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3452" w14:textId="77777777" w:rsidR="002F4C7C" w:rsidRPr="008D6FB2" w:rsidRDefault="002F4C7C" w:rsidP="002F4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t>Załącznik nr 3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do Zapytania ofertowego</w:t>
      </w:r>
    </w:p>
    <w:p w14:paraId="2D100335" w14:textId="77777777" w:rsidR="002F4C7C" w:rsidRPr="008D6FB2" w:rsidRDefault="002F4C7C" w:rsidP="002F4C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A57E4CA" w14:textId="77777777" w:rsidR="002F4C7C" w:rsidRPr="008D6FB2" w:rsidRDefault="002F4C7C" w:rsidP="002F4C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Wrocław, ……03.2023 r.</w:t>
      </w:r>
    </w:p>
    <w:p w14:paraId="78F0FFBB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>AKADEMIA WOJSK LĄDOWYCH</w:t>
      </w:r>
    </w:p>
    <w:p w14:paraId="508FADC8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IM. GEN. TADEUSZA KOŚCIUSZKI</w:t>
      </w:r>
    </w:p>
    <w:p w14:paraId="330AAD72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3BACB572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        Nr ………………………</w:t>
      </w:r>
    </w:p>
    <w:p w14:paraId="6BB9B7BE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4ECAF25A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………………………………………..</w:t>
      </w:r>
    </w:p>
    <w:p w14:paraId="5AC04A20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                51-147 Wrocław</w:t>
      </w:r>
    </w:p>
    <w:p w14:paraId="1DE888E4" w14:textId="77777777" w:rsidR="002F4C7C" w:rsidRPr="008D6FB2" w:rsidRDefault="002F4C7C" w:rsidP="002F4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14:paraId="7CD84F71" w14:textId="77777777" w:rsidR="002F4C7C" w:rsidRPr="008D6FB2" w:rsidRDefault="002F4C7C" w:rsidP="002F4C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Hlk65575281"/>
    </w:p>
    <w:p w14:paraId="116CA03C" w14:textId="77777777" w:rsidR="002F4C7C" w:rsidRPr="008D6FB2" w:rsidRDefault="002F4C7C" w:rsidP="002F4C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Znak sprawy: </w:t>
      </w:r>
      <w:bookmarkEnd w:id="0"/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WN130/45/2023</w:t>
      </w:r>
    </w:p>
    <w:p w14:paraId="0F4BCCC8" w14:textId="77777777" w:rsidR="002F4C7C" w:rsidRPr="008D6FB2" w:rsidRDefault="002F4C7C" w:rsidP="002F4C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FBC3DC" w14:textId="77777777" w:rsidR="002F4C7C" w:rsidRPr="008D6FB2" w:rsidRDefault="002F4C7C" w:rsidP="002F4C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A95B964" w14:textId="77777777" w:rsidR="002F4C7C" w:rsidRPr="008D6FB2" w:rsidRDefault="002F4C7C" w:rsidP="002F4C7C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FORMULARZ OFERTOWY</w:t>
      </w:r>
    </w:p>
    <w:p w14:paraId="5CF635CD" w14:textId="77777777" w:rsidR="002F4C7C" w:rsidRPr="008D6FB2" w:rsidRDefault="002F4C7C" w:rsidP="002F4C7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dla zamówienia publicznego o wartości nieprzekraczającej 130 000,00 złotych, na usługi pn.:</w:t>
      </w:r>
    </w:p>
    <w:p w14:paraId="6C7AD8B4" w14:textId="77777777" w:rsidR="002F4C7C" w:rsidRPr="008D6FB2" w:rsidRDefault="002F4C7C" w:rsidP="002F4C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FD86C6C" w14:textId="77777777" w:rsidR="002F4C7C" w:rsidRPr="008D6FB2" w:rsidRDefault="002F4C7C" w:rsidP="002F4C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 xml:space="preserve">Usługa polegająca na wykonywaniu przeglądów, konserwacji i napraw sprzętu gastronomicznego 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br/>
        <w:t>i chłodniczego oraz drobnego sprzętu AGD</w:t>
      </w:r>
    </w:p>
    <w:p w14:paraId="6CC44EF6" w14:textId="77777777" w:rsidR="002F4C7C" w:rsidRPr="008D6FB2" w:rsidRDefault="002F4C7C" w:rsidP="002F4C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2162A81" w14:textId="77777777" w:rsidR="002F4C7C" w:rsidRPr="008D6FB2" w:rsidRDefault="002F4C7C" w:rsidP="002F4C7C">
      <w:pPr>
        <w:pStyle w:val="Akapitzlist"/>
        <w:numPr>
          <w:ilvl w:val="6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ZAMAWIAJĄCY:</w:t>
      </w:r>
    </w:p>
    <w:p w14:paraId="67696982" w14:textId="77777777" w:rsidR="002F4C7C" w:rsidRPr="008D6FB2" w:rsidRDefault="002F4C7C" w:rsidP="002F4C7C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Akademia Wojsk Lądowych im. gen. Tadeusza Kościuszki, </w:t>
      </w: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  <w:t>51-147 Wrocław, ul. Czajkowskiego 109</w:t>
      </w:r>
    </w:p>
    <w:p w14:paraId="5201877A" w14:textId="77777777" w:rsidR="002F4C7C" w:rsidRPr="008D6FB2" w:rsidRDefault="002F4C7C" w:rsidP="002F4C7C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FB738B3" w14:textId="77777777" w:rsidR="002F4C7C" w:rsidRPr="008D6FB2" w:rsidRDefault="002F4C7C" w:rsidP="002F4C7C">
      <w:pPr>
        <w:pStyle w:val="Akapitzlist"/>
        <w:numPr>
          <w:ilvl w:val="0"/>
          <w:numId w:val="1"/>
        </w:numPr>
        <w:tabs>
          <w:tab w:val="clear" w:pos="78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WYKONAWCA</w:t>
      </w:r>
    </w:p>
    <w:p w14:paraId="5306FBA6" w14:textId="77777777" w:rsidR="002F4C7C" w:rsidRPr="008D6FB2" w:rsidRDefault="002F4C7C" w:rsidP="002F4C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Dane dotyczące Wykonawcy / Wykonawców wspólnie ubiegających się o zamówienie</w:t>
      </w:r>
      <w:r w:rsidRPr="008D6FB2">
        <w:rPr>
          <w:rFonts w:ascii="Times New Roman" w:hAnsi="Times New Roman" w:cs="Times New Roman"/>
          <w:bCs/>
          <w:i/>
          <w:color w:val="FF0000"/>
          <w:sz w:val="20"/>
          <w:szCs w:val="20"/>
          <w:vertAlign w:val="superscript"/>
          <w:lang w:val="pl-PL"/>
        </w:rPr>
        <w:t>*</w:t>
      </w:r>
      <w:r w:rsidRPr="008D6FB2">
        <w:rPr>
          <w:rStyle w:val="Odwoanieprzypisudolnego"/>
          <w:rFonts w:ascii="Times New Roman" w:hAnsi="Times New Roman" w:cs="Times New Roman"/>
          <w:bCs/>
          <w:i/>
          <w:sz w:val="20"/>
          <w:szCs w:val="20"/>
          <w:lang w:val="pl-PL"/>
        </w:rPr>
        <w:footnoteReference w:id="1"/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14:paraId="4DF0FA3A" w14:textId="77777777" w:rsidR="002F4C7C" w:rsidRPr="008D6FB2" w:rsidRDefault="002F4C7C" w:rsidP="002F4C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30BC64A1" w14:textId="77777777" w:rsidR="002F4C7C" w:rsidRPr="008D6FB2" w:rsidRDefault="002F4C7C" w:rsidP="002F4C7C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Nazwa: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..........................................................................................</w:t>
      </w:r>
    </w:p>
    <w:p w14:paraId="466D3AFF" w14:textId="77777777" w:rsidR="002F4C7C" w:rsidRPr="008D6FB2" w:rsidRDefault="002F4C7C" w:rsidP="002F4C7C">
      <w:p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Siedziba/adres: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..........................................................................................</w:t>
      </w:r>
    </w:p>
    <w:p w14:paraId="677D1F8D" w14:textId="77777777" w:rsidR="002F4C7C" w:rsidRPr="008D6FB2" w:rsidRDefault="002F4C7C" w:rsidP="002F4C7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Województwo: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………………………………………………………….</w:t>
      </w:r>
    </w:p>
    <w:p w14:paraId="46305909" w14:textId="77777777" w:rsidR="002F4C7C" w:rsidRPr="008D6FB2" w:rsidRDefault="002F4C7C" w:rsidP="002F4C7C">
      <w:pPr>
        <w:tabs>
          <w:tab w:val="left" w:pos="4253"/>
        </w:tabs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Adres poczty elektronicznej do kontaktów: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………………………………………</w:t>
      </w:r>
    </w:p>
    <w:p w14:paraId="47D48EED" w14:textId="77777777" w:rsidR="002F4C7C" w:rsidRPr="008D6FB2" w:rsidRDefault="002F4C7C" w:rsidP="002F4C7C">
      <w:pPr>
        <w:tabs>
          <w:tab w:val="left" w:pos="2127"/>
        </w:tabs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Numer telefonu: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…………………………………………………………………</w:t>
      </w:r>
    </w:p>
    <w:p w14:paraId="407C0013" w14:textId="77777777" w:rsidR="002F4C7C" w:rsidRPr="008D6FB2" w:rsidRDefault="002F4C7C" w:rsidP="002F4C7C">
      <w:pPr>
        <w:tabs>
          <w:tab w:val="left" w:pos="2410"/>
        </w:tabs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Numer NIP/PESEL: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……………………………………………………………</w:t>
      </w:r>
    </w:p>
    <w:p w14:paraId="701BBAE8" w14:textId="77777777" w:rsidR="002F4C7C" w:rsidRPr="008D6FB2" w:rsidRDefault="002F4C7C" w:rsidP="002F4C7C">
      <w:pPr>
        <w:tabs>
          <w:tab w:val="left" w:pos="3544"/>
        </w:tabs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Numer KRS/informacja o CEIDG: 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………………………………….......................</w:t>
      </w:r>
    </w:p>
    <w:p w14:paraId="72DE4699" w14:textId="77777777" w:rsidR="002F4C7C" w:rsidRPr="008D6FB2" w:rsidRDefault="002F4C7C" w:rsidP="002F4C7C">
      <w:pPr>
        <w:tabs>
          <w:tab w:val="left" w:pos="2410"/>
        </w:tabs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  <w:u w:val="single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u w:val="single"/>
          <w:lang w:val="pl-PL"/>
        </w:rPr>
        <w:t>reprezentowany przez: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………………………………………</w:t>
      </w:r>
    </w:p>
    <w:p w14:paraId="54474036" w14:textId="77777777" w:rsidR="002F4C7C" w:rsidRPr="008D6FB2" w:rsidRDefault="002F4C7C" w:rsidP="002F4C7C">
      <w:pPr>
        <w:pStyle w:val="normaltableau"/>
        <w:spacing w:before="0" w:after="0"/>
        <w:ind w:left="426"/>
        <w:rPr>
          <w:rFonts w:ascii="Times New Roman" w:hAnsi="Times New Roman"/>
          <w:bCs/>
          <w:i/>
          <w:sz w:val="20"/>
          <w:lang w:val="pl-PL"/>
        </w:rPr>
      </w:pPr>
      <w:r w:rsidRPr="008D6FB2">
        <w:rPr>
          <w:rFonts w:ascii="Times New Roman" w:hAnsi="Times New Roman"/>
          <w:bCs/>
          <w:i/>
          <w:sz w:val="20"/>
          <w:lang w:val="pl-PL"/>
        </w:rPr>
        <w:t>(imię, nazwisko, stanowisko/podstawa do reprezentacji)</w:t>
      </w:r>
    </w:p>
    <w:p w14:paraId="4C772F5C" w14:textId="77777777" w:rsidR="002F4C7C" w:rsidRPr="008D6FB2" w:rsidRDefault="002F4C7C" w:rsidP="002F4C7C">
      <w:pPr>
        <w:pStyle w:val="Lista32"/>
        <w:ind w:left="426" w:firstLine="0"/>
        <w:rPr>
          <w:sz w:val="20"/>
          <w:szCs w:val="20"/>
        </w:rPr>
      </w:pPr>
    </w:p>
    <w:p w14:paraId="1360AACD" w14:textId="77777777" w:rsidR="002F4C7C" w:rsidRPr="008D6FB2" w:rsidRDefault="002F4C7C" w:rsidP="002F4C7C">
      <w:pPr>
        <w:pStyle w:val="Lista32"/>
        <w:numPr>
          <w:ilvl w:val="3"/>
          <w:numId w:val="5"/>
        </w:numPr>
        <w:ind w:left="426" w:hanging="284"/>
        <w:rPr>
          <w:sz w:val="20"/>
          <w:szCs w:val="20"/>
        </w:rPr>
      </w:pPr>
      <w:r w:rsidRPr="008D6FB2">
        <w:rPr>
          <w:b/>
          <w:sz w:val="20"/>
          <w:szCs w:val="20"/>
        </w:rPr>
        <w:t>OFERTA:</w:t>
      </w:r>
    </w:p>
    <w:p w14:paraId="7E852DCC" w14:textId="77777777" w:rsidR="002F4C7C" w:rsidRPr="008D6FB2" w:rsidRDefault="002F4C7C" w:rsidP="002F4C7C">
      <w:pPr>
        <w:pStyle w:val="Lista41"/>
        <w:ind w:left="426" w:firstLine="0"/>
        <w:jc w:val="both"/>
        <w:rPr>
          <w:sz w:val="20"/>
          <w:szCs w:val="20"/>
        </w:rPr>
      </w:pPr>
      <w:r w:rsidRPr="008D6FB2">
        <w:rPr>
          <w:sz w:val="20"/>
          <w:szCs w:val="20"/>
        </w:rPr>
        <w:t xml:space="preserve">W odpowiedzi na Zapytanie Ofertowe </w:t>
      </w:r>
      <w:r w:rsidRPr="008D6FB2">
        <w:rPr>
          <w:b/>
          <w:sz w:val="20"/>
          <w:szCs w:val="20"/>
        </w:rPr>
        <w:t>na Usługa polegająca na wykonywaniu przeglądów, konserwacji i napraw sprzętu gastronomicznego i chłodniczego oraz drobnego sprzętu AGD, nr sprawy WN130/45/2023</w:t>
      </w:r>
      <w:r w:rsidRPr="008D6FB2">
        <w:rPr>
          <w:sz w:val="20"/>
          <w:szCs w:val="20"/>
        </w:rPr>
        <w:t xml:space="preserve"> oferuję/oferujemy wykonanie przedmiotu zamówienia zgodnie z poniższymi kryteriami:</w:t>
      </w:r>
    </w:p>
    <w:p w14:paraId="563AD535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ar-SA"/>
        </w:rPr>
      </w:pPr>
    </w:p>
    <w:p w14:paraId="2A1233E3" w14:textId="77777777" w:rsidR="002F4C7C" w:rsidRPr="008D6FB2" w:rsidRDefault="002F4C7C" w:rsidP="002F4C7C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CENA brutto za roboczogodzinę – znaczenie 60%</w:t>
      </w:r>
    </w:p>
    <w:p w14:paraId="175D58F2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Oferowana </w:t>
      </w: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cena:</w:t>
      </w:r>
    </w:p>
    <w:p w14:paraId="7329E858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brutto</w:t>
      </w: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jednej</w:t>
      </w: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roboczogodziny: …………. zł (słownie: …………………),</w:t>
      </w:r>
    </w:p>
    <w:p w14:paraId="29C36D29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netto</w:t>
      </w: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jednej</w:t>
      </w: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roboczogodziny: …………. zł (słownie: …………………),</w:t>
      </w:r>
    </w:p>
    <w:p w14:paraId="493F74AB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stawka VAT 23 %</w:t>
      </w:r>
    </w:p>
    <w:p w14:paraId="226B957F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452E6A8" w14:textId="77777777" w:rsidR="002F4C7C" w:rsidRPr="008D6FB2" w:rsidRDefault="002F4C7C" w:rsidP="002F4C7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Czas reakcji – znaczenie 30%</w:t>
      </w:r>
    </w:p>
    <w:p w14:paraId="4B677361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czas reakcji (czas przyjazdu do obiektu Zamawiającego w celu oceny szkody) - maksymalnie - 48 godzin: ……. godzin.</w:t>
      </w:r>
    </w:p>
    <w:p w14:paraId="5AC21A7E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37F2DD6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10E5152" w14:textId="77777777" w:rsidR="002F4C7C" w:rsidRPr="008D6FB2" w:rsidRDefault="002F4C7C" w:rsidP="002F4C7C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Gwarancja– znaczenie 10%</w:t>
      </w:r>
    </w:p>
    <w:p w14:paraId="3D5283D1" w14:textId="77777777" w:rsidR="002F4C7C" w:rsidRPr="008D6FB2" w:rsidRDefault="002F4C7C" w:rsidP="002F4C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Gwarancja – minimum 3 miesiące, maksymalnie 12 miesięcy: ………. miesięcy.</w:t>
      </w:r>
    </w:p>
    <w:p w14:paraId="2197B847" w14:textId="496EB0D8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noProof/>
        </w:rPr>
        <w:pict w14:anchorId="26FA69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AbMJkDdAAAACQEAAA8AAABkcnMvZG93bnJldi54&#10;bWxMj81ugzAQhO+V+g7WVuqlagxEDQ3FRFGlHnrMj5SrgzdAi9cIm0Dz9NmcmuPOfJqdyVeTbcUZ&#10;e984UhDPIhBIpTMNVQr2u6/XdxA+aDK6dYQK/tDDqnh8yHVm3EgbPG9DJTiEfKYV1CF0mZS+rNFq&#10;P3MdEnsn11sd+OwraXo9crhtZRJFC2l1Q/yh1h1+1lj+bgerAP3wFkfrpa3235fx5ZBcfsZup9Tz&#10;07T+ABFwCv8w3OpzdSi409ENZLxoFaTpPGWUjXkMggEWeMvxJiQgi1zeLyiuAA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AbMJkDdAAAACQEAAA8AAAAAAAAAAAAAAAAAEAQAAGRycy9k&#10;b3ducmV2LnhtbFBLBQYAAAAABAAEAPMAAAAaBQAAAAA=&#10;"/>
        </w:pict>
      </w:r>
      <w:r w:rsidRPr="008D6FB2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UWAGA! </w:t>
      </w:r>
    </w:p>
    <w:p w14:paraId="54853CFB" w14:textId="77777777" w:rsidR="002F4C7C" w:rsidRPr="008D6FB2" w:rsidRDefault="002F4C7C" w:rsidP="002F4C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W przypadku podania przez Wykonawcę krótszego niż minimalny, okresu gwarancji, Zamawiający odrzuci ofertę Wykonawcy, jako niezgodną z treścią zamówienia. W przypadku zaoferowania dłuższego niż maksymalny, okresu gwarancji, Zamawiający przyjmie do oceny punktowej maksymalny okres gwarancji (12 m-</w:t>
      </w:r>
      <w:proofErr w:type="spellStart"/>
      <w:r w:rsidRPr="008D6FB2">
        <w:rPr>
          <w:rFonts w:ascii="Times New Roman" w:hAnsi="Times New Roman" w:cs="Times New Roman"/>
          <w:sz w:val="20"/>
          <w:szCs w:val="20"/>
          <w:lang w:val="pl-PL"/>
        </w:rPr>
        <w:t>cy</w:t>
      </w:r>
      <w:proofErr w:type="spellEnd"/>
      <w:r w:rsidRPr="008D6FB2">
        <w:rPr>
          <w:rFonts w:ascii="Times New Roman" w:hAnsi="Times New Roman" w:cs="Times New Roman"/>
          <w:sz w:val="20"/>
          <w:szCs w:val="20"/>
          <w:lang w:val="pl-PL"/>
        </w:rPr>
        <w:t>), natomiast w umowie o zamówienie publiczne zostanie przyjęty okres gwarancji zgodnie z ofertą Wykonawcy</w:t>
      </w:r>
      <w:r w:rsidRPr="008D6FB2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14:paraId="16814413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81D4D0A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721650F" w14:textId="77777777" w:rsidR="002F4C7C" w:rsidRPr="008D6FB2" w:rsidRDefault="002F4C7C" w:rsidP="002F4C7C">
      <w:pPr>
        <w:pStyle w:val="Akapitzlist"/>
        <w:numPr>
          <w:ilvl w:val="3"/>
          <w:numId w:val="5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Do bieżącego kontaktu w związku z Zapytaniem Ofertowym wyznaczam/-y: </w:t>
      </w:r>
    </w:p>
    <w:p w14:paraId="772E9DA1" w14:textId="77777777" w:rsidR="002F4C7C" w:rsidRPr="008D6FB2" w:rsidRDefault="002F4C7C" w:rsidP="002F4C7C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26217A2" w14:textId="77777777" w:rsidR="002F4C7C" w:rsidRPr="008D6FB2" w:rsidRDefault="002F4C7C" w:rsidP="002F4C7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p. …………………, tel. ……………</w:t>
      </w:r>
      <w:proofErr w:type="gramStart"/>
      <w:r w:rsidRPr="008D6FB2">
        <w:rPr>
          <w:rFonts w:ascii="Times New Roman" w:hAnsi="Times New Roman" w:cs="Times New Roman"/>
          <w:sz w:val="20"/>
          <w:szCs w:val="20"/>
          <w:lang w:val="pl-PL"/>
        </w:rPr>
        <w:t>…….</w:t>
      </w:r>
      <w:proofErr w:type="gramEnd"/>
      <w:r w:rsidRPr="008D6FB2">
        <w:rPr>
          <w:rFonts w:ascii="Times New Roman" w:hAnsi="Times New Roman" w:cs="Times New Roman"/>
          <w:sz w:val="20"/>
          <w:szCs w:val="20"/>
          <w:lang w:val="pl-PL"/>
        </w:rPr>
        <w:t>, e-mail………………………</w:t>
      </w:r>
    </w:p>
    <w:p w14:paraId="18317C4B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D7A05F0" w14:textId="77777777" w:rsidR="002F4C7C" w:rsidRPr="008D6FB2" w:rsidRDefault="002F4C7C" w:rsidP="002F4C7C">
      <w:pPr>
        <w:pStyle w:val="Akapitzlist"/>
        <w:numPr>
          <w:ilvl w:val="3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OŚWIADCZAMY, ŻE:</w:t>
      </w:r>
    </w:p>
    <w:p w14:paraId="0D42A6FA" w14:textId="77777777" w:rsidR="002F4C7C" w:rsidRPr="008D6FB2" w:rsidRDefault="002F4C7C" w:rsidP="002F4C7C">
      <w:pPr>
        <w:pStyle w:val="Akapitzlist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Zapoznałem/zapoznaliśmy się z treścią Zapytania Ofertowego dla niniejszego zamówienia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br/>
        <w:t xml:space="preserve"> i akceptuję/akceptujemy wszystkie warunki w nim zawarte.</w:t>
      </w:r>
    </w:p>
    <w:p w14:paraId="510C6FAE" w14:textId="77777777" w:rsidR="002F4C7C" w:rsidRPr="008D6FB2" w:rsidRDefault="002F4C7C" w:rsidP="002F4C7C">
      <w:pPr>
        <w:pStyle w:val="Akapitzlist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Gwarantuję/-my wykonanie całości niniejszego zamówienia zgodnie z treścią: Zapytania Ofertowego, wyjaśnień do Zapytania Ofertowego oraz jego modyfikacjami (w przypadku wprowadzenia ich przez Zamawiającego).</w:t>
      </w:r>
    </w:p>
    <w:p w14:paraId="65253C27" w14:textId="77777777" w:rsidR="002F4C7C" w:rsidRPr="008D6FB2" w:rsidRDefault="002F4C7C" w:rsidP="002F4C7C">
      <w:pPr>
        <w:pStyle w:val="Default"/>
        <w:numPr>
          <w:ilvl w:val="0"/>
          <w:numId w:val="7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D6FB2">
        <w:rPr>
          <w:rFonts w:ascii="Times New Roman" w:hAnsi="Times New Roman" w:cs="Times New Roman"/>
          <w:sz w:val="20"/>
          <w:szCs w:val="20"/>
        </w:rPr>
        <w:t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wyznaczonym przez Zamawiającego.</w:t>
      </w:r>
    </w:p>
    <w:p w14:paraId="60818B1E" w14:textId="77777777" w:rsidR="002F4C7C" w:rsidRPr="008D6FB2" w:rsidRDefault="002F4C7C" w:rsidP="002F4C7C">
      <w:pPr>
        <w:pStyle w:val="Akapitzlist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Uważamy się za związanych niniejszą ofertą przez </w:t>
      </w:r>
      <w:r w:rsidRPr="008D6FB2">
        <w:rPr>
          <w:rFonts w:ascii="Times New Roman" w:hAnsi="Times New Roman" w:cs="Times New Roman"/>
          <w:sz w:val="20"/>
          <w:szCs w:val="20"/>
          <w:u w:val="single"/>
          <w:lang w:val="pl-PL"/>
        </w:rPr>
        <w:t>okres 30 dni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>, licząc od dnia, w którym upływa termin składania ofert.</w:t>
      </w:r>
    </w:p>
    <w:p w14:paraId="64C2EDC4" w14:textId="77777777" w:rsidR="002F4C7C" w:rsidRPr="008D6FB2" w:rsidRDefault="002F4C7C" w:rsidP="002F4C7C">
      <w:pPr>
        <w:pStyle w:val="Akapitzlist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Spełniam/-y warunki udziału w postępowaniu określone w pkt IV Zapytania Ofertowego 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br/>
        <w:t>i w załączeniu składamy:</w:t>
      </w:r>
    </w:p>
    <w:p w14:paraId="25285950" w14:textId="77777777" w:rsidR="002F4C7C" w:rsidRPr="008D6FB2" w:rsidRDefault="002F4C7C" w:rsidP="002F4C7C">
      <w:pPr>
        <w:pStyle w:val="Default"/>
        <w:numPr>
          <w:ilvl w:val="0"/>
          <w:numId w:val="8"/>
        </w:numPr>
        <w:suppressAutoHyphens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6FB2">
        <w:rPr>
          <w:rFonts w:ascii="Times New Roman" w:hAnsi="Times New Roman" w:cs="Times New Roman"/>
          <w:sz w:val="20"/>
          <w:szCs w:val="20"/>
        </w:rPr>
        <w:t>wykaz usług, zgodnie z załącznikiem nr 4 do Zapytania Ofertowego,</w:t>
      </w:r>
    </w:p>
    <w:p w14:paraId="17F71520" w14:textId="77777777" w:rsidR="002F4C7C" w:rsidRPr="008D6FB2" w:rsidRDefault="002F4C7C" w:rsidP="002F4C7C">
      <w:pPr>
        <w:pStyle w:val="Default"/>
        <w:numPr>
          <w:ilvl w:val="0"/>
          <w:numId w:val="8"/>
        </w:numPr>
        <w:suppressAutoHyphens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6FB2">
        <w:rPr>
          <w:rFonts w:ascii="Times New Roman" w:hAnsi="Times New Roman" w:cs="Times New Roman"/>
          <w:sz w:val="20"/>
          <w:szCs w:val="20"/>
        </w:rPr>
        <w:t>wykaz osób, zgodnie z załącznikiem nr 5 do Zapytania Ofertowego,</w:t>
      </w:r>
    </w:p>
    <w:p w14:paraId="7CF235E7" w14:textId="77777777" w:rsidR="002F4C7C" w:rsidRPr="008D6FB2" w:rsidRDefault="002F4C7C" w:rsidP="002F4C7C">
      <w:pPr>
        <w:pStyle w:val="Default"/>
        <w:numPr>
          <w:ilvl w:val="0"/>
          <w:numId w:val="7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6FB2">
        <w:rPr>
          <w:rFonts w:ascii="Times New Roman" w:hAnsi="Times New Roman" w:cs="Times New Roman"/>
          <w:sz w:val="20"/>
          <w:szCs w:val="20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 **</w:t>
      </w:r>
    </w:p>
    <w:p w14:paraId="730AD17B" w14:textId="77777777" w:rsidR="002F4C7C" w:rsidRPr="008D6FB2" w:rsidRDefault="002F4C7C" w:rsidP="002F4C7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3518D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D2C370F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4491412" w14:textId="77777777" w:rsidR="002F4C7C" w:rsidRPr="008D6FB2" w:rsidRDefault="002F4C7C" w:rsidP="002F4C7C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</w:p>
    <w:p w14:paraId="02939869" w14:textId="77777777" w:rsidR="002F4C7C" w:rsidRPr="008D6FB2" w:rsidRDefault="002F4C7C" w:rsidP="002F4C7C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i/>
          <w:sz w:val="20"/>
          <w:szCs w:val="20"/>
          <w:lang w:val="pl-PL"/>
        </w:rPr>
        <w:t>…………….…………….….</w:t>
      </w:r>
      <w:r w:rsidRPr="008D6FB2">
        <w:rPr>
          <w:rFonts w:ascii="Times New Roman" w:hAnsi="Times New Roman" w:cs="Times New Roman"/>
          <w:i/>
          <w:sz w:val="20"/>
          <w:szCs w:val="20"/>
          <w:lang w:val="pl-PL"/>
        </w:rPr>
        <w:tab/>
        <w:t>……………..………………………………….…………..</w:t>
      </w:r>
    </w:p>
    <w:p w14:paraId="734AAB84" w14:textId="77777777" w:rsidR="002F4C7C" w:rsidRPr="008D6FB2" w:rsidRDefault="002F4C7C" w:rsidP="002F4C7C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i/>
          <w:sz w:val="20"/>
          <w:szCs w:val="20"/>
          <w:lang w:val="pl-PL"/>
        </w:rPr>
        <w:t>(miejscowość), dnia</w:t>
      </w:r>
      <w:r w:rsidRPr="008D6FB2">
        <w:rPr>
          <w:rFonts w:ascii="Times New Roman" w:hAnsi="Times New Roman" w:cs="Times New Roman"/>
          <w:i/>
          <w:sz w:val="20"/>
          <w:szCs w:val="20"/>
          <w:lang w:val="pl-PL"/>
        </w:rPr>
        <w:tab/>
        <w:t>Podpis/y osoby/osób uprawnionych do składania</w:t>
      </w:r>
    </w:p>
    <w:p w14:paraId="12A2C9B7" w14:textId="77777777" w:rsidR="002F4C7C" w:rsidRPr="008D6FB2" w:rsidRDefault="002F4C7C" w:rsidP="002F4C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i/>
          <w:sz w:val="20"/>
          <w:szCs w:val="20"/>
          <w:lang w:val="pl-PL"/>
        </w:rPr>
        <w:tab/>
        <w:t>oświadczeń woli w imieniu Wykonawcy</w:t>
      </w:r>
    </w:p>
    <w:p w14:paraId="0A21251C" w14:textId="77777777" w:rsidR="002F4C7C" w:rsidRPr="008D6FB2" w:rsidRDefault="002F4C7C" w:rsidP="002F4C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34995C6B" w14:textId="77777777" w:rsidR="002F4C7C" w:rsidRPr="008D6FB2" w:rsidRDefault="002F4C7C" w:rsidP="002F4C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A7B4604" w14:textId="77777777" w:rsidR="002F4C7C" w:rsidRPr="008D6FB2" w:rsidRDefault="002F4C7C" w:rsidP="002F4C7C">
      <w:pPr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br w:type="page"/>
      </w:r>
    </w:p>
    <w:p w14:paraId="6639FCCA" w14:textId="77777777" w:rsidR="002F4C7C" w:rsidRPr="008D6FB2" w:rsidRDefault="002F4C7C" w:rsidP="002F4C7C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 xml:space="preserve">Załącznik nr 4 do Zapytania ofertowego </w:t>
      </w:r>
    </w:p>
    <w:p w14:paraId="59A3BC9B" w14:textId="77777777" w:rsidR="002F4C7C" w:rsidRPr="008D6FB2" w:rsidRDefault="002F4C7C" w:rsidP="002F4C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9875D5F" w14:textId="77777777" w:rsidR="002F4C7C" w:rsidRPr="008D6FB2" w:rsidRDefault="002F4C7C" w:rsidP="002F4C7C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………………………..., …………….</w:t>
      </w:r>
    </w:p>
    <w:p w14:paraId="59160843" w14:textId="77777777" w:rsidR="002F4C7C" w:rsidRPr="008D6FB2" w:rsidRDefault="002F4C7C" w:rsidP="002F4C7C">
      <w:pPr>
        <w:tabs>
          <w:tab w:val="left" w:pos="6379"/>
          <w:tab w:val="left" w:pos="8222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miejscowość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data</w:t>
      </w:r>
    </w:p>
    <w:p w14:paraId="3D47CAD5" w14:textId="77777777" w:rsidR="002F4C7C" w:rsidRPr="008D6FB2" w:rsidRDefault="002F4C7C" w:rsidP="002F4C7C">
      <w:pPr>
        <w:tabs>
          <w:tab w:val="left" w:pos="6663"/>
          <w:tab w:val="left" w:pos="836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063D14B7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Dane dotyczące Wykonawcy:</w:t>
      </w:r>
    </w:p>
    <w:p w14:paraId="705060F5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56A484D9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Nazwa: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...................................................................................</w:t>
      </w:r>
    </w:p>
    <w:p w14:paraId="00895DC4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Siedziba/adres: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</w:t>
      </w:r>
    </w:p>
    <w:p w14:paraId="30DECF04" w14:textId="77777777" w:rsidR="002F4C7C" w:rsidRPr="008D6FB2" w:rsidRDefault="002F4C7C" w:rsidP="002F4C7C">
      <w:pPr>
        <w:tabs>
          <w:tab w:val="left" w:pos="241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Numer NIP/KRS: …………………………………………</w:t>
      </w:r>
    </w:p>
    <w:p w14:paraId="6EB8A9BD" w14:textId="77777777" w:rsidR="002F4C7C" w:rsidRPr="008D6FB2" w:rsidRDefault="002F4C7C" w:rsidP="002F4C7C">
      <w:pPr>
        <w:tabs>
          <w:tab w:val="left" w:pos="6663"/>
          <w:tab w:val="left" w:pos="836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3D54A279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2E9BFEA" w14:textId="77777777" w:rsidR="002F4C7C" w:rsidRPr="008D6FB2" w:rsidRDefault="002F4C7C" w:rsidP="002F4C7C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Dotyczy: 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zamówienia publicznego o wartości nieprzekraczającej 130 000,00 złotych pn. „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Usługa wykonania przeglądów, konserwacji i napraw sprzętu gastronomicznego i chłodniczego oraz drobnego sprzętu AGD WN130/45/2023”</w:t>
      </w:r>
    </w:p>
    <w:p w14:paraId="0C746A8C" w14:textId="77777777" w:rsidR="002F4C7C" w:rsidRPr="008D6FB2" w:rsidRDefault="002F4C7C" w:rsidP="002F4C7C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WYKAZ WYKONANYCH USŁUG</w:t>
      </w:r>
    </w:p>
    <w:p w14:paraId="69283E1F" w14:textId="77777777" w:rsidR="002F4C7C" w:rsidRPr="008D6FB2" w:rsidRDefault="002F4C7C" w:rsidP="002F4C7C">
      <w:pPr>
        <w:ind w:left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Niniejszym oświadczam(y), że wykonałem(wykonaliśmy) w okresie ostatnich 3 lat następujące </w:t>
      </w:r>
      <w:r w:rsidRPr="008D6FB2">
        <w:rPr>
          <w:rFonts w:ascii="Times New Roman" w:eastAsia="TimesNewRoman" w:hAnsi="Times New Roman" w:cs="Times New Roman"/>
          <w:sz w:val="20"/>
          <w:szCs w:val="20"/>
          <w:lang w:val="pl-PL"/>
        </w:rPr>
        <w:t xml:space="preserve">usługi o podobnym charakterze do przedmiotu zamówienia (związane z przedmiotem niniejszego zamówienia oraz proporcjonalne do niego) spełniające wymagania opisane w pkt V </w:t>
      </w:r>
      <w:proofErr w:type="spellStart"/>
      <w:r w:rsidRPr="008D6FB2">
        <w:rPr>
          <w:rFonts w:ascii="Times New Roman" w:eastAsia="TimesNewRoman" w:hAnsi="Times New Roman" w:cs="Times New Roman"/>
          <w:sz w:val="20"/>
          <w:szCs w:val="20"/>
          <w:lang w:val="pl-PL"/>
        </w:rPr>
        <w:t>ppkt</w:t>
      </w:r>
      <w:proofErr w:type="spellEnd"/>
      <w:r w:rsidRPr="008D6FB2">
        <w:rPr>
          <w:rFonts w:ascii="Times New Roman" w:eastAsia="TimesNewRoman" w:hAnsi="Times New Roman" w:cs="Times New Roman"/>
          <w:sz w:val="20"/>
          <w:szCs w:val="20"/>
          <w:lang w:val="pl-PL"/>
        </w:rPr>
        <w:t xml:space="preserve"> 1 Zapytania ofertowego.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10"/>
        <w:gridCol w:w="1525"/>
        <w:gridCol w:w="1093"/>
        <w:gridCol w:w="1578"/>
        <w:gridCol w:w="1578"/>
      </w:tblGrid>
      <w:tr w:rsidR="002F4C7C" w:rsidRPr="002F4C7C" w14:paraId="456AF863" w14:textId="77777777" w:rsidTr="00D34B00">
        <w:trPr>
          <w:cantSplit/>
          <w:trHeight w:val="638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D1E" w14:textId="77777777" w:rsidR="002F4C7C" w:rsidRPr="008D6FB2" w:rsidRDefault="002F4C7C" w:rsidP="00D34B00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1A48" w14:textId="77777777" w:rsidR="002F4C7C" w:rsidRPr="008D6FB2" w:rsidRDefault="002F4C7C" w:rsidP="00D34B00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Przedmiot zamówienia – zakres rzeczowy– opis i rodzaj usługi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298" w14:textId="77777777" w:rsidR="002F4C7C" w:rsidRPr="008D6FB2" w:rsidRDefault="002F4C7C" w:rsidP="00D34B00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Podmiot, na rzecz którego usługa była realizowana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ACE" w14:textId="77777777" w:rsidR="002F4C7C" w:rsidRPr="008D6FB2" w:rsidRDefault="002F4C7C" w:rsidP="00D34B00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Okres realizacji </w:t>
            </w: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(pełne daty od ... do ...)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F367" w14:textId="77777777" w:rsidR="002F4C7C" w:rsidRPr="008D6FB2" w:rsidRDefault="002F4C7C" w:rsidP="00D34B00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Całkowita wartość usługi, za które Wykonawca odpowiadał brutto PLN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D11" w14:textId="77777777" w:rsidR="002F4C7C" w:rsidRPr="008D6FB2" w:rsidRDefault="002F4C7C" w:rsidP="00D34B00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Informacja o poleganiu na zasobach innych podmiotów w zakresie zdolności technicznej*</w:t>
            </w:r>
          </w:p>
        </w:tc>
      </w:tr>
      <w:tr w:rsidR="002F4C7C" w:rsidRPr="008D6FB2" w14:paraId="3094722C" w14:textId="77777777" w:rsidTr="00D34B00">
        <w:trPr>
          <w:cantSplit/>
          <w:trHeight w:val="19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52F" w14:textId="77777777" w:rsidR="002F4C7C" w:rsidRPr="008D6FB2" w:rsidRDefault="002F4C7C" w:rsidP="002F4C7C">
            <w:pPr>
              <w:numPr>
                <w:ilvl w:val="0"/>
                <w:numId w:val="2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600A" w14:textId="77777777" w:rsidR="002F4C7C" w:rsidRPr="008D6FB2" w:rsidRDefault="002F4C7C" w:rsidP="00D34B00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0972" w14:textId="77777777" w:rsidR="002F4C7C" w:rsidRPr="008D6FB2" w:rsidRDefault="002F4C7C" w:rsidP="00D34B00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B87" w14:textId="77777777" w:rsidR="002F4C7C" w:rsidRPr="008D6FB2" w:rsidRDefault="002F4C7C" w:rsidP="00D34B00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DDF8" w14:textId="77777777" w:rsidR="002F4C7C" w:rsidRPr="008D6FB2" w:rsidRDefault="002F4C7C" w:rsidP="00D34B00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1C74" w14:textId="77777777" w:rsidR="002F4C7C" w:rsidRPr="008D6FB2" w:rsidRDefault="002F4C7C" w:rsidP="00D34B00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D6FB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6.</w:t>
            </w:r>
          </w:p>
        </w:tc>
      </w:tr>
      <w:tr w:rsidR="002F4C7C" w:rsidRPr="008D6FB2" w14:paraId="33055610" w14:textId="77777777" w:rsidTr="00D34B00">
        <w:trPr>
          <w:cantSplit/>
          <w:trHeight w:val="89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844" w14:textId="77777777" w:rsidR="002F4C7C" w:rsidRPr="008D6FB2" w:rsidRDefault="002F4C7C" w:rsidP="00D34B00">
            <w:pPr>
              <w:spacing w:before="60" w:after="60" w:line="25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115" w14:textId="77777777" w:rsidR="002F4C7C" w:rsidRPr="008D6FB2" w:rsidRDefault="002F4C7C" w:rsidP="00D34B00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</w:p>
          <w:p w14:paraId="72BAF713" w14:textId="77777777" w:rsidR="002F4C7C" w:rsidRPr="008D6FB2" w:rsidRDefault="002F4C7C" w:rsidP="00D34B00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9CE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7BA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A2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16E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F4C7C" w:rsidRPr="008D6FB2" w14:paraId="1C968DAB" w14:textId="77777777" w:rsidTr="00D34B00">
        <w:trPr>
          <w:cantSplit/>
          <w:trHeight w:val="84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A21" w14:textId="77777777" w:rsidR="002F4C7C" w:rsidRPr="008D6FB2" w:rsidRDefault="002F4C7C" w:rsidP="00D34B00">
            <w:pPr>
              <w:spacing w:before="60" w:after="60" w:line="25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76B" w14:textId="77777777" w:rsidR="002F4C7C" w:rsidRPr="008D6FB2" w:rsidRDefault="002F4C7C" w:rsidP="00D34B00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F35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E35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497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435" w14:textId="77777777" w:rsidR="002F4C7C" w:rsidRPr="008D6FB2" w:rsidRDefault="002F4C7C" w:rsidP="00D34B00">
            <w:pPr>
              <w:spacing w:before="60" w:after="60" w:line="25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6C588B3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31A21FA" w14:textId="77777777" w:rsidR="002F4C7C" w:rsidRPr="008D6FB2" w:rsidRDefault="002F4C7C" w:rsidP="002F4C7C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Uwaga: Wykonawca jest zobowiązany dostarczyć dowody dotyczące usług, określające, czy zostały one wykonane w sposób należyty. Pozycje nie potwierdzone dokumentami, że zostały wykonane należycie nie zostaną uwzględnione przez Zamawiającego. </w:t>
      </w:r>
    </w:p>
    <w:p w14:paraId="4C9663B0" w14:textId="77777777" w:rsidR="002F4C7C" w:rsidRPr="008D6FB2" w:rsidRDefault="002F4C7C" w:rsidP="002F4C7C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*w Kolumnie 6 należy podać informację: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polegam/nie polegam na zasobach podmiotu trzeciego, 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>w zależności od tego, czy wykazana usługa była wykonywana przez Wykonawcę składającego ofertę, czy przez podmiot trzeci, inny niż składający ofertę, na którego zasoby Wykonawca powołuje się w celu spełnienia warunku udziału w postępowaniu.</w:t>
      </w:r>
    </w:p>
    <w:p w14:paraId="407B381F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.……………..………………………………….…</w:t>
      </w:r>
    </w:p>
    <w:p w14:paraId="5224C74A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Podpis/y osoby/osób uprawnionych do składania</w:t>
      </w:r>
    </w:p>
    <w:p w14:paraId="67FE4D67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oświadczeń woli w imieniu Wykonawcy</w:t>
      </w: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br w:type="page"/>
      </w:r>
    </w:p>
    <w:p w14:paraId="21EC5B5C" w14:textId="77777777" w:rsidR="002F4C7C" w:rsidRPr="008D6FB2" w:rsidRDefault="002F4C7C" w:rsidP="002F4C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>Załącznik nr 5 do Zapytania ofertowego</w:t>
      </w:r>
    </w:p>
    <w:p w14:paraId="0379A454" w14:textId="77777777" w:rsidR="002F4C7C" w:rsidRPr="008D6FB2" w:rsidRDefault="002F4C7C" w:rsidP="002F4C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6CA1DE10" w14:textId="77777777" w:rsidR="002F4C7C" w:rsidRPr="008D6FB2" w:rsidRDefault="002F4C7C" w:rsidP="002F4C7C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………………………..., …………….</w:t>
      </w:r>
    </w:p>
    <w:p w14:paraId="18D10AD2" w14:textId="77777777" w:rsidR="002F4C7C" w:rsidRPr="008D6FB2" w:rsidRDefault="002F4C7C" w:rsidP="002F4C7C">
      <w:pPr>
        <w:tabs>
          <w:tab w:val="left" w:pos="6379"/>
          <w:tab w:val="left" w:pos="8222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miejscowość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data</w:t>
      </w:r>
    </w:p>
    <w:p w14:paraId="2698C945" w14:textId="77777777" w:rsidR="002F4C7C" w:rsidRPr="008D6FB2" w:rsidRDefault="002F4C7C" w:rsidP="002F4C7C">
      <w:pPr>
        <w:tabs>
          <w:tab w:val="left" w:pos="6663"/>
          <w:tab w:val="left" w:pos="836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4E6E31A2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Dane dotyczące Wykonawcy:</w:t>
      </w:r>
    </w:p>
    <w:p w14:paraId="7472FE52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A939442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Nazwa: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...................................................................................</w:t>
      </w:r>
    </w:p>
    <w:p w14:paraId="0AABAD94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Siedziba/adres: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</w:t>
      </w:r>
    </w:p>
    <w:p w14:paraId="772EB525" w14:textId="77777777" w:rsidR="002F4C7C" w:rsidRPr="008D6FB2" w:rsidRDefault="002F4C7C" w:rsidP="002F4C7C">
      <w:pPr>
        <w:tabs>
          <w:tab w:val="left" w:pos="241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Numer NIP/KRS: …………………………………………</w:t>
      </w:r>
    </w:p>
    <w:p w14:paraId="55E836FD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8926D23" w14:textId="77777777" w:rsidR="002F4C7C" w:rsidRPr="008D6FB2" w:rsidRDefault="002F4C7C" w:rsidP="002F4C7C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Dotyczy: 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zamówienia publicznego o wartości nieprzekraczającej 130 000,00 złotych pn. „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Usługa wykonania przeglądów, konserwacji i napraw sprzętu gastronomicznego i chłodniczego oraz drobnego sprzętu AGD WN130/45/2023”</w:t>
      </w:r>
    </w:p>
    <w:p w14:paraId="3471C0C4" w14:textId="77777777" w:rsidR="002F4C7C" w:rsidRPr="008D6FB2" w:rsidRDefault="002F4C7C" w:rsidP="002F4C7C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AFCEC02" w14:textId="77777777" w:rsidR="002F4C7C" w:rsidRPr="008D6FB2" w:rsidRDefault="002F4C7C" w:rsidP="002F4C7C">
      <w:pPr>
        <w:pStyle w:val="Tekstpodstawowywcity"/>
        <w:jc w:val="center"/>
        <w:rPr>
          <w:rFonts w:eastAsia="TimesNewRoman"/>
          <w:b/>
          <w:sz w:val="20"/>
          <w:lang w:val="pl-PL"/>
        </w:rPr>
      </w:pPr>
      <w:r w:rsidRPr="008D6FB2">
        <w:rPr>
          <w:rFonts w:eastAsia="TimesNewRoman"/>
          <w:b/>
          <w:sz w:val="20"/>
          <w:lang w:val="pl-PL"/>
        </w:rPr>
        <w:t>WYKAZ OSÓB, KTÓRYMI WYKONAWCA DYSPONUJE DO REALIZACJI ZAMÓWIENIA</w:t>
      </w:r>
    </w:p>
    <w:p w14:paraId="23F6C32C" w14:textId="77777777" w:rsidR="002F4C7C" w:rsidRPr="008D6FB2" w:rsidRDefault="002F4C7C" w:rsidP="002F4C7C">
      <w:pPr>
        <w:pStyle w:val="Tekstpodstawowywcity"/>
        <w:ind w:left="0"/>
        <w:rPr>
          <w:rFonts w:eastAsia="TimesNewRoman"/>
          <w:sz w:val="20"/>
          <w:lang w:val="pl-PL"/>
        </w:rPr>
      </w:pPr>
    </w:p>
    <w:p w14:paraId="4CAA3C89" w14:textId="77777777" w:rsidR="002F4C7C" w:rsidRPr="008D6FB2" w:rsidRDefault="002F4C7C" w:rsidP="002F4C7C">
      <w:pPr>
        <w:pStyle w:val="Tekstpodstawowywcity"/>
        <w:ind w:left="0"/>
        <w:rPr>
          <w:rFonts w:eastAsia="TimesNewRoman"/>
          <w:sz w:val="20"/>
          <w:lang w:val="pl-PL"/>
        </w:rPr>
      </w:pPr>
      <w:r w:rsidRPr="008D6FB2">
        <w:rPr>
          <w:rFonts w:eastAsia="TimesNewRoman"/>
          <w:sz w:val="20"/>
          <w:lang w:val="pl-PL"/>
        </w:rPr>
        <w:t xml:space="preserve">Osoby przewidziane do realizacji zamówienia, spełniające wymagania określone w pkt V </w:t>
      </w:r>
      <w:proofErr w:type="spellStart"/>
      <w:r w:rsidRPr="008D6FB2">
        <w:rPr>
          <w:rFonts w:eastAsia="TimesNewRoman"/>
          <w:sz w:val="20"/>
          <w:lang w:val="pl-PL"/>
        </w:rPr>
        <w:t>ppkt</w:t>
      </w:r>
      <w:proofErr w:type="spellEnd"/>
      <w:r w:rsidRPr="008D6FB2">
        <w:rPr>
          <w:rFonts w:eastAsia="TimesNewRoman"/>
          <w:sz w:val="20"/>
          <w:lang w:val="pl-PL"/>
        </w:rPr>
        <w:t xml:space="preserve">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146"/>
        <w:gridCol w:w="2767"/>
        <w:gridCol w:w="2768"/>
      </w:tblGrid>
      <w:tr w:rsidR="002F4C7C" w:rsidRPr="008D6FB2" w14:paraId="156377B1" w14:textId="77777777" w:rsidTr="00D34B0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12D89" w14:textId="77777777" w:rsidR="002F4C7C" w:rsidRPr="008D6FB2" w:rsidRDefault="002F4C7C" w:rsidP="00D34B00">
            <w:pPr>
              <w:pStyle w:val="Tekstpodstawowywcity"/>
              <w:spacing w:line="256" w:lineRule="auto"/>
              <w:ind w:left="0"/>
              <w:jc w:val="center"/>
              <w:rPr>
                <w:b/>
                <w:sz w:val="20"/>
                <w:lang w:val="pl-PL"/>
              </w:rPr>
            </w:pPr>
            <w:r w:rsidRPr="008D6FB2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AB7A" w14:textId="77777777" w:rsidR="002F4C7C" w:rsidRPr="008D6FB2" w:rsidRDefault="002F4C7C" w:rsidP="00D34B00">
            <w:pPr>
              <w:pStyle w:val="Tekstpodstawowywcity"/>
              <w:spacing w:line="256" w:lineRule="auto"/>
              <w:ind w:left="0"/>
              <w:jc w:val="center"/>
              <w:rPr>
                <w:b/>
                <w:sz w:val="20"/>
                <w:lang w:val="pl-PL"/>
              </w:rPr>
            </w:pPr>
            <w:r w:rsidRPr="008D6FB2">
              <w:rPr>
                <w:b/>
                <w:sz w:val="20"/>
                <w:lang w:val="pl-PL"/>
              </w:rPr>
              <w:t>Imię i nazwisko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B1E78" w14:textId="77777777" w:rsidR="002F4C7C" w:rsidRPr="008D6FB2" w:rsidRDefault="002F4C7C" w:rsidP="00D34B00">
            <w:pPr>
              <w:pStyle w:val="Tekstpodstawowywcity"/>
              <w:spacing w:line="256" w:lineRule="auto"/>
              <w:ind w:left="0"/>
              <w:jc w:val="center"/>
              <w:rPr>
                <w:b/>
                <w:sz w:val="20"/>
                <w:lang w:val="pl-PL"/>
              </w:rPr>
            </w:pPr>
            <w:r w:rsidRPr="008D6FB2">
              <w:rPr>
                <w:b/>
                <w:sz w:val="20"/>
                <w:lang w:val="pl-PL"/>
              </w:rPr>
              <w:t>Posiadane kwalifikacje/ uprawnienia (numer, data wydania, okres ważności)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CAF72" w14:textId="77777777" w:rsidR="002F4C7C" w:rsidRPr="008D6FB2" w:rsidRDefault="002F4C7C" w:rsidP="00D34B00">
            <w:pPr>
              <w:pStyle w:val="Tekstpodstawowywcity"/>
              <w:spacing w:line="256" w:lineRule="auto"/>
              <w:ind w:left="0"/>
              <w:jc w:val="center"/>
              <w:rPr>
                <w:b/>
                <w:sz w:val="20"/>
                <w:lang w:val="pl-PL"/>
              </w:rPr>
            </w:pPr>
            <w:r w:rsidRPr="008D6FB2">
              <w:rPr>
                <w:b/>
                <w:sz w:val="20"/>
                <w:lang w:val="pl-PL"/>
              </w:rPr>
              <w:t>Podstawa dysponowania</w:t>
            </w:r>
          </w:p>
        </w:tc>
      </w:tr>
      <w:tr w:rsidR="002F4C7C" w:rsidRPr="008D6FB2" w14:paraId="66FE6D5F" w14:textId="77777777" w:rsidTr="00D34B00">
        <w:trPr>
          <w:trHeight w:val="9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B86" w14:textId="77777777" w:rsidR="002F4C7C" w:rsidRPr="008D6FB2" w:rsidRDefault="002F4C7C" w:rsidP="002F4C7C">
            <w:pPr>
              <w:pStyle w:val="Tekstpodstawowywcity"/>
              <w:numPr>
                <w:ilvl w:val="0"/>
                <w:numId w:val="3"/>
              </w:numPr>
              <w:tabs>
                <w:tab w:val="num" w:pos="0"/>
              </w:tabs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C53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ind w:left="0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248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DBC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</w:tr>
      <w:tr w:rsidR="002F4C7C" w:rsidRPr="008D6FB2" w14:paraId="5E64ED35" w14:textId="77777777" w:rsidTr="00D34B0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AE4" w14:textId="77777777" w:rsidR="002F4C7C" w:rsidRPr="008D6FB2" w:rsidRDefault="002F4C7C" w:rsidP="002F4C7C">
            <w:pPr>
              <w:pStyle w:val="Tekstpodstawowywcity"/>
              <w:numPr>
                <w:ilvl w:val="0"/>
                <w:numId w:val="3"/>
              </w:numPr>
              <w:tabs>
                <w:tab w:val="num" w:pos="0"/>
              </w:tabs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D74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ind w:left="0"/>
              <w:rPr>
                <w:sz w:val="20"/>
                <w:lang w:val="pl-PL"/>
              </w:rPr>
            </w:pPr>
          </w:p>
          <w:p w14:paraId="023B5FB4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796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2FF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</w:tr>
      <w:tr w:rsidR="002F4C7C" w:rsidRPr="008D6FB2" w14:paraId="1D64D86E" w14:textId="77777777" w:rsidTr="00D34B0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BA9" w14:textId="77777777" w:rsidR="002F4C7C" w:rsidRPr="008D6FB2" w:rsidRDefault="002F4C7C" w:rsidP="002F4C7C">
            <w:pPr>
              <w:pStyle w:val="Tekstpodstawowywcity"/>
              <w:numPr>
                <w:ilvl w:val="0"/>
                <w:numId w:val="3"/>
              </w:numPr>
              <w:tabs>
                <w:tab w:val="num" w:pos="0"/>
              </w:tabs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153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ind w:left="0"/>
              <w:rPr>
                <w:sz w:val="20"/>
                <w:lang w:val="pl-PL"/>
              </w:rPr>
            </w:pPr>
          </w:p>
          <w:p w14:paraId="7BE922AC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4B3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65F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</w:tr>
      <w:tr w:rsidR="002F4C7C" w:rsidRPr="008D6FB2" w14:paraId="0F5AD017" w14:textId="77777777" w:rsidTr="00D34B0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8A3" w14:textId="77777777" w:rsidR="002F4C7C" w:rsidRPr="008D6FB2" w:rsidRDefault="002F4C7C" w:rsidP="002F4C7C">
            <w:pPr>
              <w:pStyle w:val="Tekstpodstawowywcity"/>
              <w:numPr>
                <w:ilvl w:val="0"/>
                <w:numId w:val="3"/>
              </w:numPr>
              <w:tabs>
                <w:tab w:val="num" w:pos="0"/>
              </w:tabs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349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ind w:left="0"/>
              <w:rPr>
                <w:sz w:val="20"/>
                <w:lang w:val="pl-PL"/>
              </w:rPr>
            </w:pPr>
          </w:p>
          <w:p w14:paraId="08735211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41B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6E9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</w:tr>
      <w:tr w:rsidR="002F4C7C" w:rsidRPr="008D6FB2" w14:paraId="3E8D3149" w14:textId="77777777" w:rsidTr="00D34B00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4DC" w14:textId="77777777" w:rsidR="002F4C7C" w:rsidRPr="008D6FB2" w:rsidRDefault="002F4C7C" w:rsidP="002F4C7C">
            <w:pPr>
              <w:pStyle w:val="Tekstpodstawowywcity"/>
              <w:numPr>
                <w:ilvl w:val="0"/>
                <w:numId w:val="3"/>
              </w:numPr>
              <w:tabs>
                <w:tab w:val="num" w:pos="0"/>
              </w:tabs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C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ind w:left="0"/>
              <w:rPr>
                <w:sz w:val="20"/>
                <w:lang w:val="pl-PL"/>
              </w:rPr>
            </w:pPr>
          </w:p>
          <w:p w14:paraId="7A0E3188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E21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4DF" w14:textId="77777777" w:rsidR="002F4C7C" w:rsidRPr="008D6FB2" w:rsidRDefault="002F4C7C" w:rsidP="00D34B00">
            <w:pPr>
              <w:pStyle w:val="Tekstpodstawowywcity"/>
              <w:spacing w:before="60" w:after="60" w:line="256" w:lineRule="auto"/>
              <w:rPr>
                <w:sz w:val="20"/>
                <w:lang w:val="pl-PL"/>
              </w:rPr>
            </w:pPr>
          </w:p>
        </w:tc>
      </w:tr>
    </w:tbl>
    <w:p w14:paraId="49A881EE" w14:textId="77777777" w:rsidR="002F4C7C" w:rsidRPr="008D6FB2" w:rsidRDefault="002F4C7C" w:rsidP="002F4C7C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*Wykonawca w informacji o podstawie dysponowania wykazanymi osobami zobowiązany jest określić, że polega lub nie polega na zasobach podmiotu trzeciego w tym zakresie</w:t>
      </w:r>
    </w:p>
    <w:p w14:paraId="608D5B14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.……………..………………………………….…</w:t>
      </w:r>
    </w:p>
    <w:p w14:paraId="29EC0361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Podpis/y osoby/osób uprawnionych do składania oświadczeń woli w imieniu Wykonawcy</w:t>
      </w:r>
    </w:p>
    <w:p w14:paraId="5E4A7667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14:paraId="69AD4946" w14:textId="77777777" w:rsidR="002F4C7C" w:rsidRPr="008D6FB2" w:rsidRDefault="002F4C7C" w:rsidP="002F4C7C">
      <w:pPr>
        <w:ind w:right="-2"/>
        <w:jc w:val="right"/>
        <w:rPr>
          <w:rFonts w:ascii="Times New Roman" w:hAnsi="Times New Roman" w:cs="Times New Roman"/>
          <w:b/>
          <w:i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iCs/>
          <w:sz w:val="20"/>
          <w:szCs w:val="20"/>
          <w:lang w:val="pl-PL"/>
        </w:rPr>
        <w:lastRenderedPageBreak/>
        <w:t>Załącznik nr 6 do Zapytania Ofertowego</w:t>
      </w:r>
    </w:p>
    <w:p w14:paraId="37E0E5EF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9E1E40E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14:paraId="79F6CBF1" w14:textId="77777777" w:rsidR="002F4C7C" w:rsidRPr="008D6FB2" w:rsidRDefault="002F4C7C" w:rsidP="002F4C7C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………………………..., …………….</w:t>
      </w:r>
    </w:p>
    <w:p w14:paraId="0BFADB1C" w14:textId="77777777" w:rsidR="002F4C7C" w:rsidRPr="008D6FB2" w:rsidRDefault="002F4C7C" w:rsidP="002F4C7C">
      <w:pPr>
        <w:tabs>
          <w:tab w:val="left" w:pos="6379"/>
          <w:tab w:val="left" w:pos="8222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miejscowość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tab/>
        <w:t>data</w:t>
      </w:r>
    </w:p>
    <w:p w14:paraId="31B46CB5" w14:textId="77777777" w:rsidR="002F4C7C" w:rsidRPr="008D6FB2" w:rsidRDefault="002F4C7C" w:rsidP="002F4C7C">
      <w:pPr>
        <w:tabs>
          <w:tab w:val="left" w:pos="6663"/>
          <w:tab w:val="left" w:pos="836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71BB23AF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Dane dotyczące Wykonawcy:</w:t>
      </w:r>
    </w:p>
    <w:p w14:paraId="3354D8CD" w14:textId="77777777" w:rsidR="002F4C7C" w:rsidRPr="008D6FB2" w:rsidRDefault="002F4C7C" w:rsidP="002F4C7C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590DFD6C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Nazwa: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...................................................................................</w:t>
      </w:r>
    </w:p>
    <w:p w14:paraId="08C006FB" w14:textId="77777777" w:rsidR="002F4C7C" w:rsidRPr="008D6FB2" w:rsidRDefault="002F4C7C" w:rsidP="002F4C7C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Siedziba/adres: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ab/>
        <w:t>...................................................................</w:t>
      </w:r>
    </w:p>
    <w:p w14:paraId="49D8907E" w14:textId="77777777" w:rsidR="002F4C7C" w:rsidRPr="008D6FB2" w:rsidRDefault="002F4C7C" w:rsidP="002F4C7C">
      <w:pPr>
        <w:tabs>
          <w:tab w:val="left" w:pos="2410"/>
        </w:tabs>
        <w:spacing w:line="360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Numer NIP/KRS: …………………………………………</w:t>
      </w:r>
    </w:p>
    <w:p w14:paraId="142C0C4A" w14:textId="77777777" w:rsidR="002F4C7C" w:rsidRPr="008D6FB2" w:rsidRDefault="002F4C7C" w:rsidP="002F4C7C">
      <w:pPr>
        <w:tabs>
          <w:tab w:val="left" w:pos="6663"/>
          <w:tab w:val="left" w:pos="836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78E0368A" w14:textId="77777777" w:rsidR="002F4C7C" w:rsidRPr="008D6FB2" w:rsidRDefault="002F4C7C" w:rsidP="002F4C7C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C994D29" w14:textId="77777777" w:rsidR="002F4C7C" w:rsidRPr="008D6FB2" w:rsidRDefault="002F4C7C" w:rsidP="002F4C7C">
      <w:pPr>
        <w:ind w:left="851" w:hanging="851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Dotyczy: </w:t>
      </w:r>
      <w:r w:rsidRPr="008D6FB2">
        <w:rPr>
          <w:rFonts w:ascii="Times New Roman" w:hAnsi="Times New Roman" w:cs="Times New Roman"/>
          <w:bCs/>
          <w:sz w:val="20"/>
          <w:szCs w:val="20"/>
          <w:lang w:val="pl-PL"/>
        </w:rPr>
        <w:t>zamówienia publicznego o wartości nieprzekraczającej 130 000,00 złotych pn. „</w:t>
      </w:r>
      <w:r w:rsidRPr="008D6FB2">
        <w:rPr>
          <w:rFonts w:ascii="Times New Roman" w:hAnsi="Times New Roman" w:cs="Times New Roman"/>
          <w:b/>
          <w:sz w:val="20"/>
          <w:szCs w:val="20"/>
          <w:lang w:val="pl-PL"/>
        </w:rPr>
        <w:t>Usługa wykonania przeglądów, konserwacji i napraw sprzętu gastronomicznego i chłodniczego oraz drobnego sprzętu AGD WN130/45/2023”</w:t>
      </w:r>
    </w:p>
    <w:p w14:paraId="3031EFA5" w14:textId="77777777" w:rsidR="002F4C7C" w:rsidRPr="008D6FB2" w:rsidRDefault="002F4C7C" w:rsidP="002F4C7C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14:paraId="06C346F1" w14:textId="77777777" w:rsidR="002F4C7C" w:rsidRPr="008D6FB2" w:rsidRDefault="002F4C7C" w:rsidP="002F4C7C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14:paraId="0C852F4C" w14:textId="77777777" w:rsidR="002F4C7C" w:rsidRPr="008D6FB2" w:rsidRDefault="002F4C7C" w:rsidP="002F4C7C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8D6FB2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OŚWIADCZENIE WYKONAWCY</w:t>
      </w:r>
    </w:p>
    <w:p w14:paraId="6C741C5F" w14:textId="77777777" w:rsidR="002F4C7C" w:rsidRPr="008D6FB2" w:rsidRDefault="002F4C7C" w:rsidP="002F4C7C">
      <w:pPr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pl-PL"/>
        </w:rPr>
      </w:pPr>
      <w:r w:rsidRPr="008D6FB2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DOTYCZĄCE PRZESŁANKI WYKLUCZENIA Z POSTĘPOWANIA</w:t>
      </w:r>
    </w:p>
    <w:p w14:paraId="3D715755" w14:textId="77777777" w:rsidR="002F4C7C" w:rsidRPr="008D6FB2" w:rsidRDefault="002F4C7C" w:rsidP="002F4C7C">
      <w:pPr>
        <w:suppressAutoHyphens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4030243B" w14:textId="77777777" w:rsidR="002F4C7C" w:rsidRPr="008D6FB2" w:rsidRDefault="002F4C7C" w:rsidP="002F4C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 xml:space="preserve">Oświadczam, że nie podlegam wykluczeniu z postępowania na podstawie art. 7 ust. 1 ustawy 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br/>
        <w:t xml:space="preserve">o szczególnych rozwiązaniach w zakresie przeciwdziałania wspieraniu agresji na Ukrainę </w:t>
      </w:r>
      <w:r w:rsidRPr="008D6FB2">
        <w:rPr>
          <w:rFonts w:ascii="Times New Roman" w:hAnsi="Times New Roman" w:cs="Times New Roman"/>
          <w:sz w:val="20"/>
          <w:szCs w:val="20"/>
          <w:lang w:val="pl-PL"/>
        </w:rPr>
        <w:br/>
        <w:t>oraz służących ochronie bezpieczeństwa narodowego (Dz. U 2022 r., poz. 835).</w:t>
      </w:r>
    </w:p>
    <w:p w14:paraId="11EAC8CC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.……………..………………………………….…</w:t>
      </w:r>
    </w:p>
    <w:p w14:paraId="7725FA05" w14:textId="77777777" w:rsidR="002F4C7C" w:rsidRPr="008D6FB2" w:rsidRDefault="002F4C7C" w:rsidP="002F4C7C">
      <w:pPr>
        <w:ind w:left="467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D6FB2">
        <w:rPr>
          <w:rFonts w:ascii="Times New Roman" w:hAnsi="Times New Roman" w:cs="Times New Roman"/>
          <w:sz w:val="20"/>
          <w:szCs w:val="20"/>
          <w:lang w:val="pl-PL"/>
        </w:rPr>
        <w:t>Podpis/y osoby/osób uprawnionych do składania oświadczeń woli w imieniu Wykonawcy</w:t>
      </w:r>
    </w:p>
    <w:p w14:paraId="5EF32E97" w14:textId="77777777" w:rsidR="006B1ED9" w:rsidRPr="002F4C7C" w:rsidRDefault="006B1ED9">
      <w:pPr>
        <w:rPr>
          <w:lang w:val="pl-PL"/>
        </w:rPr>
      </w:pPr>
    </w:p>
    <w:sectPr w:rsidR="006B1ED9" w:rsidRPr="002F4C7C" w:rsidSect="002512FF">
      <w:headerReference w:type="default" r:id="rId7"/>
      <w:footerReference w:type="default" r:id="rId8"/>
      <w:pgSz w:w="11906" w:h="16838"/>
      <w:pgMar w:top="2127" w:right="1440" w:bottom="1440" w:left="144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67EF" w14:textId="77777777" w:rsidR="00661A39" w:rsidRDefault="00661A39" w:rsidP="002F4C7C">
      <w:pPr>
        <w:spacing w:after="0" w:line="240" w:lineRule="auto"/>
      </w:pPr>
      <w:r>
        <w:separator/>
      </w:r>
    </w:p>
  </w:endnote>
  <w:endnote w:type="continuationSeparator" w:id="0">
    <w:p w14:paraId="7D684D14" w14:textId="77777777" w:rsidR="00661A39" w:rsidRDefault="00661A39" w:rsidP="002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2CF0" w14:textId="77777777" w:rsidR="000D734E" w:rsidRPr="00E56959" w:rsidRDefault="00000000" w:rsidP="00E56959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lang w:val="pl-PL"/>
      </w:rPr>
    </w:pPr>
    <w:r w:rsidRPr="00E56959">
      <w:rPr>
        <w:rFonts w:eastAsia="Times New Roman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B41DDB5" wp14:editId="48E32CF0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5731510" cy="798830"/>
          <wp:effectExtent l="0" t="0" r="2540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31AF" w14:textId="77777777" w:rsidR="00661A39" w:rsidRDefault="00661A39" w:rsidP="002F4C7C">
      <w:pPr>
        <w:spacing w:after="0" w:line="240" w:lineRule="auto"/>
      </w:pPr>
      <w:r>
        <w:separator/>
      </w:r>
    </w:p>
  </w:footnote>
  <w:footnote w:type="continuationSeparator" w:id="0">
    <w:p w14:paraId="3D925674" w14:textId="77777777" w:rsidR="00661A39" w:rsidRDefault="00661A39" w:rsidP="002F4C7C">
      <w:pPr>
        <w:spacing w:after="0" w:line="240" w:lineRule="auto"/>
      </w:pPr>
      <w:r>
        <w:continuationSeparator/>
      </w:r>
    </w:p>
  </w:footnote>
  <w:footnote w:id="1">
    <w:p w14:paraId="49A61130" w14:textId="77777777" w:rsidR="002F4C7C" w:rsidRPr="00FA1478" w:rsidRDefault="002F4C7C" w:rsidP="002F4C7C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14:paraId="02EE476B" w14:textId="77777777" w:rsidR="002F4C7C" w:rsidRPr="00E17CA6" w:rsidRDefault="002F4C7C" w:rsidP="002F4C7C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E17CA6">
        <w:rPr>
          <w:rFonts w:ascii="Times New Roman" w:hAnsi="Times New Roman"/>
          <w:i/>
          <w:sz w:val="18"/>
          <w:szCs w:val="18"/>
          <w:vertAlign w:val="superscript"/>
        </w:rPr>
        <w:t xml:space="preserve">* </w:t>
      </w:r>
      <w:r w:rsidRPr="00E17CA6">
        <w:rPr>
          <w:rFonts w:ascii="Times New Roman" w:hAnsi="Times New Roman"/>
          <w:i/>
          <w:sz w:val="18"/>
          <w:szCs w:val="18"/>
        </w:rPr>
        <w:t xml:space="preserve">W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przypadku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składania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oferty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przez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Wykonawców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wspólnie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ubiegających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się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o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udzielenie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zamówienia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konsorcjum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spółka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cywilna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)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należy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wypełnić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dla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każdego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Wykonawców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E17CA6">
        <w:rPr>
          <w:rFonts w:ascii="Times New Roman" w:hAnsi="Times New Roman"/>
          <w:i/>
          <w:sz w:val="18"/>
          <w:szCs w:val="18"/>
        </w:rPr>
        <w:t>osobno</w:t>
      </w:r>
      <w:proofErr w:type="spellEnd"/>
      <w:r w:rsidRPr="00E17CA6"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7358" w14:textId="77777777" w:rsidR="000D734E" w:rsidRDefault="00000000">
    <w:pPr>
      <w:pStyle w:val="Nagwek"/>
    </w:pPr>
    <w:r w:rsidRPr="00B3705F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DD41916" wp14:editId="6CD312F8">
          <wp:simplePos x="0" y="0"/>
          <wp:positionH relativeFrom="margin">
            <wp:posOffset>5158740</wp:posOffset>
          </wp:positionH>
          <wp:positionV relativeFrom="paragraph">
            <wp:posOffset>332105</wp:posOffset>
          </wp:positionV>
          <wp:extent cx="842645" cy="765175"/>
          <wp:effectExtent l="0" t="0" r="0" b="0"/>
          <wp:wrapThrough wrapText="bothSides">
            <wp:wrapPolygon edited="0">
              <wp:start x="0" y="0"/>
              <wp:lineTo x="0" y="20973"/>
              <wp:lineTo x="20998" y="20973"/>
              <wp:lineTo x="20998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88B93D9" wp14:editId="1DB3F16E">
          <wp:simplePos x="0" y="0"/>
          <wp:positionH relativeFrom="page">
            <wp:posOffset>408636</wp:posOffset>
          </wp:positionH>
          <wp:positionV relativeFrom="paragraph">
            <wp:posOffset>103505</wp:posOffset>
          </wp:positionV>
          <wp:extent cx="5629275" cy="111252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D90DD3"/>
    <w:multiLevelType w:val="hybridMultilevel"/>
    <w:tmpl w:val="385ED5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9F68F8"/>
    <w:multiLevelType w:val="hybridMultilevel"/>
    <w:tmpl w:val="57D60A9A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B5141"/>
    <w:multiLevelType w:val="multilevel"/>
    <w:tmpl w:val="6ECADB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50834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8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044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43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0886394">
    <w:abstractNumId w:val="1"/>
  </w:num>
  <w:num w:numId="6" w16cid:durableId="1401640087">
    <w:abstractNumId w:val="5"/>
  </w:num>
  <w:num w:numId="7" w16cid:durableId="1754280657">
    <w:abstractNumId w:val="4"/>
  </w:num>
  <w:num w:numId="8" w16cid:durableId="1127898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D2"/>
    <w:rsid w:val="002F4C7C"/>
    <w:rsid w:val="004E23D2"/>
    <w:rsid w:val="00661A39"/>
    <w:rsid w:val="006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5:chartTrackingRefBased/>
  <w15:docId w15:val="{38D32628-A146-4C45-8754-0A8AE4F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1"/>
    <w:qFormat/>
    <w:rsid w:val="002F4C7C"/>
    <w:pPr>
      <w:ind w:left="720"/>
      <w:contextualSpacing/>
    </w:pPr>
  </w:style>
  <w:style w:type="character" w:customStyle="1" w:styleId="TekstpodstawowywcityZnak">
    <w:name w:val="Tekst podstawowy wcięty Znak"/>
    <w:aliases w:val="Znak Znak,Znak41 Znak,Znak2 Znak,Znak4 Znak,Znak4 Znak Znak Znak"/>
    <w:basedOn w:val="Domylnaczcionkaakapitu"/>
    <w:link w:val="Tekstpodstawowywcity"/>
    <w:semiHidden/>
    <w:locked/>
    <w:rsid w:val="002F4C7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aliases w:val="Znak,Znak41,Znak2,Znak4,Znak4 Znak Znak"/>
    <w:basedOn w:val="Normalny"/>
    <w:link w:val="TekstpodstawowywcityZnak"/>
    <w:semiHidden/>
    <w:unhideWhenUsed/>
    <w:rsid w:val="002F4C7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4C7C"/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1"/>
    <w:qFormat/>
    <w:locked/>
    <w:rsid w:val="002F4C7C"/>
  </w:style>
  <w:style w:type="paragraph" w:styleId="Nagwek">
    <w:name w:val="header"/>
    <w:aliases w:val="Nagłówek strony nieparzystej"/>
    <w:basedOn w:val="Normalny"/>
    <w:link w:val="NagwekZnak"/>
    <w:rsid w:val="002F4C7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2F4C7C"/>
    <w:rPr>
      <w:rFonts w:ascii="Arial" w:eastAsia="Times New Roman" w:hAnsi="Arial" w:cs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4C7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C7C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2F4C7C"/>
    <w:rPr>
      <w:vertAlign w:val="superscript"/>
    </w:rPr>
  </w:style>
  <w:style w:type="paragraph" w:customStyle="1" w:styleId="normaltableau">
    <w:name w:val="normal_tableau"/>
    <w:basedOn w:val="Normalny"/>
    <w:rsid w:val="002F4C7C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eastAsia="ar-SA"/>
    </w:rPr>
  </w:style>
  <w:style w:type="paragraph" w:customStyle="1" w:styleId="Lista32">
    <w:name w:val="Lista 32"/>
    <w:basedOn w:val="Normalny"/>
    <w:uiPriority w:val="99"/>
    <w:rsid w:val="002F4C7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Lista41">
    <w:name w:val="Lista 41"/>
    <w:basedOn w:val="Normalny"/>
    <w:uiPriority w:val="99"/>
    <w:rsid w:val="002F4C7C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Default">
    <w:name w:val="Default"/>
    <w:rsid w:val="002F4C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Mosiądz</dc:creator>
  <cp:keywords/>
  <dc:description/>
  <cp:lastModifiedBy>Natalia Mosiądz</cp:lastModifiedBy>
  <cp:revision>2</cp:revision>
  <dcterms:created xsi:type="dcterms:W3CDTF">2023-04-04T20:03:00Z</dcterms:created>
  <dcterms:modified xsi:type="dcterms:W3CDTF">2023-04-04T20:04:00Z</dcterms:modified>
</cp:coreProperties>
</file>