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AF97" w14:textId="4B5B2C08" w:rsidR="007B2EDE" w:rsidRDefault="00955280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</w:t>
      </w:r>
      <w:r w:rsidR="004B2D6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F5CACED" w14:textId="77777777" w:rsidR="007B2EDE" w:rsidRDefault="00955280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F778E76" w14:textId="4AB30871" w:rsidR="007B2EDE" w:rsidRDefault="00955280" w:rsidP="004B2D60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pn.</w:t>
      </w:r>
      <w:r w:rsidR="004B2D60" w:rsidRPr="004B2D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2D60" w:rsidRPr="00996AD0">
        <w:rPr>
          <w:rFonts w:ascii="Arial" w:hAnsi="Arial" w:cs="Arial"/>
          <w:color w:val="000000" w:themeColor="text1"/>
          <w:sz w:val="20"/>
          <w:szCs w:val="20"/>
        </w:rPr>
        <w:t>„</w:t>
      </w:r>
      <w:r w:rsidR="004B2D6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sterownikiem, kamer CMOS oraz elementów </w:t>
      </w:r>
      <w:proofErr w:type="spellStart"/>
      <w:r w:rsidR="004B2D6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4B2D6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pakiety.”</w:t>
      </w:r>
    </w:p>
    <w:p w14:paraId="08498BF5" w14:textId="3AF7B1BF" w:rsidR="007B2EDE" w:rsidRDefault="004B2D60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1 </w:t>
      </w:r>
      <w:r w:rsidR="00955280">
        <w:rPr>
          <w:rFonts w:ascii="Arial" w:hAnsi="Arial" w:cs="Arial"/>
          <w:b/>
          <w:bCs/>
          <w:sz w:val="20"/>
          <w:szCs w:val="20"/>
        </w:rPr>
        <w:t>– Dostawa obiektywu mikroskopowego 40x – 1 sztuka,</w:t>
      </w:r>
    </w:p>
    <w:p w14:paraId="7C830B43" w14:textId="77777777" w:rsidR="007B2EDE" w:rsidRDefault="00955280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dostawę obiektywu spełniającego poniższe wymagania:</w:t>
      </w:r>
    </w:p>
    <w:tbl>
      <w:tblPr>
        <w:tblStyle w:val="Tabela-Siatka"/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78"/>
        <w:gridCol w:w="5670"/>
      </w:tblGrid>
      <w:tr w:rsidR="007B2EDE" w14:paraId="1CEF2085" w14:textId="77777777" w:rsidTr="184988C7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92D3AC" w14:textId="77777777" w:rsidR="007B2EDE" w:rsidRDefault="0095528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Obiektyw mikroskopowy 40x </w:t>
            </w:r>
            <w:r>
              <w:rPr>
                <w:rFonts w:eastAsia="Calibri"/>
                <w:b/>
                <w:bCs/>
              </w:rPr>
              <w:t>- 1 sztuka</w:t>
            </w:r>
          </w:p>
        </w:tc>
      </w:tr>
      <w:tr w:rsidR="007B2EDE" w14:paraId="0AFB1B9E" w14:textId="77777777" w:rsidTr="184988C7">
        <w:trPr>
          <w:trHeight w:val="585"/>
        </w:trPr>
        <w:tc>
          <w:tcPr>
            <w:tcW w:w="14312" w:type="dxa"/>
            <w:gridSpan w:val="3"/>
          </w:tcPr>
          <w:p w14:paraId="459AAF55" w14:textId="77777777" w:rsidR="007B2EDE" w:rsidRDefault="0095528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0A4577A" w14:textId="77777777" w:rsidR="007B2EDE" w:rsidRDefault="0095528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66F8526" w14:textId="1DFC9684" w:rsidR="007B2EDE" w:rsidRDefault="00955280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B2D6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7B2EDE" w14:paraId="4A464062" w14:textId="77777777" w:rsidTr="004B2D60">
        <w:trPr>
          <w:trHeight w:val="354"/>
        </w:trPr>
        <w:tc>
          <w:tcPr>
            <w:tcW w:w="3964" w:type="dxa"/>
            <w:shd w:val="clear" w:color="auto" w:fill="BFBFBF" w:themeFill="background1" w:themeFillShade="BF"/>
          </w:tcPr>
          <w:p w14:paraId="1C4C44BD" w14:textId="77777777" w:rsidR="007B2EDE" w:rsidRDefault="009552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88B89F0" w14:textId="77777777" w:rsidR="007B2EDE" w:rsidRDefault="009552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26B87D4" w14:textId="77777777" w:rsidR="007B2EDE" w:rsidRDefault="009552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7B2EDE" w:rsidRPr="004B2D60" w14:paraId="2F229759" w14:textId="77777777" w:rsidTr="004B2D60">
        <w:trPr>
          <w:trHeight w:val="619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0803994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Powiększenie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8FBE3F5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40x</w:t>
            </w:r>
          </w:p>
        </w:tc>
        <w:tc>
          <w:tcPr>
            <w:tcW w:w="5670" w:type="dxa"/>
            <w:shd w:val="clear" w:color="auto" w:fill="FFFFFF" w:themeFill="background1"/>
          </w:tcPr>
          <w:p w14:paraId="01D74067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90A61" w14:textId="55F3B799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72A6659" w14:textId="05FFE683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B2EDE" w:rsidRPr="004B2D60" w14:paraId="22476557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B0FAF7C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Typ korekcji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9E203C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 xml:space="preserve">Na nieskończoność, współpraca z soczewką </w:t>
            </w:r>
            <w:proofErr w:type="spellStart"/>
            <w:r w:rsidRPr="004B2D60">
              <w:rPr>
                <w:rFonts w:ascii="Arial" w:eastAsia="Calibri" w:hAnsi="Arial" w:cs="Arial"/>
                <w:sz w:val="20"/>
                <w:szCs w:val="20"/>
              </w:rPr>
              <w:t>tubusową</w:t>
            </w:r>
            <w:proofErr w:type="spellEnd"/>
            <w:r w:rsidRPr="004B2D60">
              <w:rPr>
                <w:rFonts w:ascii="Arial" w:eastAsia="Calibri" w:hAnsi="Arial" w:cs="Arial"/>
                <w:sz w:val="20"/>
                <w:szCs w:val="20"/>
              </w:rPr>
              <w:t xml:space="preserve"> o ogniskowej f’=165mm</w:t>
            </w:r>
          </w:p>
        </w:tc>
        <w:tc>
          <w:tcPr>
            <w:tcW w:w="5670" w:type="dxa"/>
            <w:shd w:val="clear" w:color="auto" w:fill="FFFFFF" w:themeFill="background1"/>
          </w:tcPr>
          <w:p w14:paraId="4B403A5F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A85FB" w14:textId="537BB0F3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A37501D" w14:textId="16429406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4B812C45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A8B7A7B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Korekcja aberracji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46BDD6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Plan-apochromat</w:t>
            </w:r>
          </w:p>
        </w:tc>
        <w:tc>
          <w:tcPr>
            <w:tcW w:w="5670" w:type="dxa"/>
            <w:shd w:val="clear" w:color="auto" w:fill="FFFFFF" w:themeFill="background1"/>
          </w:tcPr>
          <w:p w14:paraId="4212983C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CA346B" w14:textId="7A0C39CE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DAB6C7B" w14:textId="0349D207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2B91BDEE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70B5A8A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Apertura numeryczna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B3AA50C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1.0</w:t>
            </w:r>
          </w:p>
        </w:tc>
        <w:tc>
          <w:tcPr>
            <w:tcW w:w="5670" w:type="dxa"/>
            <w:shd w:val="clear" w:color="auto" w:fill="FFFFFF" w:themeFill="background1"/>
          </w:tcPr>
          <w:p w14:paraId="32963479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50DC6" w14:textId="5E670E23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2EB378F" w14:textId="110E120A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7AEE81B9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709C7DF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Rodzaj immersji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EB4E74" w14:textId="77777777" w:rsidR="007B2EDE" w:rsidRPr="004B2D60" w:rsidRDefault="00955280" w:rsidP="004B2D60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Wodna</w:t>
            </w:r>
          </w:p>
        </w:tc>
        <w:tc>
          <w:tcPr>
            <w:tcW w:w="5670" w:type="dxa"/>
            <w:shd w:val="clear" w:color="auto" w:fill="FFFFFF" w:themeFill="background1"/>
          </w:tcPr>
          <w:p w14:paraId="77CA9DBA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EA113" w14:textId="4767E50A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5A39BBE3" w14:textId="2BD634EA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484921B6" w14:textId="77777777" w:rsidTr="004B2D60">
        <w:trPr>
          <w:trHeight w:val="717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BE4F48C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Odległość robocza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D9EC43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2,5mm</w:t>
            </w:r>
          </w:p>
        </w:tc>
        <w:tc>
          <w:tcPr>
            <w:tcW w:w="5670" w:type="dxa"/>
            <w:shd w:val="clear" w:color="auto" w:fill="FFFFFF" w:themeFill="background1"/>
          </w:tcPr>
          <w:p w14:paraId="4E0DE8DA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D593B" w14:textId="3311D465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1C8F396" w14:textId="36F504DA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302C735F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39AF9F6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Pole widzenia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550E9A2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20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63C4AA34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429D9" w14:textId="06AADBF3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72A3D3EC" w14:textId="48F62327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B2EDE" w:rsidRPr="004B2D60" w14:paraId="1632558D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B4CCE70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Odległość </w:t>
            </w:r>
            <w:proofErr w:type="spellStart"/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parfokalna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80635D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Poniżej 50mm</w:t>
            </w:r>
          </w:p>
        </w:tc>
        <w:tc>
          <w:tcPr>
            <w:tcW w:w="5670" w:type="dxa"/>
            <w:shd w:val="clear" w:color="auto" w:fill="FFFFFF" w:themeFill="background1"/>
          </w:tcPr>
          <w:p w14:paraId="538D0CE1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2B6B" w14:textId="7A135ABD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D0B940D" w14:textId="143C987E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B2EDE" w:rsidRPr="004B2D60" w14:paraId="4DCE7434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29BCA743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Gwint mocujący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487174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M27x0.75</w:t>
            </w:r>
          </w:p>
        </w:tc>
        <w:tc>
          <w:tcPr>
            <w:tcW w:w="5670" w:type="dxa"/>
            <w:shd w:val="clear" w:color="auto" w:fill="FFFFFF" w:themeFill="background1"/>
          </w:tcPr>
          <w:p w14:paraId="157B8970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99BD6" w14:textId="6533F644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0E27B00A" w14:textId="01FC3E68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B2EDE" w:rsidRPr="004B2D60" w14:paraId="2B78E6D3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BCE2F83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Maksymalna średnica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4E14BF2" w14:textId="06818B06" w:rsidR="007B2EDE" w:rsidRPr="004B2D60" w:rsidRDefault="184988C7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677AD402" w:rsidRPr="004B2D60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4B2D60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215CD704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1D9DA" w14:textId="3F545565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0061E4C" w14:textId="256F7576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B2EDE" w:rsidRPr="004B2D60" w14:paraId="5AA63465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D97E62C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Zastosowania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88F074E" w14:textId="77777777" w:rsidR="007B2EDE" w:rsidRPr="004B2D60" w:rsidRDefault="0095528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 xml:space="preserve">Kontrast </w:t>
            </w:r>
            <w:proofErr w:type="spellStart"/>
            <w:r w:rsidRPr="004B2D60">
              <w:rPr>
                <w:rFonts w:ascii="Arial" w:eastAsia="Calibri" w:hAnsi="Arial" w:cs="Arial"/>
                <w:sz w:val="20"/>
                <w:szCs w:val="20"/>
              </w:rPr>
              <w:t>Nomarskiego</w:t>
            </w:r>
            <w:proofErr w:type="spellEnd"/>
            <w:r w:rsidRPr="004B2D60">
              <w:rPr>
                <w:rFonts w:ascii="Arial" w:eastAsia="Calibri" w:hAnsi="Arial" w:cs="Arial"/>
                <w:sz w:val="20"/>
                <w:szCs w:val="20"/>
              </w:rPr>
              <w:t xml:space="preserve"> (DIC)</w:t>
            </w:r>
          </w:p>
        </w:tc>
        <w:tc>
          <w:tcPr>
            <w:tcW w:w="5670" w:type="dxa"/>
            <w:shd w:val="clear" w:color="auto" w:fill="FFFFFF" w:themeFill="background1"/>
          </w:tcPr>
          <w:p w14:paraId="0DD5E82C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6AFFC" w14:textId="01B16755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4EAFD9C" w14:textId="3F243C9E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184988C7" w:rsidRPr="004B2D60" w14:paraId="010CF46F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7346D6E" w14:textId="7853FFC5" w:rsidR="38B36D6D" w:rsidRPr="004B2D60" w:rsidRDefault="38B36D6D" w:rsidP="004B2D6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Transmisja dla </w:t>
            </w:r>
            <w:proofErr w:type="spellStart"/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dł</w:t>
            </w:r>
            <w:proofErr w:type="spellEnd"/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fali 1000nm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C64B01" w14:textId="7BCDAFAA" w:rsidR="38B36D6D" w:rsidRPr="004B2D60" w:rsidRDefault="38B36D6D" w:rsidP="004B2D6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65%</w:t>
            </w:r>
          </w:p>
        </w:tc>
        <w:tc>
          <w:tcPr>
            <w:tcW w:w="5670" w:type="dxa"/>
            <w:shd w:val="clear" w:color="auto" w:fill="FFFFFF" w:themeFill="background1"/>
          </w:tcPr>
          <w:p w14:paraId="2E9DC8A1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FAC3F1" w14:textId="62388D9E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65CD5D8" w14:textId="1B3BCA1F" w:rsidR="184988C7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184988C7" w:rsidRPr="004B2D60" w14:paraId="762A4114" w14:textId="77777777" w:rsidTr="004B2D60">
        <w:trPr>
          <w:trHeight w:val="13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DD685E7" w14:textId="36E852BB" w:rsidR="38B36D6D" w:rsidRPr="004B2D60" w:rsidRDefault="38B36D6D" w:rsidP="004B2D6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bCs/>
                <w:sz w:val="20"/>
                <w:szCs w:val="20"/>
              </w:rPr>
              <w:t>Transmisja dla dł. fali 400nm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E1901BE" w14:textId="5A048370" w:rsidR="38B36D6D" w:rsidRPr="004B2D60" w:rsidRDefault="38B36D6D" w:rsidP="004B2D6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D60">
              <w:rPr>
                <w:rFonts w:ascii="Arial" w:eastAsia="Calibri" w:hAnsi="Arial" w:cs="Arial"/>
                <w:sz w:val="20"/>
                <w:szCs w:val="20"/>
              </w:rPr>
              <w:t>65%</w:t>
            </w:r>
          </w:p>
        </w:tc>
        <w:tc>
          <w:tcPr>
            <w:tcW w:w="5670" w:type="dxa"/>
            <w:shd w:val="clear" w:color="auto" w:fill="FFFFFF" w:themeFill="background1"/>
          </w:tcPr>
          <w:p w14:paraId="43EED986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EB65DC" w14:textId="7626A758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6CD5D96F" w14:textId="36AF8635" w:rsidR="184988C7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B2EDE" w:rsidRPr="004B2D60" w14:paraId="2536C6C8" w14:textId="77777777" w:rsidTr="004B2D60">
        <w:trPr>
          <w:trHeight w:val="135"/>
        </w:trPr>
        <w:tc>
          <w:tcPr>
            <w:tcW w:w="396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EE9A18D" w14:textId="710CD99C" w:rsidR="007B2EDE" w:rsidRPr="005027A9" w:rsidRDefault="005027A9" w:rsidP="004B2D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27A9">
              <w:rPr>
                <w:rFonts w:ascii="Arial" w:hAnsi="Arial" w:cs="Arial"/>
                <w:color w:val="000000"/>
                <w:sz w:val="18"/>
                <w:szCs w:val="18"/>
              </w:rPr>
              <w:t>Obiektyw kompatybilny z</w:t>
            </w:r>
            <w:r w:rsidRPr="005027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27A9">
              <w:rPr>
                <w:rFonts w:ascii="Arial" w:hAnsi="Arial" w:cs="Arial"/>
                <w:color w:val="000000"/>
                <w:sz w:val="18"/>
                <w:szCs w:val="18"/>
              </w:rPr>
              <w:t xml:space="preserve">mikroskopami serii ZEISS </w:t>
            </w:r>
            <w:proofErr w:type="spellStart"/>
            <w:r w:rsidRPr="005027A9">
              <w:rPr>
                <w:rFonts w:ascii="Arial" w:hAnsi="Arial" w:cs="Arial"/>
                <w:color w:val="000000"/>
                <w:sz w:val="18"/>
                <w:szCs w:val="18"/>
              </w:rPr>
              <w:t>Axiovert</w:t>
            </w:r>
            <w:proofErr w:type="spellEnd"/>
            <w:r w:rsidRPr="005027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53E067C" w14:textId="229B7969" w:rsidR="007B2EDE" w:rsidRPr="004B2D60" w:rsidRDefault="004B2D60" w:rsidP="004B2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Wymagane </w:t>
            </w:r>
            <w:r w:rsidR="00955280" w:rsidRPr="004B2D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FFFFFF" w:themeFill="background1"/>
          </w:tcPr>
          <w:p w14:paraId="6BF7E4B2" w14:textId="77777777" w:rsid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70E5B" w14:textId="3D1BBB94" w:rsidR="004B2D60" w:rsidRPr="00996AD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AD0">
              <w:rPr>
                <w:rFonts w:ascii="Arial" w:hAnsi="Arial" w:cs="Arial"/>
                <w:sz w:val="16"/>
                <w:szCs w:val="16"/>
              </w:rPr>
              <w:t>……………….……..</w:t>
            </w:r>
          </w:p>
          <w:p w14:paraId="4B94D5A5" w14:textId="4AEE9226" w:rsidR="007B2EDE" w:rsidRPr="004B2D60" w:rsidRDefault="004B2D60" w:rsidP="004B2D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3DEEC669" w14:textId="77777777" w:rsidR="007B2EDE" w:rsidRDefault="007B2EDE" w:rsidP="004B2D60">
      <w:pPr>
        <w:spacing w:after="0" w:line="240" w:lineRule="auto"/>
        <w:rPr>
          <w:b/>
          <w:bCs/>
        </w:rPr>
      </w:pPr>
    </w:p>
    <w:p w14:paraId="3656B9AB" w14:textId="77777777" w:rsidR="007B2EDE" w:rsidRDefault="007B2EDE">
      <w:pPr>
        <w:rPr>
          <w:b/>
          <w:bCs/>
        </w:rPr>
      </w:pPr>
    </w:p>
    <w:p w14:paraId="7689F4C7" w14:textId="77777777" w:rsidR="007B2EDE" w:rsidRDefault="00955280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372FB44" w14:textId="77777777" w:rsidR="007B2EDE" w:rsidRDefault="00955280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CDE7E14" w14:textId="77777777" w:rsidR="007B2EDE" w:rsidRDefault="00955280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45FB0818" w14:textId="77777777" w:rsidR="007B2EDE" w:rsidRDefault="007B2EDE">
      <w:pPr>
        <w:rPr>
          <w:b/>
          <w:bCs/>
        </w:rPr>
      </w:pPr>
    </w:p>
    <w:sectPr w:rsidR="007B2EDE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C4BC" w14:textId="77777777" w:rsidR="00BC3206" w:rsidRDefault="00955280">
      <w:pPr>
        <w:spacing w:after="0" w:line="240" w:lineRule="auto"/>
      </w:pPr>
      <w:r>
        <w:separator/>
      </w:r>
    </w:p>
  </w:endnote>
  <w:endnote w:type="continuationSeparator" w:id="0">
    <w:p w14:paraId="5BBA1F9C" w14:textId="77777777" w:rsidR="00BC3206" w:rsidRDefault="009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FF0F" w14:textId="77777777" w:rsidR="00BC3206" w:rsidRDefault="00955280">
      <w:pPr>
        <w:spacing w:after="0" w:line="240" w:lineRule="auto"/>
      </w:pPr>
      <w:r>
        <w:separator/>
      </w:r>
    </w:p>
  </w:footnote>
  <w:footnote w:type="continuationSeparator" w:id="0">
    <w:p w14:paraId="0D50E265" w14:textId="77777777" w:rsidR="00BC3206" w:rsidRDefault="0095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EBEE" w14:textId="77777777" w:rsidR="007B2EDE" w:rsidRDefault="00955280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0" distR="0" simplePos="0" relativeHeight="7" behindDoc="1" locked="0" layoutInCell="0" allowOverlap="1" wp14:anchorId="306434FC" wp14:editId="07777777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2B8225" w14:textId="77777777" w:rsidR="007B2EDE" w:rsidRDefault="0095528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POLITECHNIKA WARSZAWSKA</w:t>
    </w:r>
  </w:p>
  <w:p w14:paraId="53128261" w14:textId="2A69E1BD" w:rsidR="007B2EDE" w:rsidRPr="004B2D60" w:rsidRDefault="00955280" w:rsidP="004B2D6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WYDZIAŁ MECHATRONI</w:t>
    </w:r>
    <w:r w:rsidR="004B2D60">
      <w:rPr>
        <w:rFonts w:ascii="Arial" w:hAnsi="Arial" w:cs="Arial"/>
        <w:b/>
        <w:sz w:val="15"/>
        <w:szCs w:val="15"/>
      </w:rPr>
      <w:t>KI</w:t>
    </w:r>
  </w:p>
  <w:p w14:paraId="62486C05" w14:textId="77777777" w:rsidR="007B2EDE" w:rsidRDefault="007B2EDE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101652C" w14:textId="77777777" w:rsidR="007B2EDE" w:rsidRDefault="007B2EDE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4CF6A3CA" w14:textId="41DAB6F4" w:rsidR="007B2EDE" w:rsidRDefault="00955280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4B2D60">
      <w:rPr>
        <w:rFonts w:ascii="Arial" w:hAnsi="Arial" w:cs="Arial"/>
        <w:b/>
        <w:bCs/>
        <w:i/>
        <w:sz w:val="15"/>
        <w:szCs w:val="15"/>
        <w:u w:val="single"/>
      </w:rPr>
      <w:t>1</w:t>
    </w:r>
    <w:r>
      <w:rPr>
        <w:rFonts w:ascii="Arial" w:hAnsi="Arial" w:cs="Arial"/>
        <w:b/>
        <w:bCs/>
        <w:i/>
        <w:sz w:val="15"/>
        <w:szCs w:val="15"/>
        <w:u w:val="single"/>
      </w:rPr>
      <w:t>.202</w:t>
    </w:r>
    <w:r w:rsidR="004B2D60">
      <w:rPr>
        <w:rFonts w:ascii="Arial" w:hAnsi="Arial" w:cs="Arial"/>
        <w:b/>
        <w:bCs/>
        <w:i/>
        <w:sz w:val="15"/>
        <w:szCs w:val="15"/>
        <w:u w:val="single"/>
      </w:rPr>
      <w:t>3</w:t>
    </w:r>
  </w:p>
  <w:p w14:paraId="4B99056E" w14:textId="77777777" w:rsidR="007B2EDE" w:rsidRDefault="007B2E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483739"/>
    <w:rsid w:val="00472FCF"/>
    <w:rsid w:val="004B2D60"/>
    <w:rsid w:val="005027A9"/>
    <w:rsid w:val="007B2EDE"/>
    <w:rsid w:val="00955280"/>
    <w:rsid w:val="00BC3206"/>
    <w:rsid w:val="10483739"/>
    <w:rsid w:val="1511E805"/>
    <w:rsid w:val="184988C7"/>
    <w:rsid w:val="25C3BB36"/>
    <w:rsid w:val="38B36D6D"/>
    <w:rsid w:val="449B0B1E"/>
    <w:rsid w:val="4ED6C6C2"/>
    <w:rsid w:val="677AD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0541"/>
  <w15:docId w15:val="{8291A70B-C22F-4D4B-AA69-FF3D938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60"/>
    <w:pPr>
      <w:spacing w:after="160" w:line="259" w:lineRule="auto"/>
    </w:pPr>
  </w:style>
  <w:style w:type="paragraph" w:styleId="Nagwek2">
    <w:name w:val="heading 2"/>
    <w:basedOn w:val="Heading"/>
    <w:next w:val="Tekstpodstawowy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character" w:customStyle="1" w:styleId="StopkaZnak">
    <w:name w:val="Stopka Znak"/>
    <w:basedOn w:val="Domylnaczcionkaakapitu"/>
    <w:link w:val="Stopka"/>
    <w:uiPriority w:val="99"/>
    <w:qFormat/>
    <w:rsid w:val="009A27D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qFormat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ind w:left="1209" w:hanging="36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C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1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dc:description/>
  <cp:lastModifiedBy>Jurczak - Nosińska Mariola</cp:lastModifiedBy>
  <cp:revision>3</cp:revision>
  <dcterms:created xsi:type="dcterms:W3CDTF">2023-02-21T13:36:00Z</dcterms:created>
  <dcterms:modified xsi:type="dcterms:W3CDTF">2023-02-22T13:27:00Z</dcterms:modified>
  <dc:language>en-US</dc:language>
</cp:coreProperties>
</file>