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4B2" w14:textId="77777777" w:rsidR="0001531A" w:rsidRPr="00322BF7" w:rsidRDefault="0001531A" w:rsidP="00420F2E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2BF7">
        <w:rPr>
          <w:rFonts w:asciiTheme="majorHAnsi" w:hAnsiTheme="majorHAnsi" w:cstheme="majorHAnsi"/>
          <w:b/>
          <w:sz w:val="28"/>
          <w:szCs w:val="28"/>
        </w:rPr>
        <w:t>Opis przedmiotu zamówienia.</w:t>
      </w:r>
    </w:p>
    <w:p w14:paraId="1DAD8714" w14:textId="77777777" w:rsidR="00322BF7" w:rsidRDefault="00322BF7" w:rsidP="00322BF7">
      <w:pPr>
        <w:rPr>
          <w:rFonts w:asciiTheme="majorHAnsi" w:hAnsiTheme="majorHAnsi" w:cstheme="majorHAnsi"/>
          <w:b/>
          <w:sz w:val="28"/>
          <w:szCs w:val="28"/>
        </w:rPr>
      </w:pPr>
    </w:p>
    <w:p w14:paraId="40FFC6BE" w14:textId="5E98BEA4" w:rsidR="0001531A" w:rsidRPr="00322BF7" w:rsidRDefault="0001531A" w:rsidP="00322BF7">
      <w:pPr>
        <w:rPr>
          <w:rFonts w:asciiTheme="majorHAnsi" w:hAnsiTheme="majorHAnsi" w:cstheme="majorHAnsi"/>
          <w:b/>
          <w:sz w:val="28"/>
          <w:szCs w:val="28"/>
        </w:rPr>
      </w:pPr>
      <w:r w:rsidRPr="00322BF7">
        <w:rPr>
          <w:rFonts w:asciiTheme="majorHAnsi" w:hAnsiTheme="majorHAnsi" w:cstheme="majorHAnsi"/>
          <w:b/>
          <w:sz w:val="28"/>
          <w:szCs w:val="28"/>
        </w:rPr>
        <w:t>Przedmiotem zamówienia jest zakup 4 szt.</w:t>
      </w:r>
      <w:r w:rsidR="00322B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22BF7" w:rsidRPr="00322BF7">
        <w:rPr>
          <w:rFonts w:asciiTheme="majorHAnsi" w:hAnsiTheme="majorHAnsi" w:cstheme="majorHAnsi"/>
          <w:b/>
          <w:sz w:val="28"/>
          <w:szCs w:val="28"/>
        </w:rPr>
        <w:t>monitorów interaktywnych</w:t>
      </w:r>
      <w:r w:rsidR="00322BF7">
        <w:rPr>
          <w:rFonts w:asciiTheme="majorHAnsi" w:hAnsiTheme="majorHAnsi" w:cstheme="majorHAnsi"/>
          <w:b/>
          <w:sz w:val="28"/>
          <w:szCs w:val="28"/>
        </w:rPr>
        <w:t xml:space="preserve"> o następujących parametrach:</w:t>
      </w:r>
    </w:p>
    <w:p w14:paraId="31662697" w14:textId="24D671EC" w:rsidR="00A9294C" w:rsidRPr="00322BF7" w:rsidRDefault="00A9294C" w:rsidP="00322B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outlineLvl w:val="1"/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pl-PL"/>
        </w:rPr>
      </w:pPr>
      <w:r w:rsidRPr="00322BF7"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pl-PL"/>
        </w:rPr>
        <w:t xml:space="preserve">75-calowy interaktywny płaski monitor dotykowy </w:t>
      </w:r>
    </w:p>
    <w:p w14:paraId="36E34087" w14:textId="2227C2AD" w:rsidR="00A9294C" w:rsidRPr="00322BF7" w:rsidRDefault="00322BF7" w:rsidP="00322BF7">
      <w:pPr>
        <w:pStyle w:val="Nagwek3"/>
        <w:numPr>
          <w:ilvl w:val="0"/>
          <w:numId w:val="1"/>
        </w:numPr>
        <w:shd w:val="clear" w:color="auto" w:fill="FFFFFF"/>
        <w:spacing w:before="0"/>
        <w:ind w:left="426" w:hanging="426"/>
        <w:rPr>
          <w:rFonts w:eastAsia="Times New Roman" w:cstheme="majorHAnsi"/>
          <w:bCs/>
          <w:color w:val="333333"/>
          <w:lang w:eastAsia="pl-PL"/>
        </w:rPr>
      </w:pPr>
      <w:r>
        <w:rPr>
          <w:rFonts w:eastAsia="Times New Roman" w:cstheme="majorHAnsi"/>
          <w:bCs/>
          <w:color w:val="333333"/>
          <w:lang w:eastAsia="pl-PL"/>
        </w:rPr>
        <w:t>B</w:t>
      </w:r>
      <w:r w:rsidR="00A9294C" w:rsidRPr="00322BF7">
        <w:rPr>
          <w:rFonts w:eastAsia="Times New Roman" w:cstheme="majorHAnsi"/>
          <w:bCs/>
          <w:color w:val="333333"/>
          <w:lang w:eastAsia="pl-PL"/>
        </w:rPr>
        <w:t>ezprzewodowe udostępnianie treści</w:t>
      </w:r>
    </w:p>
    <w:p w14:paraId="472F546F" w14:textId="77777777" w:rsidR="00A9294C" w:rsidRDefault="00A9294C" w:rsidP="00322B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Bezprzewodowe wyświetlanie i udostępnianie treści na dużym ekranie </w:t>
      </w:r>
      <w:r w:rsidRPr="00322BF7">
        <w:rPr>
          <w:rFonts w:asciiTheme="majorHAnsi" w:eastAsia="Times New Roman" w:hAnsiTheme="majorHAnsi" w:cstheme="majorHAnsi"/>
          <w:color w:val="333333"/>
          <w:sz w:val="24"/>
          <w:szCs w:val="24"/>
          <w:u w:val="single"/>
          <w:lang w:eastAsia="pl-PL"/>
        </w:rPr>
        <w:t>bez dodatkowego sprzętu</w:t>
      </w:r>
      <w:r w:rsidRPr="00322BF7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za pomocą aplikacji</w:t>
      </w:r>
    </w:p>
    <w:p w14:paraId="54A090F9" w14:textId="7A18EC52" w:rsidR="00A9294C" w:rsidRDefault="00A9294C" w:rsidP="0033207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proofErr w:type="spellStart"/>
      <w:r w:rsidRPr="00322BF7">
        <w:rPr>
          <w:rFonts w:asciiTheme="majorHAnsi" w:eastAsia="Times New Roman" w:hAnsiTheme="majorHAnsi" w:cstheme="majorHAnsi"/>
          <w:color w:val="333333"/>
          <w:sz w:val="24"/>
          <w:szCs w:val="24"/>
          <w:u w:val="single"/>
          <w:lang w:eastAsia="pl-PL"/>
        </w:rPr>
        <w:t>OfficeSuite</w:t>
      </w:r>
      <w:proofErr w:type="spellEnd"/>
      <w:r w:rsidRPr="00322BF7"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  <w:t xml:space="preserve"> umożliwia łatwe przeglądanie, edytowanie i tworzenie dokumentów Word, Excel i PowerPoint oraz wykonywanie zaawansowanych operacji PDF.</w:t>
      </w:r>
    </w:p>
    <w:p w14:paraId="5E9D5CDC" w14:textId="5031E58D" w:rsidR="00A9294C" w:rsidRPr="00322BF7" w:rsidRDefault="00A9294C" w:rsidP="00322B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pl-PL"/>
        </w:rPr>
        <w:t>Rozdzielczość Ultra HD 4K</w:t>
      </w:r>
    </w:p>
    <w:p w14:paraId="56005AAF" w14:textId="460C9806" w:rsidR="00A9294C" w:rsidRPr="00322BF7" w:rsidRDefault="00A9294C" w:rsidP="00322B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eastAsia="Times New Roman" w:cstheme="majorHAnsi"/>
          <w:bCs/>
          <w:color w:val="333333"/>
          <w:lang w:eastAsia="pl-PL"/>
        </w:rPr>
        <w:t>Nagrywanie pełnego ekranu</w:t>
      </w:r>
    </w:p>
    <w:p w14:paraId="66A3C197" w14:textId="2BB0A08E" w:rsidR="00F137AF" w:rsidRPr="00322BF7" w:rsidRDefault="00F137AF" w:rsidP="00F137A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hAnsiTheme="majorHAnsi" w:cstheme="majorHAnsi"/>
          <w:sz w:val="24"/>
          <w:szCs w:val="24"/>
          <w:lang w:eastAsia="pl-PL"/>
        </w:rPr>
        <w:t>Funkcja pisaków do tablicy</w:t>
      </w:r>
    </w:p>
    <w:p w14:paraId="3346ABC7" w14:textId="6D398A33" w:rsidR="00F137AF" w:rsidRPr="00322BF7" w:rsidRDefault="00F137AF" w:rsidP="00F137A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hAnsiTheme="majorHAnsi" w:cstheme="majorHAnsi"/>
          <w:sz w:val="24"/>
          <w:szCs w:val="24"/>
          <w:lang w:eastAsia="pl-PL"/>
        </w:rPr>
        <w:t xml:space="preserve">możliwość podłączenia pendrive </w:t>
      </w:r>
    </w:p>
    <w:p w14:paraId="3938B6AD" w14:textId="4D200D77" w:rsidR="00F137AF" w:rsidRPr="00322BF7" w:rsidRDefault="00F137AF" w:rsidP="00F137A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hAnsiTheme="majorHAnsi" w:cstheme="majorHAnsi"/>
          <w:sz w:val="24"/>
          <w:szCs w:val="24"/>
          <w:lang w:eastAsia="pl-PL"/>
        </w:rPr>
        <w:t>wbudowane głośniki</w:t>
      </w:r>
    </w:p>
    <w:p w14:paraId="4FC4EC54" w14:textId="5EEBDDB0" w:rsidR="00F137AF" w:rsidRPr="00322BF7" w:rsidRDefault="00F137AF" w:rsidP="00F137A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hAnsiTheme="majorHAnsi" w:cstheme="majorHAnsi"/>
          <w:sz w:val="24"/>
          <w:szCs w:val="24"/>
          <w:lang w:eastAsia="pl-PL"/>
        </w:rPr>
        <w:t>wbudowany moduł WI-FI</w:t>
      </w:r>
    </w:p>
    <w:p w14:paraId="578B5424" w14:textId="6EF5E759" w:rsidR="00322BF7" w:rsidRPr="00322BF7" w:rsidRDefault="00F137AF" w:rsidP="00322B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333333"/>
          <w:sz w:val="24"/>
          <w:szCs w:val="24"/>
          <w:lang w:eastAsia="pl-PL"/>
        </w:rPr>
      </w:pPr>
      <w:r w:rsidRPr="00322BF7"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pl-PL"/>
        </w:rPr>
        <w:t>uchwyt do zawieszenia w zestawie</w:t>
      </w:r>
    </w:p>
    <w:tbl>
      <w:tblPr>
        <w:tblW w:w="17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3050"/>
      </w:tblGrid>
      <w:tr w:rsidR="00A9294C" w:rsidRPr="00322BF7" w14:paraId="0A2BA207" w14:textId="77777777" w:rsidTr="00A9294C">
        <w:tc>
          <w:tcPr>
            <w:tcW w:w="0" w:type="auto"/>
            <w:gridSpan w:val="2"/>
            <w:shd w:val="clear" w:color="auto" w:fill="FFFFFF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14:paraId="53A03BE8" w14:textId="77777777" w:rsidR="00A9294C" w:rsidRPr="00322BF7" w:rsidRDefault="00A9294C" w:rsidP="00322BF7">
            <w:pPr>
              <w:pStyle w:val="Akapitzlist"/>
              <w:numPr>
                <w:ilvl w:val="0"/>
                <w:numId w:val="1"/>
              </w:numPr>
              <w:spacing w:after="75" w:line="240" w:lineRule="auto"/>
              <w:ind w:left="142" w:hanging="142"/>
              <w:rPr>
                <w:rFonts w:asciiTheme="majorHAnsi" w:eastAsia="Times New Roman" w:hAnsiTheme="majorHAnsi" w:cstheme="majorHAnsi"/>
                <w:caps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caps/>
                <w:color w:val="333333"/>
                <w:sz w:val="24"/>
                <w:szCs w:val="24"/>
                <w:lang w:eastAsia="pl-PL"/>
              </w:rPr>
              <w:t>OPROGRAMOWANIE</w:t>
            </w:r>
            <w:r w:rsidR="00C25504" w:rsidRPr="00322BF7">
              <w:rPr>
                <w:rFonts w:asciiTheme="majorHAnsi" w:eastAsia="Times New Roman" w:hAnsiTheme="majorHAnsi" w:cstheme="majorHAnsi"/>
                <w:caps/>
                <w:color w:val="333333"/>
                <w:sz w:val="24"/>
                <w:szCs w:val="24"/>
                <w:lang w:eastAsia="pl-PL"/>
              </w:rPr>
              <w:t xml:space="preserve"> (min) </w:t>
            </w:r>
            <w:r w:rsidR="00C41B48" w:rsidRPr="00322BF7">
              <w:rPr>
                <w:rFonts w:asciiTheme="majorHAnsi" w:eastAsia="Times New Roman" w:hAnsiTheme="majorHAnsi" w:cstheme="majorHAnsi"/>
                <w:caps/>
                <w:color w:val="333333"/>
                <w:sz w:val="24"/>
                <w:szCs w:val="24"/>
                <w:lang w:eastAsia="pl-PL"/>
              </w:rPr>
              <w:t>:</w:t>
            </w:r>
          </w:p>
          <w:p w14:paraId="452727B8" w14:textId="77777777" w:rsidR="0033207B" w:rsidRPr="00322BF7" w:rsidRDefault="0033207B" w:rsidP="0033207B">
            <w:pPr>
              <w:spacing w:after="75" w:line="240" w:lineRule="auto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A9294C" w:rsidRPr="00322BF7" w14:paraId="17E82601" w14:textId="77777777" w:rsidTr="00A9294C">
        <w:tc>
          <w:tcPr>
            <w:tcW w:w="4500" w:type="dxa"/>
            <w:shd w:val="clear" w:color="auto" w:fill="FFFFFF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14:paraId="46F39466" w14:textId="77777777" w:rsidR="00A9294C" w:rsidRPr="00322BF7" w:rsidRDefault="00A9294C" w:rsidP="003320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  <w:t>Android: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14:paraId="0D4DB41F" w14:textId="77777777" w:rsidR="00A9294C" w:rsidRDefault="00A9294C" w:rsidP="003320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  <w:t>8.0</w:t>
            </w:r>
          </w:p>
          <w:p w14:paraId="0990ED31" w14:textId="77777777" w:rsidR="00322BF7" w:rsidRPr="00322BF7" w:rsidRDefault="00322BF7" w:rsidP="003320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</w:pPr>
          </w:p>
        </w:tc>
      </w:tr>
      <w:tr w:rsidR="00A9294C" w:rsidRPr="00322BF7" w14:paraId="306D9DA7" w14:textId="77777777" w:rsidTr="00A9294C">
        <w:tc>
          <w:tcPr>
            <w:tcW w:w="450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06A67E" w14:textId="77777777" w:rsidR="00A9294C" w:rsidRPr="00322BF7" w:rsidRDefault="00A9294C" w:rsidP="00322B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8" w:hanging="142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  <w:t>Pamięć ROM: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2DF71B" w14:textId="77777777" w:rsidR="00A9294C" w:rsidRPr="00322BF7" w:rsidRDefault="00A9294C" w:rsidP="00322BF7">
            <w:pPr>
              <w:pStyle w:val="Akapitzlist"/>
              <w:spacing w:after="0" w:line="240" w:lineRule="auto"/>
              <w:ind w:left="-8" w:hanging="142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  <w:t>16 GB</w:t>
            </w:r>
          </w:p>
        </w:tc>
      </w:tr>
      <w:tr w:rsidR="00A9294C" w:rsidRPr="00322BF7" w14:paraId="1AB886CF" w14:textId="77777777" w:rsidTr="00A9294C">
        <w:tc>
          <w:tcPr>
            <w:tcW w:w="450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45D725" w14:textId="77777777" w:rsidR="00A9294C" w:rsidRPr="00322BF7" w:rsidRDefault="00A9294C" w:rsidP="00322B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8" w:hanging="142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  <w:t>Pamięć RAM: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5BB196" w14:textId="77777777" w:rsidR="00A9294C" w:rsidRPr="00322BF7" w:rsidRDefault="00A9294C" w:rsidP="00322BF7">
            <w:pPr>
              <w:pStyle w:val="Akapitzlist"/>
              <w:spacing w:after="0" w:line="240" w:lineRule="auto"/>
              <w:ind w:left="-8" w:hanging="142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  <w:t>3 GB</w:t>
            </w:r>
          </w:p>
        </w:tc>
      </w:tr>
      <w:tr w:rsidR="00A9294C" w:rsidRPr="00322BF7" w14:paraId="502137E4" w14:textId="77777777" w:rsidTr="00A9294C">
        <w:tc>
          <w:tcPr>
            <w:tcW w:w="450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187955" w14:textId="77777777" w:rsidR="00A9294C" w:rsidRPr="00322BF7" w:rsidRDefault="00A9294C" w:rsidP="00322B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-8" w:hanging="142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  <w:lang w:eastAsia="pl-PL"/>
              </w:rPr>
              <w:t>Czujnik światła: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AF6777" w14:textId="7CCA9816" w:rsidR="0033207B" w:rsidRPr="00322BF7" w:rsidRDefault="0033207B" w:rsidP="00322BF7">
            <w:pPr>
              <w:pStyle w:val="Akapitzlist"/>
              <w:spacing w:after="0" w:line="240" w:lineRule="auto"/>
              <w:ind w:left="-8" w:hanging="142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</w:pPr>
            <w:r w:rsidRPr="00322BF7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pl-PL"/>
              </w:rPr>
              <w:t xml:space="preserve">Tak </w:t>
            </w:r>
          </w:p>
        </w:tc>
      </w:tr>
    </w:tbl>
    <w:p w14:paraId="256A02BE" w14:textId="77777777" w:rsidR="00A9294C" w:rsidRPr="00322BF7" w:rsidRDefault="00A9294C" w:rsidP="0033207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pl-PL"/>
        </w:rPr>
      </w:pPr>
    </w:p>
    <w:p w14:paraId="6EF7EF7D" w14:textId="43E509AC" w:rsidR="0033207B" w:rsidRPr="00322BF7" w:rsidRDefault="00F137AF" w:rsidP="00322BF7">
      <w:pPr>
        <w:pStyle w:val="Akapitzlist"/>
        <w:numPr>
          <w:ilvl w:val="0"/>
          <w:numId w:val="3"/>
        </w:numPr>
        <w:ind w:left="284"/>
        <w:rPr>
          <w:rFonts w:asciiTheme="majorHAnsi" w:hAnsiTheme="majorHAnsi" w:cstheme="majorHAnsi"/>
          <w:sz w:val="24"/>
          <w:szCs w:val="24"/>
        </w:rPr>
      </w:pPr>
      <w:r w:rsidRPr="00322BF7">
        <w:rPr>
          <w:rFonts w:asciiTheme="majorHAnsi" w:hAnsiTheme="majorHAnsi" w:cstheme="majorHAnsi"/>
          <w:sz w:val="24"/>
          <w:szCs w:val="24"/>
        </w:rPr>
        <w:t>w</w:t>
      </w:r>
      <w:r w:rsidR="0033207B" w:rsidRPr="00322BF7">
        <w:rPr>
          <w:rFonts w:asciiTheme="majorHAnsi" w:hAnsiTheme="majorHAnsi" w:cstheme="majorHAnsi"/>
          <w:sz w:val="24"/>
          <w:szCs w:val="24"/>
        </w:rPr>
        <w:t xml:space="preserve">ejścia: </w:t>
      </w:r>
      <w:proofErr w:type="spellStart"/>
      <w:r w:rsidR="0033207B" w:rsidRPr="00322BF7">
        <w:rPr>
          <w:rFonts w:asciiTheme="majorHAnsi" w:hAnsiTheme="majorHAnsi" w:cstheme="majorHAnsi"/>
          <w:sz w:val="24"/>
          <w:szCs w:val="24"/>
        </w:rPr>
        <w:t>DisplayPort</w:t>
      </w:r>
      <w:proofErr w:type="spellEnd"/>
      <w:r w:rsidR="0033207B" w:rsidRPr="00322BF7">
        <w:rPr>
          <w:rFonts w:asciiTheme="majorHAnsi" w:hAnsiTheme="majorHAnsi" w:cstheme="majorHAnsi"/>
          <w:sz w:val="24"/>
          <w:szCs w:val="24"/>
        </w:rPr>
        <w:t xml:space="preserve"> x1, HDMI x2, VGA x1, Audio (</w:t>
      </w:r>
      <w:proofErr w:type="spellStart"/>
      <w:r w:rsidR="0033207B" w:rsidRPr="00322BF7">
        <w:rPr>
          <w:rFonts w:asciiTheme="majorHAnsi" w:hAnsiTheme="majorHAnsi" w:cstheme="majorHAnsi"/>
          <w:sz w:val="24"/>
          <w:szCs w:val="24"/>
        </w:rPr>
        <w:t>minijack</w:t>
      </w:r>
      <w:proofErr w:type="spellEnd"/>
      <w:r w:rsidR="0033207B" w:rsidRPr="00322BF7">
        <w:rPr>
          <w:rFonts w:asciiTheme="majorHAnsi" w:hAnsiTheme="majorHAnsi" w:cstheme="majorHAnsi"/>
          <w:sz w:val="24"/>
          <w:szCs w:val="24"/>
        </w:rPr>
        <w:t>) 3.5mm x1, RS232 x1, OPS x1</w:t>
      </w:r>
    </w:p>
    <w:p w14:paraId="5927BB84" w14:textId="2CF8125B" w:rsidR="00322BF7" w:rsidRDefault="00322BF7" w:rsidP="0033207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Zaoferowany sprzęt musi spełniać wszystkie wyżej wymienione wymagania.</w:t>
      </w:r>
    </w:p>
    <w:p w14:paraId="3464142D" w14:textId="77777777" w:rsidR="0033207B" w:rsidRPr="00322BF7" w:rsidRDefault="0033207B" w:rsidP="0033207B">
      <w:pPr>
        <w:rPr>
          <w:rFonts w:asciiTheme="majorHAnsi" w:hAnsiTheme="majorHAnsi" w:cstheme="majorHAnsi"/>
          <w:b/>
          <w:sz w:val="28"/>
          <w:szCs w:val="28"/>
        </w:rPr>
      </w:pPr>
    </w:p>
    <w:p w14:paraId="7E66C541" w14:textId="77777777" w:rsidR="0033207B" w:rsidRDefault="0033207B" w:rsidP="0001531A">
      <w:pPr>
        <w:jc w:val="center"/>
        <w:rPr>
          <w:b/>
          <w:sz w:val="48"/>
          <w:szCs w:val="48"/>
        </w:rPr>
      </w:pPr>
    </w:p>
    <w:p w14:paraId="47AA56AF" w14:textId="77777777" w:rsidR="0001531A" w:rsidRDefault="0001531A"/>
    <w:p w14:paraId="2D74AED9" w14:textId="77777777" w:rsidR="00322BF7" w:rsidRDefault="00322BF7"/>
    <w:sectPr w:rsidR="0032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000F6"/>
    <w:multiLevelType w:val="hybridMultilevel"/>
    <w:tmpl w:val="FA82E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97A41"/>
    <w:multiLevelType w:val="hybridMultilevel"/>
    <w:tmpl w:val="D8B0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3B88"/>
    <w:multiLevelType w:val="hybridMultilevel"/>
    <w:tmpl w:val="80B41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81029">
    <w:abstractNumId w:val="2"/>
  </w:num>
  <w:num w:numId="2" w16cid:durableId="1579092851">
    <w:abstractNumId w:val="0"/>
  </w:num>
  <w:num w:numId="3" w16cid:durableId="68524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A"/>
    <w:rsid w:val="0001531A"/>
    <w:rsid w:val="000F4864"/>
    <w:rsid w:val="00267411"/>
    <w:rsid w:val="00322BF7"/>
    <w:rsid w:val="0033207B"/>
    <w:rsid w:val="00420F2E"/>
    <w:rsid w:val="00A9294C"/>
    <w:rsid w:val="00B70F55"/>
    <w:rsid w:val="00C25504"/>
    <w:rsid w:val="00C41B48"/>
    <w:rsid w:val="00D15CB0"/>
    <w:rsid w:val="00EE24DF"/>
    <w:rsid w:val="00F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A7D"/>
  <w15:chartTrackingRefBased/>
  <w15:docId w15:val="{818B125F-D0C2-46A2-81F0-FA7B123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31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2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2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rsid w:val="00420F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20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F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22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Konczynska</cp:lastModifiedBy>
  <cp:revision>3</cp:revision>
  <cp:lastPrinted>2023-07-05T10:10:00Z</cp:lastPrinted>
  <dcterms:created xsi:type="dcterms:W3CDTF">2023-08-09T10:52:00Z</dcterms:created>
  <dcterms:modified xsi:type="dcterms:W3CDTF">2023-08-09T11:34:00Z</dcterms:modified>
</cp:coreProperties>
</file>