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E70D" w14:textId="5871E9CE" w:rsidR="005C1C33" w:rsidRDefault="00AD6BFC" w:rsidP="005C1C33">
      <w:pPr>
        <w:jc w:val="center"/>
        <w:rPr>
          <w:b/>
          <w:bCs/>
        </w:rPr>
      </w:pPr>
      <w:r w:rsidRPr="00AD6BFC">
        <w:rPr>
          <w:b/>
          <w:bCs/>
        </w:rPr>
        <w:t>III kategoria</w:t>
      </w:r>
      <w:r w:rsidR="005C1C33">
        <w:rPr>
          <w:b/>
          <w:bCs/>
        </w:rPr>
        <w:t xml:space="preserve">                                                                                                 </w:t>
      </w:r>
      <w:r w:rsidR="00105C30">
        <w:rPr>
          <w:b/>
          <w:bCs/>
        </w:rPr>
        <w:t xml:space="preserve">                   </w:t>
      </w:r>
      <w:bookmarkStart w:id="0" w:name="_GoBack"/>
      <w:bookmarkEnd w:id="0"/>
      <w:r w:rsidR="00105C30">
        <w:rPr>
          <w:b/>
          <w:bCs/>
        </w:rPr>
        <w:t>Z</w:t>
      </w:r>
      <w:r w:rsidR="0082559A">
        <w:rPr>
          <w:b/>
          <w:bCs/>
        </w:rPr>
        <w:t>ałącznik Nr 6</w:t>
      </w:r>
      <w:r w:rsidR="005C1C33" w:rsidRPr="005C1C33">
        <w:rPr>
          <w:b/>
          <w:bCs/>
        </w:rPr>
        <w:t>.</w:t>
      </w:r>
      <w:r w:rsidR="0082559A">
        <w:rPr>
          <w:b/>
          <w:bCs/>
        </w:rPr>
        <w:t>4</w:t>
      </w:r>
      <w:r w:rsidR="00105C30">
        <w:rPr>
          <w:b/>
          <w:bCs/>
        </w:rPr>
        <w:t xml:space="preserve"> do </w:t>
      </w:r>
      <w:proofErr w:type="spellStart"/>
      <w:r w:rsidR="00105C30">
        <w:rPr>
          <w:b/>
          <w:bCs/>
        </w:rPr>
        <w:t>swz</w:t>
      </w:r>
      <w:proofErr w:type="spellEnd"/>
    </w:p>
    <w:p w14:paraId="7E2E46E4" w14:textId="579F7197" w:rsidR="001F21AB" w:rsidRDefault="005C1C33">
      <w:pPr>
        <w:rPr>
          <w:b/>
          <w:bCs/>
        </w:rPr>
      </w:pPr>
      <w:r>
        <w:rPr>
          <w:b/>
          <w:bCs/>
        </w:rPr>
        <w:t xml:space="preserve">Pojemniki o pojemności 1100L </w:t>
      </w:r>
      <w:r w:rsidR="00AD6BFC" w:rsidRPr="00AD6BFC">
        <w:rPr>
          <w:b/>
          <w:bCs/>
        </w:rPr>
        <w:t xml:space="preserve">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3680"/>
      </w:tblGrid>
      <w:tr w:rsidR="00AD6BFC" w14:paraId="21A24BCA" w14:textId="77777777" w:rsidTr="006003C0">
        <w:tc>
          <w:tcPr>
            <w:tcW w:w="562" w:type="dxa"/>
          </w:tcPr>
          <w:p w14:paraId="648B7659" w14:textId="7313FA1C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5548119E" w14:textId="0C9799EB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843" w:type="dxa"/>
          </w:tcPr>
          <w:p w14:paraId="48D8B9B5" w14:textId="5E3E0314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680" w:type="dxa"/>
          </w:tcPr>
          <w:p w14:paraId="3D593064" w14:textId="5FB749DB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</w:tr>
      <w:tr w:rsidR="00AD6BFC" w14:paraId="7E4E18CB" w14:textId="77777777" w:rsidTr="006003C0">
        <w:tc>
          <w:tcPr>
            <w:tcW w:w="562" w:type="dxa"/>
          </w:tcPr>
          <w:p w14:paraId="6A424797" w14:textId="3370FD2D" w:rsidR="00AD6BFC" w:rsidRPr="006003C0" w:rsidRDefault="006003C0">
            <w:r w:rsidRPr="006003C0">
              <w:t>1.</w:t>
            </w:r>
          </w:p>
        </w:tc>
        <w:tc>
          <w:tcPr>
            <w:tcW w:w="2977" w:type="dxa"/>
          </w:tcPr>
          <w:p w14:paraId="0BC16970" w14:textId="59291542" w:rsidR="00AD6BFC" w:rsidRPr="006003C0" w:rsidRDefault="006003C0">
            <w:r w:rsidRPr="006003C0">
              <w:t>BARNISŁAW</w:t>
            </w:r>
          </w:p>
        </w:tc>
        <w:tc>
          <w:tcPr>
            <w:tcW w:w="1843" w:type="dxa"/>
          </w:tcPr>
          <w:p w14:paraId="15F6B1A6" w14:textId="089AC430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3409FD7B" w14:textId="630D4AD8" w:rsidR="00AD6BFC" w:rsidRPr="00B171BF" w:rsidRDefault="00B171BF">
            <w:r w:rsidRPr="00B171BF">
              <w:t>Teren rekreacyjny przy kościele</w:t>
            </w:r>
          </w:p>
        </w:tc>
      </w:tr>
      <w:tr w:rsidR="00AD6BFC" w14:paraId="135FF6F0" w14:textId="77777777" w:rsidTr="006003C0">
        <w:tc>
          <w:tcPr>
            <w:tcW w:w="562" w:type="dxa"/>
          </w:tcPr>
          <w:p w14:paraId="151A1E08" w14:textId="67342ECB" w:rsidR="00AD6BFC" w:rsidRPr="006003C0" w:rsidRDefault="006003C0">
            <w:r w:rsidRPr="006003C0">
              <w:t>2.</w:t>
            </w:r>
          </w:p>
        </w:tc>
        <w:tc>
          <w:tcPr>
            <w:tcW w:w="2977" w:type="dxa"/>
          </w:tcPr>
          <w:p w14:paraId="25FEDD2B" w14:textId="6B50C6A0" w:rsidR="00AD6BFC" w:rsidRPr="006003C0" w:rsidRDefault="006003C0">
            <w:r w:rsidRPr="006003C0">
              <w:t>BĘDARGOWO</w:t>
            </w:r>
          </w:p>
        </w:tc>
        <w:tc>
          <w:tcPr>
            <w:tcW w:w="1843" w:type="dxa"/>
          </w:tcPr>
          <w:p w14:paraId="3D77804E" w14:textId="573D245A" w:rsidR="00AD6BFC" w:rsidRPr="00976C6C" w:rsidRDefault="009C08C6">
            <w:r>
              <w:t>2 szt.</w:t>
            </w:r>
          </w:p>
        </w:tc>
        <w:tc>
          <w:tcPr>
            <w:tcW w:w="3680" w:type="dxa"/>
          </w:tcPr>
          <w:p w14:paraId="2C820754" w14:textId="0DDBB4F0" w:rsidR="00AD6BFC" w:rsidRPr="00B171BF" w:rsidRDefault="00D32347">
            <w:r>
              <w:t>Na terenie</w:t>
            </w:r>
            <w:r w:rsidR="009A1DBD">
              <w:t xml:space="preserve"> cmentarz</w:t>
            </w:r>
            <w:r>
              <w:t>a</w:t>
            </w:r>
          </w:p>
        </w:tc>
      </w:tr>
      <w:tr w:rsidR="00AD6BFC" w14:paraId="0D1710C6" w14:textId="77777777" w:rsidTr="006003C0">
        <w:tc>
          <w:tcPr>
            <w:tcW w:w="562" w:type="dxa"/>
          </w:tcPr>
          <w:p w14:paraId="63910B5C" w14:textId="4A712857" w:rsidR="00AD6BFC" w:rsidRPr="006003C0" w:rsidRDefault="006003C0">
            <w:r w:rsidRPr="006003C0">
              <w:t>3.</w:t>
            </w:r>
          </w:p>
        </w:tc>
        <w:tc>
          <w:tcPr>
            <w:tcW w:w="2977" w:type="dxa"/>
          </w:tcPr>
          <w:p w14:paraId="4E6DAEC6" w14:textId="6CF47C0D" w:rsidR="00AD6BFC" w:rsidRPr="006003C0" w:rsidRDefault="006003C0">
            <w:r w:rsidRPr="006003C0">
              <w:t>BOBLIN</w:t>
            </w:r>
          </w:p>
        </w:tc>
        <w:tc>
          <w:tcPr>
            <w:tcW w:w="1843" w:type="dxa"/>
          </w:tcPr>
          <w:p w14:paraId="60D6C06A" w14:textId="074EB3B2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29A07E39" w14:textId="6E7139AC" w:rsidR="00AD6BFC" w:rsidRPr="00B171BF" w:rsidRDefault="009A1DBD">
            <w:r>
              <w:t>Przy świetlicy</w:t>
            </w:r>
          </w:p>
        </w:tc>
      </w:tr>
      <w:tr w:rsidR="00AD6BFC" w14:paraId="2CCB57CE" w14:textId="77777777" w:rsidTr="006003C0">
        <w:tc>
          <w:tcPr>
            <w:tcW w:w="562" w:type="dxa"/>
          </w:tcPr>
          <w:p w14:paraId="48EB3B05" w14:textId="1F477538" w:rsidR="00AD6BFC" w:rsidRPr="006003C0" w:rsidRDefault="006003C0">
            <w:r w:rsidRPr="006003C0">
              <w:t>4.</w:t>
            </w:r>
          </w:p>
        </w:tc>
        <w:tc>
          <w:tcPr>
            <w:tcW w:w="2977" w:type="dxa"/>
          </w:tcPr>
          <w:p w14:paraId="03440669" w14:textId="63CFD1DE" w:rsidR="00AD6BFC" w:rsidRPr="006003C0" w:rsidRDefault="006003C0">
            <w:r w:rsidRPr="006003C0">
              <w:t>KAMIENIEC</w:t>
            </w:r>
          </w:p>
        </w:tc>
        <w:tc>
          <w:tcPr>
            <w:tcW w:w="1843" w:type="dxa"/>
          </w:tcPr>
          <w:p w14:paraId="63B6AA95" w14:textId="7898D398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71BAF80F" w14:textId="3EC3A4D2" w:rsidR="00AD6BFC" w:rsidRPr="00B171BF" w:rsidRDefault="009A1DBD">
            <w:r>
              <w:t>Przy placu zabaw</w:t>
            </w:r>
          </w:p>
        </w:tc>
      </w:tr>
      <w:tr w:rsidR="00AD6BFC" w14:paraId="3BEA1BCB" w14:textId="77777777" w:rsidTr="006003C0">
        <w:tc>
          <w:tcPr>
            <w:tcW w:w="562" w:type="dxa"/>
          </w:tcPr>
          <w:p w14:paraId="0FF43329" w14:textId="31F19CFA" w:rsidR="00AD6BFC" w:rsidRPr="006003C0" w:rsidRDefault="006003C0">
            <w:r w:rsidRPr="006003C0">
              <w:t>5.</w:t>
            </w:r>
          </w:p>
        </w:tc>
        <w:tc>
          <w:tcPr>
            <w:tcW w:w="2977" w:type="dxa"/>
          </w:tcPr>
          <w:p w14:paraId="265B5DA6" w14:textId="1ABEC332" w:rsidR="00AD6BFC" w:rsidRPr="006003C0" w:rsidRDefault="006003C0">
            <w:r w:rsidRPr="006003C0">
              <w:t>KARWOWO</w:t>
            </w:r>
          </w:p>
        </w:tc>
        <w:tc>
          <w:tcPr>
            <w:tcW w:w="1843" w:type="dxa"/>
          </w:tcPr>
          <w:p w14:paraId="1A247429" w14:textId="3D4BD275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03890DFC" w14:textId="3D010EAA" w:rsidR="00AD6BFC" w:rsidRPr="00B171BF" w:rsidRDefault="009A1DBD">
            <w:r w:rsidRPr="009A1DBD">
              <w:t>Przy placu zabaw</w:t>
            </w:r>
          </w:p>
        </w:tc>
      </w:tr>
      <w:tr w:rsidR="00AD6BFC" w14:paraId="1EA841D3" w14:textId="77777777" w:rsidTr="006003C0">
        <w:tc>
          <w:tcPr>
            <w:tcW w:w="562" w:type="dxa"/>
          </w:tcPr>
          <w:p w14:paraId="1F390AC6" w14:textId="6AF3E1B1" w:rsidR="00AD6BFC" w:rsidRPr="006003C0" w:rsidRDefault="006003C0">
            <w:r w:rsidRPr="006003C0">
              <w:t>6.</w:t>
            </w:r>
          </w:p>
        </w:tc>
        <w:tc>
          <w:tcPr>
            <w:tcW w:w="2977" w:type="dxa"/>
          </w:tcPr>
          <w:p w14:paraId="6A5F011A" w14:textId="6AF4D72D" w:rsidR="00AD6BFC" w:rsidRPr="006003C0" w:rsidRDefault="006003C0">
            <w:r w:rsidRPr="006003C0">
              <w:t>KOŁBASKOWO</w:t>
            </w:r>
          </w:p>
        </w:tc>
        <w:tc>
          <w:tcPr>
            <w:tcW w:w="1843" w:type="dxa"/>
          </w:tcPr>
          <w:p w14:paraId="59BA44F8" w14:textId="2F9FD893" w:rsidR="00AD6BFC" w:rsidRPr="00976C6C" w:rsidRDefault="00111171">
            <w:r>
              <w:t>2</w:t>
            </w:r>
            <w:r w:rsidR="009C08C6" w:rsidRPr="00C507CA">
              <w:t xml:space="preserve"> szt.</w:t>
            </w:r>
          </w:p>
        </w:tc>
        <w:tc>
          <w:tcPr>
            <w:tcW w:w="3680" w:type="dxa"/>
          </w:tcPr>
          <w:p w14:paraId="59F4C7F7" w14:textId="6823EDBF" w:rsidR="00AD6BFC" w:rsidRPr="00B171BF" w:rsidRDefault="009A1DBD">
            <w:r>
              <w:t>Przy cmentarzu</w:t>
            </w:r>
          </w:p>
        </w:tc>
      </w:tr>
      <w:tr w:rsidR="00AD6BFC" w14:paraId="30AECFA4" w14:textId="77777777" w:rsidTr="006003C0">
        <w:tc>
          <w:tcPr>
            <w:tcW w:w="562" w:type="dxa"/>
          </w:tcPr>
          <w:p w14:paraId="37F1EF21" w14:textId="386666BD" w:rsidR="00AD6BFC" w:rsidRPr="006003C0" w:rsidRDefault="006003C0">
            <w:r w:rsidRPr="006003C0">
              <w:t>7.</w:t>
            </w:r>
          </w:p>
        </w:tc>
        <w:tc>
          <w:tcPr>
            <w:tcW w:w="2977" w:type="dxa"/>
          </w:tcPr>
          <w:p w14:paraId="576F96A9" w14:textId="5B70748E" w:rsidR="00AD6BFC" w:rsidRPr="006003C0" w:rsidRDefault="006003C0">
            <w:r w:rsidRPr="006003C0">
              <w:t>MOCZYŁY</w:t>
            </w:r>
          </w:p>
        </w:tc>
        <w:tc>
          <w:tcPr>
            <w:tcW w:w="1843" w:type="dxa"/>
          </w:tcPr>
          <w:p w14:paraId="6EF3AAC8" w14:textId="692DA48D" w:rsidR="00AD6BFC" w:rsidRPr="00976C6C" w:rsidRDefault="00D32347">
            <w:r>
              <w:t>2</w:t>
            </w:r>
            <w:r w:rsidR="006003C0" w:rsidRPr="00976C6C">
              <w:t xml:space="preserve"> szt.</w:t>
            </w:r>
          </w:p>
        </w:tc>
        <w:tc>
          <w:tcPr>
            <w:tcW w:w="3680" w:type="dxa"/>
          </w:tcPr>
          <w:p w14:paraId="14EBAF3F" w14:textId="76087A64" w:rsidR="00AD6BFC" w:rsidRPr="00B171BF" w:rsidRDefault="009A1DBD">
            <w:r>
              <w:t>Przy świetlicy</w:t>
            </w:r>
            <w:r w:rsidR="00D32347">
              <w:t xml:space="preserve"> i placu zabaw</w:t>
            </w:r>
          </w:p>
        </w:tc>
      </w:tr>
      <w:tr w:rsidR="006003C0" w14:paraId="5DA12680" w14:textId="77777777" w:rsidTr="006003C0">
        <w:tc>
          <w:tcPr>
            <w:tcW w:w="562" w:type="dxa"/>
          </w:tcPr>
          <w:p w14:paraId="2242E165" w14:textId="70DF208F" w:rsidR="006003C0" w:rsidRPr="006003C0" w:rsidRDefault="006003C0">
            <w:r>
              <w:t>8.</w:t>
            </w:r>
          </w:p>
        </w:tc>
        <w:tc>
          <w:tcPr>
            <w:tcW w:w="2977" w:type="dxa"/>
          </w:tcPr>
          <w:p w14:paraId="7ACD9A35" w14:textId="230C334E" w:rsidR="006003C0" w:rsidRPr="006003C0" w:rsidRDefault="006003C0">
            <w:r w:rsidRPr="006003C0">
              <w:t>OSTOJA</w:t>
            </w:r>
          </w:p>
        </w:tc>
        <w:tc>
          <w:tcPr>
            <w:tcW w:w="1843" w:type="dxa"/>
          </w:tcPr>
          <w:p w14:paraId="3CA1DE23" w14:textId="5F9884B8" w:rsidR="006003C0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28D3BA5C" w14:textId="28D8DC34" w:rsidR="006003C0" w:rsidRPr="00B171BF" w:rsidRDefault="009A1DBD">
            <w:r>
              <w:t>Vis a vis posesji nr 2</w:t>
            </w:r>
          </w:p>
        </w:tc>
      </w:tr>
      <w:tr w:rsidR="006003C0" w14:paraId="2C71C4BC" w14:textId="77777777" w:rsidTr="006003C0">
        <w:tc>
          <w:tcPr>
            <w:tcW w:w="562" w:type="dxa"/>
          </w:tcPr>
          <w:p w14:paraId="6E8FFB76" w14:textId="4CF7FD12" w:rsidR="006003C0" w:rsidRPr="006003C0" w:rsidRDefault="006003C0">
            <w:r>
              <w:t>9.</w:t>
            </w:r>
          </w:p>
        </w:tc>
        <w:tc>
          <w:tcPr>
            <w:tcW w:w="2977" w:type="dxa"/>
          </w:tcPr>
          <w:p w14:paraId="24AECD5D" w14:textId="3FFC2792" w:rsidR="006003C0" w:rsidRPr="006003C0" w:rsidRDefault="006003C0">
            <w:r w:rsidRPr="006003C0">
              <w:t>PARGOWO</w:t>
            </w:r>
          </w:p>
        </w:tc>
        <w:tc>
          <w:tcPr>
            <w:tcW w:w="1843" w:type="dxa"/>
          </w:tcPr>
          <w:p w14:paraId="6109270D" w14:textId="01881F61" w:rsidR="006003C0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372BF564" w14:textId="0A835017" w:rsidR="006003C0" w:rsidRPr="00B171BF" w:rsidRDefault="009A1DBD">
            <w:r>
              <w:t>Przy terenie rekreacyjnym</w:t>
            </w:r>
          </w:p>
        </w:tc>
      </w:tr>
      <w:tr w:rsidR="006003C0" w14:paraId="36586FCC" w14:textId="77777777" w:rsidTr="006003C0">
        <w:tc>
          <w:tcPr>
            <w:tcW w:w="562" w:type="dxa"/>
          </w:tcPr>
          <w:p w14:paraId="34B970D4" w14:textId="51515FDC" w:rsidR="006003C0" w:rsidRPr="006003C0" w:rsidRDefault="006003C0">
            <w:r>
              <w:t>10.</w:t>
            </w:r>
          </w:p>
        </w:tc>
        <w:tc>
          <w:tcPr>
            <w:tcW w:w="2977" w:type="dxa"/>
          </w:tcPr>
          <w:p w14:paraId="492A5573" w14:textId="6BAB2CC9" w:rsidR="006003C0" w:rsidRPr="006003C0" w:rsidRDefault="006003C0">
            <w:r w:rsidRPr="006003C0">
              <w:t>PRZECŁAW</w:t>
            </w:r>
          </w:p>
        </w:tc>
        <w:tc>
          <w:tcPr>
            <w:tcW w:w="1843" w:type="dxa"/>
          </w:tcPr>
          <w:p w14:paraId="781CEDD9" w14:textId="4AB48B6E" w:rsidR="006003C0" w:rsidRPr="00976C6C" w:rsidRDefault="000F0373">
            <w:r>
              <w:t>3</w:t>
            </w:r>
            <w:r w:rsidR="009C08C6">
              <w:t>szt.</w:t>
            </w:r>
          </w:p>
        </w:tc>
        <w:tc>
          <w:tcPr>
            <w:tcW w:w="3680" w:type="dxa"/>
          </w:tcPr>
          <w:p w14:paraId="08DD8C35" w14:textId="7E966A57" w:rsidR="006003C0" w:rsidRPr="00B171BF" w:rsidRDefault="00C507CA">
            <w:r>
              <w:t>P</w:t>
            </w:r>
            <w:r w:rsidR="009A1DBD">
              <w:t>rzy posesji nr 41,</w:t>
            </w:r>
            <w:r w:rsidR="000F0373">
              <w:t xml:space="preserve"> </w:t>
            </w:r>
            <w:r w:rsidR="009A1DBD">
              <w:t>ul. Pod Zodiakiem przy przepompowni</w:t>
            </w:r>
          </w:p>
        </w:tc>
      </w:tr>
      <w:tr w:rsidR="006003C0" w14:paraId="5B59236F" w14:textId="77777777" w:rsidTr="006003C0">
        <w:tc>
          <w:tcPr>
            <w:tcW w:w="562" w:type="dxa"/>
          </w:tcPr>
          <w:p w14:paraId="29EDCF50" w14:textId="5401FC11" w:rsidR="006003C0" w:rsidRPr="006003C0" w:rsidRDefault="006003C0">
            <w:r>
              <w:t>11.</w:t>
            </w:r>
          </w:p>
        </w:tc>
        <w:tc>
          <w:tcPr>
            <w:tcW w:w="2977" w:type="dxa"/>
          </w:tcPr>
          <w:p w14:paraId="2336F78C" w14:textId="69275E0D" w:rsidR="006003C0" w:rsidRPr="006003C0" w:rsidRDefault="006003C0">
            <w:r w:rsidRPr="006003C0">
              <w:t>SIADŁO DOLNE</w:t>
            </w:r>
          </w:p>
        </w:tc>
        <w:tc>
          <w:tcPr>
            <w:tcW w:w="1843" w:type="dxa"/>
          </w:tcPr>
          <w:p w14:paraId="0EC37447" w14:textId="1C8E7D2C" w:rsidR="006003C0" w:rsidRPr="00976C6C" w:rsidRDefault="009C08C6">
            <w:r>
              <w:t>2 szt.</w:t>
            </w:r>
          </w:p>
        </w:tc>
        <w:tc>
          <w:tcPr>
            <w:tcW w:w="3680" w:type="dxa"/>
          </w:tcPr>
          <w:p w14:paraId="7B508707" w14:textId="15A7A005" w:rsidR="006003C0" w:rsidRPr="005D6A29" w:rsidRDefault="009A1DBD">
            <w:r w:rsidRPr="005D6A29">
              <w:t>Vis a vis posesji nr 15</w:t>
            </w:r>
          </w:p>
        </w:tc>
      </w:tr>
      <w:tr w:rsidR="006003C0" w14:paraId="44E117CE" w14:textId="77777777" w:rsidTr="006003C0">
        <w:tc>
          <w:tcPr>
            <w:tcW w:w="562" w:type="dxa"/>
          </w:tcPr>
          <w:p w14:paraId="240DB17A" w14:textId="245E9085" w:rsidR="006003C0" w:rsidRPr="006003C0" w:rsidRDefault="006003C0">
            <w:r>
              <w:t>12.</w:t>
            </w:r>
          </w:p>
        </w:tc>
        <w:tc>
          <w:tcPr>
            <w:tcW w:w="2977" w:type="dxa"/>
          </w:tcPr>
          <w:p w14:paraId="3C5E4ECA" w14:textId="39608CBC" w:rsidR="006003C0" w:rsidRPr="006003C0" w:rsidRDefault="006003C0">
            <w:r w:rsidRPr="006003C0">
              <w:t>SIADŁO GÓRNE</w:t>
            </w:r>
          </w:p>
        </w:tc>
        <w:tc>
          <w:tcPr>
            <w:tcW w:w="1843" w:type="dxa"/>
          </w:tcPr>
          <w:p w14:paraId="09018170" w14:textId="69D2F98C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19CF684D" w14:textId="54988346" w:rsidR="009A1DBD" w:rsidRPr="00B171BF" w:rsidRDefault="009A1DBD">
            <w:r>
              <w:t>Teren rekreacyjny przy lapidarium w prawą stronę 300m</w:t>
            </w:r>
          </w:p>
        </w:tc>
      </w:tr>
      <w:tr w:rsidR="006003C0" w14:paraId="2D180653" w14:textId="77777777" w:rsidTr="006003C0">
        <w:tc>
          <w:tcPr>
            <w:tcW w:w="562" w:type="dxa"/>
          </w:tcPr>
          <w:p w14:paraId="12B67C8D" w14:textId="156BF08B" w:rsidR="006003C0" w:rsidRPr="006003C0" w:rsidRDefault="006003C0">
            <w:r>
              <w:t>13.</w:t>
            </w:r>
          </w:p>
        </w:tc>
        <w:tc>
          <w:tcPr>
            <w:tcW w:w="2977" w:type="dxa"/>
          </w:tcPr>
          <w:p w14:paraId="7DD4E664" w14:textId="02D10061" w:rsidR="006003C0" w:rsidRPr="006003C0" w:rsidRDefault="006003C0">
            <w:r w:rsidRPr="006003C0">
              <w:t>SMOLĘCIN</w:t>
            </w:r>
          </w:p>
        </w:tc>
        <w:tc>
          <w:tcPr>
            <w:tcW w:w="1843" w:type="dxa"/>
          </w:tcPr>
          <w:p w14:paraId="6B977ADE" w14:textId="25326BFB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2D519042" w14:textId="45E4A32E" w:rsidR="006003C0" w:rsidRPr="00B171BF" w:rsidRDefault="009A1DBD">
            <w:r>
              <w:t>Przy świetlicy</w:t>
            </w:r>
          </w:p>
        </w:tc>
      </w:tr>
      <w:tr w:rsidR="006003C0" w14:paraId="6536B613" w14:textId="77777777" w:rsidTr="006003C0">
        <w:tc>
          <w:tcPr>
            <w:tcW w:w="562" w:type="dxa"/>
          </w:tcPr>
          <w:p w14:paraId="73E218D9" w14:textId="26D7FE34" w:rsidR="006003C0" w:rsidRPr="006003C0" w:rsidRDefault="006003C0">
            <w:r>
              <w:t>14.</w:t>
            </w:r>
          </w:p>
        </w:tc>
        <w:tc>
          <w:tcPr>
            <w:tcW w:w="2977" w:type="dxa"/>
          </w:tcPr>
          <w:p w14:paraId="43E02236" w14:textId="732A393D" w:rsidR="006003C0" w:rsidRPr="006003C0" w:rsidRDefault="006003C0">
            <w:r w:rsidRPr="006003C0">
              <w:t>STOBNO</w:t>
            </w:r>
          </w:p>
        </w:tc>
        <w:tc>
          <w:tcPr>
            <w:tcW w:w="1843" w:type="dxa"/>
          </w:tcPr>
          <w:p w14:paraId="088D4252" w14:textId="1BDFA264" w:rsidR="006003C0" w:rsidRPr="00976C6C" w:rsidRDefault="009C08C6">
            <w:r>
              <w:t>2 szt.</w:t>
            </w:r>
          </w:p>
        </w:tc>
        <w:tc>
          <w:tcPr>
            <w:tcW w:w="3680" w:type="dxa"/>
          </w:tcPr>
          <w:p w14:paraId="2E35E8F4" w14:textId="008EEB2A" w:rsidR="006003C0" w:rsidRPr="00B171BF" w:rsidRDefault="009A1DBD">
            <w:r>
              <w:t>Przy świetlicy</w:t>
            </w:r>
          </w:p>
        </w:tc>
      </w:tr>
      <w:tr w:rsidR="006003C0" w14:paraId="7B06DC9D" w14:textId="77777777" w:rsidTr="006003C0">
        <w:tc>
          <w:tcPr>
            <w:tcW w:w="562" w:type="dxa"/>
          </w:tcPr>
          <w:p w14:paraId="48215A25" w14:textId="484A44B4" w:rsidR="006003C0" w:rsidRPr="006003C0" w:rsidRDefault="006003C0">
            <w:r>
              <w:t>15.</w:t>
            </w:r>
          </w:p>
        </w:tc>
        <w:tc>
          <w:tcPr>
            <w:tcW w:w="2977" w:type="dxa"/>
          </w:tcPr>
          <w:p w14:paraId="428C27C4" w14:textId="5B579F9F" w:rsidR="006003C0" w:rsidRPr="006003C0" w:rsidRDefault="006003C0">
            <w:r w:rsidRPr="006003C0">
              <w:t>WARNIK</w:t>
            </w:r>
          </w:p>
        </w:tc>
        <w:tc>
          <w:tcPr>
            <w:tcW w:w="1843" w:type="dxa"/>
          </w:tcPr>
          <w:p w14:paraId="15DE5A61" w14:textId="6591B160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0E3DFC5B" w14:textId="60643D42" w:rsidR="006003C0" w:rsidRPr="00B171BF" w:rsidRDefault="009A1DBD">
            <w:r>
              <w:t>Przy placu zabaw</w:t>
            </w:r>
          </w:p>
        </w:tc>
      </w:tr>
      <w:tr w:rsidR="006003C0" w14:paraId="34DADCF0" w14:textId="77777777" w:rsidTr="006003C0">
        <w:tc>
          <w:tcPr>
            <w:tcW w:w="562" w:type="dxa"/>
          </w:tcPr>
          <w:p w14:paraId="3EF3F46E" w14:textId="32552401" w:rsidR="006003C0" w:rsidRPr="006003C0" w:rsidRDefault="006003C0">
            <w:r>
              <w:t>16.</w:t>
            </w:r>
          </w:p>
        </w:tc>
        <w:tc>
          <w:tcPr>
            <w:tcW w:w="2977" w:type="dxa"/>
          </w:tcPr>
          <w:p w14:paraId="2FF502CB" w14:textId="015F91FE" w:rsidR="006003C0" w:rsidRPr="006003C0" w:rsidRDefault="006003C0">
            <w:r w:rsidRPr="006003C0">
              <w:t>WARZYMICE</w:t>
            </w:r>
          </w:p>
        </w:tc>
        <w:tc>
          <w:tcPr>
            <w:tcW w:w="1843" w:type="dxa"/>
          </w:tcPr>
          <w:p w14:paraId="6578EFA0" w14:textId="0C7B7EDA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6B8DAAB5" w14:textId="3229B215" w:rsidR="006003C0" w:rsidRPr="00B171BF" w:rsidRDefault="009A1DBD">
            <w:r>
              <w:t>Przystanek przy posesji nr 7</w:t>
            </w:r>
          </w:p>
        </w:tc>
      </w:tr>
    </w:tbl>
    <w:p w14:paraId="6C5ECB2E" w14:textId="77777777" w:rsidR="00AD6BFC" w:rsidRPr="00AD6BFC" w:rsidRDefault="00AD6BFC">
      <w:pPr>
        <w:rPr>
          <w:b/>
          <w:bCs/>
        </w:rPr>
      </w:pPr>
    </w:p>
    <w:sectPr w:rsidR="00AD6BFC" w:rsidRPr="00A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FC"/>
    <w:rsid w:val="000F0373"/>
    <w:rsid w:val="00105C30"/>
    <w:rsid w:val="00111171"/>
    <w:rsid w:val="001F21AB"/>
    <w:rsid w:val="00336FD0"/>
    <w:rsid w:val="005C1C33"/>
    <w:rsid w:val="005D6A29"/>
    <w:rsid w:val="006003C0"/>
    <w:rsid w:val="0082559A"/>
    <w:rsid w:val="00976C6C"/>
    <w:rsid w:val="009A1DBD"/>
    <w:rsid w:val="009C08C6"/>
    <w:rsid w:val="00AD6BFC"/>
    <w:rsid w:val="00B171BF"/>
    <w:rsid w:val="00C507CA"/>
    <w:rsid w:val="00D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BAF"/>
  <w15:chartTrackingRefBased/>
  <w15:docId w15:val="{229869C0-B143-4BF9-A907-2273ED6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Sokolowska</cp:lastModifiedBy>
  <cp:revision>4</cp:revision>
  <cp:lastPrinted>2021-11-23T08:28:00Z</cp:lastPrinted>
  <dcterms:created xsi:type="dcterms:W3CDTF">2021-11-22T10:20:00Z</dcterms:created>
  <dcterms:modified xsi:type="dcterms:W3CDTF">2021-11-23T08:28:00Z</dcterms:modified>
</cp:coreProperties>
</file>