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Default="00C6729D" w:rsidP="00C6729D">
      <w:pPr>
        <w:pStyle w:val="Nagwek"/>
        <w:jc w:val="right"/>
      </w:pPr>
      <w:r>
        <w:t>D/27/12WOG/2022</w:t>
      </w:r>
    </w:p>
    <w:p w:rsidR="00C6729D" w:rsidRDefault="00C6729D" w:rsidP="00C6729D">
      <w:pPr>
        <w:pStyle w:val="Nagwek"/>
        <w:jc w:val="right"/>
      </w:pPr>
      <w:r>
        <w:t>Załącznik nr 7</w:t>
      </w:r>
    </w:p>
    <w:p w:rsidR="00C6729D" w:rsidRDefault="00C6729D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492E42">
      <w:pPr>
        <w:shd w:val="clear" w:color="auto" w:fill="D5DCE4" w:themeFill="text2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492E42">
      <w:pPr>
        <w:shd w:val="clear" w:color="auto" w:fill="D5DCE4" w:themeFill="text2" w:themeFillTint="33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92E42" w:rsidRDefault="00492E42" w:rsidP="00492E4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492E42" w:rsidRDefault="00492E42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6729D" w:rsidRPr="00C6729D">
        <w:rPr>
          <w:rFonts w:ascii="Arial" w:hAnsi="Arial" w:cs="Arial"/>
          <w:b/>
          <w:sz w:val="21"/>
          <w:szCs w:val="21"/>
        </w:rPr>
        <w:t xml:space="preserve">DOSTAWA KRUSZYWA ŁAMANEGO STOSOWANEGO JAKO PODBUDOWA </w:t>
      </w:r>
      <w:r w:rsidR="00C6729D" w:rsidRPr="00C6729D">
        <w:rPr>
          <w:rFonts w:ascii="Arial" w:hAnsi="Arial" w:cs="Arial"/>
          <w:b/>
          <w:sz w:val="21"/>
          <w:szCs w:val="21"/>
        </w:rPr>
        <w:br/>
        <w:t>W NAWIERZCHNI DRÓG NA TEREN OŚRODKA SZKOLENIA POLIGONOWEGO W TORUNIU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 xml:space="preserve">12 WOG w Toruniu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FB7A22" w:rsidRDefault="00FB7A22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70DE7" w:rsidRDefault="00470DE7" w:rsidP="00492E4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2E42" w:rsidRDefault="00492E42" w:rsidP="00492E4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:rsidR="00492E42" w:rsidRPr="0084509A" w:rsidRDefault="00492E42" w:rsidP="00492E42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492E4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492E4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6023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Default="00492E42" w:rsidP="00492E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FF2ACC" w:rsidRPr="00C6729D" w:rsidRDefault="00492E42" w:rsidP="00C67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FF2ACC" w:rsidRPr="00C67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3D" w:rsidRDefault="009A2A3D" w:rsidP="00492E42">
      <w:pPr>
        <w:spacing w:after="0" w:line="240" w:lineRule="auto"/>
      </w:pPr>
      <w:r>
        <w:separator/>
      </w:r>
    </w:p>
  </w:endnote>
  <w:endnote w:type="continuationSeparator" w:id="0">
    <w:p w:rsidR="009A2A3D" w:rsidRDefault="009A2A3D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DE7">
          <w:rPr>
            <w:noProof/>
          </w:rPr>
          <w:t>1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3D" w:rsidRDefault="009A2A3D" w:rsidP="00492E42">
      <w:pPr>
        <w:spacing w:after="0" w:line="240" w:lineRule="auto"/>
      </w:pPr>
      <w:r>
        <w:separator/>
      </w:r>
    </w:p>
  </w:footnote>
  <w:footnote w:type="continuationSeparator" w:id="0">
    <w:p w:rsidR="009A2A3D" w:rsidRDefault="009A2A3D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470DE7"/>
    <w:rsid w:val="00492E42"/>
    <w:rsid w:val="006023DA"/>
    <w:rsid w:val="009A2A3D"/>
    <w:rsid w:val="00C6729D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E492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067BCF-CB09-42A2-ADD6-F96147786B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3</cp:revision>
  <cp:lastPrinted>2022-05-10T09:59:00Z</cp:lastPrinted>
  <dcterms:created xsi:type="dcterms:W3CDTF">2022-05-10T10:03:00Z</dcterms:created>
  <dcterms:modified xsi:type="dcterms:W3CDTF">2022-05-12T09:00:00Z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