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843D" w14:textId="77777777" w:rsidR="00FD179D" w:rsidRDefault="00FD179D" w:rsidP="00FD179D">
      <w:pPr>
        <w:jc w:val="right"/>
        <w:rPr>
          <w:rFonts w:ascii="Times New Roman" w:hAnsi="Times New Roman" w:cs="Times New Roman"/>
        </w:rPr>
      </w:pPr>
    </w:p>
    <w:p w14:paraId="2456B426" w14:textId="081F9811" w:rsidR="00FD179D" w:rsidRPr="00A15293" w:rsidRDefault="00FD179D" w:rsidP="00FD179D">
      <w:pPr>
        <w:jc w:val="right"/>
        <w:rPr>
          <w:rFonts w:ascii="Times New Roman" w:hAnsi="Times New Roman" w:cs="Times New Roman"/>
        </w:rPr>
      </w:pPr>
      <w:r w:rsidRPr="00A15293">
        <w:rPr>
          <w:rFonts w:ascii="Times New Roman" w:hAnsi="Times New Roman" w:cs="Times New Roman"/>
        </w:rPr>
        <w:t xml:space="preserve">Kłodzko. </w:t>
      </w:r>
      <w:r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A15293">
        <w:rPr>
          <w:rFonts w:ascii="Times New Roman" w:hAnsi="Times New Roman" w:cs="Times New Roman"/>
        </w:rPr>
        <w:t>.2023 r.</w:t>
      </w:r>
    </w:p>
    <w:p w14:paraId="2D49CB74" w14:textId="77777777" w:rsidR="00FD179D" w:rsidRPr="00A15293" w:rsidRDefault="00FD179D" w:rsidP="00FD179D">
      <w:pPr>
        <w:rPr>
          <w:rFonts w:ascii="Times New Roman" w:hAnsi="Times New Roman" w:cs="Times New Roman"/>
        </w:rPr>
      </w:pPr>
    </w:p>
    <w:p w14:paraId="030EFD15" w14:textId="77777777" w:rsidR="00FD179D" w:rsidRPr="00A15293" w:rsidRDefault="00FD179D" w:rsidP="00FD179D">
      <w:pPr>
        <w:rPr>
          <w:rFonts w:ascii="Times New Roman" w:hAnsi="Times New Roman" w:cs="Times New Roman"/>
        </w:rPr>
      </w:pPr>
    </w:p>
    <w:p w14:paraId="710FBD3B" w14:textId="77777777" w:rsidR="00FD179D" w:rsidRPr="00A15293" w:rsidRDefault="00FD179D" w:rsidP="00FD179D">
      <w:pPr>
        <w:rPr>
          <w:rFonts w:ascii="Times New Roman" w:hAnsi="Times New Roman" w:cs="Times New Roman"/>
        </w:rPr>
      </w:pPr>
      <w:r w:rsidRPr="00A15293">
        <w:rPr>
          <w:rFonts w:ascii="Times New Roman" w:hAnsi="Times New Roman" w:cs="Times New Roman"/>
        </w:rPr>
        <w:t>Zamawiający:</w:t>
      </w:r>
    </w:p>
    <w:p w14:paraId="08A3D013" w14:textId="77777777" w:rsidR="00FD179D" w:rsidRPr="00C8717E" w:rsidRDefault="00FD179D" w:rsidP="00FD179D">
      <w:pPr>
        <w:rPr>
          <w:rFonts w:ascii="Times New Roman" w:hAnsi="Times New Roman" w:cs="Times New Roman"/>
        </w:rPr>
      </w:pPr>
      <w:r w:rsidRPr="00C8717E">
        <w:rPr>
          <w:rFonts w:ascii="Times New Roman" w:hAnsi="Times New Roman" w:cs="Times New Roman"/>
        </w:rPr>
        <w:t>Noworudzka Szkoła Techniczna</w:t>
      </w:r>
    </w:p>
    <w:p w14:paraId="0F721051" w14:textId="77777777" w:rsidR="00FD179D" w:rsidRPr="00C8717E" w:rsidRDefault="00FD179D" w:rsidP="00FD179D">
      <w:pPr>
        <w:rPr>
          <w:rFonts w:ascii="Times New Roman" w:hAnsi="Times New Roman" w:cs="Times New Roman"/>
        </w:rPr>
      </w:pPr>
      <w:r w:rsidRPr="00C8717E">
        <w:rPr>
          <w:rFonts w:ascii="Times New Roman" w:hAnsi="Times New Roman" w:cs="Times New Roman"/>
        </w:rPr>
        <w:t>ul. Stara Droga 4</w:t>
      </w:r>
    </w:p>
    <w:p w14:paraId="25E8BBBC" w14:textId="77777777" w:rsidR="00FD179D" w:rsidRPr="00C8717E" w:rsidRDefault="00FD179D" w:rsidP="00FD179D">
      <w:pPr>
        <w:rPr>
          <w:rFonts w:ascii="Times New Roman" w:hAnsi="Times New Roman" w:cs="Times New Roman"/>
        </w:rPr>
      </w:pPr>
      <w:r w:rsidRPr="00C8717E">
        <w:rPr>
          <w:rFonts w:ascii="Times New Roman" w:hAnsi="Times New Roman" w:cs="Times New Roman"/>
        </w:rPr>
        <w:t>57-401 Nowa Ruda</w:t>
      </w:r>
    </w:p>
    <w:p w14:paraId="6C76D9A3" w14:textId="77777777" w:rsidR="00FD179D" w:rsidRDefault="00FD179D" w:rsidP="00FD179D">
      <w:pPr>
        <w:rPr>
          <w:rFonts w:ascii="Times New Roman" w:hAnsi="Times New Roman" w:cs="Times New Roman"/>
          <w:color w:val="666666"/>
          <w:shd w:val="clear" w:color="auto" w:fill="FFFFFF"/>
        </w:rPr>
      </w:pPr>
    </w:p>
    <w:p w14:paraId="268820DA" w14:textId="77777777" w:rsidR="00FD179D" w:rsidRPr="00C8717E" w:rsidRDefault="00FD179D" w:rsidP="00FD179D">
      <w:pPr>
        <w:rPr>
          <w:rFonts w:ascii="Times New Roman" w:hAnsi="Times New Roman" w:cs="Times New Roman"/>
          <w:color w:val="666666"/>
          <w:shd w:val="clear" w:color="auto" w:fill="FFFFFF"/>
        </w:rPr>
      </w:pPr>
    </w:p>
    <w:p w14:paraId="4F610E8E" w14:textId="77777777" w:rsidR="00FD179D" w:rsidRDefault="00FD179D" w:rsidP="00FD179D">
      <w:pPr>
        <w:rPr>
          <w:rStyle w:val="Pogrubienie"/>
          <w:rFonts w:ascii="Times New Roman" w:eastAsia="HG Mincho Light J" w:hAnsi="Times New Roman"/>
          <w:b w:val="0"/>
          <w:bCs w:val="0"/>
        </w:rPr>
      </w:pPr>
    </w:p>
    <w:p w14:paraId="597842BD" w14:textId="77777777" w:rsidR="00FD179D" w:rsidRPr="00C8717E" w:rsidRDefault="00FD179D" w:rsidP="00FD179D">
      <w:pPr>
        <w:jc w:val="both"/>
        <w:rPr>
          <w:rFonts w:ascii="Times New Roman" w:hAnsi="Times New Roman" w:cs="Times New Roman"/>
          <w:b/>
          <w:bCs/>
          <w:color w:val="666666"/>
          <w:shd w:val="clear" w:color="auto" w:fill="FFFFFF"/>
        </w:rPr>
      </w:pPr>
      <w:r>
        <w:rPr>
          <w:rStyle w:val="Pogrubienie"/>
          <w:rFonts w:ascii="Times New Roman" w:eastAsia="HG Mincho Light J" w:hAnsi="Times New Roman"/>
        </w:rPr>
        <w:t xml:space="preserve">Postępowanie o zamówienie publiczne: </w:t>
      </w:r>
      <w:r w:rsidRPr="00C8717E">
        <w:rPr>
          <w:rStyle w:val="Pogrubienie"/>
          <w:rFonts w:ascii="Times New Roman" w:eastAsia="HG Mincho Light J" w:hAnsi="Times New Roman"/>
        </w:rPr>
        <w:t xml:space="preserve">Dostawa wyposażenia pracowni informatycznej </w:t>
      </w:r>
      <w:r>
        <w:rPr>
          <w:rStyle w:val="Pogrubienie"/>
          <w:rFonts w:ascii="Times New Roman" w:eastAsia="HG Mincho Light J" w:hAnsi="Times New Roman"/>
        </w:rPr>
        <w:t xml:space="preserve">                                         </w:t>
      </w:r>
      <w:r w:rsidRPr="00C8717E">
        <w:rPr>
          <w:rStyle w:val="Pogrubienie"/>
          <w:rFonts w:ascii="Times New Roman" w:eastAsia="HG Mincho Light J" w:hAnsi="Times New Roman"/>
        </w:rPr>
        <w:t>do Noworudzkiej Szkoły Technicznej ul. Stara Droga 4.</w:t>
      </w:r>
    </w:p>
    <w:p w14:paraId="75A52EBD" w14:textId="77777777" w:rsidR="00FD179D" w:rsidRDefault="00FD179D" w:rsidP="00FD179D">
      <w:pPr>
        <w:rPr>
          <w:rFonts w:ascii="Times New Roman" w:hAnsi="Times New Roman" w:cs="Times New Roman"/>
          <w:color w:val="666666"/>
          <w:shd w:val="clear" w:color="auto" w:fill="FFFFFF"/>
        </w:rPr>
      </w:pPr>
    </w:p>
    <w:p w14:paraId="7F6C95D5" w14:textId="77777777" w:rsidR="00FD179D" w:rsidRPr="00A15293" w:rsidRDefault="00FD179D" w:rsidP="00FD179D">
      <w:pPr>
        <w:rPr>
          <w:rFonts w:ascii="Times New Roman" w:hAnsi="Times New Roman" w:cs="Times New Roman"/>
        </w:rPr>
      </w:pPr>
    </w:p>
    <w:p w14:paraId="03BD023F" w14:textId="77777777" w:rsidR="00FD179D" w:rsidRPr="00A15293" w:rsidRDefault="00FD179D" w:rsidP="00FD179D">
      <w:pPr>
        <w:rPr>
          <w:rFonts w:ascii="Times New Roman" w:hAnsi="Times New Roman" w:cs="Times New Roman"/>
        </w:rPr>
      </w:pPr>
      <w:r w:rsidRPr="00A15293">
        <w:rPr>
          <w:rFonts w:ascii="Times New Roman" w:hAnsi="Times New Roman" w:cs="Times New Roman"/>
        </w:rPr>
        <w:t>Działając na podstawie art. 222 ust. 5 ustawy z dnia 11 września 2019 r. (Dz. U. z 2022 poz. 1710 ze zm.) zamawiający udostępnia informacje o ofertach otwartych.</w:t>
      </w:r>
    </w:p>
    <w:p w14:paraId="050BD3BA" w14:textId="77777777" w:rsidR="00FD179D" w:rsidRPr="00A15293" w:rsidRDefault="00FD179D" w:rsidP="00FD179D">
      <w:pPr>
        <w:rPr>
          <w:rFonts w:ascii="Times New Roman" w:hAnsi="Times New Roman" w:cs="Times New Roman"/>
        </w:rPr>
      </w:pPr>
    </w:p>
    <w:p w14:paraId="31C639D3" w14:textId="77777777" w:rsidR="00FD179D" w:rsidRPr="00A15293" w:rsidRDefault="00FD179D" w:rsidP="00FD179D">
      <w:pPr>
        <w:rPr>
          <w:rFonts w:ascii="Times New Roman" w:hAnsi="Times New Roman" w:cs="Times New Roman"/>
        </w:rPr>
      </w:pPr>
    </w:p>
    <w:p w14:paraId="1CA5106C" w14:textId="77777777" w:rsidR="00FD179D" w:rsidRPr="00A15293" w:rsidRDefault="00FD179D" w:rsidP="00FD179D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r w:rsidRPr="00A15293">
        <w:rPr>
          <w:rFonts w:ascii="Times New Roman" w:eastAsia="Times New Roman" w:hAnsi="Times New Roman" w:cs="Times New Roman"/>
          <w:lang w:eastAsia="pl-PL"/>
        </w:rPr>
        <w:t>Nazwa albo imiona i nazwiska oraz siedziba lub miejsca prowadzonej działalności gospodarczej albo miejsca zamieszkania wykonawców, których oferty zostały otwarte oraz ceny lub koszty zawarte w ofertach.</w:t>
      </w:r>
    </w:p>
    <w:p w14:paraId="0373BEA1" w14:textId="77777777" w:rsidR="00FD179D" w:rsidRPr="00A15293" w:rsidRDefault="00FD179D" w:rsidP="00FD179D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6196"/>
        <w:gridCol w:w="2263"/>
      </w:tblGrid>
      <w:tr w:rsidR="00FD179D" w:rsidRPr="00A15293" w14:paraId="5E5632F4" w14:textId="77777777" w:rsidTr="000556D9">
        <w:tc>
          <w:tcPr>
            <w:tcW w:w="603" w:type="dxa"/>
          </w:tcPr>
          <w:p w14:paraId="0A64CD3B" w14:textId="77777777" w:rsidR="00FD179D" w:rsidRPr="00A15293" w:rsidRDefault="00FD179D" w:rsidP="000556D9">
            <w:pPr>
              <w:rPr>
                <w:rFonts w:ascii="Times New Roman" w:hAnsi="Times New Roman" w:cs="Times New Roman"/>
              </w:rPr>
            </w:pPr>
            <w:r w:rsidRPr="00A15293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6196" w:type="dxa"/>
          </w:tcPr>
          <w:p w14:paraId="58220063" w14:textId="77777777" w:rsidR="00FD179D" w:rsidRPr="00A15293" w:rsidRDefault="00FD179D" w:rsidP="000556D9">
            <w:pPr>
              <w:rPr>
                <w:rFonts w:ascii="Times New Roman" w:hAnsi="Times New Roman" w:cs="Times New Roman"/>
              </w:rPr>
            </w:pPr>
            <w:r w:rsidRPr="00A15293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2263" w:type="dxa"/>
          </w:tcPr>
          <w:p w14:paraId="2B75B965" w14:textId="77777777" w:rsidR="00FD179D" w:rsidRPr="00A15293" w:rsidRDefault="00FD179D" w:rsidP="000556D9">
            <w:pPr>
              <w:rPr>
                <w:rFonts w:ascii="Times New Roman" w:hAnsi="Times New Roman" w:cs="Times New Roman"/>
              </w:rPr>
            </w:pPr>
            <w:r w:rsidRPr="00A15293">
              <w:rPr>
                <w:rFonts w:ascii="Times New Roman" w:hAnsi="Times New Roman" w:cs="Times New Roman"/>
              </w:rPr>
              <w:t>Cena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A15293">
              <w:rPr>
                <w:rFonts w:ascii="Times New Roman" w:hAnsi="Times New Roman" w:cs="Times New Roman"/>
              </w:rPr>
              <w:t>Gwarancja</w:t>
            </w:r>
          </w:p>
        </w:tc>
      </w:tr>
      <w:tr w:rsidR="00FD179D" w:rsidRPr="00A15293" w14:paraId="28B46134" w14:textId="77777777" w:rsidTr="000556D9">
        <w:tc>
          <w:tcPr>
            <w:tcW w:w="603" w:type="dxa"/>
          </w:tcPr>
          <w:p w14:paraId="2BED9D9F" w14:textId="77777777" w:rsidR="00FD179D" w:rsidRPr="00A15293" w:rsidRDefault="00FD179D" w:rsidP="000556D9">
            <w:pPr>
              <w:rPr>
                <w:rFonts w:ascii="Times New Roman" w:hAnsi="Times New Roman" w:cs="Times New Roman"/>
              </w:rPr>
            </w:pPr>
            <w:r w:rsidRPr="00A152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96" w:type="dxa"/>
          </w:tcPr>
          <w:p w14:paraId="7650671B" w14:textId="5251551A" w:rsidR="00FD179D" w:rsidRPr="00A15293" w:rsidRDefault="00FD179D" w:rsidP="0005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CEZAR Sp. z o.o. ul. Wolności 8/4. 26-600 Radom</w:t>
            </w:r>
          </w:p>
        </w:tc>
        <w:tc>
          <w:tcPr>
            <w:tcW w:w="2263" w:type="dxa"/>
          </w:tcPr>
          <w:p w14:paraId="7E438D03" w14:textId="77777777" w:rsidR="00FD179D" w:rsidRDefault="00FD179D" w:rsidP="0005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35.737,60 zł</w:t>
            </w:r>
          </w:p>
          <w:p w14:paraId="118EA749" w14:textId="72F2B32F" w:rsidR="00FD179D" w:rsidRPr="00A15293" w:rsidRDefault="00FD179D" w:rsidP="0005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mies.</w:t>
            </w:r>
          </w:p>
        </w:tc>
      </w:tr>
      <w:tr w:rsidR="00FD179D" w:rsidRPr="00A15293" w14:paraId="1FAFF459" w14:textId="77777777" w:rsidTr="000556D9">
        <w:tc>
          <w:tcPr>
            <w:tcW w:w="603" w:type="dxa"/>
          </w:tcPr>
          <w:p w14:paraId="2B01DEE2" w14:textId="77777777" w:rsidR="00FD179D" w:rsidRPr="00A15293" w:rsidRDefault="00FD179D" w:rsidP="0005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96" w:type="dxa"/>
          </w:tcPr>
          <w:p w14:paraId="01D05986" w14:textId="007032FD" w:rsidR="00FD179D" w:rsidRDefault="00FD179D" w:rsidP="0005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FHU Horyzont. </w:t>
            </w:r>
            <w:r w:rsidR="00F57D55">
              <w:rPr>
                <w:rFonts w:ascii="Times New Roman" w:hAnsi="Times New Roman" w:cs="Times New Roman"/>
              </w:rPr>
              <w:t xml:space="preserve">ul. </w:t>
            </w:r>
            <w:r>
              <w:rPr>
                <w:rFonts w:ascii="Times New Roman" w:hAnsi="Times New Roman" w:cs="Times New Roman"/>
              </w:rPr>
              <w:t>Parkowa 6, 38-300 Gorlice</w:t>
            </w:r>
          </w:p>
        </w:tc>
        <w:tc>
          <w:tcPr>
            <w:tcW w:w="2263" w:type="dxa"/>
          </w:tcPr>
          <w:p w14:paraId="068F7E62" w14:textId="77777777" w:rsidR="00FD179D" w:rsidRDefault="00F57D55" w:rsidP="0005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35.822,40 zł</w:t>
            </w:r>
          </w:p>
          <w:p w14:paraId="795DD48C" w14:textId="0DB64953" w:rsidR="00F57D55" w:rsidRDefault="00F57D55" w:rsidP="0005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mies.</w:t>
            </w:r>
          </w:p>
        </w:tc>
      </w:tr>
      <w:tr w:rsidR="00FD179D" w:rsidRPr="00A15293" w14:paraId="6E5B7732" w14:textId="77777777" w:rsidTr="000556D9">
        <w:tc>
          <w:tcPr>
            <w:tcW w:w="603" w:type="dxa"/>
          </w:tcPr>
          <w:p w14:paraId="3C3DCCFA" w14:textId="77777777" w:rsidR="00FD179D" w:rsidRDefault="00FD179D" w:rsidP="0005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96" w:type="dxa"/>
          </w:tcPr>
          <w:p w14:paraId="459845A7" w14:textId="2537029B" w:rsidR="00F57D55" w:rsidRDefault="00FD179D" w:rsidP="000556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Innovation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Technology Sp. z o.o.  </w:t>
            </w:r>
            <w:r w:rsidR="00F57D55">
              <w:rPr>
                <w:rFonts w:ascii="Times New Roman" w:hAnsi="Times New Roman" w:cs="Times New Roman"/>
              </w:rPr>
              <w:t xml:space="preserve">ul. </w:t>
            </w:r>
            <w:r>
              <w:rPr>
                <w:rFonts w:ascii="Times New Roman" w:hAnsi="Times New Roman" w:cs="Times New Roman"/>
              </w:rPr>
              <w:t xml:space="preserve">Szmaragdowa 3, </w:t>
            </w:r>
          </w:p>
          <w:p w14:paraId="29ED7A13" w14:textId="0B75E9D5" w:rsidR="00FD179D" w:rsidRDefault="00FD179D" w:rsidP="0005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78-100 Niekanin</w:t>
            </w:r>
          </w:p>
        </w:tc>
        <w:tc>
          <w:tcPr>
            <w:tcW w:w="2263" w:type="dxa"/>
          </w:tcPr>
          <w:p w14:paraId="7057AF7C" w14:textId="77777777" w:rsidR="00FD179D" w:rsidRDefault="00F57D55" w:rsidP="0005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35.104,08 zł</w:t>
            </w:r>
          </w:p>
          <w:p w14:paraId="04CAACFF" w14:textId="659970F0" w:rsidR="00F57D55" w:rsidRDefault="00F57D55" w:rsidP="0005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mies.</w:t>
            </w:r>
          </w:p>
        </w:tc>
      </w:tr>
      <w:tr w:rsidR="00F57D55" w:rsidRPr="00A15293" w14:paraId="6D6FC542" w14:textId="77777777" w:rsidTr="000556D9">
        <w:tc>
          <w:tcPr>
            <w:tcW w:w="603" w:type="dxa"/>
          </w:tcPr>
          <w:p w14:paraId="6C17B248" w14:textId="43FC3CA1" w:rsidR="00F57D55" w:rsidRDefault="00F57D55" w:rsidP="0005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96" w:type="dxa"/>
          </w:tcPr>
          <w:p w14:paraId="641F76E7" w14:textId="4ED8C114" w:rsidR="00F57D55" w:rsidRDefault="00F57D55" w:rsidP="0005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FHU </w:t>
            </w:r>
            <w:proofErr w:type="spellStart"/>
            <w:r>
              <w:rPr>
                <w:rFonts w:ascii="Times New Roman" w:hAnsi="Times New Roman" w:cs="Times New Roman"/>
              </w:rPr>
              <w:t>Intersell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ul. Jesionowa 17z, 41-300 Dąbrowa Górnicza</w:t>
            </w:r>
          </w:p>
        </w:tc>
        <w:tc>
          <w:tcPr>
            <w:tcW w:w="2263" w:type="dxa"/>
          </w:tcPr>
          <w:p w14:paraId="36CCC660" w14:textId="6D9A03C5" w:rsidR="00F57D55" w:rsidRDefault="00F57D55" w:rsidP="0005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65.557,68 zł</w:t>
            </w:r>
          </w:p>
          <w:p w14:paraId="26217AC6" w14:textId="738E3ADF" w:rsidR="00F57D55" w:rsidRDefault="00F57D55" w:rsidP="0005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mies.</w:t>
            </w:r>
          </w:p>
        </w:tc>
      </w:tr>
      <w:tr w:rsidR="00F57D55" w:rsidRPr="00A15293" w14:paraId="7238A8E7" w14:textId="77777777" w:rsidTr="000556D9">
        <w:tc>
          <w:tcPr>
            <w:tcW w:w="603" w:type="dxa"/>
          </w:tcPr>
          <w:p w14:paraId="7411D4F9" w14:textId="6475E61D" w:rsidR="00F57D55" w:rsidRDefault="00F57D55" w:rsidP="0005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96" w:type="dxa"/>
          </w:tcPr>
          <w:p w14:paraId="6B2451BC" w14:textId="23FDFC61" w:rsidR="00F57D55" w:rsidRDefault="00F57D55" w:rsidP="0005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KOBIS ul. Widok 16, 33-170 Tuchów</w:t>
            </w:r>
          </w:p>
        </w:tc>
        <w:tc>
          <w:tcPr>
            <w:tcW w:w="2263" w:type="dxa"/>
          </w:tcPr>
          <w:p w14:paraId="08CB1BEA" w14:textId="77777777" w:rsidR="00F57D55" w:rsidRDefault="00F57D55" w:rsidP="0005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38.148,00 zł</w:t>
            </w:r>
          </w:p>
          <w:p w14:paraId="6B608E1C" w14:textId="01F267FF" w:rsidR="00F57D55" w:rsidRDefault="00F57D55" w:rsidP="0005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mies.</w:t>
            </w:r>
          </w:p>
        </w:tc>
      </w:tr>
      <w:tr w:rsidR="00F57D55" w:rsidRPr="00A15293" w14:paraId="68400E05" w14:textId="77777777" w:rsidTr="000556D9">
        <w:tc>
          <w:tcPr>
            <w:tcW w:w="603" w:type="dxa"/>
          </w:tcPr>
          <w:p w14:paraId="1CDF3F08" w14:textId="0F784EA4" w:rsidR="00F57D55" w:rsidRDefault="00F57D55" w:rsidP="0005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96" w:type="dxa"/>
          </w:tcPr>
          <w:p w14:paraId="3B81E974" w14:textId="15AFF939" w:rsidR="00F57D55" w:rsidRDefault="00F57D55" w:rsidP="0005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NN Mediant ul. H. Sienkiewicza 21. 64-050 Trzcinica</w:t>
            </w:r>
          </w:p>
        </w:tc>
        <w:tc>
          <w:tcPr>
            <w:tcW w:w="2263" w:type="dxa"/>
          </w:tcPr>
          <w:p w14:paraId="6BC8F235" w14:textId="77777777" w:rsidR="00F57D55" w:rsidRDefault="00F57D55" w:rsidP="0005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48.204,24 zł</w:t>
            </w:r>
          </w:p>
          <w:p w14:paraId="01E5CEED" w14:textId="590C063C" w:rsidR="00F57D55" w:rsidRDefault="00F57D55" w:rsidP="0005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mies.</w:t>
            </w:r>
          </w:p>
        </w:tc>
      </w:tr>
      <w:tr w:rsidR="00F57D55" w:rsidRPr="00A15293" w14:paraId="66C3F410" w14:textId="77777777" w:rsidTr="000556D9">
        <w:tc>
          <w:tcPr>
            <w:tcW w:w="603" w:type="dxa"/>
          </w:tcPr>
          <w:p w14:paraId="244BEFFE" w14:textId="4C9CD426" w:rsidR="00F57D55" w:rsidRDefault="00F57D55" w:rsidP="0005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96" w:type="dxa"/>
          </w:tcPr>
          <w:p w14:paraId="1042A00B" w14:textId="0D0300B8" w:rsidR="00F57D55" w:rsidRDefault="00F57D55" w:rsidP="0005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PWH WIP ul. Reymonta 23. 44-200 Rybnik</w:t>
            </w:r>
          </w:p>
        </w:tc>
        <w:tc>
          <w:tcPr>
            <w:tcW w:w="2263" w:type="dxa"/>
          </w:tcPr>
          <w:p w14:paraId="48B779BC" w14:textId="77777777" w:rsidR="00F57D55" w:rsidRDefault="00F57D55" w:rsidP="0005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33.996,00 zł</w:t>
            </w:r>
          </w:p>
          <w:p w14:paraId="67028562" w14:textId="5B326094" w:rsidR="00F57D55" w:rsidRDefault="00F57D55" w:rsidP="0005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mies.</w:t>
            </w:r>
          </w:p>
        </w:tc>
      </w:tr>
      <w:tr w:rsidR="00F57D55" w:rsidRPr="00A15293" w14:paraId="0C1F882C" w14:textId="77777777" w:rsidTr="000556D9">
        <w:tc>
          <w:tcPr>
            <w:tcW w:w="603" w:type="dxa"/>
          </w:tcPr>
          <w:p w14:paraId="7BE33125" w14:textId="155DA5A9" w:rsidR="00F57D55" w:rsidRDefault="00F57D55" w:rsidP="0005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96" w:type="dxa"/>
          </w:tcPr>
          <w:p w14:paraId="55E1580B" w14:textId="15099D0A" w:rsidR="00F57D55" w:rsidRDefault="00F57D55" w:rsidP="0005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Web-Profit. ul. Spokojna 18. 41-940 Piekary Śląskie</w:t>
            </w:r>
          </w:p>
        </w:tc>
        <w:tc>
          <w:tcPr>
            <w:tcW w:w="2263" w:type="dxa"/>
          </w:tcPr>
          <w:p w14:paraId="2765CCBE" w14:textId="77777777" w:rsidR="00F57D55" w:rsidRDefault="00F57D55" w:rsidP="0005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35.178,72 zł</w:t>
            </w:r>
          </w:p>
          <w:p w14:paraId="40FB84B9" w14:textId="326A0565" w:rsidR="00F57D55" w:rsidRDefault="00F57D55" w:rsidP="0005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mies.</w:t>
            </w:r>
          </w:p>
        </w:tc>
      </w:tr>
      <w:tr w:rsidR="00F57D55" w:rsidRPr="00A15293" w14:paraId="542FF79E" w14:textId="77777777" w:rsidTr="000556D9">
        <w:tc>
          <w:tcPr>
            <w:tcW w:w="603" w:type="dxa"/>
          </w:tcPr>
          <w:p w14:paraId="744EDB9B" w14:textId="2F7FEECC" w:rsidR="00F57D55" w:rsidRDefault="00F57D55" w:rsidP="0005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96" w:type="dxa"/>
          </w:tcPr>
          <w:p w14:paraId="104BAE17" w14:textId="70DC5956" w:rsidR="00F57D55" w:rsidRDefault="00F57D55" w:rsidP="000556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Wilanka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z o.o. ul. </w:t>
            </w:r>
            <w:proofErr w:type="spellStart"/>
            <w:r>
              <w:rPr>
                <w:rFonts w:ascii="Times New Roman" w:hAnsi="Times New Roman" w:cs="Times New Roman"/>
              </w:rPr>
              <w:t>Lindleya</w:t>
            </w:r>
            <w:proofErr w:type="spellEnd"/>
            <w:r>
              <w:rPr>
                <w:rFonts w:ascii="Times New Roman" w:hAnsi="Times New Roman" w:cs="Times New Roman"/>
              </w:rPr>
              <w:t xml:space="preserve"> 16. 02-013 Warszawa</w:t>
            </w:r>
          </w:p>
        </w:tc>
        <w:tc>
          <w:tcPr>
            <w:tcW w:w="2263" w:type="dxa"/>
          </w:tcPr>
          <w:p w14:paraId="34D7F4B0" w14:textId="77777777" w:rsidR="00F57D55" w:rsidRDefault="00F57D55" w:rsidP="0005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34.415,36 zł</w:t>
            </w:r>
          </w:p>
          <w:p w14:paraId="426267AC" w14:textId="61FB6A8B" w:rsidR="00F57D55" w:rsidRDefault="00F57D55" w:rsidP="0005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mies.</w:t>
            </w:r>
          </w:p>
        </w:tc>
      </w:tr>
      <w:tr w:rsidR="00F57D55" w:rsidRPr="00A15293" w14:paraId="03720809" w14:textId="77777777" w:rsidTr="000556D9">
        <w:tc>
          <w:tcPr>
            <w:tcW w:w="603" w:type="dxa"/>
          </w:tcPr>
          <w:p w14:paraId="15D640FD" w14:textId="4EF2ABE6" w:rsidR="00F57D55" w:rsidRDefault="00F57D55" w:rsidP="0005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196" w:type="dxa"/>
          </w:tcPr>
          <w:p w14:paraId="0938C66A" w14:textId="0EE17570" w:rsidR="002B179F" w:rsidRDefault="00F57D55" w:rsidP="0005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CPU ZETO Sp. z o.o. ul. Powst</w:t>
            </w:r>
            <w:r w:rsidR="002B179F">
              <w:rPr>
                <w:rFonts w:ascii="Times New Roman" w:hAnsi="Times New Roman" w:cs="Times New Roman"/>
              </w:rPr>
              <w:t>ańców</w:t>
            </w:r>
            <w:r>
              <w:rPr>
                <w:rFonts w:ascii="Times New Roman" w:hAnsi="Times New Roman" w:cs="Times New Roman"/>
              </w:rPr>
              <w:t xml:space="preserve"> Wielkopolskich </w:t>
            </w:r>
            <w:r w:rsidR="002B179F">
              <w:rPr>
                <w:rFonts w:ascii="Times New Roman" w:hAnsi="Times New Roman" w:cs="Times New Roman"/>
              </w:rPr>
              <w:t xml:space="preserve">20. </w:t>
            </w:r>
          </w:p>
          <w:p w14:paraId="5787E600" w14:textId="6DAC6202" w:rsidR="00F57D55" w:rsidRDefault="002B179F" w:rsidP="0005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58-500 Jelenia Góra</w:t>
            </w:r>
          </w:p>
        </w:tc>
        <w:tc>
          <w:tcPr>
            <w:tcW w:w="2263" w:type="dxa"/>
          </w:tcPr>
          <w:p w14:paraId="61342260" w14:textId="77777777" w:rsidR="00F57D55" w:rsidRDefault="002B179F" w:rsidP="0005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33.538,09 zł</w:t>
            </w:r>
          </w:p>
          <w:p w14:paraId="138F81C4" w14:textId="72C80E68" w:rsidR="002B179F" w:rsidRDefault="002B179F" w:rsidP="00055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mies.</w:t>
            </w:r>
          </w:p>
        </w:tc>
      </w:tr>
    </w:tbl>
    <w:p w14:paraId="45F89AB8" w14:textId="77777777" w:rsidR="00FD179D" w:rsidRDefault="00FD179D" w:rsidP="00FD179D"/>
    <w:p w14:paraId="6D5471DD" w14:textId="77777777" w:rsidR="00FD179D" w:rsidRDefault="00FD179D" w:rsidP="00FD179D"/>
    <w:p w14:paraId="5BA11023" w14:textId="77777777" w:rsidR="00FD179D" w:rsidRDefault="00FD179D" w:rsidP="00FD179D"/>
    <w:p w14:paraId="0A2C3098" w14:textId="77777777" w:rsidR="00482FA2" w:rsidRDefault="00482FA2"/>
    <w:sectPr w:rsidR="00482F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D2B12" w14:textId="77777777" w:rsidR="00795493" w:rsidRDefault="00795493" w:rsidP="00FD179D">
      <w:r>
        <w:separator/>
      </w:r>
    </w:p>
  </w:endnote>
  <w:endnote w:type="continuationSeparator" w:id="0">
    <w:p w14:paraId="09702FAF" w14:textId="77777777" w:rsidR="00795493" w:rsidRDefault="00795493" w:rsidP="00FD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CF977" w14:textId="77777777" w:rsidR="00795493" w:rsidRDefault="00795493" w:rsidP="00FD179D">
      <w:r>
        <w:separator/>
      </w:r>
    </w:p>
  </w:footnote>
  <w:footnote w:type="continuationSeparator" w:id="0">
    <w:p w14:paraId="2160EE41" w14:textId="77777777" w:rsidR="00795493" w:rsidRDefault="00795493" w:rsidP="00FD1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DABB" w14:textId="0A05A98D" w:rsidR="00FD179D" w:rsidRDefault="00FD179D">
    <w:pPr>
      <w:pStyle w:val="Nagwek"/>
    </w:pPr>
    <w:r>
      <w:rPr>
        <w:noProof/>
        <w14:ligatures w14:val="standardContextual"/>
      </w:rPr>
      <w:drawing>
        <wp:inline distT="0" distB="0" distL="0" distR="0" wp14:anchorId="16462B3D" wp14:editId="3AEA3CEB">
          <wp:extent cx="5760720" cy="1032510"/>
          <wp:effectExtent l="0" t="0" r="0" b="0"/>
          <wp:docPr id="5154042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540420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6B8412" w14:textId="77777777" w:rsidR="00FD179D" w:rsidRDefault="00FD17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9D"/>
    <w:rsid w:val="002B179F"/>
    <w:rsid w:val="00482FA2"/>
    <w:rsid w:val="00795493"/>
    <w:rsid w:val="00F57D55"/>
    <w:rsid w:val="00FD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D338"/>
  <w15:chartTrackingRefBased/>
  <w15:docId w15:val="{C2831FC8-4F6C-480E-9A8E-3D34CEFA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79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1">
    <w:name w:val="WW-Tekst podstawowy wcięty 31"/>
    <w:basedOn w:val="Normalny"/>
    <w:rsid w:val="00FD179D"/>
    <w:pPr>
      <w:suppressAutoHyphens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D179D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D179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D17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79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D17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79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1</cp:revision>
  <dcterms:created xsi:type="dcterms:W3CDTF">2023-09-25T09:28:00Z</dcterms:created>
  <dcterms:modified xsi:type="dcterms:W3CDTF">2023-09-25T09:51:00Z</dcterms:modified>
</cp:coreProperties>
</file>