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A08" w14:textId="77777777" w:rsidR="00A60CEE" w:rsidRDefault="00A60CEE" w:rsidP="001670A5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lang w:eastAsia="hi-IN" w:bidi="hi-IN"/>
        </w:rPr>
      </w:pPr>
    </w:p>
    <w:p w14:paraId="54ABB0CF" w14:textId="77777777" w:rsidR="00A60CEE" w:rsidRPr="00DC6CAE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DC6CAE">
        <w:rPr>
          <w:rFonts w:ascii="Calibri" w:eastAsia="Times New Roman" w:hAnsi="Calibri"/>
          <w:b/>
          <w:bCs/>
          <w:kern w:val="1"/>
          <w:lang w:eastAsia="hi-IN" w:bidi="hi-IN"/>
        </w:rPr>
        <w:t>Załącznik Nr 2 do SWZ</w:t>
      </w:r>
    </w:p>
    <w:p w14:paraId="59AACF1D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08D8642E" w14:textId="77777777" w:rsidR="00A60CEE" w:rsidRPr="00632E91" w:rsidRDefault="00A60CEE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7087E79D" w14:textId="77777777" w:rsidR="00A60CEE" w:rsidRPr="00632E91" w:rsidRDefault="00A60CEE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28CD6700" w14:textId="77777777" w:rsidR="00A60CEE" w:rsidRPr="00632E91" w:rsidRDefault="00A60CEE" w:rsidP="001670A5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6AF5334E" w14:textId="77777777" w:rsidR="00A60CEE" w:rsidRPr="00632E91" w:rsidRDefault="00A60CEE" w:rsidP="001670A5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5BBE1C0A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27468A45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58333C5A" w14:textId="77777777" w:rsidR="00A60CEE" w:rsidRPr="00994D2C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vertAlign w:val="superscript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Podmiot składający oświadczenie</w:t>
      </w:r>
      <w:r>
        <w:rPr>
          <w:rFonts w:ascii="Calibri" w:eastAsia="Times New Roman" w:hAnsi="Calibri"/>
          <w:kern w:val="1"/>
          <w:vertAlign w:val="superscript"/>
          <w:lang w:eastAsia="hi-IN" w:bidi="hi-IN"/>
        </w:rPr>
        <w:t>1</w:t>
      </w:r>
    </w:p>
    <w:p w14:paraId="409F26E1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34A36BF1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</w:t>
      </w:r>
    </w:p>
    <w:p w14:paraId="7C70CD18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0E791C0A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</w:t>
      </w:r>
    </w:p>
    <w:p w14:paraId="57356B19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375A7227" w14:textId="77777777" w:rsidR="00A60CEE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23DA145E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(Pełna nazwa/firma, adres, w zależności</w:t>
      </w:r>
    </w:p>
    <w:p w14:paraId="004C1798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od podmiotu: NIP/PESEL, KRS/CEiDG)</w:t>
      </w:r>
    </w:p>
    <w:p w14:paraId="0231D39A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4C8F62F5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33D43912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reprezentowany przez:</w:t>
      </w:r>
    </w:p>
    <w:p w14:paraId="6F9E268D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.....................................................................</w:t>
      </w:r>
    </w:p>
    <w:p w14:paraId="2139E636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(Imię, nazwisko/podstawa do reprezentacji)</w:t>
      </w:r>
    </w:p>
    <w:p w14:paraId="45416A2D" w14:textId="77777777" w:rsidR="00A60CEE" w:rsidRPr="00632E91" w:rsidRDefault="00A60CEE" w:rsidP="001670A5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799321E7" w14:textId="77777777" w:rsidR="00A60CEE" w:rsidRPr="00632E91" w:rsidRDefault="00A60CEE" w:rsidP="001670A5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1C8887CB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  <w:t xml:space="preserve">OŚWIADCZENIE </w:t>
      </w:r>
    </w:p>
    <w:p w14:paraId="3CCE2760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4BC9634B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 xml:space="preserve">składane na podstawie art. 125 ustawy z dnia 11 września 2019 roku </w:t>
      </w:r>
    </w:p>
    <w:p w14:paraId="07F310C9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Prawo zamówień publicznych</w:t>
      </w:r>
    </w:p>
    <w:p w14:paraId="12D7AF03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</w:p>
    <w:p w14:paraId="7761BE35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DOTYCZĄCE PODSTAW WYKLUCZENIA Z POSTĘPOWANIA</w:t>
      </w:r>
    </w:p>
    <w:p w14:paraId="7BCAF953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</w:pPr>
    </w:p>
    <w:p w14:paraId="34CBF1F2" w14:textId="77777777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14:paraId="0F0D9015" w14:textId="77777777" w:rsidR="00A60CEE" w:rsidRDefault="00A60CEE" w:rsidP="001670A5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</w:p>
    <w:p w14:paraId="11BB184C" w14:textId="77777777" w:rsidR="006C391F" w:rsidRDefault="00A60CEE" w:rsidP="00157AE0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„</w:t>
      </w:r>
      <w:r w:rsidRPr="00466289">
        <w:rPr>
          <w:rFonts w:ascii="Calibri" w:hAnsi="Calibri" w:cs="Calibri"/>
          <w:b/>
          <w:bCs/>
          <w:i/>
          <w:iCs/>
        </w:rPr>
        <w:t xml:space="preserve">Przebudowa boiska sportowego (wraz  z bieżnią) </w:t>
      </w:r>
    </w:p>
    <w:p w14:paraId="165D2DD4" w14:textId="23C9D9F4" w:rsidR="00A60CEE" w:rsidRPr="00466289" w:rsidRDefault="00A60CEE" w:rsidP="00157AE0">
      <w:pPr>
        <w:spacing w:line="360" w:lineRule="auto"/>
        <w:jc w:val="center"/>
        <w:rPr>
          <w:rFonts w:ascii="Calibri" w:hAnsi="Calibri" w:cs="Calibri"/>
        </w:rPr>
      </w:pPr>
      <w:r w:rsidRPr="00466289">
        <w:rPr>
          <w:rFonts w:ascii="Calibri" w:hAnsi="Calibri" w:cs="Calibri"/>
          <w:b/>
          <w:bCs/>
          <w:i/>
          <w:iCs/>
        </w:rPr>
        <w:t>przy Szkole Podstawowej w Dobromierzu"</w:t>
      </w:r>
    </w:p>
    <w:p w14:paraId="0FB3DA56" w14:textId="1B05A135" w:rsidR="00A60CEE" w:rsidRPr="00632E91" w:rsidRDefault="00A60CEE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</w:pPr>
      <w:r w:rsidRPr="00DC6CAE">
        <w:rPr>
          <w:rFonts w:ascii="Calibri" w:hAnsi="Calibri" w:cs="Calibri"/>
          <w:b/>
          <w:bCs/>
          <w:i/>
          <w:iCs/>
        </w:rPr>
        <w:t>– Znak sprawy</w:t>
      </w:r>
      <w:r w:rsidRPr="00DC6CAE">
        <w:rPr>
          <w:rFonts w:ascii="Calibri" w:hAnsi="Calibri" w:cs="Calibri"/>
          <w:b/>
          <w:bCs/>
        </w:rPr>
        <w:t xml:space="preserve"> </w:t>
      </w:r>
      <w:r w:rsidRPr="009F02E4">
        <w:rPr>
          <w:rFonts w:ascii="Calibri" w:hAnsi="Calibri" w:cs="Calibri"/>
          <w:b/>
          <w:bCs/>
        </w:rPr>
        <w:t>B.271.1.</w:t>
      </w:r>
      <w:r w:rsidR="006C391F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6C391F">
        <w:rPr>
          <w:rFonts w:ascii="Calibri" w:hAnsi="Calibri" w:cs="Calibri"/>
          <w:b/>
          <w:bCs/>
        </w:rPr>
        <w:t>2</w:t>
      </w:r>
    </w:p>
    <w:p w14:paraId="01CBD130" w14:textId="77777777" w:rsidR="00A60CEE" w:rsidRPr="00632E91" w:rsidRDefault="00A60CEE" w:rsidP="001670A5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Calibri" w:eastAsia="Times New Roman" w:hAnsi="Calibri"/>
          <w:kern w:val="1"/>
          <w:lang w:eastAsia="hi-IN" w:bidi="hi-IN"/>
        </w:rPr>
      </w:pPr>
    </w:p>
    <w:p w14:paraId="0324DDE8" w14:textId="77777777" w:rsidR="00A60CEE" w:rsidRPr="00632E91" w:rsidRDefault="00A60CEE" w:rsidP="001670A5">
      <w:pPr>
        <w:widowControl w:val="0"/>
        <w:shd w:val="clear" w:color="auto" w:fill="BFBFBF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OŚWIADCZENIE PODMIOTU SKŁADAJĄCEGO OŚWIADCZENIE:</w:t>
      </w:r>
    </w:p>
    <w:p w14:paraId="3861BAFE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14:paraId="184F651C" w14:textId="77777777" w:rsidR="00A60CEE" w:rsidRDefault="00A60CEE" w:rsidP="001670A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bookmarkStart w:id="0" w:name="_Hlk69724247"/>
      <w:r w:rsidRPr="00632E91">
        <w:rPr>
          <w:rFonts w:ascii="Calibri" w:eastAsia="Times New Roman" w:hAnsi="Calibri"/>
          <w:kern w:val="1"/>
          <w:lang w:eastAsia="hi-IN" w:bidi="hi-IN"/>
        </w:rPr>
        <w:t>Oświadczam, że nie podlegam wykluczeniu z postępowania na podstawie art. 108 ust. 1 ustawy Pzp.</w:t>
      </w:r>
    </w:p>
    <w:p w14:paraId="38E68FE8" w14:textId="77777777" w:rsidR="00A60CEE" w:rsidRPr="00632E91" w:rsidRDefault="00A60CEE" w:rsidP="001670A5">
      <w:pPr>
        <w:widowControl w:val="0"/>
        <w:suppressAutoHyphens/>
        <w:spacing w:line="100" w:lineRule="atLeast"/>
        <w:ind w:left="360"/>
        <w:jc w:val="both"/>
        <w:rPr>
          <w:rFonts w:ascii="Calibri" w:eastAsia="Times New Roman" w:hAnsi="Calibri"/>
          <w:kern w:val="1"/>
          <w:lang w:eastAsia="hi-IN" w:bidi="hi-IN"/>
        </w:rPr>
      </w:pPr>
    </w:p>
    <w:bookmarkEnd w:id="0"/>
    <w:p w14:paraId="002B7B9F" w14:textId="77777777" w:rsidR="00A60CEE" w:rsidRPr="00632E91" w:rsidRDefault="00A60CEE" w:rsidP="001670A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hAnsi="Calibri" w:cs="Calibri"/>
        </w:rPr>
        <w:t xml:space="preserve">Oświadczam, że zachodzą w stosunku do mnie podstawy wykluczenia z postępowania na podstawie art. …………. ustawy Pzp </w:t>
      </w:r>
      <w:r w:rsidRPr="00632E91">
        <w:rPr>
          <w:rFonts w:ascii="Calibri" w:hAnsi="Calibri" w:cs="Calibri"/>
          <w:i/>
          <w:iCs/>
        </w:rPr>
        <w:t xml:space="preserve">(podać mającą zastosowanie podstawę </w:t>
      </w:r>
      <w:r w:rsidRPr="00632E91">
        <w:rPr>
          <w:rFonts w:ascii="Calibri" w:hAnsi="Calibri" w:cs="Calibri"/>
          <w:i/>
          <w:iCs/>
        </w:rPr>
        <w:lastRenderedPageBreak/>
        <w:t>wykluczenia spośród wymienionych w art. 108 ust. 1 pkt 1,2,5).</w:t>
      </w:r>
    </w:p>
    <w:p w14:paraId="1F32290D" w14:textId="77777777" w:rsidR="00A60CEE" w:rsidRPr="00632E91" w:rsidRDefault="00A60CEE" w:rsidP="001670A5">
      <w:pPr>
        <w:rPr>
          <w:rFonts w:ascii="Calibri" w:hAnsi="Calibri" w:cs="Calibri"/>
        </w:rPr>
      </w:pPr>
    </w:p>
    <w:p w14:paraId="625DAA98" w14:textId="77777777" w:rsidR="00A60CEE" w:rsidRPr="00632E91" w:rsidRDefault="00A60CEE" w:rsidP="001670A5">
      <w:pPr>
        <w:rPr>
          <w:rFonts w:ascii="Calibri" w:hAnsi="Calibri" w:cs="Calibri"/>
        </w:rPr>
      </w:pPr>
      <w:r w:rsidRPr="00632E91">
        <w:rPr>
          <w:rFonts w:ascii="Calibri" w:hAnsi="Calibri" w:cs="Calibri"/>
        </w:rPr>
        <w:t xml:space="preserve">Jednocześnie oświadczam, że w związku z ww. okolicznością, na podstawie art. 110 ust. 2 ustawy Pzp podjąłem następujące środki naprawcze*: </w:t>
      </w:r>
    </w:p>
    <w:p w14:paraId="3E666D66" w14:textId="77777777" w:rsidR="00A60CEE" w:rsidRPr="00632E91" w:rsidRDefault="00A60CEE" w:rsidP="001670A5">
      <w:pPr>
        <w:rPr>
          <w:rFonts w:ascii="Calibri" w:hAnsi="Calibri" w:cs="Calibri"/>
        </w:rPr>
      </w:pPr>
      <w:r w:rsidRPr="00632E91">
        <w:rPr>
          <w:rFonts w:ascii="Calibri" w:hAnsi="Calibri" w:cs="Calibri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</w:p>
    <w:p w14:paraId="7A7FB645" w14:textId="77777777" w:rsidR="00A60CEE" w:rsidRPr="00632E91" w:rsidRDefault="00A60CEE" w:rsidP="001670A5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100" w:lineRule="atLeast"/>
        <w:rPr>
          <w:rFonts w:ascii="Calibri" w:eastAsia="Times New Roman" w:hAnsi="Calibri"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i/>
          <w:iCs/>
        </w:rPr>
        <w:t>(opisać okoliczności, o których mowa w art. 110 ust. 2 ustawy Pzp)</w:t>
      </w:r>
    </w:p>
    <w:p w14:paraId="10807B91" w14:textId="77777777" w:rsidR="00A60CEE" w:rsidRPr="00632E91" w:rsidRDefault="00A60CEE" w:rsidP="001670A5">
      <w:pPr>
        <w:widowControl w:val="0"/>
        <w:suppressAutoHyphens/>
        <w:spacing w:line="100" w:lineRule="atLeast"/>
        <w:ind w:left="4248"/>
        <w:jc w:val="both"/>
        <w:rPr>
          <w:rFonts w:ascii="Calibri" w:hAnsi="Calibri" w:cs="Calibri"/>
          <w:kern w:val="1"/>
          <w:lang w:eastAsia="hi-IN" w:bidi="hi-IN"/>
        </w:rPr>
      </w:pPr>
    </w:p>
    <w:p w14:paraId="2C111EF4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27DD2FBD" w14:textId="77777777" w:rsidR="00A60CEE" w:rsidRPr="00632E91" w:rsidRDefault="00A60CEE" w:rsidP="001670A5">
      <w:pPr>
        <w:widowControl w:val="0"/>
        <w:suppressAutoHyphens/>
        <w:spacing w:line="100" w:lineRule="atLeast"/>
        <w:rPr>
          <w:rFonts w:ascii="Calibri" w:eastAsia="Times New Roman" w:hAnsi="Calibri"/>
          <w:kern w:val="1"/>
          <w:lang w:eastAsia="hi-IN" w:bidi="hi-IN"/>
        </w:rPr>
      </w:pPr>
    </w:p>
    <w:p w14:paraId="6B7D28DE" w14:textId="77777777" w:rsidR="00A60CEE" w:rsidRPr="00632E91" w:rsidRDefault="00A60CEE" w:rsidP="001670A5">
      <w:pPr>
        <w:widowControl w:val="0"/>
        <w:shd w:val="clear" w:color="auto" w:fill="BFBFBF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OŚWIADCZENIE DOTYCZĄCE PODANYCH INFORMACJI</w:t>
      </w:r>
      <w:r w:rsidRPr="00632E91">
        <w:rPr>
          <w:rFonts w:ascii="Calibri" w:eastAsia="Times New Roman" w:hAnsi="Calibri"/>
          <w:kern w:val="1"/>
          <w:lang w:eastAsia="hi-IN" w:bidi="hi-IN"/>
        </w:rPr>
        <w:t>:</w:t>
      </w:r>
    </w:p>
    <w:p w14:paraId="3B95CA3B" w14:textId="77777777" w:rsidR="00A60CEE" w:rsidRPr="00632E91" w:rsidRDefault="00A60CEE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7BFD64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3BB4DBDE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246394EA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1B549081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163860E2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0BE9848A" w14:textId="77777777" w:rsidR="00A60CEE" w:rsidRPr="00632E91" w:rsidRDefault="00A60CEE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188E4BB9" w14:textId="77777777" w:rsidR="00A60CEE" w:rsidRPr="00632E91" w:rsidRDefault="00A60CEE" w:rsidP="001670A5">
      <w:pPr>
        <w:jc w:val="both"/>
        <w:rPr>
          <w:rFonts w:ascii="Calibri" w:hAnsi="Calibri" w:cs="Calibri"/>
        </w:rPr>
      </w:pPr>
    </w:p>
    <w:p w14:paraId="25FBA46B" w14:textId="77777777" w:rsidR="00A60CEE" w:rsidRPr="00632E91" w:rsidRDefault="00A60CEE" w:rsidP="001670A5">
      <w:pPr>
        <w:jc w:val="both"/>
        <w:rPr>
          <w:rFonts w:ascii="Calibri" w:hAnsi="Calibri" w:cs="Calibri"/>
        </w:rPr>
      </w:pPr>
    </w:p>
    <w:p w14:paraId="41DF56CA" w14:textId="77777777" w:rsidR="00A60CEE" w:rsidRPr="00632E91" w:rsidRDefault="00A60CEE" w:rsidP="001670A5">
      <w:pPr>
        <w:jc w:val="both"/>
        <w:rPr>
          <w:rFonts w:ascii="Calibri" w:hAnsi="Calibri" w:cs="Calibri"/>
          <w:i/>
          <w:iCs/>
        </w:rPr>
      </w:pPr>
    </w:p>
    <w:p w14:paraId="30116CE2" w14:textId="77777777" w:rsidR="00A60CEE" w:rsidRPr="00632E91" w:rsidRDefault="00A60CEE" w:rsidP="001670A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 w:rsidRPr="00994D2C">
        <w:rPr>
          <w:rFonts w:ascii="Calibri" w:hAnsi="Calibri" w:cs="Calibri"/>
          <w:i/>
          <w:iCs/>
        </w:rPr>
        <w:t>Składa</w:t>
      </w:r>
      <w:r w:rsidRPr="00632E91">
        <w:rPr>
          <w:rFonts w:ascii="Calibri" w:hAnsi="Calibri" w:cs="Calibri"/>
          <w:i/>
          <w:iCs/>
        </w:rPr>
        <w:t xml:space="preserve"> je Wykonawca, podmiot udostępniający zasoby, każdy z Wykonawców wspólnie ubiegających się o zamówienie, w takim samym zakresie jak Wykonawca </w:t>
      </w:r>
    </w:p>
    <w:p w14:paraId="278AEA5A" w14:textId="77777777" w:rsidR="00A60CEE" w:rsidRPr="00632E91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174D46C7" w14:textId="77777777" w:rsidR="00A60CEE" w:rsidRPr="00632E91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0AA11018" w14:textId="77777777" w:rsidR="00A60CEE" w:rsidRPr="00632E91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5FF32D5A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0F1FBE39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4FD15318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2C6D9703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03471906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5997A0DE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29034C81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7E9AB1E6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0FA7B7DF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3045AE78" w14:textId="77777777" w:rsidR="00A60CEE" w:rsidRPr="00F0264C" w:rsidRDefault="00A60CEE" w:rsidP="001670A5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p w14:paraId="7C42FDDE" w14:textId="77777777" w:rsidR="00A60CEE" w:rsidRDefault="00A60CEE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sectPr w:rsidR="00A60CEE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BAB9" w14:textId="77777777" w:rsidR="002162E7" w:rsidRDefault="002162E7">
      <w:r>
        <w:separator/>
      </w:r>
    </w:p>
  </w:endnote>
  <w:endnote w:type="continuationSeparator" w:id="0">
    <w:p w14:paraId="7DA60AB9" w14:textId="77777777" w:rsidR="002162E7" w:rsidRDefault="0021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7101" w14:textId="77777777" w:rsidR="00A60CEE" w:rsidRDefault="006B134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0CEE">
      <w:rPr>
        <w:noProof/>
      </w:rPr>
      <w:t>2</w:t>
    </w:r>
    <w:r>
      <w:rPr>
        <w:noProof/>
      </w:rPr>
      <w:fldChar w:fldCharType="end"/>
    </w:r>
  </w:p>
  <w:p w14:paraId="4D942494" w14:textId="77777777" w:rsidR="00A60CEE" w:rsidRPr="00CE03B6" w:rsidRDefault="00A60CEE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3D1E" w14:textId="77777777" w:rsidR="002162E7" w:rsidRDefault="002162E7">
      <w:r>
        <w:separator/>
      </w:r>
    </w:p>
  </w:footnote>
  <w:footnote w:type="continuationSeparator" w:id="0">
    <w:p w14:paraId="7EB995B1" w14:textId="77777777" w:rsidR="002162E7" w:rsidRDefault="0021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7E6" w14:textId="77777777" w:rsidR="00A60CEE" w:rsidRPr="00094471" w:rsidRDefault="002162E7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5B3FD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3C097D47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5317E8F4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750C28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4AF3335D" w14:textId="77777777" w:rsidR="00A60CEE" w:rsidRDefault="00A60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35F10"/>
    <w:rsid w:val="00094471"/>
    <w:rsid w:val="00156CF5"/>
    <w:rsid w:val="00157AE0"/>
    <w:rsid w:val="001670A5"/>
    <w:rsid w:val="001F3E68"/>
    <w:rsid w:val="002162E7"/>
    <w:rsid w:val="002A3A70"/>
    <w:rsid w:val="0030171E"/>
    <w:rsid w:val="00302264"/>
    <w:rsid w:val="00374EF6"/>
    <w:rsid w:val="003B2233"/>
    <w:rsid w:val="00431767"/>
    <w:rsid w:val="00452A83"/>
    <w:rsid w:val="00466289"/>
    <w:rsid w:val="004A3DB5"/>
    <w:rsid w:val="004B5129"/>
    <w:rsid w:val="00576068"/>
    <w:rsid w:val="005B45FA"/>
    <w:rsid w:val="005E3BD7"/>
    <w:rsid w:val="00632E91"/>
    <w:rsid w:val="006A49F5"/>
    <w:rsid w:val="006B1345"/>
    <w:rsid w:val="006C391F"/>
    <w:rsid w:val="006D0F1D"/>
    <w:rsid w:val="007A2B0E"/>
    <w:rsid w:val="007E3C32"/>
    <w:rsid w:val="007E6AE4"/>
    <w:rsid w:val="008A3EEC"/>
    <w:rsid w:val="00934CAD"/>
    <w:rsid w:val="00987CF6"/>
    <w:rsid w:val="00994D2C"/>
    <w:rsid w:val="009F02E4"/>
    <w:rsid w:val="009F7122"/>
    <w:rsid w:val="00A366C9"/>
    <w:rsid w:val="00A60CEE"/>
    <w:rsid w:val="00A95C83"/>
    <w:rsid w:val="00BA57EA"/>
    <w:rsid w:val="00CC30D5"/>
    <w:rsid w:val="00CD65CB"/>
    <w:rsid w:val="00CE03B6"/>
    <w:rsid w:val="00CF294C"/>
    <w:rsid w:val="00DA76BA"/>
    <w:rsid w:val="00DC6CAE"/>
    <w:rsid w:val="00DF4BFD"/>
    <w:rsid w:val="00E257F3"/>
    <w:rsid w:val="00E417AC"/>
    <w:rsid w:val="00F0264C"/>
    <w:rsid w:val="00F53F87"/>
    <w:rsid w:val="00FA7DBC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97030D"/>
  <w15:docId w15:val="{B52F4070-C7CF-4769-8F79-6F73EDE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60DA5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760DA5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760DA5"/>
    <w:rPr>
      <w:rFonts w:ascii="Times New Roman" w:eastAsia="SimSun" w:hAnsi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2021-06-29T10:23:00Z</dcterms:created>
  <dcterms:modified xsi:type="dcterms:W3CDTF">2022-01-28T10:38:00Z</dcterms:modified>
</cp:coreProperties>
</file>