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4C02" w14:textId="77777777" w:rsidR="00091467" w:rsidRDefault="00091467" w:rsidP="00091467"/>
    <w:p w14:paraId="7ACBEEFB" w14:textId="7C72D708" w:rsidR="00091467" w:rsidRPr="004829EC" w:rsidRDefault="00091467" w:rsidP="00091467">
      <w:r>
        <w:t xml:space="preserve">ZGK. 2611.7.2023                                                                                                                         </w:t>
      </w:r>
      <w:r w:rsidRPr="004829EC">
        <w:t xml:space="preserve">ZAŁĄCZNIK NR 1 </w:t>
      </w:r>
    </w:p>
    <w:p w14:paraId="7C9BFA48" w14:textId="77777777" w:rsidR="00091467" w:rsidRPr="004829EC" w:rsidRDefault="00091467" w:rsidP="00091467">
      <w:pPr>
        <w:jc w:val="center"/>
      </w:pPr>
      <w:r w:rsidRPr="004829EC">
        <w:rPr>
          <w:b/>
          <w:bCs/>
        </w:rPr>
        <w:t>FORMULARZ OFERTOWY</w:t>
      </w:r>
    </w:p>
    <w:p w14:paraId="06DD99F7" w14:textId="77777777" w:rsidR="00091467" w:rsidRPr="004829EC" w:rsidRDefault="00091467" w:rsidP="00091467">
      <w:r w:rsidRPr="004829EC">
        <w:t xml:space="preserve">Zamawiający: </w:t>
      </w:r>
      <w:r>
        <w:t>Zakład Gospodarki Komunalnej w Krościenku nad Dunajcem</w:t>
      </w:r>
      <w:r w:rsidRPr="004829EC">
        <w:t xml:space="preserve"> </w:t>
      </w:r>
    </w:p>
    <w:p w14:paraId="7E684B4E" w14:textId="77777777" w:rsidR="00091467" w:rsidRPr="004829EC" w:rsidRDefault="00091467" w:rsidP="00091467">
      <w:r w:rsidRPr="004829EC">
        <w:t xml:space="preserve">ul. </w:t>
      </w:r>
      <w:r>
        <w:t>Sobieskiego 3f, 34-450 Krościenko nad Dunajcem</w:t>
      </w:r>
      <w:r w:rsidRPr="004829EC">
        <w:t xml:space="preserve"> </w:t>
      </w:r>
    </w:p>
    <w:p w14:paraId="021DE07B" w14:textId="77777777" w:rsidR="00091467" w:rsidRDefault="00091467" w:rsidP="00091467"/>
    <w:p w14:paraId="4F398CF3" w14:textId="77777777" w:rsidR="00091467" w:rsidRPr="004829EC" w:rsidRDefault="00091467" w:rsidP="00091467">
      <w:r w:rsidRPr="004829EC">
        <w:t xml:space="preserve">Nazwa Wykonawcy: ……………………….. </w:t>
      </w:r>
    </w:p>
    <w:p w14:paraId="6DE11DF1" w14:textId="77777777" w:rsidR="00091467" w:rsidRPr="004829EC" w:rsidRDefault="00091467" w:rsidP="00091467">
      <w:r w:rsidRPr="004829EC">
        <w:t xml:space="preserve">Adres: ………………………………… </w:t>
      </w:r>
    </w:p>
    <w:p w14:paraId="7046AB52" w14:textId="77777777" w:rsidR="00091467" w:rsidRPr="004829EC" w:rsidRDefault="00091467" w:rsidP="00091467">
      <w:r w:rsidRPr="004829EC">
        <w:t xml:space="preserve">tel./e-mail: …………………………. </w:t>
      </w:r>
    </w:p>
    <w:p w14:paraId="622763E5" w14:textId="77777777" w:rsidR="00091467" w:rsidRPr="004829EC" w:rsidRDefault="00091467" w:rsidP="00091467">
      <w:r w:rsidRPr="004829EC">
        <w:t xml:space="preserve">W odpowiedzi na ogłoszenie o przetargu w trybie podstawowym z możliwością negocjacji składamy ofertę na: </w:t>
      </w:r>
    </w:p>
    <w:p w14:paraId="1C3032D1" w14:textId="77777777" w:rsidR="00091467" w:rsidRPr="00091467" w:rsidRDefault="00091467" w:rsidP="0009146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91467">
        <w:rPr>
          <w:rFonts w:eastAsia="Times New Roman" w:cstheme="minorHAnsi"/>
          <w:b/>
          <w:bCs/>
          <w:lang w:eastAsia="pl-PL"/>
        </w:rPr>
        <w:t>„Zaprojektowanie, dostawa i montaż instalacji fotowoltaicznej o mocy ok.10kW na dachu wiaty w Punkcie Selektywnej Zbiórki Odpadów Komunalnych w Krościenku nad Dunajcem</w:t>
      </w:r>
      <w:r w:rsidRPr="00091467">
        <w:rPr>
          <w:rFonts w:ascii="Arial" w:eastAsia="Times New Roman" w:hAnsi="Arial" w:cs="Arial"/>
          <w:b/>
          <w:bCs/>
          <w:lang w:eastAsia="pl-PL"/>
        </w:rPr>
        <w:t>”</w:t>
      </w:r>
    </w:p>
    <w:p w14:paraId="001A419D" w14:textId="77777777" w:rsidR="00091467" w:rsidRPr="004829EC" w:rsidRDefault="00091467" w:rsidP="00091467">
      <w:r w:rsidRPr="004829EC">
        <w:rPr>
          <w:b/>
          <w:bCs/>
        </w:rPr>
        <w:t xml:space="preserve"> </w:t>
      </w:r>
      <w:r w:rsidRPr="004829EC">
        <w:t xml:space="preserve">za: </w:t>
      </w:r>
    </w:p>
    <w:p w14:paraId="0A53D4AB" w14:textId="77777777" w:rsidR="00091467" w:rsidRPr="00091467" w:rsidRDefault="00091467" w:rsidP="00091467">
      <w:r w:rsidRPr="00091467">
        <w:t xml:space="preserve">Cenę netto: ………………………………….zł </w:t>
      </w:r>
    </w:p>
    <w:p w14:paraId="4D12532D" w14:textId="77777777" w:rsidR="00091467" w:rsidRPr="00091467" w:rsidRDefault="00091467" w:rsidP="00091467">
      <w:r w:rsidRPr="00091467">
        <w:t xml:space="preserve">Podatek vat w kwocie: …………………………….zł </w:t>
      </w:r>
    </w:p>
    <w:p w14:paraId="530DD043" w14:textId="77777777" w:rsidR="00091467" w:rsidRPr="00091467" w:rsidRDefault="00091467" w:rsidP="00091467">
      <w:r w:rsidRPr="00091467">
        <w:t xml:space="preserve">Cena brutto: ……………………………zł </w:t>
      </w:r>
    </w:p>
    <w:p w14:paraId="53FB6C9C" w14:textId="77777777" w:rsidR="00091467" w:rsidRPr="00091467" w:rsidRDefault="00091467" w:rsidP="00091467">
      <w:r w:rsidRPr="00091467">
        <w:t xml:space="preserve">Słownie: ……………… </w:t>
      </w:r>
    </w:p>
    <w:p w14:paraId="6F828771" w14:textId="77777777" w:rsidR="00091467" w:rsidRDefault="00091467" w:rsidP="00091467">
      <w:r w:rsidRPr="00772BD8">
        <w:t xml:space="preserve">W tym: </w:t>
      </w:r>
    </w:p>
    <w:p w14:paraId="7D92F408" w14:textId="77777777" w:rsidR="00091467" w:rsidRPr="00772BD8" w:rsidRDefault="00091467" w:rsidP="00091467">
      <w:pPr>
        <w:pStyle w:val="Akapitzlist"/>
        <w:numPr>
          <w:ilvl w:val="0"/>
          <w:numId w:val="1"/>
        </w:numPr>
      </w:pPr>
      <w:r w:rsidRPr="00772BD8">
        <w:t>dostawa, montaż uruchomienie instalacji fotowoltaicznej</w:t>
      </w:r>
    </w:p>
    <w:p w14:paraId="09A8CC06" w14:textId="77777777" w:rsidR="00091467" w:rsidRPr="004829EC" w:rsidRDefault="00091467" w:rsidP="00091467">
      <w:pPr>
        <w:ind w:firstLine="426"/>
      </w:pPr>
      <w:r w:rsidRPr="004829EC">
        <w:t xml:space="preserve">Cenę netto: ………………………………….zł </w:t>
      </w:r>
    </w:p>
    <w:p w14:paraId="2BA7B20F" w14:textId="77777777" w:rsidR="00091467" w:rsidRPr="004829EC" w:rsidRDefault="00091467" w:rsidP="00091467">
      <w:pPr>
        <w:ind w:firstLine="426"/>
      </w:pPr>
      <w:r w:rsidRPr="004829EC">
        <w:t xml:space="preserve">Podatek vat w kwocie: …………………………….zł </w:t>
      </w:r>
    </w:p>
    <w:p w14:paraId="5B66C5E9" w14:textId="77777777" w:rsidR="00091467" w:rsidRPr="004829EC" w:rsidRDefault="00091467" w:rsidP="00091467">
      <w:pPr>
        <w:ind w:firstLine="426"/>
      </w:pPr>
      <w:r w:rsidRPr="004829EC">
        <w:t xml:space="preserve">Cena brutto: ……………………………zł </w:t>
      </w:r>
    </w:p>
    <w:p w14:paraId="10C35B08" w14:textId="77777777" w:rsidR="00091467" w:rsidRDefault="00091467" w:rsidP="00091467">
      <w:pPr>
        <w:ind w:firstLine="426"/>
      </w:pPr>
      <w:r w:rsidRPr="004829EC">
        <w:t xml:space="preserve">Słownie: ……………… </w:t>
      </w:r>
    </w:p>
    <w:p w14:paraId="3187FE26" w14:textId="77777777" w:rsidR="00091467" w:rsidRPr="00772BD8" w:rsidRDefault="00091467" w:rsidP="00091467">
      <w:pPr>
        <w:pStyle w:val="Akapitzlist"/>
        <w:numPr>
          <w:ilvl w:val="0"/>
          <w:numId w:val="1"/>
        </w:numPr>
      </w:pPr>
      <w:r>
        <w:t>dostawa przenośnej stacji zasilania</w:t>
      </w:r>
    </w:p>
    <w:p w14:paraId="492DD324" w14:textId="77777777" w:rsidR="00091467" w:rsidRDefault="00091467" w:rsidP="00091467">
      <w:pPr>
        <w:ind w:firstLine="426"/>
      </w:pPr>
      <w:r>
        <w:t xml:space="preserve">Cenę netto: ………………………………….zł </w:t>
      </w:r>
    </w:p>
    <w:p w14:paraId="7E09F606" w14:textId="77777777" w:rsidR="00091467" w:rsidRDefault="00091467" w:rsidP="00091467">
      <w:pPr>
        <w:ind w:firstLine="426"/>
      </w:pPr>
      <w:r>
        <w:t xml:space="preserve">Podatek vat w kwocie: …………………………….zł </w:t>
      </w:r>
    </w:p>
    <w:p w14:paraId="5F303E3C" w14:textId="77777777" w:rsidR="00091467" w:rsidRDefault="00091467" w:rsidP="00091467">
      <w:pPr>
        <w:ind w:firstLine="426"/>
      </w:pPr>
      <w:r>
        <w:t xml:space="preserve">Cena brutto: ……………………………zł </w:t>
      </w:r>
    </w:p>
    <w:p w14:paraId="58D07FF4" w14:textId="77777777" w:rsidR="00091467" w:rsidRPr="004829EC" w:rsidRDefault="00091467" w:rsidP="00091467">
      <w:pPr>
        <w:ind w:firstLine="426"/>
      </w:pPr>
      <w:r>
        <w:t>Słownie: ………………</w:t>
      </w:r>
    </w:p>
    <w:p w14:paraId="51C98CA8" w14:textId="77777777" w:rsidR="00091467" w:rsidRDefault="00091467" w:rsidP="00091467">
      <w:pPr>
        <w:pStyle w:val="Akapitzlist"/>
        <w:numPr>
          <w:ilvl w:val="0"/>
          <w:numId w:val="2"/>
        </w:numPr>
      </w:pPr>
      <w:r w:rsidRPr="004829EC">
        <w:t xml:space="preserve">Zobowiązujemy się wykonać przedmiot zamówienia w terminie do (maks. 10 - należy wpisać w tygodniach) ………………………………… </w:t>
      </w:r>
    </w:p>
    <w:p w14:paraId="3C25DAC7" w14:textId="77777777" w:rsidR="00091467" w:rsidRDefault="00091467" w:rsidP="00091467">
      <w:pPr>
        <w:pStyle w:val="Akapitzlist"/>
      </w:pPr>
    </w:p>
    <w:p w14:paraId="1346E4A7" w14:textId="77777777" w:rsidR="00091467" w:rsidRDefault="00091467" w:rsidP="00091467">
      <w:pPr>
        <w:pStyle w:val="Akapitzlist"/>
      </w:pPr>
    </w:p>
    <w:p w14:paraId="21BEA4C6" w14:textId="77777777" w:rsidR="00091467" w:rsidRPr="004829EC" w:rsidRDefault="00091467" w:rsidP="00091467">
      <w:pPr>
        <w:pStyle w:val="Akapitzlist"/>
      </w:pPr>
    </w:p>
    <w:p w14:paraId="29C40C0F" w14:textId="77777777" w:rsidR="00091467" w:rsidRPr="004829EC" w:rsidRDefault="00091467" w:rsidP="00091467">
      <w:r w:rsidRPr="004829EC">
        <w:t xml:space="preserve">2.Oświadczamy, że zapoznaliśmy się ze Specyfikacją Warunków Zamówienia i nie wnosimy do niej zastrzeżeń. </w:t>
      </w:r>
    </w:p>
    <w:p w14:paraId="610F63E7" w14:textId="77777777" w:rsidR="00091467" w:rsidRPr="004829EC" w:rsidRDefault="00091467" w:rsidP="00091467">
      <w:r w:rsidRPr="004829EC">
        <w:t xml:space="preserve">3. Oświadczamy, że uważamy się za związanych niniejszą ofertą do 30 dni od daty składania ofert. </w:t>
      </w:r>
    </w:p>
    <w:p w14:paraId="2678878F" w14:textId="77777777" w:rsidR="00091467" w:rsidRPr="004829EC" w:rsidRDefault="00091467" w:rsidP="00091467">
      <w:r w:rsidRPr="004829EC">
        <w:t xml:space="preserve">4. Zobowiązujemy się, w przypadku przyznania nam zamówienia do zawarcia umowy zgodnie z załączonym wzorem, do którego nie wnosimy uwag. </w:t>
      </w:r>
    </w:p>
    <w:p w14:paraId="78F54F57" w14:textId="77777777" w:rsidR="00091467" w:rsidRPr="004829EC" w:rsidRDefault="00091467" w:rsidP="00091467">
      <w:r w:rsidRPr="004829EC">
        <w:t xml:space="preserve">5. Udzielamy </w:t>
      </w:r>
      <w:r w:rsidRPr="004829EC">
        <w:rPr>
          <w:b/>
          <w:bCs/>
        </w:rPr>
        <w:t>gwarancji</w:t>
      </w:r>
      <w:r w:rsidRPr="004829EC">
        <w:t xml:space="preserve">: </w:t>
      </w:r>
    </w:p>
    <w:p w14:paraId="75F1A700" w14:textId="77777777" w:rsidR="00091467" w:rsidRPr="004829EC" w:rsidRDefault="00091467" w:rsidP="00091467">
      <w:r w:rsidRPr="004829EC">
        <w:t xml:space="preserve">a) na roboty budowlane przez okres </w:t>
      </w:r>
      <w:r>
        <w:t xml:space="preserve">…… </w:t>
      </w:r>
      <w:r w:rsidRPr="004829EC">
        <w:t xml:space="preserve"> lat</w:t>
      </w:r>
      <w:r>
        <w:t xml:space="preserve"> (min.3 lata)</w:t>
      </w:r>
      <w:r w:rsidRPr="004829EC">
        <w:t xml:space="preserve">, </w:t>
      </w:r>
    </w:p>
    <w:p w14:paraId="52A0A881" w14:textId="77777777" w:rsidR="00091467" w:rsidRPr="004829EC" w:rsidRDefault="00091467" w:rsidP="00091467">
      <w:r w:rsidRPr="004829EC">
        <w:t xml:space="preserve">b) na materiały konstrukcji przez okres </w:t>
      </w:r>
      <w:r>
        <w:t xml:space="preserve">…… lat ( min. </w:t>
      </w:r>
      <w:r w:rsidRPr="004829EC">
        <w:t xml:space="preserve">10 lat), </w:t>
      </w:r>
    </w:p>
    <w:p w14:paraId="786D404A" w14:textId="77777777" w:rsidR="00091467" w:rsidRPr="004829EC" w:rsidRDefault="00091467" w:rsidP="00091467">
      <w:r w:rsidRPr="004829EC">
        <w:t xml:space="preserve">c) na inwertery </w:t>
      </w:r>
      <w:r>
        <w:t xml:space="preserve">….. lat (min. </w:t>
      </w:r>
      <w:r w:rsidRPr="004829EC">
        <w:t>1</w:t>
      </w:r>
      <w:r>
        <w:t>0</w:t>
      </w:r>
      <w:r w:rsidRPr="004829EC">
        <w:t xml:space="preserve"> lat), </w:t>
      </w:r>
    </w:p>
    <w:p w14:paraId="12485883" w14:textId="77777777" w:rsidR="00091467" w:rsidRPr="004829EC" w:rsidRDefault="00091467" w:rsidP="00091467">
      <w:r w:rsidRPr="004829EC">
        <w:t xml:space="preserve">d) na moduły fotowoltaiczne przez okres </w:t>
      </w:r>
      <w:r>
        <w:t xml:space="preserve">……lat </w:t>
      </w:r>
      <w:r w:rsidRPr="004829EC">
        <w:t xml:space="preserve"> </w:t>
      </w:r>
      <w:r>
        <w:t>(min.</w:t>
      </w:r>
      <w:r w:rsidRPr="004829EC">
        <w:t xml:space="preserve">15 lat), </w:t>
      </w:r>
    </w:p>
    <w:p w14:paraId="7C78565A" w14:textId="77777777" w:rsidR="00091467" w:rsidRPr="004829EC" w:rsidRDefault="00091467" w:rsidP="00091467">
      <w:r w:rsidRPr="004829EC">
        <w:t xml:space="preserve">e) na </w:t>
      </w:r>
      <w:r>
        <w:t>przenośną stację zasilania ……..</w:t>
      </w:r>
      <w:r w:rsidRPr="004829EC">
        <w:t xml:space="preserve"> (2 lata). </w:t>
      </w:r>
    </w:p>
    <w:p w14:paraId="2F95C6D0" w14:textId="77777777" w:rsidR="00091467" w:rsidRPr="004829EC" w:rsidRDefault="00091467" w:rsidP="00091467"/>
    <w:p w14:paraId="1FF8E6D1" w14:textId="77777777" w:rsidR="00091467" w:rsidRPr="004829EC" w:rsidRDefault="00091467" w:rsidP="00091467">
      <w:r w:rsidRPr="004829EC">
        <w:t xml:space="preserve">Wszystkie okresy gwarancyjne rozpoczną się od daty odbioru końcowego kompletnego przedmiotu zamówienia. </w:t>
      </w:r>
    </w:p>
    <w:p w14:paraId="2ABB9DD1" w14:textId="77777777" w:rsidR="00091467" w:rsidRPr="004829EC" w:rsidRDefault="00091467" w:rsidP="00091467">
      <w:r w:rsidRPr="004829EC">
        <w:t xml:space="preserve">6. Wskazujemy kontakt serwisowy (nazwa, adres, </w:t>
      </w:r>
      <w:proofErr w:type="spellStart"/>
      <w:r w:rsidRPr="004829EC">
        <w:t>tel</w:t>
      </w:r>
      <w:proofErr w:type="spellEnd"/>
      <w:r w:rsidRPr="004829EC">
        <w:t xml:space="preserve">, e-mail) własny*/ zewnętrzny* </w:t>
      </w:r>
    </w:p>
    <w:p w14:paraId="7AA2361C" w14:textId="77777777" w:rsidR="00091467" w:rsidRPr="004829EC" w:rsidRDefault="00091467" w:rsidP="00091467">
      <w:r w:rsidRPr="004829EC">
        <w:t xml:space="preserve">……………………………………………………………………………………………….. </w:t>
      </w:r>
    </w:p>
    <w:p w14:paraId="3C02D28C" w14:textId="77777777" w:rsidR="00091467" w:rsidRPr="004829EC" w:rsidRDefault="00091467" w:rsidP="00091467">
      <w:r w:rsidRPr="004829EC">
        <w:t xml:space="preserve">8.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535420CC" w14:textId="77777777" w:rsidR="00091467" w:rsidRPr="004829EC" w:rsidRDefault="00091467" w:rsidP="00091467">
      <w:r w:rsidRPr="004829EC">
        <w:t xml:space="preserve">9. Oświadczamy, że (jesteśmy/nie jesteśmy)………………………. czynnym płatnikiem podatku VAT. </w:t>
      </w:r>
    </w:p>
    <w:p w14:paraId="5D7B0714" w14:textId="77777777" w:rsidR="00091467" w:rsidRPr="004829EC" w:rsidRDefault="00091467" w:rsidP="00091467">
      <w:r w:rsidRPr="004829EC">
        <w:t xml:space="preserve">Posiadamy numer NIP : …………………………………. </w:t>
      </w:r>
    </w:p>
    <w:p w14:paraId="53CB635B" w14:textId="77777777" w:rsidR="00091467" w:rsidRPr="004829EC" w:rsidRDefault="00091467" w:rsidP="00091467">
      <w:r w:rsidRPr="004829EC">
        <w:t xml:space="preserve">11. Oświadczamy, że powierzymy podwykonawcom część zamówienia: </w:t>
      </w:r>
    </w:p>
    <w:p w14:paraId="3CAF72C6" w14:textId="77777777" w:rsidR="00091467" w:rsidRPr="004829EC" w:rsidRDefault="00091467" w:rsidP="00091467">
      <w:r w:rsidRPr="004829EC">
        <w:t xml:space="preserve">………………………………………………………………………………………………………………………….. </w:t>
      </w:r>
    </w:p>
    <w:p w14:paraId="31D2F22B" w14:textId="77777777" w:rsidR="00091467" w:rsidRPr="004829EC" w:rsidRDefault="00091467" w:rsidP="00091467">
      <w:r w:rsidRPr="004829EC">
        <w:t xml:space="preserve">(określić część zamówienia i podać nazwy podwykonawców) </w:t>
      </w:r>
    </w:p>
    <w:p w14:paraId="04A1261B" w14:textId="77777777" w:rsidR="00091467" w:rsidRDefault="00091467" w:rsidP="00091467">
      <w:r w:rsidRPr="004829EC">
        <w:t>12. W ofercie wyceniono następujące materiały opisane w poniższej tabeli</w:t>
      </w:r>
      <w:r>
        <w:t>:</w:t>
      </w:r>
    </w:p>
    <w:tbl>
      <w:tblPr>
        <w:tblW w:w="903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396"/>
        <w:gridCol w:w="4111"/>
      </w:tblGrid>
      <w:tr w:rsidR="00091467" w:rsidRPr="004829EC" w14:paraId="533D3D56" w14:textId="77777777" w:rsidTr="00A576EA">
        <w:trPr>
          <w:trHeight w:val="93"/>
        </w:trPr>
        <w:tc>
          <w:tcPr>
            <w:tcW w:w="9039" w:type="dxa"/>
            <w:gridSpan w:val="3"/>
          </w:tcPr>
          <w:p w14:paraId="5F86D8EF" w14:textId="39239E9F" w:rsidR="00091467" w:rsidRPr="004829EC" w:rsidRDefault="00091467" w:rsidP="004B3866">
            <w:r w:rsidRPr="004829EC">
              <w:rPr>
                <w:b/>
                <w:bCs/>
              </w:rPr>
              <w:t>I. Moduły Fotowoltaiczne</w:t>
            </w:r>
          </w:p>
        </w:tc>
      </w:tr>
      <w:tr w:rsidR="00091467" w:rsidRPr="004829EC" w14:paraId="001E60B9" w14:textId="77777777" w:rsidTr="004B3866">
        <w:trPr>
          <w:trHeight w:val="93"/>
        </w:trPr>
        <w:tc>
          <w:tcPr>
            <w:tcW w:w="532" w:type="dxa"/>
          </w:tcPr>
          <w:p w14:paraId="6F66F763" w14:textId="77777777" w:rsidR="00091467" w:rsidRPr="004829EC" w:rsidRDefault="00091467" w:rsidP="004B3866">
            <w:r w:rsidRPr="004829EC">
              <w:t xml:space="preserve">1 </w:t>
            </w:r>
          </w:p>
        </w:tc>
        <w:tc>
          <w:tcPr>
            <w:tcW w:w="4396" w:type="dxa"/>
          </w:tcPr>
          <w:p w14:paraId="5C2D876D" w14:textId="77777777" w:rsidR="00091467" w:rsidRPr="004829EC" w:rsidRDefault="00091467" w:rsidP="004B3866">
            <w:r w:rsidRPr="004829EC">
              <w:t xml:space="preserve">Typ modułu </w:t>
            </w:r>
          </w:p>
        </w:tc>
        <w:tc>
          <w:tcPr>
            <w:tcW w:w="4111" w:type="dxa"/>
          </w:tcPr>
          <w:p w14:paraId="59B1412E" w14:textId="77777777" w:rsidR="00091467" w:rsidRPr="004829EC" w:rsidRDefault="00091467" w:rsidP="004B3866"/>
        </w:tc>
      </w:tr>
      <w:tr w:rsidR="00091467" w:rsidRPr="004829EC" w14:paraId="2B94BB71" w14:textId="77777777" w:rsidTr="004B3866">
        <w:trPr>
          <w:trHeight w:val="93"/>
        </w:trPr>
        <w:tc>
          <w:tcPr>
            <w:tcW w:w="532" w:type="dxa"/>
          </w:tcPr>
          <w:p w14:paraId="287158F9" w14:textId="77777777" w:rsidR="00091467" w:rsidRPr="004829EC" w:rsidRDefault="00091467" w:rsidP="004B3866">
            <w:r w:rsidRPr="004829EC">
              <w:t xml:space="preserve">2 </w:t>
            </w:r>
          </w:p>
        </w:tc>
        <w:tc>
          <w:tcPr>
            <w:tcW w:w="4396" w:type="dxa"/>
          </w:tcPr>
          <w:p w14:paraId="1F6F120A" w14:textId="77777777" w:rsidR="00091467" w:rsidRPr="004829EC" w:rsidRDefault="00091467" w:rsidP="004B3866">
            <w:r w:rsidRPr="004829EC">
              <w:t xml:space="preserve">Producent / model </w:t>
            </w:r>
          </w:p>
        </w:tc>
        <w:tc>
          <w:tcPr>
            <w:tcW w:w="4111" w:type="dxa"/>
          </w:tcPr>
          <w:p w14:paraId="0313D9BC" w14:textId="77777777" w:rsidR="00091467" w:rsidRPr="004829EC" w:rsidRDefault="00091467" w:rsidP="004B3866"/>
        </w:tc>
      </w:tr>
      <w:tr w:rsidR="00091467" w:rsidRPr="004829EC" w14:paraId="21936A9F" w14:textId="77777777" w:rsidTr="004B3866">
        <w:trPr>
          <w:trHeight w:val="93"/>
        </w:trPr>
        <w:tc>
          <w:tcPr>
            <w:tcW w:w="532" w:type="dxa"/>
          </w:tcPr>
          <w:p w14:paraId="03E7B619" w14:textId="77777777" w:rsidR="00091467" w:rsidRPr="004829EC" w:rsidRDefault="00091467" w:rsidP="004B3866">
            <w:r w:rsidRPr="004829EC">
              <w:t xml:space="preserve">3 </w:t>
            </w:r>
          </w:p>
        </w:tc>
        <w:tc>
          <w:tcPr>
            <w:tcW w:w="4396" w:type="dxa"/>
          </w:tcPr>
          <w:p w14:paraId="6B41919B" w14:textId="77777777" w:rsidR="00091467" w:rsidRPr="004829EC" w:rsidRDefault="00091467" w:rsidP="004B3866">
            <w:r w:rsidRPr="004829EC">
              <w:t>Moc 1 modułu dla warunków STC i NOCT [</w:t>
            </w:r>
            <w:proofErr w:type="spellStart"/>
            <w:r w:rsidRPr="004829EC">
              <w:t>Wp</w:t>
            </w:r>
            <w:proofErr w:type="spellEnd"/>
            <w:r w:rsidRPr="004829EC">
              <w:t xml:space="preserve">] </w:t>
            </w:r>
          </w:p>
        </w:tc>
        <w:tc>
          <w:tcPr>
            <w:tcW w:w="4111" w:type="dxa"/>
          </w:tcPr>
          <w:p w14:paraId="4D7BCDCF" w14:textId="77777777" w:rsidR="00091467" w:rsidRPr="004829EC" w:rsidRDefault="00091467" w:rsidP="004B3866"/>
        </w:tc>
      </w:tr>
      <w:tr w:rsidR="00091467" w:rsidRPr="004829EC" w14:paraId="341BD860" w14:textId="77777777" w:rsidTr="004B3866">
        <w:trPr>
          <w:trHeight w:val="93"/>
        </w:trPr>
        <w:tc>
          <w:tcPr>
            <w:tcW w:w="532" w:type="dxa"/>
          </w:tcPr>
          <w:p w14:paraId="2F6E293C" w14:textId="77777777" w:rsidR="00091467" w:rsidRPr="004829EC" w:rsidRDefault="00091467" w:rsidP="004B3866">
            <w:r>
              <w:t>4</w:t>
            </w:r>
          </w:p>
        </w:tc>
        <w:tc>
          <w:tcPr>
            <w:tcW w:w="4396" w:type="dxa"/>
          </w:tcPr>
          <w:p w14:paraId="3030A39C" w14:textId="77777777" w:rsidR="00091467" w:rsidRPr="004829EC" w:rsidRDefault="00091467" w:rsidP="004B3866">
            <w:r>
              <w:t>Rozmiar modułu (mm) wys. …</w:t>
            </w:r>
            <w:proofErr w:type="spellStart"/>
            <w:r>
              <w:t>szer</w:t>
            </w:r>
            <w:proofErr w:type="spellEnd"/>
            <w:r>
              <w:t>….</w:t>
            </w:r>
          </w:p>
        </w:tc>
        <w:tc>
          <w:tcPr>
            <w:tcW w:w="4111" w:type="dxa"/>
          </w:tcPr>
          <w:p w14:paraId="55017615" w14:textId="77777777" w:rsidR="00091467" w:rsidRDefault="00091467" w:rsidP="004B3866"/>
        </w:tc>
      </w:tr>
      <w:tr w:rsidR="00091467" w:rsidRPr="004829EC" w14:paraId="49763093" w14:textId="77777777" w:rsidTr="004B3866">
        <w:trPr>
          <w:trHeight w:val="93"/>
        </w:trPr>
        <w:tc>
          <w:tcPr>
            <w:tcW w:w="532" w:type="dxa"/>
          </w:tcPr>
          <w:p w14:paraId="2B489F10" w14:textId="77777777" w:rsidR="00091467" w:rsidRPr="004829EC" w:rsidRDefault="00091467" w:rsidP="004B3866">
            <w:r>
              <w:t>5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1C0AE788" w14:textId="77777777" w:rsidR="00091467" w:rsidRPr="004829EC" w:rsidRDefault="00091467" w:rsidP="004B3866">
            <w:r w:rsidRPr="004829EC">
              <w:t xml:space="preserve">Całkowita moc zainstalowana [kW] </w:t>
            </w:r>
          </w:p>
        </w:tc>
        <w:tc>
          <w:tcPr>
            <w:tcW w:w="4111" w:type="dxa"/>
          </w:tcPr>
          <w:p w14:paraId="69610127" w14:textId="77777777" w:rsidR="00091467" w:rsidRPr="004829EC" w:rsidRDefault="00091467" w:rsidP="004B3866"/>
        </w:tc>
      </w:tr>
      <w:tr w:rsidR="00091467" w:rsidRPr="004829EC" w14:paraId="447942A4" w14:textId="77777777" w:rsidTr="004B3866">
        <w:trPr>
          <w:trHeight w:val="93"/>
        </w:trPr>
        <w:tc>
          <w:tcPr>
            <w:tcW w:w="532" w:type="dxa"/>
          </w:tcPr>
          <w:p w14:paraId="56325776" w14:textId="77777777" w:rsidR="00091467" w:rsidRPr="004829EC" w:rsidRDefault="00091467" w:rsidP="004B3866">
            <w:r>
              <w:lastRenderedPageBreak/>
              <w:t>6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64521E76" w14:textId="77777777" w:rsidR="00091467" w:rsidRPr="004829EC" w:rsidRDefault="00091467" w:rsidP="004B3866">
            <w:r w:rsidRPr="004829EC">
              <w:t xml:space="preserve">Ilość modułów </w:t>
            </w:r>
          </w:p>
        </w:tc>
        <w:tc>
          <w:tcPr>
            <w:tcW w:w="4111" w:type="dxa"/>
          </w:tcPr>
          <w:p w14:paraId="3D67717B" w14:textId="77777777" w:rsidR="00091467" w:rsidRPr="004829EC" w:rsidRDefault="00091467" w:rsidP="004B3866"/>
        </w:tc>
      </w:tr>
      <w:tr w:rsidR="00091467" w:rsidRPr="004829EC" w14:paraId="563AE9FB" w14:textId="77777777" w:rsidTr="004B3866">
        <w:trPr>
          <w:trHeight w:val="93"/>
        </w:trPr>
        <w:tc>
          <w:tcPr>
            <w:tcW w:w="532" w:type="dxa"/>
          </w:tcPr>
          <w:p w14:paraId="7AFE67F0" w14:textId="77777777" w:rsidR="00091467" w:rsidRPr="004829EC" w:rsidRDefault="00091467" w:rsidP="004B3866">
            <w:r>
              <w:t>7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0CE664A4" w14:textId="77777777" w:rsidR="00091467" w:rsidRPr="004829EC" w:rsidRDefault="00091467" w:rsidP="004B3866">
            <w:r w:rsidRPr="004829EC">
              <w:t xml:space="preserve">Sprawność modułu [w warunkach STC][min] </w:t>
            </w:r>
          </w:p>
        </w:tc>
        <w:tc>
          <w:tcPr>
            <w:tcW w:w="4111" w:type="dxa"/>
          </w:tcPr>
          <w:p w14:paraId="7DAFA431" w14:textId="77777777" w:rsidR="00091467" w:rsidRPr="004829EC" w:rsidRDefault="00091467" w:rsidP="004B3866"/>
        </w:tc>
      </w:tr>
      <w:tr w:rsidR="00091467" w:rsidRPr="004829EC" w14:paraId="210CAB8E" w14:textId="77777777" w:rsidTr="004B3866">
        <w:trPr>
          <w:trHeight w:val="208"/>
        </w:trPr>
        <w:tc>
          <w:tcPr>
            <w:tcW w:w="532" w:type="dxa"/>
          </w:tcPr>
          <w:p w14:paraId="2D2F1787" w14:textId="77777777" w:rsidR="00091467" w:rsidRPr="004829EC" w:rsidRDefault="00091467" w:rsidP="004B3866">
            <w:r>
              <w:t>8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02A66B9D" w14:textId="77777777" w:rsidR="00091467" w:rsidRPr="004829EC" w:rsidRDefault="00091467" w:rsidP="004B3866">
            <w:r w:rsidRPr="004829EC">
              <w:t xml:space="preserve">Współczynnik temperatury PMPP oznaczający spadek wydajności modułu wraz ze wzrostem jego temperatury o 1 °C </w:t>
            </w:r>
          </w:p>
        </w:tc>
        <w:tc>
          <w:tcPr>
            <w:tcW w:w="4111" w:type="dxa"/>
          </w:tcPr>
          <w:p w14:paraId="457B2A25" w14:textId="77777777" w:rsidR="00091467" w:rsidRPr="004829EC" w:rsidRDefault="00091467" w:rsidP="004B3866"/>
        </w:tc>
      </w:tr>
      <w:tr w:rsidR="00091467" w:rsidRPr="004829EC" w14:paraId="6E4DDAA1" w14:textId="77777777" w:rsidTr="004B3866">
        <w:trPr>
          <w:trHeight w:val="93"/>
        </w:trPr>
        <w:tc>
          <w:tcPr>
            <w:tcW w:w="532" w:type="dxa"/>
          </w:tcPr>
          <w:p w14:paraId="7E1E3675" w14:textId="77777777" w:rsidR="00091467" w:rsidRPr="004829EC" w:rsidRDefault="00091467" w:rsidP="004B3866">
            <w:r>
              <w:t>9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681C1878" w14:textId="77777777" w:rsidR="00091467" w:rsidRPr="004829EC" w:rsidRDefault="00091467" w:rsidP="004B3866">
            <w:r w:rsidRPr="004829EC">
              <w:t xml:space="preserve">Tolerancja mocy PT </w:t>
            </w:r>
          </w:p>
        </w:tc>
        <w:tc>
          <w:tcPr>
            <w:tcW w:w="4111" w:type="dxa"/>
          </w:tcPr>
          <w:p w14:paraId="18E39813" w14:textId="77777777" w:rsidR="00091467" w:rsidRPr="004829EC" w:rsidRDefault="00091467" w:rsidP="004B3866"/>
        </w:tc>
      </w:tr>
      <w:tr w:rsidR="00091467" w:rsidRPr="004829EC" w14:paraId="6B54EF5F" w14:textId="77777777" w:rsidTr="004B3866">
        <w:trPr>
          <w:trHeight w:val="93"/>
        </w:trPr>
        <w:tc>
          <w:tcPr>
            <w:tcW w:w="532" w:type="dxa"/>
          </w:tcPr>
          <w:p w14:paraId="3BC94880" w14:textId="77777777" w:rsidR="00091467" w:rsidRPr="004829EC" w:rsidRDefault="00091467" w:rsidP="004B3866">
            <w:r>
              <w:t>10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33EF33A3" w14:textId="77777777" w:rsidR="00091467" w:rsidRPr="004829EC" w:rsidRDefault="00091467" w:rsidP="004B3866">
            <w:r w:rsidRPr="004829EC">
              <w:t xml:space="preserve">Odporność na efekt PID </w:t>
            </w:r>
          </w:p>
        </w:tc>
        <w:tc>
          <w:tcPr>
            <w:tcW w:w="4111" w:type="dxa"/>
          </w:tcPr>
          <w:p w14:paraId="7A9CC595" w14:textId="77777777" w:rsidR="00091467" w:rsidRPr="004829EC" w:rsidRDefault="00091467" w:rsidP="004B3866"/>
        </w:tc>
      </w:tr>
      <w:tr w:rsidR="00091467" w:rsidRPr="004829EC" w14:paraId="1FCC31A2" w14:textId="77777777" w:rsidTr="004B3866">
        <w:trPr>
          <w:trHeight w:val="93"/>
        </w:trPr>
        <w:tc>
          <w:tcPr>
            <w:tcW w:w="532" w:type="dxa"/>
          </w:tcPr>
          <w:p w14:paraId="346FEE4C" w14:textId="77777777" w:rsidR="00091467" w:rsidRPr="004829EC" w:rsidRDefault="00091467" w:rsidP="004B3866">
            <w:r w:rsidRPr="004829EC">
              <w:t>1</w:t>
            </w:r>
            <w:r>
              <w:t>1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4515AAE8" w14:textId="77777777" w:rsidR="00091467" w:rsidRPr="004829EC" w:rsidRDefault="00091467" w:rsidP="004B3866">
            <w:r w:rsidRPr="004829EC">
              <w:t xml:space="preserve">Rama modułu </w:t>
            </w:r>
          </w:p>
        </w:tc>
        <w:tc>
          <w:tcPr>
            <w:tcW w:w="4111" w:type="dxa"/>
          </w:tcPr>
          <w:p w14:paraId="6B4A6331" w14:textId="77777777" w:rsidR="00091467" w:rsidRPr="004829EC" w:rsidRDefault="00091467" w:rsidP="004B3866"/>
        </w:tc>
      </w:tr>
      <w:tr w:rsidR="00091467" w:rsidRPr="004829EC" w14:paraId="1F927CD0" w14:textId="77777777" w:rsidTr="004B3866">
        <w:trPr>
          <w:trHeight w:val="208"/>
        </w:trPr>
        <w:tc>
          <w:tcPr>
            <w:tcW w:w="532" w:type="dxa"/>
          </w:tcPr>
          <w:p w14:paraId="7798DDCD" w14:textId="77777777" w:rsidR="00091467" w:rsidRPr="004829EC" w:rsidRDefault="00091467" w:rsidP="004B3866">
            <w:r w:rsidRPr="004829EC">
              <w:t>1</w:t>
            </w:r>
            <w:r>
              <w:t>2</w:t>
            </w:r>
            <w:r w:rsidRPr="004829EC">
              <w:t xml:space="preserve"> </w:t>
            </w:r>
          </w:p>
        </w:tc>
        <w:tc>
          <w:tcPr>
            <w:tcW w:w="4396" w:type="dxa"/>
          </w:tcPr>
          <w:p w14:paraId="3E820C64" w14:textId="77777777" w:rsidR="00091467" w:rsidRPr="004829EC" w:rsidRDefault="00091467" w:rsidP="004B3866">
            <w:r w:rsidRPr="004829EC">
              <w:t xml:space="preserve">Współczynnik temperaturowy mocy w punkcie MPP – PMPP [nie gorszy niż] </w:t>
            </w:r>
          </w:p>
        </w:tc>
        <w:tc>
          <w:tcPr>
            <w:tcW w:w="4111" w:type="dxa"/>
          </w:tcPr>
          <w:p w14:paraId="1E22292E" w14:textId="77777777" w:rsidR="00091467" w:rsidRPr="004829EC" w:rsidRDefault="00091467" w:rsidP="004B3866"/>
        </w:tc>
      </w:tr>
      <w:tr w:rsidR="00091467" w:rsidRPr="004829EC" w14:paraId="74269E1D" w14:textId="77777777" w:rsidTr="004B3866">
        <w:trPr>
          <w:trHeight w:val="93"/>
        </w:trPr>
        <w:tc>
          <w:tcPr>
            <w:tcW w:w="532" w:type="dxa"/>
          </w:tcPr>
          <w:p w14:paraId="51CB0CC1" w14:textId="77777777" w:rsidR="00091467" w:rsidRPr="004829EC" w:rsidRDefault="00091467" w:rsidP="004B3866">
            <w:r w:rsidRPr="004829EC">
              <w:t>1</w:t>
            </w:r>
            <w:r>
              <w:t>3</w:t>
            </w:r>
          </w:p>
        </w:tc>
        <w:tc>
          <w:tcPr>
            <w:tcW w:w="4396" w:type="dxa"/>
          </w:tcPr>
          <w:p w14:paraId="75B5361B" w14:textId="77777777" w:rsidR="00091467" w:rsidRPr="004829EC" w:rsidRDefault="00091467" w:rsidP="004B3866">
            <w:r w:rsidRPr="004829EC">
              <w:t xml:space="preserve">Utrata wydajności modułów po 25 latach nie wyższa niż </w:t>
            </w:r>
          </w:p>
        </w:tc>
        <w:tc>
          <w:tcPr>
            <w:tcW w:w="4111" w:type="dxa"/>
          </w:tcPr>
          <w:p w14:paraId="43E99C86" w14:textId="77777777" w:rsidR="00091467" w:rsidRPr="004829EC" w:rsidRDefault="00091467" w:rsidP="004B3866"/>
        </w:tc>
      </w:tr>
      <w:tr w:rsidR="00091467" w:rsidRPr="004829EC" w14:paraId="21D92DC6" w14:textId="77777777" w:rsidTr="004B3866">
        <w:trPr>
          <w:trHeight w:val="93"/>
        </w:trPr>
        <w:tc>
          <w:tcPr>
            <w:tcW w:w="532" w:type="dxa"/>
          </w:tcPr>
          <w:p w14:paraId="088CABC9" w14:textId="77777777" w:rsidR="00091467" w:rsidRPr="004829EC" w:rsidRDefault="00091467" w:rsidP="004B3866">
            <w:r>
              <w:t>14</w:t>
            </w:r>
          </w:p>
        </w:tc>
        <w:tc>
          <w:tcPr>
            <w:tcW w:w="4396" w:type="dxa"/>
          </w:tcPr>
          <w:p w14:paraId="17A6EB34" w14:textId="77777777" w:rsidR="00091467" w:rsidRPr="00CB1F95" w:rsidRDefault="00091467" w:rsidP="004B3866">
            <w:r>
              <w:t>Gwarancja producenta na wady ukryte [lata]</w:t>
            </w:r>
          </w:p>
        </w:tc>
        <w:tc>
          <w:tcPr>
            <w:tcW w:w="4111" w:type="dxa"/>
          </w:tcPr>
          <w:p w14:paraId="7999F1AB" w14:textId="77777777" w:rsidR="00091467" w:rsidRDefault="00091467" w:rsidP="004B3866"/>
        </w:tc>
      </w:tr>
      <w:tr w:rsidR="00091467" w:rsidRPr="004829EC" w14:paraId="6C4D4153" w14:textId="77777777" w:rsidTr="004B3866">
        <w:trPr>
          <w:trHeight w:val="93"/>
        </w:trPr>
        <w:tc>
          <w:tcPr>
            <w:tcW w:w="532" w:type="dxa"/>
          </w:tcPr>
          <w:p w14:paraId="23BDDA20" w14:textId="77777777" w:rsidR="00091467" w:rsidRDefault="00091467" w:rsidP="004B3866"/>
        </w:tc>
        <w:tc>
          <w:tcPr>
            <w:tcW w:w="8507" w:type="dxa"/>
            <w:gridSpan w:val="2"/>
          </w:tcPr>
          <w:p w14:paraId="4565C542" w14:textId="77777777" w:rsidR="00091467" w:rsidRDefault="00091467" w:rsidP="004B3866">
            <w:r>
              <w:t>Link do strony producenta (w celu weryfikacji parametrów) …….</w:t>
            </w:r>
          </w:p>
        </w:tc>
      </w:tr>
      <w:tr w:rsidR="00091467" w:rsidRPr="004829EC" w14:paraId="49E36900" w14:textId="77777777" w:rsidTr="00B5656F">
        <w:trPr>
          <w:trHeight w:val="93"/>
        </w:trPr>
        <w:tc>
          <w:tcPr>
            <w:tcW w:w="9039" w:type="dxa"/>
            <w:gridSpan w:val="3"/>
          </w:tcPr>
          <w:p w14:paraId="4B2447CD" w14:textId="12F43881" w:rsidR="00091467" w:rsidRPr="004829EC" w:rsidRDefault="00091467" w:rsidP="004B3866">
            <w:r w:rsidRPr="004829EC">
              <w:rPr>
                <w:b/>
                <w:bCs/>
              </w:rPr>
              <w:t>II. Inwerter</w:t>
            </w:r>
          </w:p>
        </w:tc>
      </w:tr>
      <w:tr w:rsidR="00091467" w:rsidRPr="004829EC" w14:paraId="4981EA93" w14:textId="77777777" w:rsidTr="004B3866">
        <w:trPr>
          <w:trHeight w:val="93"/>
        </w:trPr>
        <w:tc>
          <w:tcPr>
            <w:tcW w:w="532" w:type="dxa"/>
          </w:tcPr>
          <w:p w14:paraId="3440038F" w14:textId="77777777" w:rsidR="00091467" w:rsidRPr="004829EC" w:rsidRDefault="00091467" w:rsidP="004B3866">
            <w:bookmarkStart w:id="0" w:name="_Hlk131752918"/>
            <w:r w:rsidRPr="004829EC">
              <w:t xml:space="preserve">1 </w:t>
            </w:r>
          </w:p>
        </w:tc>
        <w:tc>
          <w:tcPr>
            <w:tcW w:w="4396" w:type="dxa"/>
          </w:tcPr>
          <w:p w14:paraId="16D567A2" w14:textId="77777777" w:rsidR="00091467" w:rsidRPr="004829EC" w:rsidRDefault="00091467" w:rsidP="004B3866">
            <w:r w:rsidRPr="004829EC">
              <w:t xml:space="preserve">Producent / model </w:t>
            </w:r>
          </w:p>
        </w:tc>
        <w:tc>
          <w:tcPr>
            <w:tcW w:w="4111" w:type="dxa"/>
          </w:tcPr>
          <w:p w14:paraId="13F56DCC" w14:textId="77777777" w:rsidR="00091467" w:rsidRPr="004829EC" w:rsidRDefault="00091467" w:rsidP="004B3866"/>
        </w:tc>
      </w:tr>
      <w:tr w:rsidR="00091467" w:rsidRPr="004829EC" w14:paraId="362FFC33" w14:textId="77777777" w:rsidTr="004B3866">
        <w:trPr>
          <w:trHeight w:val="93"/>
        </w:trPr>
        <w:tc>
          <w:tcPr>
            <w:tcW w:w="532" w:type="dxa"/>
          </w:tcPr>
          <w:p w14:paraId="1810DD7A" w14:textId="77777777" w:rsidR="00091467" w:rsidRPr="004829EC" w:rsidRDefault="00091467" w:rsidP="004B3866">
            <w:r w:rsidRPr="004829EC">
              <w:t xml:space="preserve">2 </w:t>
            </w:r>
          </w:p>
        </w:tc>
        <w:tc>
          <w:tcPr>
            <w:tcW w:w="4396" w:type="dxa"/>
          </w:tcPr>
          <w:p w14:paraId="5A0D3D27" w14:textId="77777777" w:rsidR="00091467" w:rsidRPr="004829EC" w:rsidRDefault="00091467" w:rsidP="004B3866">
            <w:r w:rsidRPr="004829EC">
              <w:t xml:space="preserve">Ilość inwerterów </w:t>
            </w:r>
          </w:p>
        </w:tc>
        <w:tc>
          <w:tcPr>
            <w:tcW w:w="4111" w:type="dxa"/>
          </w:tcPr>
          <w:p w14:paraId="48EFE4F9" w14:textId="77777777" w:rsidR="00091467" w:rsidRPr="004829EC" w:rsidRDefault="00091467" w:rsidP="004B3866"/>
        </w:tc>
      </w:tr>
      <w:tr w:rsidR="00091467" w:rsidRPr="004829EC" w14:paraId="02BBF06B" w14:textId="77777777" w:rsidTr="004B3866">
        <w:trPr>
          <w:trHeight w:val="93"/>
        </w:trPr>
        <w:tc>
          <w:tcPr>
            <w:tcW w:w="532" w:type="dxa"/>
          </w:tcPr>
          <w:p w14:paraId="69EAFEE6" w14:textId="77777777" w:rsidR="00091467" w:rsidRPr="004829EC" w:rsidRDefault="00091467" w:rsidP="004B3866">
            <w:r w:rsidRPr="004829EC">
              <w:t xml:space="preserve">3 </w:t>
            </w:r>
          </w:p>
        </w:tc>
        <w:tc>
          <w:tcPr>
            <w:tcW w:w="4396" w:type="dxa"/>
          </w:tcPr>
          <w:p w14:paraId="7741BD9B" w14:textId="77777777" w:rsidR="00091467" w:rsidRPr="004829EC" w:rsidRDefault="00091467" w:rsidP="004B3866">
            <w:r w:rsidRPr="004829EC">
              <w:t xml:space="preserve">Liczba zasilanych faz AC - 3 </w:t>
            </w:r>
          </w:p>
        </w:tc>
        <w:tc>
          <w:tcPr>
            <w:tcW w:w="4111" w:type="dxa"/>
          </w:tcPr>
          <w:p w14:paraId="3013CD69" w14:textId="77777777" w:rsidR="00091467" w:rsidRPr="004829EC" w:rsidRDefault="00091467" w:rsidP="004B3866"/>
        </w:tc>
      </w:tr>
      <w:bookmarkEnd w:id="0"/>
      <w:tr w:rsidR="00091467" w:rsidRPr="004829EC" w14:paraId="767F282D" w14:textId="77777777" w:rsidTr="004B3866">
        <w:trPr>
          <w:trHeight w:val="93"/>
        </w:trPr>
        <w:tc>
          <w:tcPr>
            <w:tcW w:w="532" w:type="dxa"/>
          </w:tcPr>
          <w:p w14:paraId="7F02DFFB" w14:textId="77777777" w:rsidR="00091467" w:rsidRPr="004829EC" w:rsidRDefault="00091467" w:rsidP="004B3866">
            <w:r w:rsidRPr="004829EC">
              <w:t xml:space="preserve">4 </w:t>
            </w:r>
          </w:p>
        </w:tc>
        <w:tc>
          <w:tcPr>
            <w:tcW w:w="4396" w:type="dxa"/>
          </w:tcPr>
          <w:p w14:paraId="2C579959" w14:textId="77777777" w:rsidR="00091467" w:rsidRPr="004829EC" w:rsidRDefault="00091467" w:rsidP="004B3866">
            <w:pPr>
              <w:spacing w:after="0"/>
            </w:pPr>
            <w:r w:rsidRPr="004829EC">
              <w:t xml:space="preserve">Sprawność maksymalna </w:t>
            </w:r>
            <w:r>
              <w:t xml:space="preserve">   </w:t>
            </w:r>
            <w:r w:rsidRPr="004829EC">
              <w:t>[nie mniejsza niż]</w:t>
            </w:r>
            <w:r>
              <w:t xml:space="preserve"> </w:t>
            </w:r>
            <w:r w:rsidRPr="004829EC">
              <w:t xml:space="preserve">[%] </w:t>
            </w:r>
          </w:p>
        </w:tc>
        <w:tc>
          <w:tcPr>
            <w:tcW w:w="4111" w:type="dxa"/>
          </w:tcPr>
          <w:p w14:paraId="37A2AACC" w14:textId="77777777" w:rsidR="00091467" w:rsidRPr="004829EC" w:rsidRDefault="00091467" w:rsidP="004B3866">
            <w:pPr>
              <w:spacing w:after="0"/>
            </w:pPr>
          </w:p>
        </w:tc>
      </w:tr>
      <w:tr w:rsidR="00091467" w:rsidRPr="004829EC" w14:paraId="796B398F" w14:textId="77777777" w:rsidTr="004B3866">
        <w:trPr>
          <w:trHeight w:val="93"/>
        </w:trPr>
        <w:tc>
          <w:tcPr>
            <w:tcW w:w="532" w:type="dxa"/>
          </w:tcPr>
          <w:p w14:paraId="07353EE9" w14:textId="77777777" w:rsidR="00091467" w:rsidRPr="004829EC" w:rsidRDefault="00091467" w:rsidP="004B3866">
            <w:r w:rsidRPr="004829EC">
              <w:t xml:space="preserve">5 </w:t>
            </w:r>
          </w:p>
        </w:tc>
        <w:tc>
          <w:tcPr>
            <w:tcW w:w="4396" w:type="dxa"/>
          </w:tcPr>
          <w:p w14:paraId="20BB2E2A" w14:textId="77777777" w:rsidR="00091467" w:rsidRPr="004829EC" w:rsidRDefault="00091467" w:rsidP="004B3866">
            <w:pPr>
              <w:spacing w:after="0"/>
            </w:pPr>
            <w:r w:rsidRPr="004829EC">
              <w:t>Sprawność europejska</w:t>
            </w:r>
            <w:r>
              <w:t xml:space="preserve"> </w:t>
            </w:r>
            <w:r w:rsidRPr="004829EC">
              <w:t xml:space="preserve"> [nie mniejsza niż]</w:t>
            </w:r>
            <w:r>
              <w:t xml:space="preserve"> </w:t>
            </w:r>
            <w:r w:rsidRPr="004829EC">
              <w:t xml:space="preserve">[%] </w:t>
            </w:r>
          </w:p>
        </w:tc>
        <w:tc>
          <w:tcPr>
            <w:tcW w:w="4111" w:type="dxa"/>
          </w:tcPr>
          <w:p w14:paraId="47E6B99B" w14:textId="77777777" w:rsidR="00091467" w:rsidRPr="004829EC" w:rsidRDefault="00091467" w:rsidP="004B3866">
            <w:pPr>
              <w:spacing w:after="0"/>
            </w:pPr>
          </w:p>
        </w:tc>
      </w:tr>
      <w:tr w:rsidR="00091467" w:rsidRPr="004829EC" w14:paraId="2CF727C1" w14:textId="77777777" w:rsidTr="004B3866">
        <w:trPr>
          <w:trHeight w:val="98"/>
        </w:trPr>
        <w:tc>
          <w:tcPr>
            <w:tcW w:w="532" w:type="dxa"/>
          </w:tcPr>
          <w:p w14:paraId="218C2361" w14:textId="77777777" w:rsidR="00091467" w:rsidRPr="004829EC" w:rsidRDefault="00091467" w:rsidP="004B3866">
            <w:r w:rsidRPr="004829EC">
              <w:t xml:space="preserve">6 </w:t>
            </w:r>
          </w:p>
        </w:tc>
        <w:tc>
          <w:tcPr>
            <w:tcW w:w="4396" w:type="dxa"/>
          </w:tcPr>
          <w:p w14:paraId="1836009B" w14:textId="77777777" w:rsidR="00091467" w:rsidRPr="004829EC" w:rsidRDefault="00091467" w:rsidP="004B3866">
            <w:r w:rsidRPr="004829EC">
              <w:t>Zakres temperatur pracy [</w:t>
            </w:r>
            <w:proofErr w:type="spellStart"/>
            <w:r w:rsidRPr="004829EC">
              <w:t>oC</w:t>
            </w:r>
            <w:proofErr w:type="spellEnd"/>
            <w:r w:rsidRPr="004829EC">
              <w:t xml:space="preserve">] </w:t>
            </w:r>
          </w:p>
        </w:tc>
        <w:tc>
          <w:tcPr>
            <w:tcW w:w="4111" w:type="dxa"/>
          </w:tcPr>
          <w:p w14:paraId="6AC1EEE8" w14:textId="77777777" w:rsidR="00091467" w:rsidRPr="004829EC" w:rsidRDefault="00091467" w:rsidP="004B3866"/>
        </w:tc>
      </w:tr>
      <w:tr w:rsidR="00091467" w:rsidRPr="004829EC" w14:paraId="03209FB0" w14:textId="77777777" w:rsidTr="004B3866">
        <w:trPr>
          <w:trHeight w:val="98"/>
        </w:trPr>
        <w:tc>
          <w:tcPr>
            <w:tcW w:w="532" w:type="dxa"/>
          </w:tcPr>
          <w:p w14:paraId="20BCD90D" w14:textId="77777777" w:rsidR="00091467" w:rsidRPr="004829EC" w:rsidRDefault="00091467" w:rsidP="004B3866">
            <w:r>
              <w:t>7</w:t>
            </w:r>
          </w:p>
        </w:tc>
        <w:tc>
          <w:tcPr>
            <w:tcW w:w="4396" w:type="dxa"/>
          </w:tcPr>
          <w:p w14:paraId="07DF9B92" w14:textId="77777777" w:rsidR="00091467" w:rsidRPr="004829EC" w:rsidRDefault="00091467" w:rsidP="004B3866">
            <w:r w:rsidRPr="00A16979">
              <w:t>Stopień ochrony</w:t>
            </w:r>
            <w:r>
              <w:t xml:space="preserve"> m</w:t>
            </w:r>
            <w:r w:rsidRPr="00A16979">
              <w:t>in.: IP65</w:t>
            </w:r>
          </w:p>
        </w:tc>
        <w:tc>
          <w:tcPr>
            <w:tcW w:w="4111" w:type="dxa"/>
          </w:tcPr>
          <w:p w14:paraId="285FED55" w14:textId="77777777" w:rsidR="00091467" w:rsidRPr="00A16979" w:rsidRDefault="00091467" w:rsidP="004B3866"/>
        </w:tc>
      </w:tr>
      <w:tr w:rsidR="00091467" w:rsidRPr="004829EC" w14:paraId="60B53B52" w14:textId="77777777" w:rsidTr="004B3866">
        <w:trPr>
          <w:trHeight w:val="98"/>
        </w:trPr>
        <w:tc>
          <w:tcPr>
            <w:tcW w:w="532" w:type="dxa"/>
          </w:tcPr>
          <w:p w14:paraId="159AD332" w14:textId="77777777" w:rsidR="00091467" w:rsidRDefault="00091467" w:rsidP="004B3866">
            <w:r>
              <w:t>8</w:t>
            </w:r>
          </w:p>
        </w:tc>
        <w:tc>
          <w:tcPr>
            <w:tcW w:w="4396" w:type="dxa"/>
          </w:tcPr>
          <w:p w14:paraId="6FA4D7BE" w14:textId="77777777" w:rsidR="00091467" w:rsidRPr="00A16979" w:rsidRDefault="00091467" w:rsidP="004B3866">
            <w:r w:rsidRPr="00CB1F95">
              <w:t>Gwarancja producenta [lata]</w:t>
            </w:r>
          </w:p>
        </w:tc>
        <w:tc>
          <w:tcPr>
            <w:tcW w:w="4111" w:type="dxa"/>
          </w:tcPr>
          <w:p w14:paraId="21F575CF" w14:textId="77777777" w:rsidR="00091467" w:rsidRPr="00CB1F95" w:rsidRDefault="00091467" w:rsidP="004B3866"/>
        </w:tc>
      </w:tr>
      <w:tr w:rsidR="00091467" w:rsidRPr="004829EC" w14:paraId="3CEC6871" w14:textId="77777777" w:rsidTr="004B3866">
        <w:trPr>
          <w:trHeight w:val="98"/>
        </w:trPr>
        <w:tc>
          <w:tcPr>
            <w:tcW w:w="532" w:type="dxa"/>
          </w:tcPr>
          <w:p w14:paraId="23B1B0AD" w14:textId="77777777" w:rsidR="00091467" w:rsidRDefault="00091467" w:rsidP="004B3866"/>
        </w:tc>
        <w:tc>
          <w:tcPr>
            <w:tcW w:w="8507" w:type="dxa"/>
            <w:gridSpan w:val="2"/>
          </w:tcPr>
          <w:p w14:paraId="72D3A84C" w14:textId="77777777" w:rsidR="00091467" w:rsidRPr="00CB1F95" w:rsidRDefault="00091467" w:rsidP="004B3866">
            <w:r>
              <w:t>Link do strony producenta (w celu weryfikacji parametrów) …….</w:t>
            </w:r>
          </w:p>
        </w:tc>
      </w:tr>
      <w:tr w:rsidR="00091467" w:rsidRPr="004829EC" w14:paraId="1F989152" w14:textId="77777777" w:rsidTr="00780AAB">
        <w:trPr>
          <w:trHeight w:val="93"/>
        </w:trPr>
        <w:tc>
          <w:tcPr>
            <w:tcW w:w="9039" w:type="dxa"/>
            <w:gridSpan w:val="3"/>
          </w:tcPr>
          <w:p w14:paraId="54E2E5D9" w14:textId="6B0C4002" w:rsidR="00091467" w:rsidRPr="00091467" w:rsidRDefault="00091467" w:rsidP="00091467">
            <w:pPr>
              <w:ind w:firstLine="202"/>
              <w:rPr>
                <w:b/>
                <w:bCs/>
              </w:rPr>
            </w:pPr>
            <w:r w:rsidRPr="00091467">
              <w:rPr>
                <w:b/>
                <w:bCs/>
              </w:rPr>
              <w:t>III. Zabezpieczenia i przewody</w:t>
            </w:r>
          </w:p>
        </w:tc>
      </w:tr>
      <w:tr w:rsidR="00091467" w:rsidRPr="004829EC" w14:paraId="4B02503D" w14:textId="77777777" w:rsidTr="004B3866">
        <w:trPr>
          <w:trHeight w:val="93"/>
        </w:trPr>
        <w:tc>
          <w:tcPr>
            <w:tcW w:w="532" w:type="dxa"/>
          </w:tcPr>
          <w:p w14:paraId="3B0BC850" w14:textId="77777777" w:rsidR="00091467" w:rsidRPr="004829EC" w:rsidRDefault="00091467" w:rsidP="004B3866">
            <w:r w:rsidRPr="004829EC">
              <w:t xml:space="preserve">1 </w:t>
            </w:r>
          </w:p>
        </w:tc>
        <w:tc>
          <w:tcPr>
            <w:tcW w:w="4396" w:type="dxa"/>
          </w:tcPr>
          <w:p w14:paraId="4E107084" w14:textId="77777777" w:rsidR="00091467" w:rsidRPr="004829EC" w:rsidRDefault="00091467" w:rsidP="004B3866">
            <w:r w:rsidRPr="004829EC">
              <w:t xml:space="preserve">Przewody prądu zmiennego AC </w:t>
            </w:r>
          </w:p>
        </w:tc>
        <w:tc>
          <w:tcPr>
            <w:tcW w:w="4111" w:type="dxa"/>
          </w:tcPr>
          <w:p w14:paraId="67B94E6B" w14:textId="77777777" w:rsidR="00091467" w:rsidRPr="004829EC" w:rsidRDefault="00091467" w:rsidP="004B3866"/>
        </w:tc>
      </w:tr>
      <w:tr w:rsidR="00091467" w:rsidRPr="004829EC" w14:paraId="64FDFF4C" w14:textId="77777777" w:rsidTr="004B3866">
        <w:trPr>
          <w:trHeight w:val="153"/>
        </w:trPr>
        <w:tc>
          <w:tcPr>
            <w:tcW w:w="532" w:type="dxa"/>
          </w:tcPr>
          <w:p w14:paraId="32CD072F" w14:textId="77777777" w:rsidR="00091467" w:rsidRPr="004829EC" w:rsidRDefault="00091467" w:rsidP="004B3866">
            <w:r w:rsidRPr="004829EC">
              <w:t xml:space="preserve">2 </w:t>
            </w:r>
          </w:p>
        </w:tc>
        <w:tc>
          <w:tcPr>
            <w:tcW w:w="4396" w:type="dxa"/>
          </w:tcPr>
          <w:p w14:paraId="7E995370" w14:textId="77777777" w:rsidR="00091467" w:rsidRPr="004829EC" w:rsidRDefault="00091467" w:rsidP="004B3866">
            <w:r w:rsidRPr="004829EC">
              <w:t xml:space="preserve">WI-FI </w:t>
            </w:r>
          </w:p>
        </w:tc>
        <w:tc>
          <w:tcPr>
            <w:tcW w:w="4111" w:type="dxa"/>
          </w:tcPr>
          <w:p w14:paraId="5B22E6D2" w14:textId="77777777" w:rsidR="00091467" w:rsidRPr="004829EC" w:rsidRDefault="00091467" w:rsidP="004B3866"/>
        </w:tc>
      </w:tr>
      <w:tr w:rsidR="00091467" w:rsidRPr="004829EC" w14:paraId="2AC66A04" w14:textId="77777777" w:rsidTr="004B3866">
        <w:trPr>
          <w:trHeight w:val="153"/>
        </w:trPr>
        <w:tc>
          <w:tcPr>
            <w:tcW w:w="532" w:type="dxa"/>
          </w:tcPr>
          <w:p w14:paraId="7F37EDDB" w14:textId="77777777" w:rsidR="00091467" w:rsidRPr="004829EC" w:rsidRDefault="00091467" w:rsidP="004B3866">
            <w:r w:rsidRPr="004829EC">
              <w:t xml:space="preserve">3 </w:t>
            </w:r>
          </w:p>
        </w:tc>
        <w:tc>
          <w:tcPr>
            <w:tcW w:w="4396" w:type="dxa"/>
          </w:tcPr>
          <w:p w14:paraId="1FACF64D" w14:textId="77777777" w:rsidR="00091467" w:rsidRPr="004829EC" w:rsidRDefault="00091467" w:rsidP="004B3866">
            <w:r w:rsidRPr="004829EC">
              <w:t xml:space="preserve">Skrzynki przyłączeniowe </w:t>
            </w:r>
          </w:p>
        </w:tc>
        <w:tc>
          <w:tcPr>
            <w:tcW w:w="4111" w:type="dxa"/>
          </w:tcPr>
          <w:p w14:paraId="4971B8AC" w14:textId="77777777" w:rsidR="00091467" w:rsidRPr="004829EC" w:rsidRDefault="00091467" w:rsidP="004B3866"/>
        </w:tc>
      </w:tr>
      <w:tr w:rsidR="00091467" w:rsidRPr="004829EC" w14:paraId="70A53FFB" w14:textId="77777777" w:rsidTr="004B3866">
        <w:trPr>
          <w:trHeight w:val="153"/>
        </w:trPr>
        <w:tc>
          <w:tcPr>
            <w:tcW w:w="532" w:type="dxa"/>
          </w:tcPr>
          <w:p w14:paraId="18DDD287" w14:textId="77777777" w:rsidR="00091467" w:rsidRPr="004829EC" w:rsidRDefault="00091467" w:rsidP="004B3866">
            <w:r w:rsidRPr="004829EC">
              <w:t xml:space="preserve">4 </w:t>
            </w:r>
          </w:p>
        </w:tc>
        <w:tc>
          <w:tcPr>
            <w:tcW w:w="4396" w:type="dxa"/>
          </w:tcPr>
          <w:p w14:paraId="10E24BEE" w14:textId="77777777" w:rsidR="00091467" w:rsidRPr="004829EC" w:rsidRDefault="00091467" w:rsidP="004B3866">
            <w:r w:rsidRPr="004829EC">
              <w:t xml:space="preserve">Zabezpieczenie przepięciowe </w:t>
            </w:r>
          </w:p>
        </w:tc>
        <w:tc>
          <w:tcPr>
            <w:tcW w:w="4111" w:type="dxa"/>
          </w:tcPr>
          <w:p w14:paraId="5487967E" w14:textId="77777777" w:rsidR="00091467" w:rsidRPr="004829EC" w:rsidRDefault="00091467" w:rsidP="004B3866"/>
        </w:tc>
      </w:tr>
      <w:tr w:rsidR="00091467" w:rsidRPr="004829EC" w14:paraId="6D346F47" w14:textId="77777777" w:rsidTr="004B3866">
        <w:trPr>
          <w:trHeight w:val="153"/>
        </w:trPr>
        <w:tc>
          <w:tcPr>
            <w:tcW w:w="532" w:type="dxa"/>
          </w:tcPr>
          <w:p w14:paraId="0E9462B8" w14:textId="77777777" w:rsidR="00091467" w:rsidRPr="004829EC" w:rsidRDefault="00091467" w:rsidP="004B3866">
            <w:r w:rsidRPr="004829EC">
              <w:t xml:space="preserve">5 </w:t>
            </w:r>
          </w:p>
        </w:tc>
        <w:tc>
          <w:tcPr>
            <w:tcW w:w="4396" w:type="dxa"/>
          </w:tcPr>
          <w:p w14:paraId="6D9BDAEC" w14:textId="77777777" w:rsidR="00091467" w:rsidRPr="004829EC" w:rsidRDefault="00091467" w:rsidP="004B3866">
            <w:r w:rsidRPr="004829EC">
              <w:t xml:space="preserve">Przewody prądu stałego DC </w:t>
            </w:r>
          </w:p>
        </w:tc>
        <w:tc>
          <w:tcPr>
            <w:tcW w:w="4111" w:type="dxa"/>
          </w:tcPr>
          <w:p w14:paraId="0F2A84C7" w14:textId="77777777" w:rsidR="00091467" w:rsidRPr="004829EC" w:rsidRDefault="00091467" w:rsidP="004B3866"/>
        </w:tc>
      </w:tr>
      <w:tr w:rsidR="00091467" w:rsidRPr="004829EC" w14:paraId="34E107A7" w14:textId="77777777" w:rsidTr="004B3866">
        <w:trPr>
          <w:trHeight w:val="153"/>
        </w:trPr>
        <w:tc>
          <w:tcPr>
            <w:tcW w:w="532" w:type="dxa"/>
          </w:tcPr>
          <w:p w14:paraId="0F9DDE59" w14:textId="77777777" w:rsidR="00091467" w:rsidRPr="004829EC" w:rsidRDefault="00091467" w:rsidP="004B3866">
            <w:r w:rsidRPr="004829EC">
              <w:t xml:space="preserve">6 </w:t>
            </w:r>
          </w:p>
        </w:tc>
        <w:tc>
          <w:tcPr>
            <w:tcW w:w="4396" w:type="dxa"/>
          </w:tcPr>
          <w:p w14:paraId="3667B102" w14:textId="77777777" w:rsidR="00091467" w:rsidRPr="004829EC" w:rsidRDefault="00091467" w:rsidP="004B3866">
            <w:r w:rsidRPr="004829EC">
              <w:t xml:space="preserve">Trasy kablowe </w:t>
            </w:r>
          </w:p>
        </w:tc>
        <w:tc>
          <w:tcPr>
            <w:tcW w:w="4111" w:type="dxa"/>
          </w:tcPr>
          <w:p w14:paraId="42FE67CD" w14:textId="77777777" w:rsidR="00091467" w:rsidRPr="004829EC" w:rsidRDefault="00091467" w:rsidP="004B3866"/>
        </w:tc>
      </w:tr>
    </w:tbl>
    <w:p w14:paraId="37EF65E3" w14:textId="77777777" w:rsidR="00091467" w:rsidRDefault="00091467" w:rsidP="00091467"/>
    <w:p w14:paraId="76249598" w14:textId="77777777" w:rsidR="00091467" w:rsidRPr="00091467" w:rsidRDefault="00091467" w:rsidP="00091467">
      <w:pPr>
        <w:rPr>
          <w:b/>
          <w:bCs/>
        </w:rPr>
      </w:pPr>
      <w:r w:rsidRPr="00091467">
        <w:rPr>
          <w:b/>
          <w:bCs/>
        </w:rPr>
        <w:t>IV Konektory MC4</w:t>
      </w:r>
    </w:p>
    <w:tbl>
      <w:tblPr>
        <w:tblW w:w="893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68"/>
        <w:gridCol w:w="2409"/>
        <w:gridCol w:w="1134"/>
        <w:gridCol w:w="2127"/>
        <w:gridCol w:w="2693"/>
      </w:tblGrid>
      <w:tr w:rsidR="00091467" w:rsidRPr="00CB1F95" w14:paraId="78B772C6" w14:textId="77777777" w:rsidTr="004B3866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EA24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proofErr w:type="spellStart"/>
            <w:r>
              <w:rPr>
                <w:rFonts w:ascii="Calibri" w:eastAsia="Calibri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6615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Parametry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08FA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Warunki/Norma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0E07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Wartości</w:t>
            </w:r>
            <w:r>
              <w:rPr>
                <w:rFonts w:ascii="Calibri" w:eastAsia="Calibri" w:hAnsi="Calibri" w:cs="Calibri"/>
                <w:lang w:eastAsia="pl-PL"/>
              </w:rPr>
              <w:t xml:space="preserve"> wymagana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E6A8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Wartość oferowana</w:t>
            </w:r>
          </w:p>
        </w:tc>
      </w:tr>
      <w:tr w:rsidR="00091467" w:rsidRPr="00CB1F95" w14:paraId="5B9461F9" w14:textId="77777777" w:rsidTr="004B3866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1B88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F5B8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Rodzaj kontaktu</w:t>
            </w:r>
            <w:r>
              <w:rPr>
                <w:rFonts w:ascii="Calibri" w:eastAsia="Calibri" w:hAnsi="Calibri" w:cs="Calibri"/>
                <w:lang w:eastAsia="pl-PL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47FE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C54B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Złącze bananowe Ø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CF5A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12747513" w14:textId="77777777" w:rsidTr="004B3866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62B9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482C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Maks. napięcie systemu</w:t>
            </w:r>
            <w:r>
              <w:rPr>
                <w:rFonts w:ascii="Calibri" w:eastAsia="Calibri" w:hAnsi="Calibri" w:cs="Calibri"/>
                <w:lang w:eastAsia="pl-PL"/>
              </w:rPr>
              <w:t xml:space="preserve">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8838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83B7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1000/1500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E63D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4B997D47" w14:textId="77777777" w:rsidTr="004B3866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1540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E656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B1F95">
              <w:rPr>
                <w:rFonts w:ascii="Calibri" w:eastAsia="Calibri" w:hAnsi="Calibri" w:cs="Calibri"/>
                <w:color w:val="000000"/>
                <w:lang w:eastAsia="pl-PL"/>
              </w:rPr>
              <w:t>Zakres Temperatury pracy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CB1F95">
              <w:rPr>
                <w:rFonts w:ascii="Calibri" w:eastAsia="Calibri" w:hAnsi="Calibri" w:cs="Calibri"/>
                <w:lang w:eastAsia="pl-PL"/>
              </w:rPr>
              <w:t>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198E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2BCA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Od - 40 do + 90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EA3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54F59ED1" w14:textId="77777777" w:rsidTr="004B3866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F35E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5089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Maks. Temperatura pracy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CB1F95">
              <w:rPr>
                <w:rFonts w:ascii="Calibri" w:eastAsia="Calibri" w:hAnsi="Calibri" w:cs="Calibri"/>
                <w:lang w:eastAsia="pl-PL"/>
              </w:rPr>
              <w:t>°C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8D7A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8F3D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CBD5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77C478A7" w14:textId="77777777" w:rsidTr="004B3866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C41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4BC4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Gwarantowana rezystancja kontaktu do 25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9C9B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D0A1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≤ 0,35mΩ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A707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0B4F27DA" w14:textId="77777777" w:rsidTr="004B3866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8F3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8CE7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Dławik kablowy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3F99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DF1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zgodny z normą EN 50521:2008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459A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14169FDE" w14:textId="77777777" w:rsidTr="004B3866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7E47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70D1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Klasa palności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C1B0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6CE1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UL94-VO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BD0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25CE57C6" w14:textId="77777777" w:rsidTr="004B3866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D14E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6604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Izolacja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88A2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9F51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Poliamid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D8FD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4BDFE80A" w14:textId="77777777" w:rsidTr="004B3866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60D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E9BC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Rodzaj połączenia z kablem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9243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DA52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Zaciskane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6EA7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7D7A3F15" w14:textId="77777777" w:rsidTr="004B3866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ACA2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BD5D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 w:rsidRPr="00CB1F95">
              <w:rPr>
                <w:rFonts w:ascii="Calibri" w:eastAsia="Calibri" w:hAnsi="Calibri" w:cs="Calibri"/>
                <w:lang w:eastAsia="pl-PL"/>
              </w:rPr>
              <w:t>Stopień ochrony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4B97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992C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Pr="00CB1F95">
              <w:rPr>
                <w:rFonts w:ascii="Calibri" w:eastAsia="Calibri" w:hAnsi="Calibri" w:cs="Calibri"/>
                <w:lang w:eastAsia="pl-PL"/>
              </w:rPr>
              <w:t>IP65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B76" w14:textId="77777777" w:rsidR="00091467" w:rsidRPr="00CB1F95" w:rsidRDefault="00091467" w:rsidP="004B3866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091467" w:rsidRPr="00CB1F95" w14:paraId="620F7328" w14:textId="77777777" w:rsidTr="004B3866">
        <w:trPr>
          <w:trHeight w:val="4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426" w14:textId="77777777" w:rsidR="00091467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48D3" w14:textId="77777777" w:rsidR="00091467" w:rsidRPr="00CB1F95" w:rsidRDefault="00091467" w:rsidP="004B3866">
            <w:pPr>
              <w:widowControl w:val="0"/>
              <w:suppressAutoHyphens/>
              <w:rPr>
                <w:rFonts w:ascii="Calibri" w:eastAsia="Calibri" w:hAnsi="Calibri" w:cs="Calibri"/>
                <w:lang w:eastAsia="pl-PL"/>
              </w:rPr>
            </w:pPr>
            <w:r>
              <w:t>Link do strony producenta (w celu weryfikacji parametrów) …….</w:t>
            </w:r>
          </w:p>
        </w:tc>
      </w:tr>
    </w:tbl>
    <w:p w14:paraId="2FC984B3" w14:textId="77777777" w:rsidR="00033B4A" w:rsidRDefault="00033B4A" w:rsidP="00033B4A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14:paraId="27E81D1F" w14:textId="449EF761" w:rsidR="00525089" w:rsidRPr="00091467" w:rsidRDefault="00525089" w:rsidP="00525089">
      <w:pPr>
        <w:rPr>
          <w:b/>
          <w:bCs/>
        </w:rPr>
      </w:pPr>
      <w:r>
        <w:rPr>
          <w:b/>
          <w:bCs/>
        </w:rPr>
        <w:t>V Przenośna stacja ładowania</w:t>
      </w:r>
    </w:p>
    <w:tbl>
      <w:tblPr>
        <w:tblW w:w="903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396"/>
        <w:gridCol w:w="4111"/>
      </w:tblGrid>
      <w:tr w:rsidR="00525089" w:rsidRPr="004829EC" w14:paraId="6C79D459" w14:textId="77777777" w:rsidTr="00B641D8">
        <w:trPr>
          <w:trHeight w:val="93"/>
        </w:trPr>
        <w:tc>
          <w:tcPr>
            <w:tcW w:w="532" w:type="dxa"/>
          </w:tcPr>
          <w:p w14:paraId="57326264" w14:textId="77777777" w:rsidR="00525089" w:rsidRPr="004829EC" w:rsidRDefault="00525089" w:rsidP="00B641D8">
            <w:r w:rsidRPr="004829EC">
              <w:t xml:space="preserve">1 </w:t>
            </w:r>
          </w:p>
        </w:tc>
        <w:tc>
          <w:tcPr>
            <w:tcW w:w="4396" w:type="dxa"/>
          </w:tcPr>
          <w:p w14:paraId="42F568D3" w14:textId="77777777" w:rsidR="00525089" w:rsidRPr="004829EC" w:rsidRDefault="00525089" w:rsidP="00B641D8">
            <w:r w:rsidRPr="004829EC">
              <w:t xml:space="preserve">Producent / model </w:t>
            </w:r>
          </w:p>
        </w:tc>
        <w:tc>
          <w:tcPr>
            <w:tcW w:w="4111" w:type="dxa"/>
          </w:tcPr>
          <w:p w14:paraId="5BC33FF7" w14:textId="77777777" w:rsidR="00525089" w:rsidRPr="004829EC" w:rsidRDefault="00525089" w:rsidP="00B641D8"/>
        </w:tc>
      </w:tr>
      <w:tr w:rsidR="00525089" w:rsidRPr="004829EC" w14:paraId="69E03116" w14:textId="77777777" w:rsidTr="00B641D8">
        <w:trPr>
          <w:trHeight w:val="93"/>
        </w:trPr>
        <w:tc>
          <w:tcPr>
            <w:tcW w:w="532" w:type="dxa"/>
          </w:tcPr>
          <w:p w14:paraId="18D45092" w14:textId="77777777" w:rsidR="00525089" w:rsidRPr="004829EC" w:rsidRDefault="00525089" w:rsidP="00B641D8">
            <w:r w:rsidRPr="004829EC">
              <w:t xml:space="preserve">2 </w:t>
            </w:r>
          </w:p>
        </w:tc>
        <w:tc>
          <w:tcPr>
            <w:tcW w:w="4396" w:type="dxa"/>
          </w:tcPr>
          <w:p w14:paraId="2423BCCB" w14:textId="32E0A7BD" w:rsidR="00525089" w:rsidRPr="004829EC" w:rsidRDefault="00525089" w:rsidP="00B641D8">
            <w:r>
              <w:t>Max moc wyjściowa</w:t>
            </w:r>
          </w:p>
        </w:tc>
        <w:tc>
          <w:tcPr>
            <w:tcW w:w="4111" w:type="dxa"/>
          </w:tcPr>
          <w:p w14:paraId="0A0E83BA" w14:textId="77777777" w:rsidR="00525089" w:rsidRPr="004829EC" w:rsidRDefault="00525089" w:rsidP="00B641D8"/>
        </w:tc>
      </w:tr>
      <w:tr w:rsidR="00525089" w:rsidRPr="004829EC" w14:paraId="17D08B2F" w14:textId="77777777" w:rsidTr="00E50870">
        <w:trPr>
          <w:trHeight w:val="93"/>
        </w:trPr>
        <w:tc>
          <w:tcPr>
            <w:tcW w:w="532" w:type="dxa"/>
          </w:tcPr>
          <w:p w14:paraId="58C813E0" w14:textId="77777777" w:rsidR="00525089" w:rsidRPr="004829EC" w:rsidRDefault="00525089" w:rsidP="00B641D8">
            <w:r w:rsidRPr="004829EC">
              <w:t xml:space="preserve">3 </w:t>
            </w:r>
          </w:p>
        </w:tc>
        <w:tc>
          <w:tcPr>
            <w:tcW w:w="8507" w:type="dxa"/>
            <w:gridSpan w:val="2"/>
          </w:tcPr>
          <w:p w14:paraId="7650E0E4" w14:textId="06EB0A44" w:rsidR="00525089" w:rsidRPr="004829EC" w:rsidRDefault="00525089" w:rsidP="00B641D8">
            <w:r>
              <w:t>Link do strony producenta (w celu weryfikacji parametrów) …….</w:t>
            </w:r>
          </w:p>
        </w:tc>
      </w:tr>
    </w:tbl>
    <w:p w14:paraId="14CD4AE3" w14:textId="77777777" w:rsidR="00525089" w:rsidRDefault="00525089" w:rsidP="00033B4A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14:paraId="08A54ABB" w14:textId="60F49939" w:rsidR="00033B4A" w:rsidRPr="00EF6028" w:rsidRDefault="00033B4A" w:rsidP="00033B4A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 xml:space="preserve">Miejscowość, data   </w:t>
      </w:r>
    </w:p>
    <w:p w14:paraId="48309664" w14:textId="77777777" w:rsidR="00033B4A" w:rsidRPr="00EF6028" w:rsidRDefault="00033B4A" w:rsidP="00033B4A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</w:p>
    <w:p w14:paraId="0B06457C" w14:textId="77777777" w:rsidR="00033B4A" w:rsidRPr="00EF6028" w:rsidRDefault="00033B4A" w:rsidP="00033B4A">
      <w:pPr>
        <w:suppressAutoHyphens/>
        <w:jc w:val="both"/>
        <w:rPr>
          <w:rStyle w:val="Brak"/>
          <w:rFonts w:ascii="Arial" w:hAnsi="Arial" w:cs="Arial"/>
          <w:sz w:val="18"/>
          <w:szCs w:val="18"/>
        </w:rPr>
      </w:pP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</w:r>
      <w:r w:rsidRPr="00EF6028">
        <w:rPr>
          <w:rStyle w:val="Brak"/>
          <w:rFonts w:ascii="Arial" w:hAnsi="Arial" w:cs="Arial"/>
          <w:sz w:val="18"/>
          <w:szCs w:val="18"/>
        </w:rPr>
        <w:tab/>
        <w:t xml:space="preserve">                  …………………………………………</w:t>
      </w:r>
    </w:p>
    <w:p w14:paraId="0AA460A5" w14:textId="3CE0CBCB" w:rsidR="00033B4A" w:rsidRPr="00EF6028" w:rsidRDefault="00033B4A" w:rsidP="00033B4A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  <w:r w:rsidRPr="00EF6028">
        <w:rPr>
          <w:rStyle w:val="Brak"/>
          <w:rFonts w:ascii="Arial" w:hAnsi="Arial" w:cs="Arial"/>
          <w:i/>
          <w:iCs/>
          <w:sz w:val="18"/>
          <w:szCs w:val="18"/>
        </w:rPr>
        <w:t xml:space="preserve">  (podpis Wykonawcy)</w:t>
      </w:r>
    </w:p>
    <w:p w14:paraId="5F1C4F10" w14:textId="77777777" w:rsidR="00033B4A" w:rsidRPr="00EF6028" w:rsidRDefault="00033B4A" w:rsidP="00033B4A">
      <w:pPr>
        <w:suppressAutoHyphens/>
        <w:ind w:left="5664" w:firstLine="708"/>
        <w:jc w:val="both"/>
        <w:rPr>
          <w:rStyle w:val="Brak"/>
          <w:rFonts w:ascii="Arial" w:hAnsi="Arial" w:cs="Arial"/>
          <w:i/>
          <w:iCs/>
          <w:sz w:val="18"/>
          <w:szCs w:val="18"/>
        </w:rPr>
      </w:pPr>
    </w:p>
    <w:p w14:paraId="2131495B" w14:textId="77777777" w:rsidR="00091467" w:rsidRPr="00033B4A" w:rsidRDefault="00091467" w:rsidP="00091467">
      <w:pPr>
        <w:jc w:val="center"/>
      </w:pPr>
    </w:p>
    <w:sectPr w:rsidR="00091467" w:rsidRPr="00033B4A" w:rsidSect="001C788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005F" w14:textId="77777777" w:rsidR="00EC1EB8" w:rsidRDefault="00EC1EB8">
      <w:pPr>
        <w:spacing w:after="0" w:line="240" w:lineRule="auto"/>
      </w:pPr>
      <w:r>
        <w:separator/>
      </w:r>
    </w:p>
  </w:endnote>
  <w:endnote w:type="continuationSeparator" w:id="0">
    <w:p w14:paraId="16040E11" w14:textId="77777777" w:rsidR="00EC1EB8" w:rsidRDefault="00EC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E469" w14:textId="77777777" w:rsidR="00C05FDB" w:rsidRPr="00C05FDB" w:rsidRDefault="00000000" w:rsidP="00C05FD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0"/>
        <w:szCs w:val="20"/>
        <w:lang w:eastAsia="pl-PL"/>
      </w:rPr>
    </w:pPr>
    <w:r w:rsidRPr="00C05FDB">
      <w:rPr>
        <w:rFonts w:ascii="Calibri" w:eastAsia="Times New Roman" w:hAnsi="Calibri" w:cs="Calibri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AF6363" wp14:editId="4384AEBF">
              <wp:simplePos x="0" y="0"/>
              <wp:positionH relativeFrom="column">
                <wp:posOffset>-200025</wp:posOffset>
              </wp:positionH>
              <wp:positionV relativeFrom="paragraph">
                <wp:posOffset>-152400</wp:posOffset>
              </wp:positionV>
              <wp:extent cx="6515100" cy="0"/>
              <wp:effectExtent l="9525" t="9525" r="9525" b="9525"/>
              <wp:wrapNone/>
              <wp:docPr id="462229805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7F77C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-12pt" to="497.2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"/>
          </w:pict>
        </mc:Fallback>
      </mc:AlternateContent>
    </w:r>
    <w:r w:rsidRPr="00C05FDB">
      <w:rPr>
        <w:rFonts w:ascii="Calibri" w:eastAsia="Times New Roman" w:hAnsi="Calibri" w:cs="Calibri"/>
        <w:sz w:val="20"/>
        <w:szCs w:val="20"/>
        <w:lang w:eastAsia="pl-PL"/>
      </w:rPr>
      <w:t xml:space="preserve">        </w:t>
    </w:r>
    <w:proofErr w:type="spellStart"/>
    <w:r w:rsidRPr="00C05FDB">
      <w:rPr>
        <w:rFonts w:ascii="Calibri" w:eastAsia="Times New Roman" w:hAnsi="Calibri" w:cs="Calibri"/>
        <w:sz w:val="20"/>
        <w:szCs w:val="20"/>
        <w:lang w:eastAsia="pl-PL"/>
      </w:rPr>
      <w:t>ul.Sobieskiego</w:t>
    </w:r>
    <w:proofErr w:type="spellEnd"/>
    <w:r w:rsidRPr="00C05FDB">
      <w:rPr>
        <w:rFonts w:ascii="Calibri" w:eastAsia="Times New Roman" w:hAnsi="Calibri" w:cs="Calibri"/>
        <w:sz w:val="20"/>
        <w:szCs w:val="20"/>
        <w:lang w:eastAsia="pl-PL"/>
      </w:rPr>
      <w:t xml:space="preserve"> 3f                                       tel./fax. (18) 262 57 26                                              NIP: 735-10-11-613  </w:t>
    </w:r>
  </w:p>
  <w:p w14:paraId="21C18E1A" w14:textId="77777777" w:rsidR="00C05FDB" w:rsidRDefault="00000000" w:rsidP="00C05FDB">
    <w:pPr>
      <w:pStyle w:val="Stopka"/>
    </w:pPr>
    <w:r w:rsidRPr="00C05FDB">
      <w:rPr>
        <w:rFonts w:ascii="Calibri" w:eastAsia="Times New Roman" w:hAnsi="Calibri" w:cs="Calibri"/>
        <w:sz w:val="20"/>
        <w:szCs w:val="20"/>
        <w:lang w:eastAsia="pl-PL"/>
      </w:rPr>
      <w:t xml:space="preserve">        34-450 Krościenko n.D.                            e-mail: </w:t>
    </w:r>
    <w:hyperlink r:id="rId1" w:history="1">
      <w:r w:rsidRPr="00C05FD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pl-PL"/>
        </w:rPr>
        <w:t>zgk@kroscienko.pl</w:t>
      </w:r>
    </w:hyperlink>
    <w:r w:rsidRPr="00C05FDB">
      <w:rPr>
        <w:rFonts w:ascii="Calibri" w:eastAsia="Times New Roman" w:hAnsi="Calibri" w:cs="Calibri"/>
        <w:sz w:val="20"/>
        <w:szCs w:val="20"/>
        <w:lang w:eastAsia="pl-PL"/>
      </w:rPr>
      <w:t xml:space="preserve">                                        REGON: 120230945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548B" w14:textId="77777777" w:rsidR="00EC1EB8" w:rsidRDefault="00EC1EB8">
      <w:pPr>
        <w:spacing w:after="0" w:line="240" w:lineRule="auto"/>
      </w:pPr>
      <w:r>
        <w:separator/>
      </w:r>
    </w:p>
  </w:footnote>
  <w:footnote w:type="continuationSeparator" w:id="0">
    <w:p w14:paraId="45520D87" w14:textId="77777777" w:rsidR="00EC1EB8" w:rsidRDefault="00EC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6836" w14:textId="77777777" w:rsidR="00C05FDB" w:rsidRPr="00C05FDB" w:rsidRDefault="00000000" w:rsidP="00C05F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ascii="Calibri" w:eastAsia="Times New Roman" w:hAnsi="Calibri"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18A0EE7" wp14:editId="686A9925">
          <wp:simplePos x="0" y="0"/>
          <wp:positionH relativeFrom="column">
            <wp:posOffset>71755</wp:posOffset>
          </wp:positionH>
          <wp:positionV relativeFrom="paragraph">
            <wp:posOffset>-135255</wp:posOffset>
          </wp:positionV>
          <wp:extent cx="800100" cy="828675"/>
          <wp:effectExtent l="0" t="0" r="0" b="9525"/>
          <wp:wrapTight wrapText="bothSides">
            <wp:wrapPolygon edited="0">
              <wp:start x="0" y="0"/>
              <wp:lineTo x="0" y="21352"/>
              <wp:lineTo x="21086" y="21352"/>
              <wp:lineTo x="21086" y="0"/>
              <wp:lineTo x="0" y="0"/>
            </wp:wrapPolygon>
          </wp:wrapTight>
          <wp:docPr id="209267972" name="Obraz 209267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5FDB">
      <w:rPr>
        <w:rFonts w:ascii="Calibri" w:eastAsia="Times New Roman" w:hAnsi="Calibri" w:cs="Calibri"/>
        <w:b/>
        <w:sz w:val="24"/>
        <w:szCs w:val="24"/>
        <w:lang w:eastAsia="pl-PL"/>
      </w:rPr>
      <w:t>ZAKŁAD GOSPODARKI KOMUNALNEJ</w:t>
    </w:r>
  </w:p>
  <w:p w14:paraId="09FC8E73" w14:textId="77777777" w:rsidR="00C05FDB" w:rsidRPr="00C05FDB" w:rsidRDefault="00000000" w:rsidP="00C05F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pl-PL"/>
      </w:rPr>
    </w:pPr>
    <w:r w:rsidRPr="00C05FDB">
      <w:rPr>
        <w:rFonts w:ascii="Calibri" w:eastAsia="Times New Roman" w:hAnsi="Calibri" w:cs="Calibri"/>
        <w:b/>
        <w:sz w:val="18"/>
        <w:szCs w:val="18"/>
        <w:lang w:eastAsia="pl-PL"/>
      </w:rPr>
      <w:t>w KROŚCIENKU NAD DUNAJCEM</w:t>
    </w:r>
  </w:p>
  <w:p w14:paraId="38F19969" w14:textId="77777777" w:rsidR="00C05FDB" w:rsidRPr="00C05FDB" w:rsidRDefault="00000000" w:rsidP="00C05F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pl-PL"/>
      </w:rPr>
    </w:pPr>
    <w:r w:rsidRPr="00C05FDB">
      <w:rPr>
        <w:rFonts w:ascii="Calibri" w:eastAsia="Times New Roman" w:hAnsi="Calibri" w:cs="Calibri"/>
        <w:sz w:val="16"/>
        <w:szCs w:val="16"/>
        <w:lang w:eastAsia="pl-PL"/>
      </w:rPr>
      <w:t>JEDNOSTKA ORGANIZACYJNA GMINY KROŚCIENKO NAD DUNAJCEM</w:t>
    </w:r>
  </w:p>
  <w:p w14:paraId="27971D80" w14:textId="77777777" w:rsidR="00C05FDB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2097D" wp14:editId="03B2F394">
              <wp:simplePos x="0" y="0"/>
              <wp:positionH relativeFrom="column">
                <wp:posOffset>-461010</wp:posOffset>
              </wp:positionH>
              <wp:positionV relativeFrom="paragraph">
                <wp:posOffset>163195</wp:posOffset>
              </wp:positionV>
              <wp:extent cx="457200" cy="0"/>
              <wp:effectExtent l="9525" t="11430" r="9525" b="7620"/>
              <wp:wrapNone/>
              <wp:docPr id="860140469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7AAD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12.85pt" to="-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2F37" wp14:editId="771AF82A">
              <wp:simplePos x="0" y="0"/>
              <wp:positionH relativeFrom="column">
                <wp:posOffset>939165</wp:posOffset>
              </wp:positionH>
              <wp:positionV relativeFrom="paragraph">
                <wp:posOffset>149860</wp:posOffset>
              </wp:positionV>
              <wp:extent cx="5372100" cy="0"/>
              <wp:effectExtent l="9525" t="11430" r="9525" b="7620"/>
              <wp:wrapNone/>
              <wp:docPr id="469411358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0478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11.8pt" to="496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36F"/>
    <w:multiLevelType w:val="hybridMultilevel"/>
    <w:tmpl w:val="FD58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D22B7"/>
    <w:multiLevelType w:val="hybridMultilevel"/>
    <w:tmpl w:val="3C92F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59258">
    <w:abstractNumId w:val="1"/>
  </w:num>
  <w:num w:numId="2" w16cid:durableId="126618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67"/>
    <w:rsid w:val="00033B4A"/>
    <w:rsid w:val="00091467"/>
    <w:rsid w:val="00525089"/>
    <w:rsid w:val="00566AAD"/>
    <w:rsid w:val="00E71525"/>
    <w:rsid w:val="00E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B57D"/>
  <w15:chartTrackingRefBased/>
  <w15:docId w15:val="{C3F6010F-A8E3-491C-B96E-82DCB24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67"/>
  </w:style>
  <w:style w:type="paragraph" w:styleId="Stopka">
    <w:name w:val="footer"/>
    <w:basedOn w:val="Normalny"/>
    <w:link w:val="StopkaZnak"/>
    <w:uiPriority w:val="99"/>
    <w:unhideWhenUsed/>
    <w:rsid w:val="0009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67"/>
  </w:style>
  <w:style w:type="paragraph" w:styleId="Akapitzlist">
    <w:name w:val="List Paragraph"/>
    <w:basedOn w:val="Normalny"/>
    <w:uiPriority w:val="34"/>
    <w:qFormat/>
    <w:rsid w:val="00091467"/>
    <w:pPr>
      <w:ind w:left="720"/>
      <w:contextualSpacing/>
    </w:pPr>
  </w:style>
  <w:style w:type="character" w:customStyle="1" w:styleId="Brak">
    <w:name w:val="Brak"/>
    <w:rsid w:val="0003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k@kroscien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2023-04-06T13:07:00Z</dcterms:created>
  <dcterms:modified xsi:type="dcterms:W3CDTF">2023-04-07T07:45:00Z</dcterms:modified>
</cp:coreProperties>
</file>