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2BA4962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C50BEF">
        <w:rPr>
          <w:rFonts w:eastAsia="Calibri"/>
          <w:b/>
          <w:bCs/>
          <w:sz w:val="24"/>
          <w:szCs w:val="24"/>
        </w:rPr>
        <w:t>6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8C6485">
        <w:rPr>
          <w:rFonts w:eastAsia="Calibri"/>
          <w:b/>
          <w:bCs/>
          <w:sz w:val="24"/>
          <w:szCs w:val="24"/>
        </w:rPr>
        <w:t>2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06DD3B4A" w14:textId="50992B48" w:rsidR="008C6485" w:rsidRPr="008C6485" w:rsidRDefault="008C6485" w:rsidP="008C6485">
            <w:pPr>
              <w:suppressAutoHyphens w:val="0"/>
              <w:spacing w:before="72" w:line="324" w:lineRule="auto"/>
              <w:ind w:left="708" w:right="1008"/>
              <w:jc w:val="both"/>
              <w:rPr>
                <w:rFonts w:eastAsiaTheme="minorHAnsi"/>
                <w:color w:val="000000"/>
                <w:spacing w:val="-9"/>
                <w:w w:val="110"/>
                <w:sz w:val="28"/>
                <w:szCs w:val="28"/>
              </w:rPr>
            </w:pPr>
            <w:bookmarkStart w:id="0" w:name="_Hlk67915223"/>
            <w:r w:rsidRPr="00DB756A">
              <w:rPr>
                <w:rFonts w:asciiTheme="minorHAnsi" w:eastAsiaTheme="minorHAnsi" w:hAnsiTheme="minorHAnsi"/>
                <w:b/>
                <w:sz w:val="32"/>
                <w:szCs w:val="32"/>
              </w:rPr>
              <w:t xml:space="preserve">„Zakup nowego pojazdu dostosowanego do przewożenia osób z ograniczoną mobilnością” </w:t>
            </w:r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 xml:space="preserve">realizowany w ramach projektu </w:t>
            </w:r>
            <w:proofErr w:type="spellStart"/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>pt</w:t>
            </w:r>
            <w:proofErr w:type="spellEnd"/>
            <w:r w:rsidRPr="00DB756A">
              <w:rPr>
                <w:rFonts w:asciiTheme="minorHAnsi" w:eastAsiaTheme="minorHAnsi" w:hAnsiTheme="minorHAnsi"/>
                <w:sz w:val="28"/>
                <w:szCs w:val="28"/>
              </w:rPr>
              <w:t xml:space="preserve"> “Usługi indywidualnego</w:t>
            </w:r>
            <w:r w:rsidRPr="00DB756A">
              <w:rPr>
                <w:rFonts w:eastAsiaTheme="minorHAnsi"/>
                <w:sz w:val="28"/>
                <w:szCs w:val="28"/>
              </w:rPr>
              <w:t xml:space="preserve"> transportu </w:t>
            </w:r>
            <w:proofErr w:type="spellStart"/>
            <w:r w:rsidRPr="00DB756A">
              <w:rPr>
                <w:rFonts w:eastAsiaTheme="minorHAnsi"/>
                <w:sz w:val="28"/>
                <w:szCs w:val="28"/>
              </w:rPr>
              <w:t>door</w:t>
            </w:r>
            <w:proofErr w:type="spellEnd"/>
            <w:r w:rsidRPr="00DB756A">
              <w:rPr>
                <w:rFonts w:eastAsiaTheme="minorHAnsi"/>
                <w:sz w:val="28"/>
                <w:szCs w:val="28"/>
              </w:rPr>
              <w:t>-to-</w:t>
            </w:r>
            <w:proofErr w:type="spellStart"/>
            <w:r w:rsidRPr="00DB756A">
              <w:rPr>
                <w:rFonts w:eastAsiaTheme="minorHAnsi"/>
                <w:sz w:val="28"/>
                <w:szCs w:val="28"/>
              </w:rPr>
              <w:t>door</w:t>
            </w:r>
            <w:proofErr w:type="spellEnd"/>
            <w:r w:rsidRPr="00DB756A">
              <w:rPr>
                <w:rFonts w:eastAsiaTheme="minorHAnsi"/>
                <w:sz w:val="28"/>
                <w:szCs w:val="28"/>
              </w:rPr>
              <w:t xml:space="preserve"> ,oraz poprawa dostępności architektonicznej wielorodzinnych budynków mieszkalnych przez Państwowy  Fundusz  Rehabilitacji Osób niepełnosprawnych w ramach działania 2.8.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Programu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Operacyjnego</w:t>
            </w:r>
            <w:proofErr w:type="spellEnd"/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Wiedza</w:t>
            </w:r>
            <w:proofErr w:type="spellEnd"/>
            <w:r w:rsidR="00C50BEF">
              <w:rPr>
                <w:rFonts w:eastAsiaTheme="minorHAns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Edukacja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Rozwój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2014-2020 ( </w:t>
            </w:r>
            <w:proofErr w:type="spellStart"/>
            <w:r w:rsidRPr="008C6485">
              <w:rPr>
                <w:rFonts w:eastAsiaTheme="minorHAnsi"/>
                <w:sz w:val="28"/>
                <w:szCs w:val="28"/>
                <w:lang w:val="en-US"/>
              </w:rPr>
              <w:t>Projekt</w:t>
            </w:r>
            <w:proofErr w:type="spellEnd"/>
            <w:r w:rsidRPr="008C6485">
              <w:rPr>
                <w:rFonts w:eastAsiaTheme="minorHAnsi"/>
                <w:sz w:val="28"/>
                <w:szCs w:val="28"/>
                <w:lang w:val="en-US"/>
              </w:rPr>
              <w:t xml:space="preserve"> PEFRON ) “</w:t>
            </w:r>
          </w:p>
          <w:bookmarkEnd w:id="0"/>
          <w:p w14:paraId="695FB943" w14:textId="77777777" w:rsidR="00AA6695" w:rsidRDefault="00AA6695" w:rsidP="00AA6695">
            <w:pPr>
              <w:suppressAutoHyphens w:val="0"/>
              <w:spacing w:before="40" w:after="40"/>
              <w:ind w:right="130"/>
              <w:jc w:val="both"/>
              <w:rPr>
                <w:sz w:val="24"/>
                <w:szCs w:val="24"/>
              </w:rPr>
            </w:pPr>
          </w:p>
          <w:p w14:paraId="7675338C" w14:textId="6E763C71" w:rsidR="000E7B69" w:rsidRPr="007337C6" w:rsidRDefault="000E7B69" w:rsidP="00AA6695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30EB93B5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66F77197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39B35F" w14:textId="13C407D8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231F1698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ADD75EC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lastRenderedPageBreak/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Default="00141522" w:rsidP="000E7B69">
      <w:pPr>
        <w:suppressAutoHyphens w:val="0"/>
        <w:spacing w:after="240"/>
        <w:rPr>
          <w:sz w:val="24"/>
          <w:szCs w:val="24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C50BE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C50BEF">
        <w:trPr>
          <w:cantSplit/>
          <w:trHeight w:val="3087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30732010" w14:textId="28234B48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:</w:t>
            </w:r>
          </w:p>
          <w:p w14:paraId="2C0495A3" w14:textId="5B11FECB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  <w:r w:rsidRPr="00C50BEF">
              <w:rPr>
                <w:sz w:val="24"/>
                <w:szCs w:val="24"/>
              </w:rPr>
              <w:t xml:space="preserve">1. Cena ( brutto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samochodu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9-cio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miejscowego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przystosowanego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do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przewozu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osób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niepełnosprawnych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–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szt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1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………………………………………………………….</w:t>
            </w:r>
          </w:p>
          <w:p w14:paraId="21401653" w14:textId="646399E5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2. Cena  (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brutto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wózka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inwalidzkiego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tradycyjnego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 -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szt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.1 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………………..</w:t>
            </w:r>
          </w:p>
          <w:p w14:paraId="4920C456" w14:textId="0918F20F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</w:p>
          <w:p w14:paraId="4C5E79B0" w14:textId="3387C6D9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3. Cena (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brutto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)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dostaw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y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wózka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schodowego</w:t>
            </w:r>
            <w:proofErr w:type="spellEnd"/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ręcznego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szt.1  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 xml:space="preserve"> </w:t>
            </w:r>
            <w:r w:rsidRPr="00C50BEF"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……………………………………………………………………………………………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  <w:t>………………</w:t>
            </w:r>
          </w:p>
          <w:p w14:paraId="1D0AE29F" w14:textId="5F6F43E8" w:rsidR="00C50BEF" w:rsidRPr="00C50BEF" w:rsidRDefault="00C50BEF" w:rsidP="00C50BEF">
            <w:pPr>
              <w:tabs>
                <w:tab w:val="num" w:pos="1495"/>
              </w:tabs>
              <w:ind w:left="360"/>
              <w:rPr>
                <w:rFonts w:asciiTheme="minorHAnsi" w:hAnsiTheme="minorHAnsi" w:cs="Arial"/>
                <w:sz w:val="24"/>
                <w:szCs w:val="24"/>
                <w:lang w:val="en-US" w:eastAsia="zh-CN"/>
              </w:rPr>
            </w:pPr>
          </w:p>
          <w:p w14:paraId="50C43008" w14:textId="32A53E8D" w:rsidR="00C50BEF" w:rsidRPr="00C50BEF" w:rsidRDefault="00C50BEF" w:rsidP="00C50BEF">
            <w:pPr>
              <w:tabs>
                <w:tab w:val="num" w:pos="1495"/>
              </w:tabs>
              <w:ind w:left="360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zh-CN"/>
              </w:rPr>
            </w:pPr>
          </w:p>
          <w:p w14:paraId="6D0BD3EF" w14:textId="46ED4C1B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3F92E15" w14:textId="5CB91FA9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Składając niniejszą ofertę oświadczamy, że</w:t>
      </w:r>
      <w:r w:rsidR="008C6485">
        <w:rPr>
          <w:sz w:val="24"/>
          <w:szCs w:val="24"/>
          <w:lang w:eastAsia="pl-PL"/>
        </w:rPr>
        <w:t xml:space="preserve"> udzielamy gwarancji </w:t>
      </w:r>
    </w:p>
    <w:p w14:paraId="7E4A97D5" w14:textId="77777777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a/</w:t>
      </w:r>
      <w:r w:rsidRPr="008C6485">
        <w:rPr>
          <w:sz w:val="24"/>
          <w:szCs w:val="24"/>
        </w:rPr>
        <w:t xml:space="preserve"> mechanicznej samochodu </w:t>
      </w:r>
      <w:r>
        <w:rPr>
          <w:sz w:val="24"/>
          <w:szCs w:val="24"/>
        </w:rPr>
        <w:t xml:space="preserve">na </w:t>
      </w:r>
      <w:r w:rsidR="00B40398">
        <w:rPr>
          <w:sz w:val="24"/>
          <w:szCs w:val="24"/>
        </w:rPr>
        <w:t>okres …………………………    miesięcy</w:t>
      </w:r>
      <w:r w:rsidRPr="008C6485">
        <w:rPr>
          <w:sz w:val="24"/>
          <w:szCs w:val="24"/>
        </w:rPr>
        <w:t xml:space="preserve">       </w:t>
      </w:r>
    </w:p>
    <w:p w14:paraId="2BA57D5B" w14:textId="6A168DCB" w:rsidR="008C6485" w:rsidRPr="008C6485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    </w:t>
      </w:r>
    </w:p>
    <w:p w14:paraId="2C8175AA" w14:textId="0EAFC696" w:rsidR="00B40398" w:rsidRDefault="008C6485" w:rsidP="008C6485">
      <w:pPr>
        <w:spacing w:line="276" w:lineRule="auto"/>
        <w:jc w:val="both"/>
        <w:rPr>
          <w:sz w:val="24"/>
          <w:szCs w:val="24"/>
        </w:rPr>
      </w:pPr>
      <w:r w:rsidRPr="008C6485">
        <w:rPr>
          <w:sz w:val="24"/>
          <w:szCs w:val="24"/>
        </w:rPr>
        <w:t xml:space="preserve"> </w:t>
      </w:r>
      <w:r w:rsidR="00B40398">
        <w:rPr>
          <w:sz w:val="24"/>
          <w:szCs w:val="24"/>
        </w:rPr>
        <w:t xml:space="preserve">b/ </w:t>
      </w:r>
      <w:r w:rsidRPr="008C6485">
        <w:rPr>
          <w:sz w:val="24"/>
          <w:szCs w:val="24"/>
        </w:rPr>
        <w:t xml:space="preserve">na powłoki lakiernicze samochodu </w:t>
      </w:r>
      <w:r w:rsidR="00B40398">
        <w:rPr>
          <w:sz w:val="24"/>
          <w:szCs w:val="24"/>
        </w:rPr>
        <w:t xml:space="preserve">na okres …………………. miesięcy </w:t>
      </w:r>
    </w:p>
    <w:p w14:paraId="086213E1" w14:textId="77777777" w:rsidR="00B40398" w:rsidRDefault="00B40398" w:rsidP="008C6485">
      <w:pPr>
        <w:spacing w:line="276" w:lineRule="auto"/>
        <w:jc w:val="both"/>
        <w:rPr>
          <w:sz w:val="24"/>
          <w:szCs w:val="24"/>
        </w:rPr>
      </w:pPr>
    </w:p>
    <w:p w14:paraId="13440A36" w14:textId="61F5BE9D" w:rsidR="008C6485" w:rsidRPr="008C6485" w:rsidRDefault="00B40398" w:rsidP="008C64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c/  </w:t>
      </w:r>
      <w:r w:rsidR="008C6485" w:rsidRPr="008C6485">
        <w:rPr>
          <w:sz w:val="24"/>
          <w:szCs w:val="24"/>
        </w:rPr>
        <w:t>na perforacje elementów nadwozia</w:t>
      </w:r>
      <w:r>
        <w:rPr>
          <w:sz w:val="24"/>
          <w:szCs w:val="24"/>
        </w:rPr>
        <w:t xml:space="preserve"> na okres</w:t>
      </w:r>
      <w:r w:rsidR="008C6485" w:rsidRPr="008C6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  miesięcy </w:t>
      </w:r>
    </w:p>
    <w:p w14:paraId="2D54DCC0" w14:textId="77777777" w:rsidR="008C6485" w:rsidRPr="00EE04BF" w:rsidRDefault="008C6485" w:rsidP="008C6485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1C6B45C7" w14:textId="547020C2" w:rsidR="000E7B69" w:rsidRPr="00EE04BF" w:rsidRDefault="00C03FE4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2ECB275C" w:rsidR="00C03FE4" w:rsidRPr="00EE04BF" w:rsidRDefault="00C03FE4" w:rsidP="00C03FE4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8C6485">
        <w:rPr>
          <w:rFonts w:eastAsia="Calibri"/>
          <w:b/>
          <w:bCs/>
          <w:sz w:val="24"/>
          <w:szCs w:val="24"/>
        </w:rPr>
        <w:t>8</w:t>
      </w:r>
      <w:r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57E4A4E6" w:rsidR="006E0352" w:rsidRPr="006E0352" w:rsidRDefault="00A22262" w:rsidP="006E0352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dnia </w:t>
      </w:r>
      <w:r w:rsidR="00B40398">
        <w:rPr>
          <w:sz w:val="24"/>
          <w:szCs w:val="24"/>
        </w:rPr>
        <w:t>0</w:t>
      </w:r>
      <w:r w:rsidR="00C50BEF">
        <w:rPr>
          <w:sz w:val="24"/>
          <w:szCs w:val="24"/>
        </w:rPr>
        <w:t>7.08.</w:t>
      </w:r>
      <w:r w:rsidR="006E0352" w:rsidRPr="006E0352">
        <w:rPr>
          <w:sz w:val="24"/>
          <w:szCs w:val="24"/>
        </w:rPr>
        <w:t>2021 r.</w:t>
      </w:r>
    </w:p>
    <w:p w14:paraId="01134F8E" w14:textId="1F5E1741" w:rsidR="00A22262" w:rsidRPr="00EE04BF" w:rsidRDefault="00A22262" w:rsidP="006E11B1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 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088DF512" w:rsidR="00742097" w:rsidRPr="00EE04BF" w:rsidRDefault="00B40398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Wypełniony i podpisany opis przedmiotu zamówienia </w:t>
      </w:r>
      <w:r w:rsidR="00C151CF">
        <w:rPr>
          <w:rFonts w:eastAsia="Calibri"/>
          <w:sz w:val="24"/>
          <w:szCs w:val="24"/>
        </w:rPr>
        <w:t>!!! (*)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6D3F7147" w14:textId="0C998231" w:rsidR="00563AE7" w:rsidRPr="00EE04BF" w:rsidRDefault="000E7B69" w:rsidP="00563AE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2404E6BA" w14:textId="329382E0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60109182" w14:textId="268D1CFE" w:rsidR="00C151C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Uwaga !!</w:t>
      </w:r>
    </w:p>
    <w:p w14:paraId="0E9E06FB" w14:textId="22246311" w:rsidR="00C151CF" w:rsidRPr="00EE04BF" w:rsidRDefault="00C151CF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(*) Należy załączyć wypełniony formularz opisu przedmiotu zamówienia w opcji </w:t>
      </w:r>
      <w:r w:rsidRPr="00C151CF">
        <w:rPr>
          <w:rFonts w:eastAsia="Calibri"/>
          <w:b/>
          <w:bCs/>
          <w:sz w:val="24"/>
          <w:szCs w:val="24"/>
        </w:rPr>
        <w:t>tak</w:t>
      </w:r>
      <w:r>
        <w:rPr>
          <w:rFonts w:eastAsia="Calibri"/>
          <w:sz w:val="24"/>
          <w:szCs w:val="24"/>
        </w:rPr>
        <w:t xml:space="preserve"> lub </w:t>
      </w:r>
      <w:r w:rsidRPr="00C151CF">
        <w:rPr>
          <w:rFonts w:eastAsia="Calibri"/>
          <w:b/>
          <w:bCs/>
          <w:sz w:val="24"/>
          <w:szCs w:val="24"/>
        </w:rPr>
        <w:t>nie</w:t>
      </w:r>
      <w:r>
        <w:rPr>
          <w:rFonts w:eastAsia="Calibri"/>
          <w:sz w:val="24"/>
          <w:szCs w:val="24"/>
        </w:rPr>
        <w:t xml:space="preserve"> do poszczególnych parametrów </w:t>
      </w:r>
    </w:p>
    <w:p w14:paraId="02A2C8BA" w14:textId="346ACC55" w:rsidR="004634DD" w:rsidRPr="00EE04BF" w:rsidRDefault="004634DD" w:rsidP="00C151CF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77777777" w:rsidR="00A168FF" w:rsidRPr="004634DD" w:rsidRDefault="00A168FF" w:rsidP="000E7B69">
      <w:pPr>
        <w:rPr>
          <w:b/>
          <w:bCs/>
        </w:rPr>
      </w:pPr>
    </w:p>
    <w:sectPr w:rsidR="00A168FF" w:rsidRPr="004634DD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750D" w14:textId="77777777" w:rsidR="00BB5EED" w:rsidRDefault="00BB5EED" w:rsidP="000E7B69">
      <w:r>
        <w:separator/>
      </w:r>
    </w:p>
  </w:endnote>
  <w:endnote w:type="continuationSeparator" w:id="0">
    <w:p w14:paraId="3058C375" w14:textId="77777777" w:rsidR="00BB5EED" w:rsidRDefault="00BB5EED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1C920B1C" w:rsidR="00DB756A" w:rsidRDefault="00DB756A" w:rsidP="00DB756A">
    <w:pPr>
      <w:pStyle w:val="Stopka"/>
    </w:pPr>
    <w:r w:rsidRPr="00DB756A">
      <w:rPr>
        <w:b/>
        <w:noProof/>
        <w:sz w:val="16"/>
        <w:szCs w:val="16"/>
        <w:lang w:eastAsia="pl-PL"/>
      </w:rPr>
      <w:drawing>
        <wp:inline distT="0" distB="0" distL="0" distR="0" wp14:anchorId="29C0FBE1" wp14:editId="6B8B9DE2">
          <wp:extent cx="1562100" cy="10896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31F2" w14:textId="77777777" w:rsidR="00BB5EED" w:rsidRDefault="00BB5EED" w:rsidP="000E7B69">
      <w:r>
        <w:separator/>
      </w:r>
    </w:p>
  </w:footnote>
  <w:footnote w:type="continuationSeparator" w:id="0">
    <w:p w14:paraId="0A350B9E" w14:textId="77777777" w:rsidR="00BB5EED" w:rsidRDefault="00BB5EED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DC90" w14:textId="77777777" w:rsidR="00581213" w:rsidRPr="00581213" w:rsidRDefault="00581213" w:rsidP="00581213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4"/>
        <w:szCs w:val="24"/>
      </w:rPr>
    </w:pPr>
    <w:r w:rsidRPr="00581213">
      <w:rPr>
        <w:rFonts w:ascii="Calibri" w:eastAsia="Calibri" w:hAnsi="Calibri"/>
        <w:noProof/>
        <w:sz w:val="24"/>
        <w:szCs w:val="24"/>
        <w:lang w:eastAsia="pl-PL"/>
      </w:rPr>
      <w:drawing>
        <wp:inline distT="0" distB="0" distL="0" distR="0" wp14:anchorId="07BA21E8" wp14:editId="0AB36FAA">
          <wp:extent cx="5821680" cy="1196340"/>
          <wp:effectExtent l="0" t="0" r="7620" b="3810"/>
          <wp:docPr id="15" name="Obraz 15" descr="04_zestawienie_power_rp_ue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04_zestawienie_power_rp_ue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F7BB7" w14:textId="77777777" w:rsidR="00581213" w:rsidRPr="00581213" w:rsidRDefault="00581213" w:rsidP="00581213">
    <w:pPr>
      <w:suppressAutoHyphens w:val="0"/>
      <w:spacing w:after="160" w:line="256" w:lineRule="auto"/>
      <w:jc w:val="center"/>
      <w:rPr>
        <w:rFonts w:eastAsia="Calibri"/>
        <w:b/>
        <w:sz w:val="24"/>
        <w:szCs w:val="24"/>
      </w:rPr>
    </w:pPr>
    <w:r w:rsidRPr="00581213">
      <w:rPr>
        <w:rFonts w:eastAsia="Calibri"/>
        <w:b/>
        <w:sz w:val="24"/>
        <w:szCs w:val="24"/>
      </w:rPr>
      <w:t xml:space="preserve">Usługi indywidualnego transportu 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>-to-</w:t>
    </w:r>
    <w:proofErr w:type="spellStart"/>
    <w:r w:rsidRPr="00581213">
      <w:rPr>
        <w:rFonts w:eastAsia="Calibri"/>
        <w:b/>
        <w:sz w:val="24"/>
        <w:szCs w:val="24"/>
      </w:rPr>
      <w:t>door</w:t>
    </w:r>
    <w:proofErr w:type="spellEnd"/>
    <w:r w:rsidRPr="00581213">
      <w:rPr>
        <w:rFonts w:eastAsia="Calibri"/>
        <w:b/>
        <w:sz w:val="24"/>
        <w:szCs w:val="24"/>
      </w:rPr>
      <w:t xml:space="preserve"> oraz poprawa dostępności architektonicznej wielorodzinnych budynków mieszkalnych</w:t>
    </w:r>
  </w:p>
  <w:p w14:paraId="201407B1" w14:textId="77777777" w:rsidR="00581213" w:rsidRDefault="00581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60D6C"/>
    <w:rsid w:val="00091F7C"/>
    <w:rsid w:val="000B2C76"/>
    <w:rsid w:val="000C1A8D"/>
    <w:rsid w:val="000E7B69"/>
    <w:rsid w:val="00127CA7"/>
    <w:rsid w:val="00141522"/>
    <w:rsid w:val="001961C8"/>
    <w:rsid w:val="001E43F9"/>
    <w:rsid w:val="001E6512"/>
    <w:rsid w:val="002167BB"/>
    <w:rsid w:val="0023434B"/>
    <w:rsid w:val="002925E4"/>
    <w:rsid w:val="003B77DB"/>
    <w:rsid w:val="00420309"/>
    <w:rsid w:val="004634DD"/>
    <w:rsid w:val="00514BAF"/>
    <w:rsid w:val="00563AE7"/>
    <w:rsid w:val="00581213"/>
    <w:rsid w:val="00656B93"/>
    <w:rsid w:val="006E0352"/>
    <w:rsid w:val="006E11B1"/>
    <w:rsid w:val="00742097"/>
    <w:rsid w:val="008C6485"/>
    <w:rsid w:val="00910B3D"/>
    <w:rsid w:val="00A168FF"/>
    <w:rsid w:val="00A22262"/>
    <w:rsid w:val="00AA6695"/>
    <w:rsid w:val="00B40398"/>
    <w:rsid w:val="00B5285E"/>
    <w:rsid w:val="00B77DCC"/>
    <w:rsid w:val="00BB5EED"/>
    <w:rsid w:val="00C03FE4"/>
    <w:rsid w:val="00C151CF"/>
    <w:rsid w:val="00C50BEF"/>
    <w:rsid w:val="00D477BF"/>
    <w:rsid w:val="00DB27D9"/>
    <w:rsid w:val="00DB756A"/>
    <w:rsid w:val="00E65E41"/>
    <w:rsid w:val="00EE04BF"/>
    <w:rsid w:val="00EE157D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Janusz Fugiel</cp:lastModifiedBy>
  <cp:revision>4</cp:revision>
  <dcterms:created xsi:type="dcterms:W3CDTF">2021-03-31T11:45:00Z</dcterms:created>
  <dcterms:modified xsi:type="dcterms:W3CDTF">2021-06-30T12:56:00Z</dcterms:modified>
</cp:coreProperties>
</file>