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8" w:rsidRDefault="00000A1E" w:rsidP="00925089">
      <w:pPr>
        <w:spacing w:after="0"/>
        <w:ind w:left="6663"/>
        <w:rPr>
          <w:b/>
          <w:i/>
        </w:rPr>
      </w:pPr>
      <w:r>
        <w:rPr>
          <w:b/>
          <w:i/>
        </w:rPr>
        <w:t>Kielce, dn. 14.12</w:t>
      </w:r>
      <w:r w:rsidR="00E8099B">
        <w:rPr>
          <w:b/>
          <w:i/>
        </w:rPr>
        <w:t>.2022 r.</w:t>
      </w: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Pr="00925089" w:rsidRDefault="00000A1E" w:rsidP="00E8099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</w:rPr>
        <w:t>Opis przedmiotu zamówienia</w:t>
      </w: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Pr="00E8099B" w:rsidRDefault="00E8099B" w:rsidP="00E8099B">
      <w:pPr>
        <w:spacing w:after="0"/>
        <w:jc w:val="center"/>
        <w:rPr>
          <w:b/>
          <w:i/>
        </w:rPr>
      </w:pPr>
    </w:p>
    <w:p w:rsidR="00E8099B" w:rsidRDefault="00E8099B" w:rsidP="00E8099B">
      <w:pPr>
        <w:spacing w:after="0"/>
      </w:pPr>
    </w:p>
    <w:tbl>
      <w:tblPr>
        <w:tblW w:w="4319" w:type="pct"/>
        <w:tblCellMar>
          <w:left w:w="70" w:type="dxa"/>
          <w:right w:w="70" w:type="dxa"/>
        </w:tblCellMar>
        <w:tblLook w:val="04A0"/>
      </w:tblPr>
      <w:tblGrid>
        <w:gridCol w:w="3032"/>
        <w:gridCol w:w="589"/>
        <w:gridCol w:w="4336"/>
      </w:tblGrid>
      <w:tr w:rsidR="00000A1E" w:rsidRPr="00E8099B" w:rsidTr="00000A1E">
        <w:trPr>
          <w:trHeight w:val="43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2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Kamera termowizyjna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BOSCH</w:t>
            </w:r>
            <w:r w:rsidRPr="00E8099B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 xml:space="preserve"> </w:t>
            </w: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Professional GTC 400C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Myjka do okien </w:t>
            </w:r>
            <w:proofErr w:type="spellStart"/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Karcher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WVP 10 ADV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Palnik do rur miedzianych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ROTHENBERGER INDUSTRIAL TURBO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Agregat malarski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POWER PAINTER 90 EXTRA SKID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Maszyna szorująca posadzki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KARCHER BR 30/4 CADV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Wózek transportowy 3 kołowy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-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Kamera endoskopowa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DURMAX INSPEX 2000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SPALINOWA </w:t>
            </w: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Dmuchawa do liści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MAKITA</w:t>
            </w:r>
            <w:r w:rsidRPr="00E8099B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 xml:space="preserve"> </w:t>
            </w: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4 SUWOWA Z ZESTAWEM DO ODSYSANIA</w:t>
            </w:r>
          </w:p>
        </w:tc>
      </w:tr>
      <w:tr w:rsidR="00000A1E" w:rsidRPr="00E8099B" w:rsidTr="00000A1E">
        <w:trPr>
          <w:trHeight w:val="452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E8099B">
              <w:rPr>
                <w:rFonts w:ascii="Calibri" w:eastAsia="Times New Roman" w:hAnsi="Calibri" w:cs="Calibri"/>
                <w:color w:val="00B050"/>
                <w:lang w:eastAsia="pl-PL"/>
              </w:rPr>
              <w:t>Odkurzacz biurowy</w:t>
            </w:r>
            <w:r w:rsidRPr="00925089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 </w:t>
            </w:r>
            <w:proofErr w:type="spellStart"/>
            <w:r w:rsidRPr="00925089">
              <w:rPr>
                <w:rFonts w:ascii="Calibri" w:eastAsia="Times New Roman" w:hAnsi="Calibri" w:cs="Calibri"/>
                <w:color w:val="00B050"/>
                <w:lang w:eastAsia="pl-PL"/>
              </w:rPr>
              <w:t>bezworkowy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59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</w:pPr>
            <w:r w:rsidRPr="00925089">
              <w:rPr>
                <w:rFonts w:ascii="Calibri" w:eastAsia="Times New Roman" w:hAnsi="Calibri" w:cs="Calibri"/>
                <w:b/>
                <w:color w:val="7F7F7F" w:themeColor="text1" w:themeTint="80"/>
                <w:sz w:val="20"/>
                <w:szCs w:val="20"/>
                <w:lang w:eastAsia="pl-PL"/>
              </w:rPr>
              <w:t>BOSCH BGC21X30021X300</w:t>
            </w:r>
          </w:p>
        </w:tc>
      </w:tr>
      <w:tr w:rsidR="00000A1E" w:rsidRPr="00E8099B" w:rsidTr="00000A1E">
        <w:trPr>
          <w:trHeight w:val="43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E" w:rsidRPr="00E8099B" w:rsidRDefault="00000A1E" w:rsidP="00E8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8099B" w:rsidRDefault="00E8099B" w:rsidP="00E8099B">
      <w:pPr>
        <w:spacing w:after="0"/>
      </w:pPr>
    </w:p>
    <w:sectPr w:rsidR="00E8099B" w:rsidSect="0004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99B"/>
    <w:rsid w:val="00000A1E"/>
    <w:rsid w:val="000453A4"/>
    <w:rsid w:val="0048053B"/>
    <w:rsid w:val="00590290"/>
    <w:rsid w:val="006439C9"/>
    <w:rsid w:val="00925089"/>
    <w:rsid w:val="00A95938"/>
    <w:rsid w:val="00E8099B"/>
    <w:rsid w:val="00E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2</cp:revision>
  <dcterms:created xsi:type="dcterms:W3CDTF">2022-12-14T12:32:00Z</dcterms:created>
  <dcterms:modified xsi:type="dcterms:W3CDTF">2022-12-14T12:32:00Z</dcterms:modified>
</cp:coreProperties>
</file>