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913C" w14:textId="4AC471CD" w:rsidR="0012506C" w:rsidRDefault="00D55CB7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B5A29">
        <w:rPr>
          <w:color w:val="000000"/>
          <w:sz w:val="22"/>
          <w:szCs w:val="22"/>
        </w:rPr>
        <w:t xml:space="preserve">Załącznik nr </w:t>
      </w:r>
      <w:r w:rsidR="002B5A29">
        <w:rPr>
          <w:b/>
          <w:color w:val="000000"/>
          <w:sz w:val="22"/>
          <w:szCs w:val="22"/>
        </w:rPr>
        <w:t xml:space="preserve">1 </w:t>
      </w:r>
      <w:r w:rsidR="002B5A29">
        <w:rPr>
          <w:color w:val="000000"/>
          <w:sz w:val="22"/>
          <w:szCs w:val="22"/>
        </w:rPr>
        <w:t>do SWZ</w:t>
      </w:r>
    </w:p>
    <w:p w14:paraId="6265913D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12506C" w14:paraId="6265913F" w14:textId="77777777">
        <w:tc>
          <w:tcPr>
            <w:tcW w:w="8954" w:type="dxa"/>
            <w:shd w:val="clear" w:color="auto" w:fill="F2F2F2"/>
          </w:tcPr>
          <w:p w14:paraId="6265913E" w14:textId="77777777" w:rsidR="0012506C" w:rsidRDefault="002B5A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14:paraId="62659140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2659141" w14:textId="77777777" w:rsidR="0012506C" w:rsidRDefault="002B5A2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53BFF1A7" w14:textId="77777777" w:rsidR="00531F7C" w:rsidRPr="00531F7C" w:rsidRDefault="00531F7C" w:rsidP="00531F7C">
      <w:pPr>
        <w:spacing w:line="276" w:lineRule="auto"/>
        <w:jc w:val="center"/>
        <w:rPr>
          <w:b/>
          <w:bCs/>
          <w:color w:val="000000"/>
        </w:rPr>
      </w:pPr>
      <w:r w:rsidRPr="00531F7C">
        <w:rPr>
          <w:b/>
          <w:bCs/>
          <w:color w:val="000000"/>
        </w:rPr>
        <w:t xml:space="preserve">Wykonanie centralnego ogrzewania w budynkach będących w zasobach Miejskiego Zakładu Gospodarki Mieszkaniowej „MZGM” Sp. z o.o. w Ostrowie Wielkopolskim </w:t>
      </w:r>
    </w:p>
    <w:p w14:paraId="62659142" w14:textId="05A68470" w:rsidR="0012506C" w:rsidRPr="00A708F3" w:rsidRDefault="00531F7C" w:rsidP="00531F7C">
      <w:pPr>
        <w:spacing w:line="276" w:lineRule="auto"/>
        <w:jc w:val="center"/>
        <w:rPr>
          <w:b/>
          <w:bCs/>
          <w:color w:val="000000"/>
        </w:rPr>
      </w:pPr>
      <w:r w:rsidRPr="00531F7C">
        <w:rPr>
          <w:b/>
          <w:bCs/>
          <w:color w:val="000000"/>
        </w:rPr>
        <w:t>w podziale na 3 części.</w:t>
      </w:r>
    </w:p>
    <w:p w14:paraId="62659143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2659144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2659145" w14:textId="77777777" w:rsidR="0012506C" w:rsidRDefault="002B5A29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62659146" w14:textId="77777777" w:rsidR="0012506C" w:rsidRDefault="002B5A29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5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12506C" w14:paraId="62659149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62659147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2659148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C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6265914A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6265914B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6265914D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4E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2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62659150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51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A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6265915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62659154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mikroprzedsiębiorstwem</w:t>
            </w:r>
          </w:p>
          <w:p w14:paraId="62659155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małym przedsiębiorstwem </w:t>
            </w:r>
          </w:p>
          <w:p w14:paraId="62659156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średnim przedsiębiorstwem</w:t>
            </w:r>
          </w:p>
          <w:p w14:paraId="62659157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jednoosobową działalnością gospodarczą</w:t>
            </w:r>
          </w:p>
          <w:p w14:paraId="62659158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osobą fizyczną nieprowadząca działalności gospodarczej</w:t>
            </w:r>
          </w:p>
          <w:p w14:paraId="62659159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inny rodzaj </w:t>
            </w:r>
          </w:p>
        </w:tc>
      </w:tr>
    </w:tbl>
    <w:p w14:paraId="6265915B" w14:textId="77777777" w:rsidR="0012506C" w:rsidRDefault="0012506C">
      <w:pPr>
        <w:spacing w:line="276" w:lineRule="auto"/>
        <w:jc w:val="both"/>
        <w:rPr>
          <w:sz w:val="16"/>
          <w:szCs w:val="16"/>
        </w:rPr>
      </w:pPr>
    </w:p>
    <w:p w14:paraId="6265915C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6265915D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tbl>
      <w:tblPr>
        <w:tblW w:w="8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7367"/>
      </w:tblGrid>
      <w:tr w:rsidR="00531F7C" w14:paraId="243488F6" w14:textId="77777777" w:rsidTr="00531F7C">
        <w:trPr>
          <w:trHeight w:val="7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FDA8" w14:textId="77777777" w:rsidR="00531F7C" w:rsidRDefault="00531F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F3C4" w14:textId="77777777" w:rsidR="00531F7C" w:rsidRDefault="00531F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531F7C" w14:paraId="4CE41368" w14:textId="77777777" w:rsidTr="00531F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086E" w14:textId="77777777" w:rsidR="00531F7C" w:rsidRDefault="00531F7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1FE" w14:textId="64D28EF0" w:rsidR="00531F7C" w:rsidRDefault="00531F7C" w:rsidP="00B5715B">
            <w:pPr>
              <w:spacing w:before="120"/>
              <w:jc w:val="both"/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B5715B">
              <w:t xml:space="preserve">Wykonanie kompletnej  instalacji centralnego ogrzewania w budynku wielorodzinnym przy </w:t>
            </w:r>
            <w:r w:rsidR="00B5715B" w:rsidRPr="00243B36">
              <w:rPr>
                <w:highlight w:val="yellow"/>
              </w:rPr>
              <w:t>ul. Gimnazjalnej 25</w:t>
            </w:r>
            <w:r w:rsidR="00B5715B">
              <w:t xml:space="preserve"> w Ostrowie Wielkopolskim</w:t>
            </w:r>
            <w:r w:rsidR="00B5715B">
              <w:t>.</w:t>
            </w:r>
          </w:p>
          <w:p w14:paraId="7CC28931" w14:textId="77777777" w:rsidR="00F319FF" w:rsidRDefault="00F319FF" w:rsidP="00B5715B">
            <w:pPr>
              <w:spacing w:before="120"/>
              <w:jc w:val="both"/>
            </w:pPr>
          </w:p>
          <w:p w14:paraId="39F93FD3" w14:textId="4A765E28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3A06FF92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2A124D68" w14:textId="7AE654CD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71502BD0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05DEBC22" w14:textId="30E13336" w:rsidR="00531F7C" w:rsidRDefault="00F319FF" w:rsidP="00F319F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31F7C">
              <w:rPr>
                <w:sz w:val="22"/>
                <w:szCs w:val="22"/>
              </w:rPr>
              <w:t>gwarancja i rękojmia: ………………………….</w:t>
            </w:r>
          </w:p>
        </w:tc>
      </w:tr>
      <w:tr w:rsidR="00531F7C" w14:paraId="7D1A9702" w14:textId="77777777" w:rsidTr="00531F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5951" w14:textId="77777777" w:rsidR="00531F7C" w:rsidRDefault="00531F7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C01" w14:textId="04213399" w:rsidR="00531F7C" w:rsidRPr="00B5715B" w:rsidRDefault="00531F7C" w:rsidP="00B5715B">
            <w:pPr>
              <w:pStyle w:val="Tekstpodstawowy"/>
              <w:jc w:val="both"/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B5715B" w:rsidRPr="00B5715B">
              <w:t xml:space="preserve">Wykonanie kompletnej  instalacji centralnego ogrzewania w budynku wielorodzinnym przy </w:t>
            </w:r>
            <w:r w:rsidR="00B5715B" w:rsidRPr="00B5715B">
              <w:rPr>
                <w:highlight w:val="yellow"/>
              </w:rPr>
              <w:t>ul. Gimnazjalnej 26</w:t>
            </w:r>
            <w:r w:rsidR="00B5715B" w:rsidRPr="00B5715B">
              <w:t xml:space="preserve"> w Ostrowie Wielkopolskim.</w:t>
            </w:r>
          </w:p>
          <w:p w14:paraId="648C48CA" w14:textId="77777777" w:rsidR="00531F7C" w:rsidRDefault="00531F7C">
            <w:pPr>
              <w:jc w:val="both"/>
              <w:rPr>
                <w:b/>
                <w:sz w:val="22"/>
                <w:szCs w:val="22"/>
              </w:rPr>
            </w:pPr>
          </w:p>
          <w:p w14:paraId="44A2B8AB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31935CE7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7D5FC927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5EB4E90F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14E3AAC2" w14:textId="5D5DC315" w:rsidR="00531F7C" w:rsidRDefault="00F319FF" w:rsidP="00F319FF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gwarancja i rękojmia: ………………………….</w:t>
            </w:r>
          </w:p>
        </w:tc>
      </w:tr>
      <w:tr w:rsidR="00531F7C" w14:paraId="669CFD55" w14:textId="77777777" w:rsidTr="00531F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3352" w14:textId="77777777" w:rsidR="00531F7C" w:rsidRDefault="00531F7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A58" w14:textId="1E8C36DB" w:rsidR="00531F7C" w:rsidRPr="00B5715B" w:rsidRDefault="00531F7C" w:rsidP="00B5715B">
            <w:pPr>
              <w:pStyle w:val="Tekstpodstawowy"/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B5715B" w:rsidRPr="00B5715B">
              <w:t xml:space="preserve">Wykonanie kompletnej  instalacji centralnego ogrzewania w budynku wielorodzinnym przy </w:t>
            </w:r>
            <w:r w:rsidR="00B5715B" w:rsidRPr="00B5715B">
              <w:rPr>
                <w:highlight w:val="yellow"/>
              </w:rPr>
              <w:t>ul. Gimnazjalnej 30</w:t>
            </w:r>
            <w:r w:rsidR="00B5715B" w:rsidRPr="00B5715B">
              <w:t xml:space="preserve"> w Ostrowie Wielkopolskim.</w:t>
            </w:r>
          </w:p>
          <w:p w14:paraId="6459C176" w14:textId="77777777" w:rsidR="00531F7C" w:rsidRDefault="00531F7C">
            <w:pPr>
              <w:jc w:val="both"/>
              <w:rPr>
                <w:b/>
                <w:sz w:val="22"/>
                <w:szCs w:val="22"/>
              </w:rPr>
            </w:pPr>
          </w:p>
          <w:p w14:paraId="56BC0FFA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07BDD01A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17E5269A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4D069B6A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62EAD93E" w14:textId="11851790" w:rsidR="00531F7C" w:rsidRDefault="00F319FF" w:rsidP="00F319FF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gwarancja i rękojmia: ………………………….</w:t>
            </w:r>
            <w:bookmarkStart w:id="0" w:name="_GoBack"/>
            <w:bookmarkEnd w:id="0"/>
          </w:p>
        </w:tc>
      </w:tr>
    </w:tbl>
    <w:p w14:paraId="6265916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6265916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62659163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62659164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62659165" w14:textId="270DAA30" w:rsidR="0012506C" w:rsidRDefault="002B5A29">
      <w:pPr>
        <w:numPr>
          <w:ilvl w:val="0"/>
          <w:numId w:val="1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 w:rsidR="000557CA">
        <w:rPr>
          <w:sz w:val="22"/>
          <w:szCs w:val="22"/>
        </w:rPr>
        <w:br/>
      </w:r>
      <w:r w:rsidR="000557CA">
        <w:rPr>
          <w:sz w:val="22"/>
          <w:szCs w:val="22"/>
        </w:rPr>
        <w:br/>
      </w:r>
      <w:r w:rsidR="000557CA">
        <w:rPr>
          <w:sz w:val="22"/>
          <w:szCs w:val="22"/>
        </w:rPr>
        <w:br/>
      </w:r>
    </w:p>
    <w:p w14:paraId="62659166" w14:textId="77777777" w:rsidR="0012506C" w:rsidRDefault="0012506C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6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12506C" w14:paraId="6265916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7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8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62659169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A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12506C" w14:paraId="6265916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C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D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E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  <w:tr w:rsidR="0012506C" w14:paraId="6265917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0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1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2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62659175" w14:textId="6E4B6A8E" w:rsidR="0012506C" w:rsidRDefault="0012506C" w:rsidP="004E60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2659176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62659177" w14:textId="5ED8E36A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lastRenderedPageBreak/>
        <w:t xml:space="preserve">wypełniliśmy obowiązki informacyjne przewidziane w art. 13 </w:t>
      </w:r>
      <w:r w:rsidR="009B670F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62659178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62659179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6265917A" w14:textId="2D426FC8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</w:t>
      </w:r>
      <w:r w:rsidR="009B670F">
        <w:rPr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</w:p>
    <w:p w14:paraId="6265917B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7C" w14:textId="38D9E31F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</w:t>
      </w:r>
      <w:r w:rsidR="009B670F">
        <w:rPr>
          <w:b/>
          <w:color w:val="000000"/>
          <w:sz w:val="22"/>
          <w:szCs w:val="22"/>
          <w:u w:val="single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7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12506C" w14:paraId="62659181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D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E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F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59180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2506C" w14:paraId="626591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2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3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4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5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506C" w14:paraId="626591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7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8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9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A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65918C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8E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6265918F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62659190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62659191" w14:textId="77777777" w:rsidR="0012506C" w:rsidRPr="009B670F" w:rsidRDefault="002B5A29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9B670F">
        <w:rPr>
          <w:b/>
          <w:i/>
          <w:sz w:val="22"/>
          <w:szCs w:val="22"/>
        </w:rPr>
        <w:t>/*pozostawić zapis właściwy dla oferty, zapisy niepotrzebne wykreślić</w:t>
      </w:r>
    </w:p>
    <w:p w14:paraId="62659192" w14:textId="77777777" w:rsidR="0012506C" w:rsidRDefault="0012506C">
      <w:pPr>
        <w:widowControl w:val="0"/>
        <w:spacing w:line="360" w:lineRule="auto"/>
        <w:jc w:val="both"/>
        <w:rPr>
          <w:sz w:val="22"/>
          <w:szCs w:val="22"/>
        </w:rPr>
      </w:pPr>
    </w:p>
    <w:p w14:paraId="62659193" w14:textId="77777777" w:rsidR="0012506C" w:rsidRDefault="002B5A2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62659194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62659195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62659196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62659197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62659198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62659199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6265919A" w14:textId="77777777" w:rsidR="0012506C" w:rsidRDefault="002B5A2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6265919B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6265919C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6265919D" w14:textId="77777777" w:rsidR="0012506C" w:rsidRDefault="002B5A29">
      <w:pPr>
        <w:numPr>
          <w:ilvl w:val="0"/>
          <w:numId w:val="4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wykonujące wskazane przez Zamawiającego czynności w zakresie realizacji zamówienia, zatrudnione są na podstawie umowy o pracę, jeżeli wykonanie tych czynności polega na </w:t>
      </w:r>
      <w:r>
        <w:rPr>
          <w:sz w:val="22"/>
          <w:szCs w:val="22"/>
        </w:rPr>
        <w:lastRenderedPageBreak/>
        <w:t>wykonywaniu pracy w sposób określony w art. 22 § 1 ustawy z dnia 26 czerwca 1974 r. – Kodeks pracy (Dz. U. z 2020 r. poz. 1320);</w:t>
      </w:r>
    </w:p>
    <w:p w14:paraId="6265919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6265919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626591A0" w14:textId="66A52661" w:rsidR="0012506C" w:rsidRDefault="00FC1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</w:t>
      </w:r>
      <w:r w:rsidR="002B5A29">
        <w:rPr>
          <w:b/>
          <w:color w:val="000000"/>
          <w:sz w:val="22"/>
          <w:szCs w:val="22"/>
        </w:rPr>
        <w:t>OSIMY</w:t>
      </w:r>
      <w:r w:rsidR="002B5A29">
        <w:rPr>
          <w:color w:val="000000"/>
          <w:sz w:val="22"/>
          <w:szCs w:val="22"/>
        </w:rPr>
        <w:t xml:space="preserve"> o zwrot pieniędzy wniesionych tytułem wadium na rachunek bankowy o numerze:</w:t>
      </w:r>
      <w:r w:rsidR="002B5A29">
        <w:rPr>
          <w:b/>
          <w:color w:val="000000"/>
          <w:sz w:val="22"/>
          <w:szCs w:val="22"/>
        </w:rPr>
        <w:t xml:space="preserve">___________________________________________________ </w:t>
      </w:r>
      <w:r w:rsidR="002B5A29">
        <w:rPr>
          <w:color w:val="000000"/>
          <w:sz w:val="22"/>
          <w:szCs w:val="22"/>
        </w:rPr>
        <w:t>prowadzony przez bank</w:t>
      </w:r>
      <w:r w:rsidR="002B5A29">
        <w:rPr>
          <w:b/>
          <w:color w:val="000000"/>
          <w:sz w:val="22"/>
          <w:szCs w:val="22"/>
        </w:rPr>
        <w:t xml:space="preserve"> _______________________________________</w:t>
      </w:r>
      <w:r w:rsidR="002B5A29">
        <w:rPr>
          <w:b/>
          <w:color w:val="000000"/>
          <w:sz w:val="22"/>
          <w:szCs w:val="22"/>
          <w:vertAlign w:val="superscript"/>
        </w:rPr>
        <w:footnoteReference w:id="4"/>
      </w:r>
      <w:r w:rsidR="002B5A29">
        <w:rPr>
          <w:b/>
          <w:color w:val="000000"/>
          <w:sz w:val="22"/>
          <w:szCs w:val="22"/>
        </w:rPr>
        <w:t>.</w:t>
      </w:r>
    </w:p>
    <w:p w14:paraId="626591A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626591A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8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12506C" w14:paraId="626591A5" w14:textId="77777777">
        <w:tc>
          <w:tcPr>
            <w:tcW w:w="2521" w:type="dxa"/>
            <w:shd w:val="clear" w:color="auto" w:fill="auto"/>
            <w:vAlign w:val="center"/>
          </w:tcPr>
          <w:p w14:paraId="626591A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626591A4" w14:textId="77777777" w:rsidR="0012506C" w:rsidRDefault="0012506C">
            <w:pPr>
              <w:spacing w:before="60" w:after="60"/>
            </w:pPr>
          </w:p>
        </w:tc>
      </w:tr>
      <w:tr w:rsidR="0012506C" w14:paraId="626591A8" w14:textId="77777777">
        <w:tc>
          <w:tcPr>
            <w:tcW w:w="2521" w:type="dxa"/>
            <w:shd w:val="clear" w:color="auto" w:fill="auto"/>
            <w:vAlign w:val="center"/>
          </w:tcPr>
          <w:p w14:paraId="626591A6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626591A7" w14:textId="77777777" w:rsidR="0012506C" w:rsidRDefault="0012506C">
            <w:pPr>
              <w:spacing w:before="60" w:after="60"/>
            </w:pPr>
          </w:p>
        </w:tc>
      </w:tr>
      <w:tr w:rsidR="0012506C" w14:paraId="626591AB" w14:textId="77777777">
        <w:tc>
          <w:tcPr>
            <w:tcW w:w="2521" w:type="dxa"/>
            <w:shd w:val="clear" w:color="auto" w:fill="auto"/>
            <w:vAlign w:val="center"/>
          </w:tcPr>
          <w:p w14:paraId="626591A9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626591AA" w14:textId="77777777" w:rsidR="0012506C" w:rsidRDefault="0012506C">
            <w:pPr>
              <w:spacing w:before="60" w:after="60"/>
            </w:pPr>
          </w:p>
        </w:tc>
      </w:tr>
      <w:tr w:rsidR="0012506C" w14:paraId="626591AE" w14:textId="77777777">
        <w:tc>
          <w:tcPr>
            <w:tcW w:w="2521" w:type="dxa"/>
            <w:shd w:val="clear" w:color="auto" w:fill="auto"/>
            <w:vAlign w:val="center"/>
          </w:tcPr>
          <w:p w14:paraId="626591AC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6591AD" w14:textId="77777777" w:rsidR="0012506C" w:rsidRDefault="0012506C">
            <w:pPr>
              <w:spacing w:before="60" w:after="60"/>
            </w:pPr>
          </w:p>
        </w:tc>
      </w:tr>
    </w:tbl>
    <w:p w14:paraId="626591AF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626591B0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1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2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626591B3" w14:textId="2BB8ACC7" w:rsidR="0012506C" w:rsidRPr="007915B0" w:rsidRDefault="007915B0" w:rsidP="007915B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bookmarkStart w:id="1" w:name="_Hlk72765333"/>
      <w:r w:rsidRPr="007915B0">
        <w:rPr>
          <w:rFonts w:eastAsia="Calibri"/>
          <w:sz w:val="20"/>
          <w:szCs w:val="20"/>
          <w:lang w:eastAsia="en-US"/>
        </w:rPr>
        <w:t xml:space="preserve">. </w:t>
      </w:r>
      <w:bookmarkEnd w:id="1"/>
    </w:p>
    <w:p w14:paraId="0127C28B" w14:textId="2DE213F4" w:rsidR="00B30493" w:rsidRPr="00B30493" w:rsidRDefault="002B5A29" w:rsidP="00B3049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B30493">
        <w:rPr>
          <w:b/>
          <w:bCs/>
          <w:i/>
          <w:color w:val="FF0000"/>
          <w:sz w:val="18"/>
          <w:szCs w:val="18"/>
        </w:rPr>
        <w:t xml:space="preserve">  </w:t>
      </w:r>
      <w:r w:rsidR="00B30493" w:rsidRPr="00B3049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="00B30493" w:rsidRPr="00B30493">
        <w:rPr>
          <w:b/>
          <w:bCs/>
          <w:i/>
          <w:iCs/>
          <w:color w:val="FF0000"/>
          <w:sz w:val="18"/>
          <w:szCs w:val="18"/>
        </w:rPr>
        <w:t>.</w:t>
      </w:r>
    </w:p>
    <w:p w14:paraId="626591B5" w14:textId="183E1E41" w:rsidR="0012506C" w:rsidRPr="00B30493" w:rsidRDefault="0012506C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12506C" w:rsidRPr="00B3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FE8CD" w14:textId="77777777" w:rsidR="00772A7C" w:rsidRDefault="00772A7C">
      <w:r>
        <w:separator/>
      </w:r>
    </w:p>
  </w:endnote>
  <w:endnote w:type="continuationSeparator" w:id="0">
    <w:p w14:paraId="020D1889" w14:textId="77777777" w:rsidR="00772A7C" w:rsidRDefault="0077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8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9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B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5AD2D" w14:textId="77777777" w:rsidR="00772A7C" w:rsidRDefault="00772A7C">
      <w:r>
        <w:separator/>
      </w:r>
    </w:p>
  </w:footnote>
  <w:footnote w:type="continuationSeparator" w:id="0">
    <w:p w14:paraId="6057E8A0" w14:textId="77777777" w:rsidR="00772A7C" w:rsidRDefault="00772A7C">
      <w:r>
        <w:continuationSeparator/>
      </w:r>
    </w:p>
  </w:footnote>
  <w:footnote w:id="1">
    <w:p w14:paraId="626591BC" w14:textId="77777777" w:rsidR="0012506C" w:rsidRDefault="002B5A29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626591BD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26591B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626591BF" w14:textId="2DE903C3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C1556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6591C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626591C1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6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7" w14:textId="3282147D" w:rsidR="0012506C" w:rsidRDefault="002B5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</w:t>
    </w:r>
    <w:r w:rsidR="007D121D">
      <w:rPr>
        <w:color w:val="000000"/>
        <w:sz w:val="20"/>
        <w:szCs w:val="20"/>
      </w:rPr>
      <w:t>: PNO/0</w:t>
    </w:r>
    <w:r w:rsidR="00531F7C">
      <w:rPr>
        <w:color w:val="000000"/>
        <w:sz w:val="20"/>
        <w:szCs w:val="20"/>
      </w:rPr>
      <w:t>6</w:t>
    </w:r>
    <w:r w:rsidR="007D121D">
      <w:rPr>
        <w:color w:val="000000"/>
        <w:sz w:val="20"/>
        <w:szCs w:val="20"/>
      </w:rPr>
      <w:t>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A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801F14"/>
    <w:multiLevelType w:val="multilevel"/>
    <w:tmpl w:val="E8548104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061D90"/>
    <w:multiLevelType w:val="multilevel"/>
    <w:tmpl w:val="C88643C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6C"/>
    <w:rsid w:val="00053D09"/>
    <w:rsid w:val="000557CA"/>
    <w:rsid w:val="00061182"/>
    <w:rsid w:val="000A2383"/>
    <w:rsid w:val="0012506C"/>
    <w:rsid w:val="00195C32"/>
    <w:rsid w:val="001D2C2D"/>
    <w:rsid w:val="001E5757"/>
    <w:rsid w:val="00230347"/>
    <w:rsid w:val="00273545"/>
    <w:rsid w:val="002B5A29"/>
    <w:rsid w:val="00383E80"/>
    <w:rsid w:val="004020F9"/>
    <w:rsid w:val="00415BB7"/>
    <w:rsid w:val="00421B0F"/>
    <w:rsid w:val="004263CD"/>
    <w:rsid w:val="004531C1"/>
    <w:rsid w:val="004E608E"/>
    <w:rsid w:val="00531F7C"/>
    <w:rsid w:val="00772A7C"/>
    <w:rsid w:val="007915B0"/>
    <w:rsid w:val="007D121D"/>
    <w:rsid w:val="008F59B0"/>
    <w:rsid w:val="009B670F"/>
    <w:rsid w:val="00A708F3"/>
    <w:rsid w:val="00B30493"/>
    <w:rsid w:val="00B4051F"/>
    <w:rsid w:val="00B5715B"/>
    <w:rsid w:val="00BD0885"/>
    <w:rsid w:val="00C2426A"/>
    <w:rsid w:val="00D55CB7"/>
    <w:rsid w:val="00D65428"/>
    <w:rsid w:val="00DE0989"/>
    <w:rsid w:val="00F319FF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13C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rsid w:val="00B571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xu6NvuoH7qU9SEJ6BF/lHfKg==">AMUW2mVhA17IwN+l/ETS/+vMBXRBN6dE/osdRYFFohSI2qcxSX5nr9H5+wliJ//4Cd7gg/7t/VzEJeEu+28JweA+afQ3Isc5h6jnS+LzFWr9A6Lnni1BrahqwUl0aJ/W6hCvcZ0VQAbrKiCCwGcr8pNirTOsShvc5R6d0DCETmCPgJknZ+BepRyV30gTLxs9vLXqbx4jUJnIiejQvBLi+Mps4Uha2fifXzxbn1Z88zwjtyA69kVVNIx44XHziCSDzW86EUFie0KmwfarjkSEM42USfAvrYDd8xt+qUj5MQZWg62xm6abVWfVpJWVS0buC3Sg2URFOFD2FVooAWu02HK06voDcA9KtC5Y8w2/qZtE1BG+bi03B/M9ht69YM5Rw+uuo/Te9Lm3nmLr0u10dsXPTcCY+hrkuXSXZkqzNm5FHOrtQ+HSIFQdDLmlNgaH8/vndKFXHIjDLdrnpY7YU1RKU72hEPT1w/cx7XojVMu2JPTDu2denlovclG1uUQlQyAphXTPx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857</Words>
  <Characters>5146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decker</cp:lastModifiedBy>
  <cp:revision>17</cp:revision>
  <dcterms:created xsi:type="dcterms:W3CDTF">2021-05-24T13:33:00Z</dcterms:created>
  <dcterms:modified xsi:type="dcterms:W3CDTF">2021-08-16T11:14:00Z</dcterms:modified>
</cp:coreProperties>
</file>