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5DC8D1C" w14:textId="77777777" w:rsidR="00031597" w:rsidRPr="009F7A6D" w:rsidRDefault="00E01809" w:rsidP="00031597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="00031597"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drogowego z podziałem na następujące zadania:</w:t>
      </w:r>
    </w:p>
    <w:p w14:paraId="691E3EA4" w14:textId="77777777" w:rsidR="00031597" w:rsidRPr="009F7A6D" w:rsidRDefault="00031597" w:rsidP="00031597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1: Dąbrowa – budowa oświetlenia drogowego ul. Dębowa,</w:t>
      </w:r>
    </w:p>
    <w:p w14:paraId="485600C1" w14:textId="77777777" w:rsidR="00031597" w:rsidRPr="009F7A6D" w:rsidRDefault="00031597" w:rsidP="00031597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2: Dopiewiec – budowa oświetlenia drogowego ul. Rydzowa,</w:t>
      </w:r>
    </w:p>
    <w:p w14:paraId="2667CA86" w14:textId="77777777" w:rsidR="00031597" w:rsidRPr="009F7A6D" w:rsidRDefault="00031597" w:rsidP="00031597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3: Trzcielin</w:t>
      </w:r>
      <w:r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 xml:space="preserve"> - </w:t>
      </w: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drogowego ul. Parkowa.</w:t>
      </w:r>
    </w:p>
    <w:p w14:paraId="05A7E8AC" w14:textId="76D14B6C" w:rsidR="00312889" w:rsidRPr="001D4A06" w:rsidRDefault="00312889" w:rsidP="0031288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A736B4B" w14:textId="1595D1D9" w:rsidR="00E01809" w:rsidRPr="00BD28CD" w:rsidRDefault="00E01809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5282" w14:textId="77777777" w:rsidR="00E720F7" w:rsidRDefault="00E720F7" w:rsidP="0029095E">
      <w:pPr>
        <w:spacing w:after="0" w:line="240" w:lineRule="auto"/>
      </w:pPr>
      <w:r>
        <w:separator/>
      </w:r>
    </w:p>
  </w:endnote>
  <w:endnote w:type="continuationSeparator" w:id="0">
    <w:p w14:paraId="6FA14F00" w14:textId="77777777" w:rsidR="00E720F7" w:rsidRDefault="00E720F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E720F7" w:rsidP="00380C70">
    <w:pPr>
      <w:pStyle w:val="Stopka"/>
    </w:pPr>
  </w:p>
  <w:p w14:paraId="514906B1" w14:textId="77777777" w:rsidR="00B91972" w:rsidRDefault="00E72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FAE" w14:textId="77777777" w:rsidR="00E720F7" w:rsidRDefault="00E720F7" w:rsidP="0029095E">
      <w:pPr>
        <w:spacing w:after="0" w:line="240" w:lineRule="auto"/>
      </w:pPr>
      <w:r>
        <w:separator/>
      </w:r>
    </w:p>
  </w:footnote>
  <w:footnote w:type="continuationSeparator" w:id="0">
    <w:p w14:paraId="43611C6F" w14:textId="77777777" w:rsidR="00E720F7" w:rsidRDefault="00E720F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01A640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03159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1F67"/>
    <w:multiLevelType w:val="hybridMultilevel"/>
    <w:tmpl w:val="00D2D380"/>
    <w:lvl w:ilvl="0" w:tplc="D69CD556">
      <w:start w:val="1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2"/>
  </w:num>
  <w:num w:numId="2" w16cid:durableId="1497837932">
    <w:abstractNumId w:val="3"/>
  </w:num>
  <w:num w:numId="3" w16cid:durableId="480850578">
    <w:abstractNumId w:val="0"/>
  </w:num>
  <w:num w:numId="4" w16cid:durableId="976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1597"/>
    <w:rsid w:val="00104DCD"/>
    <w:rsid w:val="00125EC4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12889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10DEC"/>
    <w:rsid w:val="00B129D5"/>
    <w:rsid w:val="00B71393"/>
    <w:rsid w:val="00BA106D"/>
    <w:rsid w:val="00BD28CD"/>
    <w:rsid w:val="00CC592F"/>
    <w:rsid w:val="00E01809"/>
    <w:rsid w:val="00E6114C"/>
    <w:rsid w:val="00E720F7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2022-06-20T09:01:00Z</dcterms:modified>
</cp:coreProperties>
</file>