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93DE2" w14:textId="77777777" w:rsidR="00181BE8" w:rsidRDefault="00181BE8" w:rsidP="0035314A">
      <w:pPr>
        <w:spacing w:after="0" w:line="312" w:lineRule="auto"/>
        <w:jc w:val="right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p w14:paraId="36949B7D" w14:textId="32205C81" w:rsidR="0035314A" w:rsidRPr="00181BE8" w:rsidRDefault="0035314A" w:rsidP="0035314A">
      <w:pPr>
        <w:spacing w:after="0" w:line="312" w:lineRule="auto"/>
        <w:jc w:val="right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181BE8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Załącznik nr </w:t>
      </w:r>
      <w:r w:rsidR="00222120">
        <w:rPr>
          <w:rFonts w:asciiTheme="majorHAnsi" w:eastAsia="Calibri" w:hAnsiTheme="majorHAnsi" w:cstheme="majorHAnsi"/>
          <w:b/>
          <w:bCs/>
          <w:sz w:val="20"/>
          <w:szCs w:val="20"/>
        </w:rPr>
        <w:t>6</w:t>
      </w:r>
      <w:r w:rsidRPr="00181BE8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do </w:t>
      </w:r>
      <w:r w:rsidR="00181BE8" w:rsidRPr="00181BE8">
        <w:rPr>
          <w:rFonts w:asciiTheme="majorHAnsi" w:eastAsia="Calibri" w:hAnsiTheme="majorHAnsi" w:cstheme="majorHAnsi"/>
          <w:b/>
          <w:bCs/>
          <w:sz w:val="20"/>
          <w:szCs w:val="20"/>
        </w:rPr>
        <w:t>Zapytania ofertowego</w:t>
      </w:r>
    </w:p>
    <w:p w14:paraId="0E47683A" w14:textId="77777777" w:rsidR="00181BE8" w:rsidRDefault="00181BE8" w:rsidP="0035314A">
      <w:pPr>
        <w:spacing w:line="271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596E9814" w14:textId="2D180A14" w:rsidR="0035314A" w:rsidRPr="00181BE8" w:rsidRDefault="0035314A" w:rsidP="0035314A">
      <w:pPr>
        <w:spacing w:line="271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181BE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WYKAZ DOŚWIADCZENIA TRENERA</w:t>
      </w:r>
      <w:bookmarkStart w:id="0" w:name="_GoBack"/>
      <w:bookmarkEnd w:id="0"/>
    </w:p>
    <w:p w14:paraId="133AE646" w14:textId="6358A35A" w:rsidR="0035314A" w:rsidRPr="00181BE8" w:rsidRDefault="0035314A" w:rsidP="0035314A">
      <w:pPr>
        <w:spacing w:line="271" w:lineRule="auto"/>
        <w:ind w:firstLine="70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81BE8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do realizacji szkolenia skieruję trenera ........................................................................................................................,</w:t>
      </w:r>
    </w:p>
    <w:p w14:paraId="55A0BB76" w14:textId="05E02F2E" w:rsidR="0035314A" w:rsidRPr="00181BE8" w:rsidRDefault="0035314A" w:rsidP="0035314A">
      <w:pPr>
        <w:spacing w:line="271" w:lineRule="auto"/>
        <w:ind w:left="5664" w:firstLineChars="494" w:firstLine="1186"/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</w:pPr>
      <w:r w:rsidRPr="00181BE8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 xml:space="preserve">                            (imię/imiona i nazwisko/a)</w:t>
      </w:r>
    </w:p>
    <w:p w14:paraId="124478E8" w14:textId="298E8719" w:rsidR="0035314A" w:rsidRPr="00181BE8" w:rsidRDefault="00DB4D89" w:rsidP="0035314A">
      <w:pPr>
        <w:spacing w:line="271" w:lineRule="auto"/>
        <w:ind w:left="4" w:hanging="4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81BE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który </w:t>
      </w:r>
      <w:r w:rsidR="00181BE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posiada certyfikat z zakresu prowadzenia szkoleń z oprogramowania AMPED Software oraz </w:t>
      </w:r>
      <w:r w:rsidRPr="00181BE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przeprowadził szkolenia z </w:t>
      </w:r>
      <w:r w:rsidR="00181BE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ww. </w:t>
      </w:r>
      <w:r w:rsidRPr="00181BE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zakresu </w:t>
      </w:r>
      <w:r w:rsidR="0035314A" w:rsidRPr="00181BE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rzecz organów ścigania tj. </w:t>
      </w:r>
      <w:r w:rsidR="0035314A" w:rsidRPr="00181BE8">
        <w:rPr>
          <w:rFonts w:asciiTheme="majorHAnsi" w:eastAsia="Calibri" w:hAnsiTheme="majorHAnsi" w:cstheme="majorHAnsi"/>
          <w:sz w:val="24"/>
          <w:szCs w:val="24"/>
        </w:rPr>
        <w:t xml:space="preserve">prokuratury, Policji, Żandarmerii Wojskowej, Centralnego Biura Antykorupcyjnego, Agencji Bezpieczeństwa Wewnętrznego, Straży Granicznej, Służby Celno-Skarbowej, </w:t>
      </w:r>
      <w:r w:rsidR="00181BE8">
        <w:rPr>
          <w:rFonts w:asciiTheme="majorHAnsi" w:eastAsia="Calibri" w:hAnsiTheme="majorHAnsi" w:cstheme="majorHAnsi"/>
          <w:sz w:val="24"/>
          <w:szCs w:val="24"/>
        </w:rPr>
        <w:t>w okresie ostatnich 3 lat przed upływem składania ofert w przedmiotowym postępowaniu</w:t>
      </w:r>
      <w:r w:rsidR="0035314A" w:rsidRPr="00181BE8">
        <w:rPr>
          <w:rFonts w:asciiTheme="majorHAnsi" w:eastAsia="Calibri" w:hAnsiTheme="majorHAnsi" w:cstheme="majorHAnsi"/>
          <w:sz w:val="24"/>
          <w:szCs w:val="24"/>
        </w:rPr>
        <w:t>,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000"/>
        <w:gridCol w:w="1893"/>
        <w:gridCol w:w="3523"/>
        <w:gridCol w:w="4298"/>
      </w:tblGrid>
      <w:tr w:rsidR="0035314A" w:rsidRPr="00181BE8" w14:paraId="341ACB65" w14:textId="77777777" w:rsidTr="007A7656">
        <w:tc>
          <w:tcPr>
            <w:tcW w:w="570" w:type="dxa"/>
            <w:shd w:val="clear" w:color="auto" w:fill="BFBFBF"/>
          </w:tcPr>
          <w:p w14:paraId="67DF2A5B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000" w:type="dxa"/>
            <w:shd w:val="clear" w:color="auto" w:fill="BFBFBF"/>
          </w:tcPr>
          <w:p w14:paraId="7768C93C" w14:textId="77777777" w:rsidR="0035314A" w:rsidRPr="00181BE8" w:rsidRDefault="0035314A" w:rsidP="0035314A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Nazwa</w:t>
            </w:r>
            <w:proofErr w:type="spellEnd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organu</w:t>
            </w:r>
            <w:proofErr w:type="spellEnd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ścigania</w:t>
            </w:r>
            <w:proofErr w:type="spellEnd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1893" w:type="dxa"/>
            <w:shd w:val="clear" w:color="auto" w:fill="BFBFBF"/>
          </w:tcPr>
          <w:p w14:paraId="09FCFD62" w14:textId="77777777" w:rsidR="0035314A" w:rsidRPr="00181BE8" w:rsidRDefault="0035314A" w:rsidP="0035314A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realizacji</w:t>
            </w:r>
            <w:proofErr w:type="spellEnd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szkolenia</w:t>
            </w:r>
            <w:proofErr w:type="spellEnd"/>
          </w:p>
        </w:tc>
        <w:tc>
          <w:tcPr>
            <w:tcW w:w="3523" w:type="dxa"/>
            <w:shd w:val="clear" w:color="auto" w:fill="BFBFBF"/>
          </w:tcPr>
          <w:p w14:paraId="4991525F" w14:textId="77777777" w:rsidR="0035314A" w:rsidRPr="00181BE8" w:rsidRDefault="0035314A" w:rsidP="0035314A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Rodzaj</w:t>
            </w:r>
            <w:proofErr w:type="spellEnd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tematyka</w:t>
            </w:r>
            <w:proofErr w:type="spellEnd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szkolenia</w:t>
            </w:r>
            <w:proofErr w:type="spellEnd"/>
          </w:p>
        </w:tc>
        <w:tc>
          <w:tcPr>
            <w:tcW w:w="4298" w:type="dxa"/>
            <w:shd w:val="clear" w:color="auto" w:fill="BFBFBF"/>
          </w:tcPr>
          <w:p w14:paraId="6711E212" w14:textId="77777777" w:rsidR="0035314A" w:rsidRPr="00181BE8" w:rsidRDefault="0035314A" w:rsidP="0035314A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181BE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Dokumenty potwierdzające należyte wykonanie usługi szkoleniowej (załącznik do niniejszego Wykazu)</w:t>
            </w:r>
          </w:p>
        </w:tc>
      </w:tr>
      <w:tr w:rsidR="0035314A" w:rsidRPr="00181BE8" w14:paraId="667CE074" w14:textId="77777777" w:rsidTr="007A7656">
        <w:tc>
          <w:tcPr>
            <w:tcW w:w="570" w:type="dxa"/>
          </w:tcPr>
          <w:p w14:paraId="02F9A907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181BE8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1.</w:t>
            </w:r>
          </w:p>
        </w:tc>
        <w:tc>
          <w:tcPr>
            <w:tcW w:w="3000" w:type="dxa"/>
          </w:tcPr>
          <w:p w14:paraId="3ED62206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37E407AA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4206DA2D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1BECCCE3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35314A" w:rsidRPr="00181BE8" w14:paraId="0CFBA452" w14:textId="77777777" w:rsidTr="007A7656">
        <w:tc>
          <w:tcPr>
            <w:tcW w:w="570" w:type="dxa"/>
          </w:tcPr>
          <w:p w14:paraId="5FBBA0A0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181BE8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2.</w:t>
            </w:r>
          </w:p>
        </w:tc>
        <w:tc>
          <w:tcPr>
            <w:tcW w:w="3000" w:type="dxa"/>
          </w:tcPr>
          <w:p w14:paraId="3C0DF5D6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7E9CF92A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670FCC12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6414CCA4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35314A" w:rsidRPr="00181BE8" w14:paraId="0101508B" w14:textId="77777777" w:rsidTr="007A7656">
        <w:tc>
          <w:tcPr>
            <w:tcW w:w="570" w:type="dxa"/>
          </w:tcPr>
          <w:p w14:paraId="2CDB911E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181BE8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3000" w:type="dxa"/>
          </w:tcPr>
          <w:p w14:paraId="7E5AEFA1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01A7FB7D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2467919A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34497459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35314A" w:rsidRPr="00181BE8" w14:paraId="0D0D6FFF" w14:textId="77777777" w:rsidTr="007A7656">
        <w:tc>
          <w:tcPr>
            <w:tcW w:w="570" w:type="dxa"/>
          </w:tcPr>
          <w:p w14:paraId="2A7B83EE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181BE8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4.</w:t>
            </w:r>
          </w:p>
        </w:tc>
        <w:tc>
          <w:tcPr>
            <w:tcW w:w="3000" w:type="dxa"/>
          </w:tcPr>
          <w:p w14:paraId="5F810FB9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75451A20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7708295E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0F280326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35314A" w:rsidRPr="00181BE8" w14:paraId="7F3B91F1" w14:textId="77777777" w:rsidTr="007A7656">
        <w:tc>
          <w:tcPr>
            <w:tcW w:w="570" w:type="dxa"/>
          </w:tcPr>
          <w:p w14:paraId="578E3D09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181BE8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5.</w:t>
            </w:r>
          </w:p>
        </w:tc>
        <w:tc>
          <w:tcPr>
            <w:tcW w:w="3000" w:type="dxa"/>
          </w:tcPr>
          <w:p w14:paraId="06C87357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52FD87C0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634DC4F6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398A0701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35314A" w:rsidRPr="00181BE8" w14:paraId="010D6E3B" w14:textId="77777777" w:rsidTr="007A7656">
        <w:tc>
          <w:tcPr>
            <w:tcW w:w="570" w:type="dxa"/>
          </w:tcPr>
          <w:p w14:paraId="2B5ACFED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181BE8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6.</w:t>
            </w:r>
          </w:p>
        </w:tc>
        <w:tc>
          <w:tcPr>
            <w:tcW w:w="3000" w:type="dxa"/>
          </w:tcPr>
          <w:p w14:paraId="55E776DC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2BC7C5DE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29FE975D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270189BA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35314A" w:rsidRPr="00181BE8" w14:paraId="295F8875" w14:textId="77777777" w:rsidTr="007A7656">
        <w:tc>
          <w:tcPr>
            <w:tcW w:w="570" w:type="dxa"/>
          </w:tcPr>
          <w:p w14:paraId="7B4A6FBF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181BE8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7.</w:t>
            </w:r>
          </w:p>
        </w:tc>
        <w:tc>
          <w:tcPr>
            <w:tcW w:w="3000" w:type="dxa"/>
          </w:tcPr>
          <w:p w14:paraId="71ADF9EE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3A5A1B78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2DDC95C0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0269A159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35314A" w:rsidRPr="00181BE8" w14:paraId="462B9608" w14:textId="77777777" w:rsidTr="007A7656">
        <w:tc>
          <w:tcPr>
            <w:tcW w:w="570" w:type="dxa"/>
          </w:tcPr>
          <w:p w14:paraId="5102C207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181BE8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8.</w:t>
            </w:r>
          </w:p>
        </w:tc>
        <w:tc>
          <w:tcPr>
            <w:tcW w:w="3000" w:type="dxa"/>
          </w:tcPr>
          <w:p w14:paraId="71DA68FF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62FAF266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50322552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2ECE94B4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35314A" w:rsidRPr="00181BE8" w14:paraId="55529A68" w14:textId="77777777" w:rsidTr="007A7656">
        <w:tc>
          <w:tcPr>
            <w:tcW w:w="570" w:type="dxa"/>
          </w:tcPr>
          <w:p w14:paraId="1127862E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181BE8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9.</w:t>
            </w:r>
          </w:p>
        </w:tc>
        <w:tc>
          <w:tcPr>
            <w:tcW w:w="3000" w:type="dxa"/>
          </w:tcPr>
          <w:p w14:paraId="34533AF3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78094481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16960CF7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157C1C33" w14:textId="77777777" w:rsidR="0035314A" w:rsidRPr="00181BE8" w:rsidRDefault="0035314A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181BE8" w:rsidRPr="00181BE8" w14:paraId="23276E04" w14:textId="77777777" w:rsidTr="007A7656">
        <w:tc>
          <w:tcPr>
            <w:tcW w:w="570" w:type="dxa"/>
          </w:tcPr>
          <w:p w14:paraId="7570B6E7" w14:textId="7BF4BDDB" w:rsidR="00181BE8" w:rsidRPr="00181BE8" w:rsidRDefault="00181BE8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lastRenderedPageBreak/>
              <w:t>10</w:t>
            </w:r>
            <w:r w:rsidR="006C51D1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3000" w:type="dxa"/>
          </w:tcPr>
          <w:p w14:paraId="0025ACC4" w14:textId="77777777" w:rsidR="00181BE8" w:rsidRPr="00181BE8" w:rsidRDefault="00181BE8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40617D98" w14:textId="77777777" w:rsidR="00181BE8" w:rsidRPr="00181BE8" w:rsidRDefault="00181BE8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771C185E" w14:textId="77777777" w:rsidR="00181BE8" w:rsidRPr="00181BE8" w:rsidRDefault="00181BE8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0BDFC8CF" w14:textId="77777777" w:rsidR="00181BE8" w:rsidRPr="00181BE8" w:rsidRDefault="00181BE8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6C51D1" w:rsidRPr="00181BE8" w14:paraId="66927888" w14:textId="77777777" w:rsidTr="007A7656">
        <w:tc>
          <w:tcPr>
            <w:tcW w:w="570" w:type="dxa"/>
          </w:tcPr>
          <w:p w14:paraId="4E82C85E" w14:textId="6AE6B136" w:rsidR="006C51D1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11.</w:t>
            </w:r>
          </w:p>
        </w:tc>
        <w:tc>
          <w:tcPr>
            <w:tcW w:w="3000" w:type="dxa"/>
          </w:tcPr>
          <w:p w14:paraId="0A4D9AB0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5E3411ED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0EA08F96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40B122D7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6C51D1" w:rsidRPr="00181BE8" w14:paraId="63DA0A84" w14:textId="77777777" w:rsidTr="007A7656">
        <w:tc>
          <w:tcPr>
            <w:tcW w:w="570" w:type="dxa"/>
          </w:tcPr>
          <w:p w14:paraId="5A2C4CD3" w14:textId="107BDDCB" w:rsidR="006C51D1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12.</w:t>
            </w:r>
          </w:p>
        </w:tc>
        <w:tc>
          <w:tcPr>
            <w:tcW w:w="3000" w:type="dxa"/>
          </w:tcPr>
          <w:p w14:paraId="708C3156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4D4DA5A8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36D8E9C9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3A8D8FFF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6C51D1" w:rsidRPr="00181BE8" w14:paraId="1C371DE2" w14:textId="77777777" w:rsidTr="007A7656">
        <w:tc>
          <w:tcPr>
            <w:tcW w:w="570" w:type="dxa"/>
          </w:tcPr>
          <w:p w14:paraId="46F10DAE" w14:textId="2F314119" w:rsidR="006C51D1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13.</w:t>
            </w:r>
          </w:p>
        </w:tc>
        <w:tc>
          <w:tcPr>
            <w:tcW w:w="3000" w:type="dxa"/>
          </w:tcPr>
          <w:p w14:paraId="28A69B30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1A9C4526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78158BEE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6DA63473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  <w:tr w:rsidR="006C51D1" w:rsidRPr="00181BE8" w14:paraId="764FD7BF" w14:textId="77777777" w:rsidTr="007A7656">
        <w:tc>
          <w:tcPr>
            <w:tcW w:w="570" w:type="dxa"/>
          </w:tcPr>
          <w:p w14:paraId="2AB95657" w14:textId="6733F676" w:rsidR="006C51D1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14.</w:t>
            </w:r>
          </w:p>
        </w:tc>
        <w:tc>
          <w:tcPr>
            <w:tcW w:w="3000" w:type="dxa"/>
          </w:tcPr>
          <w:p w14:paraId="2332184E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53DB33DD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</w:tcPr>
          <w:p w14:paraId="1B6182B9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14:paraId="06E0BA18" w14:textId="77777777" w:rsidR="006C51D1" w:rsidRPr="00181BE8" w:rsidRDefault="006C51D1" w:rsidP="0035314A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13A996BE" w14:textId="77777777" w:rsidR="007A7656" w:rsidRPr="00181BE8" w:rsidRDefault="007A7656" w:rsidP="0035314A">
      <w:pPr>
        <w:tabs>
          <w:tab w:val="center" w:pos="4536"/>
          <w:tab w:val="right" w:pos="9923"/>
        </w:tabs>
        <w:spacing w:after="0" w:line="312" w:lineRule="auto"/>
        <w:ind w:left="5670"/>
        <w:jc w:val="center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</w:p>
    <w:p w14:paraId="266A40AE" w14:textId="77777777" w:rsidR="007A7656" w:rsidRPr="00181BE8" w:rsidRDefault="007A7656" w:rsidP="0035314A">
      <w:pPr>
        <w:tabs>
          <w:tab w:val="center" w:pos="4536"/>
          <w:tab w:val="right" w:pos="9923"/>
        </w:tabs>
        <w:spacing w:after="0" w:line="312" w:lineRule="auto"/>
        <w:ind w:left="5670"/>
        <w:jc w:val="center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</w:p>
    <w:p w14:paraId="7CCF0AF4" w14:textId="6C08BDE7" w:rsidR="0035314A" w:rsidRPr="00181BE8" w:rsidRDefault="0035314A" w:rsidP="0035314A">
      <w:pPr>
        <w:tabs>
          <w:tab w:val="center" w:pos="4536"/>
          <w:tab w:val="right" w:pos="9923"/>
        </w:tabs>
        <w:spacing w:after="0" w:line="312" w:lineRule="auto"/>
        <w:ind w:left="5670"/>
        <w:jc w:val="center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181BE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</w:t>
      </w:r>
    </w:p>
    <w:p w14:paraId="2DE42A87" w14:textId="77777777" w:rsidR="0035314A" w:rsidRPr="00181BE8" w:rsidRDefault="0035314A" w:rsidP="0035314A">
      <w:pPr>
        <w:suppressAutoHyphens/>
        <w:spacing w:after="0" w:line="312" w:lineRule="auto"/>
        <w:ind w:left="5392" w:firstLine="278"/>
        <w:jc w:val="center"/>
        <w:rPr>
          <w:rFonts w:asciiTheme="majorHAnsi" w:eastAsia="Times New Roman" w:hAnsiTheme="majorHAnsi" w:cstheme="majorHAnsi"/>
          <w:color w:val="000000"/>
          <w:sz w:val="20"/>
          <w:szCs w:val="20"/>
          <w:lang w:eastAsia="zh-CN"/>
        </w:rPr>
      </w:pPr>
      <w:r w:rsidRPr="00181BE8">
        <w:rPr>
          <w:rFonts w:asciiTheme="majorHAnsi" w:eastAsia="Times New Roman" w:hAnsiTheme="majorHAnsi" w:cstheme="majorHAnsi"/>
          <w:lang w:eastAsia="zh-CN"/>
        </w:rPr>
        <w:t>Podpis Wykonawcy</w:t>
      </w:r>
    </w:p>
    <w:p w14:paraId="2EBA9820" w14:textId="77777777" w:rsidR="0035314A" w:rsidRDefault="0035314A"/>
    <w:sectPr w:rsidR="0035314A" w:rsidSect="007A7656">
      <w:headerReference w:type="default" r:id="rId6"/>
      <w:pgSz w:w="16838" w:h="11906" w:orient="landscape"/>
      <w:pgMar w:top="1460" w:right="212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E07FE" w14:textId="77777777" w:rsidR="00B507E0" w:rsidRDefault="00B507E0" w:rsidP="00EC786F">
      <w:pPr>
        <w:spacing w:after="0" w:line="240" w:lineRule="auto"/>
      </w:pPr>
      <w:r>
        <w:separator/>
      </w:r>
    </w:p>
  </w:endnote>
  <w:endnote w:type="continuationSeparator" w:id="0">
    <w:p w14:paraId="5FE3CD59" w14:textId="77777777" w:rsidR="00B507E0" w:rsidRDefault="00B507E0" w:rsidP="00EC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52C03" w14:textId="77777777" w:rsidR="00B507E0" w:rsidRDefault="00B507E0" w:rsidP="00EC786F">
      <w:pPr>
        <w:spacing w:after="0" w:line="240" w:lineRule="auto"/>
      </w:pPr>
      <w:r>
        <w:separator/>
      </w:r>
    </w:p>
  </w:footnote>
  <w:footnote w:type="continuationSeparator" w:id="0">
    <w:p w14:paraId="5CEC82E9" w14:textId="77777777" w:rsidR="00B507E0" w:rsidRDefault="00B507E0" w:rsidP="00EC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71BCC" w14:textId="77777777" w:rsidR="006A59B8" w:rsidRDefault="009C367A" w:rsidP="00EC786F">
    <w:pPr>
      <w:pStyle w:val="Nagwek"/>
      <w:jc w:val="both"/>
      <w:rPr>
        <w:rFonts w:eastAsia="Times New Roman"/>
      </w:rPr>
    </w:pPr>
    <w:r w:rsidRPr="005F7574">
      <w:rPr>
        <w:rFonts w:cstheme="minorHAnsi"/>
        <w:bCs/>
        <w:noProof/>
        <w:lang w:eastAsia="pl-PL"/>
      </w:rPr>
      <w:drawing>
        <wp:anchor distT="0" distB="0" distL="114300" distR="114300" simplePos="0" relativeHeight="251658240" behindDoc="0" locked="0" layoutInCell="1" allowOverlap="1" wp14:anchorId="04BCA618" wp14:editId="543C8956">
          <wp:simplePos x="0" y="0"/>
          <wp:positionH relativeFrom="column">
            <wp:posOffset>5080</wp:posOffset>
          </wp:positionH>
          <wp:positionV relativeFrom="paragraph">
            <wp:posOffset>-233045</wp:posOffset>
          </wp:positionV>
          <wp:extent cx="1237615" cy="1190625"/>
          <wp:effectExtent l="0" t="0" r="635" b="9525"/>
          <wp:wrapThrough wrapText="bothSides">
            <wp:wrapPolygon edited="0">
              <wp:start x="0" y="0"/>
              <wp:lineTo x="0" y="21427"/>
              <wp:lineTo x="21279" y="21427"/>
              <wp:lineTo x="21279" y="0"/>
              <wp:lineTo x="0" y="0"/>
            </wp:wrapPolygon>
          </wp:wrapThrough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86F" w:rsidRPr="00EC786F">
      <w:rPr>
        <w:rFonts w:eastAsia="Times New Roman"/>
        <w:color w:val="000000"/>
      </w:rPr>
      <w:t>Projekt pn. „</w:t>
    </w:r>
    <w:r w:rsidR="00EC786F" w:rsidRPr="00EC786F">
      <w:rPr>
        <w:rFonts w:cs="Arial"/>
      </w:rPr>
      <w:t xml:space="preserve">Wsparcie postepowań gospodarczych w oparciu o dowody </w:t>
    </w:r>
    <w:r>
      <w:rPr>
        <w:rFonts w:cs="Arial"/>
      </w:rPr>
      <w:br/>
    </w:r>
    <w:r w:rsidR="00EC786F" w:rsidRPr="00EC786F">
      <w:rPr>
        <w:rFonts w:cs="Arial"/>
      </w:rPr>
      <w:t>w postaci cyfrowej</w:t>
    </w:r>
    <w:r w:rsidR="00EC786F" w:rsidRPr="00EC786F">
      <w:rPr>
        <w:rFonts w:eastAsia="Calibri"/>
        <w:iCs/>
      </w:rPr>
      <w:t>” („</w:t>
    </w:r>
    <w:proofErr w:type="spellStart"/>
    <w:r w:rsidR="00EC786F" w:rsidRPr="00EC786F">
      <w:rPr>
        <w:rFonts w:cs="Arial"/>
      </w:rPr>
      <w:t>Support</w:t>
    </w:r>
    <w:proofErr w:type="spellEnd"/>
    <w:r w:rsidR="00EC786F" w:rsidRPr="00EC786F">
      <w:rPr>
        <w:rFonts w:cs="Arial"/>
      </w:rPr>
      <w:t xml:space="preserve"> of </w:t>
    </w:r>
    <w:proofErr w:type="spellStart"/>
    <w:r w:rsidR="00EC786F" w:rsidRPr="00EC786F">
      <w:rPr>
        <w:rFonts w:cs="Arial"/>
      </w:rPr>
      <w:t>economic</w:t>
    </w:r>
    <w:proofErr w:type="spellEnd"/>
    <w:r w:rsidR="00EC786F" w:rsidRPr="00EC786F">
      <w:rPr>
        <w:rFonts w:cs="Arial"/>
      </w:rPr>
      <w:t xml:space="preserve"> </w:t>
    </w:r>
    <w:proofErr w:type="spellStart"/>
    <w:r w:rsidR="00EC786F" w:rsidRPr="00EC786F">
      <w:rPr>
        <w:rFonts w:cs="Arial"/>
      </w:rPr>
      <w:t>proceedings</w:t>
    </w:r>
    <w:proofErr w:type="spellEnd"/>
    <w:r w:rsidR="00EC786F" w:rsidRPr="00EC786F">
      <w:rPr>
        <w:rFonts w:cs="Arial"/>
      </w:rPr>
      <w:t xml:space="preserve">, </w:t>
    </w:r>
    <w:proofErr w:type="spellStart"/>
    <w:r w:rsidR="00EC786F" w:rsidRPr="00EC786F">
      <w:rPr>
        <w:rFonts w:cs="Arial"/>
      </w:rPr>
      <w:t>based</w:t>
    </w:r>
    <w:proofErr w:type="spellEnd"/>
    <w:r w:rsidR="00EC786F" w:rsidRPr="00EC786F">
      <w:rPr>
        <w:rFonts w:cs="Arial"/>
      </w:rPr>
      <w:t xml:space="preserve"> on </w:t>
    </w:r>
    <w:proofErr w:type="spellStart"/>
    <w:r w:rsidR="00EC786F" w:rsidRPr="00EC786F">
      <w:rPr>
        <w:rFonts w:cs="Arial"/>
      </w:rPr>
      <w:t>digital</w:t>
    </w:r>
    <w:proofErr w:type="spellEnd"/>
    <w:r w:rsidR="00EC786F" w:rsidRPr="00EC786F">
      <w:rPr>
        <w:rFonts w:cs="Arial"/>
      </w:rPr>
      <w:t xml:space="preserve"> </w:t>
    </w:r>
    <w:proofErr w:type="spellStart"/>
    <w:r w:rsidR="00EC786F" w:rsidRPr="00EC786F">
      <w:rPr>
        <w:rFonts w:cs="Arial"/>
      </w:rPr>
      <w:t>evidence</w:t>
    </w:r>
    <w:proofErr w:type="spellEnd"/>
    <w:r w:rsidR="00EC786F">
      <w:rPr>
        <w:rFonts w:cs="Arial"/>
      </w:rPr>
      <w:t>”</w:t>
    </w:r>
    <w:r w:rsidR="00EC786F" w:rsidRPr="00EC786F">
      <w:rPr>
        <w:rFonts w:cs="Arial"/>
      </w:rPr>
      <w:t>)</w:t>
    </w:r>
    <w:r w:rsidR="00EC786F" w:rsidRPr="00EC786F">
      <w:rPr>
        <w:rFonts w:eastAsia="Calibri"/>
        <w:iCs/>
      </w:rPr>
      <w:t xml:space="preserve">, finansowany z Union </w:t>
    </w:r>
    <w:proofErr w:type="spellStart"/>
    <w:r w:rsidR="00EC786F" w:rsidRPr="00EC786F">
      <w:rPr>
        <w:rFonts w:eastAsia="Calibri"/>
        <w:iCs/>
      </w:rPr>
      <w:t>Anti</w:t>
    </w:r>
    <w:proofErr w:type="spellEnd"/>
    <w:r w:rsidR="00EC786F" w:rsidRPr="00EC786F">
      <w:rPr>
        <w:rFonts w:eastAsia="Calibri"/>
        <w:iCs/>
      </w:rPr>
      <w:t xml:space="preserve">-Fraud </w:t>
    </w:r>
    <w:proofErr w:type="spellStart"/>
    <w:r w:rsidR="00EC786F" w:rsidRPr="00EC786F">
      <w:rPr>
        <w:rFonts w:eastAsia="Calibri"/>
        <w:iCs/>
      </w:rPr>
      <w:t>Programme</w:t>
    </w:r>
    <w:proofErr w:type="spellEnd"/>
    <w:r w:rsidR="00EC786F" w:rsidRPr="00EC786F">
      <w:rPr>
        <w:rFonts w:eastAsia="Calibri"/>
        <w:iCs/>
      </w:rPr>
      <w:t xml:space="preserve"> (EUAF</w:t>
    </w:r>
    <w:r w:rsidR="00EC786F">
      <w:rPr>
        <w:rFonts w:eastAsia="Times New Roman"/>
      </w:rPr>
      <w:t>)</w:t>
    </w:r>
    <w:r w:rsidR="006A59B8">
      <w:rPr>
        <w:rFonts w:eastAsia="Times New Roman"/>
      </w:rPr>
      <w:t xml:space="preserve">. </w:t>
    </w:r>
  </w:p>
  <w:p w14:paraId="58B23960" w14:textId="77777777" w:rsidR="00EC786F" w:rsidRPr="009C367A" w:rsidRDefault="006A59B8" w:rsidP="00EC786F">
    <w:pPr>
      <w:pStyle w:val="Nagwek"/>
      <w:jc w:val="both"/>
      <w:rPr>
        <w:rFonts w:eastAsia="Times New Roman"/>
        <w:color w:val="000000"/>
      </w:rPr>
    </w:pPr>
    <w:r>
      <w:rPr>
        <w:rFonts w:eastAsia="Times New Roman"/>
      </w:rPr>
      <w:t>N</w:t>
    </w:r>
    <w:r w:rsidR="00EC786F">
      <w:rPr>
        <w:rFonts w:eastAsia="Times New Roman"/>
      </w:rPr>
      <w:t xml:space="preserve">umer </w:t>
    </w:r>
    <w:r>
      <w:rPr>
        <w:rFonts w:eastAsia="Times New Roman"/>
      </w:rPr>
      <w:t xml:space="preserve">identyfikacyjny – </w:t>
    </w:r>
    <w:r w:rsidR="00EC786F">
      <w:rPr>
        <w:rFonts w:eastAsia="Times New Roman"/>
      </w:rPr>
      <w:t>101100646.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65"/>
    <w:rsid w:val="000739A2"/>
    <w:rsid w:val="00096F8B"/>
    <w:rsid w:val="00181BE8"/>
    <w:rsid w:val="001D5EA0"/>
    <w:rsid w:val="00222120"/>
    <w:rsid w:val="0035314A"/>
    <w:rsid w:val="00415F1F"/>
    <w:rsid w:val="005C12C8"/>
    <w:rsid w:val="006A59B8"/>
    <w:rsid w:val="006C51D1"/>
    <w:rsid w:val="007A7656"/>
    <w:rsid w:val="007C6D8F"/>
    <w:rsid w:val="00932B65"/>
    <w:rsid w:val="009C367A"/>
    <w:rsid w:val="00B47190"/>
    <w:rsid w:val="00B507E0"/>
    <w:rsid w:val="00DB4D89"/>
    <w:rsid w:val="00E66550"/>
    <w:rsid w:val="00E86FE0"/>
    <w:rsid w:val="00EC786F"/>
    <w:rsid w:val="00F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B76BB"/>
  <w15:chartTrackingRefBased/>
  <w15:docId w15:val="{9E26F07E-B239-49C3-A30B-402A3F33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86F"/>
  </w:style>
  <w:style w:type="paragraph" w:styleId="Stopka">
    <w:name w:val="footer"/>
    <w:basedOn w:val="Normalny"/>
    <w:link w:val="StopkaZnak"/>
    <w:uiPriority w:val="99"/>
    <w:unhideWhenUsed/>
    <w:rsid w:val="00E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86F"/>
  </w:style>
  <w:style w:type="table" w:styleId="Tabela-Siatka">
    <w:name w:val="Table Grid"/>
    <w:basedOn w:val="Standardowy"/>
    <w:qFormat/>
    <w:rsid w:val="0035314A"/>
    <w:pPr>
      <w:widowControl w:val="0"/>
      <w:spacing w:after="0" w:line="240" w:lineRule="auto"/>
      <w:jc w:val="both"/>
    </w:pPr>
    <w:rPr>
      <w:rFonts w:eastAsia="SimSu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rafałbierć</dc:creator>
  <cp:keywords/>
  <dc:description/>
  <cp:lastModifiedBy>martamelcer</cp:lastModifiedBy>
  <cp:revision>3</cp:revision>
  <dcterms:created xsi:type="dcterms:W3CDTF">2023-08-29T12:22:00Z</dcterms:created>
  <dcterms:modified xsi:type="dcterms:W3CDTF">2023-09-05T10:58:00Z</dcterms:modified>
</cp:coreProperties>
</file>