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F0D9" w14:textId="77777777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6092D438" w14:textId="4827AA65" w:rsidR="00051BAA" w:rsidRPr="006B3E7E" w:rsidRDefault="00051BAA" w:rsidP="00051B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924759">
        <w:rPr>
          <w:rFonts w:ascii="Arial" w:hAnsi="Arial" w:cs="Arial"/>
          <w:b/>
          <w:bCs/>
          <w:sz w:val="20"/>
          <w:szCs w:val="20"/>
        </w:rPr>
        <w:t>ROBÓT BUDOWLANYCH</w:t>
      </w:r>
    </w:p>
    <w:p w14:paraId="07D8C619" w14:textId="3482378D" w:rsidR="003B0B79" w:rsidRPr="003B0B79" w:rsidRDefault="00051BAA" w:rsidP="003B0B79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 xml:space="preserve">zamówienia publicznego </w:t>
      </w:r>
      <w:r w:rsidR="00924759">
        <w:rPr>
          <w:rFonts w:ascii="Arial" w:hAnsi="Arial" w:cs="Arial"/>
          <w:color w:val="000000"/>
          <w:sz w:val="20"/>
        </w:rPr>
        <w:t>n</w:t>
      </w:r>
      <w:bookmarkStart w:id="0" w:name="_Hlk65681993"/>
      <w:r w:rsidR="00924759">
        <w:rPr>
          <w:rFonts w:ascii="Arial" w:hAnsi="Arial" w:cs="Arial"/>
          <w:color w:val="000000"/>
          <w:sz w:val="20"/>
        </w:rPr>
        <w:t>a:</w:t>
      </w:r>
      <w:r w:rsidR="003B0B79" w:rsidRPr="003B0B79">
        <w:rPr>
          <w:rFonts w:ascii="Arial" w:hAnsi="Arial" w:cs="Arial"/>
          <w:b/>
          <w:sz w:val="20"/>
        </w:rPr>
        <w:t xml:space="preserve"> </w:t>
      </w:r>
    </w:p>
    <w:bookmarkEnd w:id="0"/>
    <w:p w14:paraId="57AB0279" w14:textId="429A91D1" w:rsidR="00730700" w:rsidRPr="00730700" w:rsidRDefault="00730700" w:rsidP="00730700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30700">
        <w:rPr>
          <w:rFonts w:ascii="Arial" w:hAnsi="Arial" w:cs="Arial"/>
          <w:b/>
          <w:bCs/>
          <w:sz w:val="20"/>
          <w:szCs w:val="20"/>
        </w:rPr>
        <w:t>Budowa Centrum Opiekuńczo-Mieszkalnego w Rawie Mazowieckiej wraz z niezbędną infrastrukturą techniczną</w:t>
      </w:r>
      <w:r>
        <w:rPr>
          <w:rFonts w:ascii="Arial" w:hAnsi="Arial" w:cs="Arial"/>
          <w:b/>
          <w:bCs/>
          <w:sz w:val="20"/>
          <w:szCs w:val="20"/>
        </w:rPr>
        <w:t>,</w:t>
      </w:r>
    </w:p>
    <w:p w14:paraId="7BE451B1" w14:textId="7D440695" w:rsidR="00051BAA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A60C7">
        <w:rPr>
          <w:rFonts w:ascii="Arial" w:hAnsi="Arial" w:cs="Arial"/>
          <w:color w:val="000000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>, że Wykonawca którego reprezentuję wykonał n</w:t>
      </w:r>
      <w:r w:rsidRPr="0032633F">
        <w:rPr>
          <w:rFonts w:ascii="Arial" w:hAnsi="Arial" w:cs="Arial"/>
          <w:color w:val="000000"/>
          <w:sz w:val="20"/>
          <w:szCs w:val="20"/>
        </w:rPr>
        <w:t>astępujące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24759">
        <w:rPr>
          <w:rFonts w:ascii="Arial" w:hAnsi="Arial" w:cs="Arial"/>
          <w:color w:val="000000"/>
          <w:sz w:val="20"/>
          <w:szCs w:val="20"/>
        </w:rPr>
        <w:t>roboty budowlane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6B3E7E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192B7FA5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robót </w:t>
            </w:r>
          </w:p>
          <w:p w14:paraId="2C03DAD8" w14:textId="745E5779" w:rsidR="00051BAA" w:rsidRPr="006B3E7E" w:rsidRDefault="00051BAA" w:rsidP="00924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CEF6FE5" w14:textId="495192D9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34CCAB64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Podmiot na rzecz którego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roboty </w:t>
            </w:r>
            <w:r w:rsidRPr="006B3E7E">
              <w:rPr>
                <w:rFonts w:ascii="Arial" w:hAnsi="Arial" w:cs="Arial"/>
                <w:sz w:val="20"/>
                <w:szCs w:val="20"/>
              </w:rPr>
              <w:t>zostały wykonane (nazwa, adres)</w:t>
            </w:r>
          </w:p>
        </w:tc>
      </w:tr>
      <w:tr w:rsidR="00051BAA" w:rsidRPr="006B3E7E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470925">
        <w:tc>
          <w:tcPr>
            <w:tcW w:w="496" w:type="dxa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6976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A9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7E9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4BC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6D3C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628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437128AC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dowody dotyczące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robót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, określające czy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roboty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7BF417" w14:textId="77777777" w:rsidR="00051BAA" w:rsidRDefault="00051BAA" w:rsidP="00051BA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05013B6" w14:textId="77777777" w:rsidR="00051BAA" w:rsidRDefault="00051BAA" w:rsidP="00051BAA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0B11028A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7E67CB1" w14:textId="03E53842" w:rsidR="000A485C" w:rsidRPr="002234A0" w:rsidRDefault="006547F6" w:rsidP="006547F6">
      <w:pPr>
        <w:ind w:left="920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  <w:r w:rsidR="000A485C"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sectPr w:rsidR="000A485C" w:rsidRPr="002234A0" w:rsidSect="00CD685B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39AAC" w14:textId="77777777" w:rsidR="008C06AA" w:rsidRDefault="008C06AA" w:rsidP="004D0735">
      <w:r>
        <w:separator/>
      </w:r>
    </w:p>
  </w:endnote>
  <w:endnote w:type="continuationSeparator" w:id="0">
    <w:p w14:paraId="30DDA74E" w14:textId="77777777" w:rsidR="008C06AA" w:rsidRDefault="008C06AA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E5C5" w14:textId="25BA8A69" w:rsidR="000A485C" w:rsidRPr="003A3E54" w:rsidRDefault="000A485C" w:rsidP="004D073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3A3E54">
      <w:rPr>
        <w:rFonts w:ascii="Arial" w:hAnsi="Arial" w:cs="Arial"/>
        <w:sz w:val="16"/>
        <w:szCs w:val="16"/>
      </w:rPr>
      <w:t xml:space="preserve">Znak postępowania: </w:t>
    </w:r>
    <w:bookmarkStart w:id="1" w:name="_Hlk65682009"/>
    <w:r w:rsidR="003B0B79" w:rsidRPr="003A3E54">
      <w:rPr>
        <w:rFonts w:ascii="Arial" w:hAnsi="Arial" w:cs="Arial"/>
        <w:sz w:val="16"/>
        <w:szCs w:val="16"/>
      </w:rPr>
      <w:t>RPI.271</w:t>
    </w:r>
    <w:r w:rsidR="00730700">
      <w:rPr>
        <w:rFonts w:ascii="Arial" w:hAnsi="Arial" w:cs="Arial"/>
        <w:sz w:val="16"/>
        <w:szCs w:val="16"/>
      </w:rPr>
      <w:t>.19</w:t>
    </w:r>
    <w:r w:rsidR="003B0B79" w:rsidRPr="003A3E54">
      <w:rPr>
        <w:rFonts w:ascii="Arial" w:hAnsi="Arial" w:cs="Arial"/>
        <w:sz w:val="16"/>
        <w:szCs w:val="16"/>
      </w:rPr>
      <w:t>.202</w:t>
    </w:r>
    <w:bookmarkEnd w:id="1"/>
    <w:r w:rsidR="00937127" w:rsidRPr="003A3E54">
      <w:rPr>
        <w:rFonts w:ascii="Arial" w:hAnsi="Arial" w:cs="Arial"/>
        <w:sz w:val="16"/>
        <w:szCs w:val="16"/>
      </w:rPr>
      <w:t>2</w:t>
    </w:r>
  </w:p>
  <w:p w14:paraId="5758725C" w14:textId="77777777" w:rsidR="000A485C" w:rsidRDefault="000A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B48DB" w14:textId="77777777" w:rsidR="008C06AA" w:rsidRDefault="008C06AA" w:rsidP="004D0735">
      <w:r>
        <w:separator/>
      </w:r>
    </w:p>
  </w:footnote>
  <w:footnote w:type="continuationSeparator" w:id="0">
    <w:p w14:paraId="70C8B752" w14:textId="77777777" w:rsidR="008C06AA" w:rsidRDefault="008C06AA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3EFB0F5F" w:rsidR="000A485C" w:rsidRPr="003B0B79" w:rsidRDefault="000A485C" w:rsidP="003B0B79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6547F6">
      <w:rPr>
        <w:rFonts w:ascii="Arial" w:hAnsi="Arial" w:cs="Arial"/>
        <w:i/>
        <w:sz w:val="16"/>
        <w:szCs w:val="16"/>
      </w:rPr>
      <w:t>robót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1BAA"/>
    <w:rsid w:val="000A485C"/>
    <w:rsid w:val="000B1479"/>
    <w:rsid w:val="000E3E28"/>
    <w:rsid w:val="00180BA1"/>
    <w:rsid w:val="001F3758"/>
    <w:rsid w:val="002153E1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A2D27"/>
    <w:rsid w:val="002B7579"/>
    <w:rsid w:val="002C32EF"/>
    <w:rsid w:val="002C5B59"/>
    <w:rsid w:val="002D0D01"/>
    <w:rsid w:val="002D257A"/>
    <w:rsid w:val="002E0C85"/>
    <w:rsid w:val="002E290E"/>
    <w:rsid w:val="002E69FB"/>
    <w:rsid w:val="0032633F"/>
    <w:rsid w:val="003458E2"/>
    <w:rsid w:val="00361916"/>
    <w:rsid w:val="0036350A"/>
    <w:rsid w:val="00370E3C"/>
    <w:rsid w:val="003869E0"/>
    <w:rsid w:val="00387A6A"/>
    <w:rsid w:val="00391975"/>
    <w:rsid w:val="003A3E54"/>
    <w:rsid w:val="003B0B79"/>
    <w:rsid w:val="003B6A5E"/>
    <w:rsid w:val="003D431A"/>
    <w:rsid w:val="003E1D1A"/>
    <w:rsid w:val="003F0483"/>
    <w:rsid w:val="003F4B3D"/>
    <w:rsid w:val="00444063"/>
    <w:rsid w:val="0046775B"/>
    <w:rsid w:val="004A3470"/>
    <w:rsid w:val="004C2DF7"/>
    <w:rsid w:val="004C2F05"/>
    <w:rsid w:val="004D0735"/>
    <w:rsid w:val="00503CEC"/>
    <w:rsid w:val="005132E4"/>
    <w:rsid w:val="005469E8"/>
    <w:rsid w:val="005517B2"/>
    <w:rsid w:val="00567031"/>
    <w:rsid w:val="00593EE4"/>
    <w:rsid w:val="005B2225"/>
    <w:rsid w:val="005C0331"/>
    <w:rsid w:val="005F4A52"/>
    <w:rsid w:val="00611316"/>
    <w:rsid w:val="006414A7"/>
    <w:rsid w:val="006425A0"/>
    <w:rsid w:val="006442C9"/>
    <w:rsid w:val="00651C6F"/>
    <w:rsid w:val="006547F6"/>
    <w:rsid w:val="00654E64"/>
    <w:rsid w:val="006962A9"/>
    <w:rsid w:val="006B2F4D"/>
    <w:rsid w:val="006D2916"/>
    <w:rsid w:val="006D5F4A"/>
    <w:rsid w:val="006E776B"/>
    <w:rsid w:val="00724974"/>
    <w:rsid w:val="00730700"/>
    <w:rsid w:val="00747E96"/>
    <w:rsid w:val="00761E6A"/>
    <w:rsid w:val="00777FAE"/>
    <w:rsid w:val="00810D4C"/>
    <w:rsid w:val="00813293"/>
    <w:rsid w:val="008745D9"/>
    <w:rsid w:val="0088050F"/>
    <w:rsid w:val="00881229"/>
    <w:rsid w:val="008A60C7"/>
    <w:rsid w:val="008A68DA"/>
    <w:rsid w:val="008C06AA"/>
    <w:rsid w:val="008C0D3C"/>
    <w:rsid w:val="008C17B4"/>
    <w:rsid w:val="008C62C8"/>
    <w:rsid w:val="00924759"/>
    <w:rsid w:val="00937127"/>
    <w:rsid w:val="0098796C"/>
    <w:rsid w:val="0099304A"/>
    <w:rsid w:val="009941B2"/>
    <w:rsid w:val="009A2332"/>
    <w:rsid w:val="009B5EFD"/>
    <w:rsid w:val="00A066A3"/>
    <w:rsid w:val="00A15695"/>
    <w:rsid w:val="00A3668D"/>
    <w:rsid w:val="00A4406F"/>
    <w:rsid w:val="00A72DE9"/>
    <w:rsid w:val="00AC3F94"/>
    <w:rsid w:val="00AD2BE6"/>
    <w:rsid w:val="00AF20CB"/>
    <w:rsid w:val="00B22AAB"/>
    <w:rsid w:val="00B41911"/>
    <w:rsid w:val="00B66285"/>
    <w:rsid w:val="00B67811"/>
    <w:rsid w:val="00B86D77"/>
    <w:rsid w:val="00BE3A43"/>
    <w:rsid w:val="00C02038"/>
    <w:rsid w:val="00C21459"/>
    <w:rsid w:val="00C3284E"/>
    <w:rsid w:val="00C5517D"/>
    <w:rsid w:val="00C62E4C"/>
    <w:rsid w:val="00C6532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90EAB"/>
    <w:rsid w:val="00DA5E15"/>
    <w:rsid w:val="00DB695F"/>
    <w:rsid w:val="00DD27A7"/>
    <w:rsid w:val="00DD4526"/>
    <w:rsid w:val="00DD6BA3"/>
    <w:rsid w:val="00DE7D7D"/>
    <w:rsid w:val="00E0565C"/>
    <w:rsid w:val="00E63989"/>
    <w:rsid w:val="00E74791"/>
    <w:rsid w:val="00E80D83"/>
    <w:rsid w:val="00E8312F"/>
    <w:rsid w:val="00EC7851"/>
    <w:rsid w:val="00F26C75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Krzychu</cp:lastModifiedBy>
  <cp:revision>2</cp:revision>
  <cp:lastPrinted>2021-04-22T06:55:00Z</cp:lastPrinted>
  <dcterms:created xsi:type="dcterms:W3CDTF">2022-07-29T08:46:00Z</dcterms:created>
  <dcterms:modified xsi:type="dcterms:W3CDTF">2022-07-29T08:46:00Z</dcterms:modified>
</cp:coreProperties>
</file>