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404D" w14:textId="1B1E7756" w:rsidR="0016225E" w:rsidRDefault="0016225E" w:rsidP="0016225E">
      <w:pPr>
        <w:spacing w:line="254" w:lineRule="auto"/>
        <w:rPr>
          <w:rFonts w:ascii="Calibri" w:eastAsia="Calibri" w:hAnsi="Calibri"/>
          <w:i/>
          <w:iCs/>
          <w:szCs w:val="20"/>
        </w:rPr>
      </w:pPr>
      <w:bookmarkStart w:id="0" w:name="_Hlk162000676"/>
      <w:r>
        <w:rPr>
          <w:rFonts w:ascii="Calibri" w:eastAsia="Calibri" w:hAnsi="Calibri"/>
          <w:i/>
          <w:noProof/>
        </w:rPr>
        <w:drawing>
          <wp:inline distT="0" distB="0" distL="0" distR="0" wp14:anchorId="512778D1" wp14:editId="65B4F195">
            <wp:extent cx="2305050" cy="752475"/>
            <wp:effectExtent l="0" t="0" r="0" b="9525"/>
            <wp:docPr id="1643527945" name="Obraz 3" descr="Znalezione obrazy dla zapytania logo unia europej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lezione obrazy dla zapytania logo unia europejsk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i/>
          <w:iCs/>
        </w:rPr>
        <w:tab/>
      </w:r>
      <w:r>
        <w:rPr>
          <w:rFonts w:ascii="Calibri" w:eastAsia="Calibri" w:hAnsi="Calibri"/>
          <w:i/>
          <w:noProof/>
        </w:rPr>
        <w:drawing>
          <wp:inline distT="0" distB="0" distL="0" distR="0" wp14:anchorId="7252DD8A" wp14:editId="068BCB87">
            <wp:extent cx="561975" cy="685800"/>
            <wp:effectExtent l="0" t="0" r="9525" b="0"/>
            <wp:docPr id="1140009433" name="Obraz 2" descr="Znalezione obrazy dla zapytania gmina kluczbor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nalezione obrazy dla zapytania gmina kluczbork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i/>
          <w:iCs/>
        </w:rPr>
        <w:tab/>
      </w:r>
      <w:r>
        <w:rPr>
          <w:rFonts w:ascii="Calibri" w:eastAsia="Calibri" w:hAnsi="Calibri"/>
          <w:i/>
          <w:iCs/>
        </w:rPr>
        <w:tab/>
        <w:t xml:space="preserve">          </w:t>
      </w:r>
      <w:r>
        <w:rPr>
          <w:rFonts w:ascii="Calibri" w:eastAsia="Calibri" w:hAnsi="Calibri"/>
          <w:i/>
          <w:noProof/>
        </w:rPr>
        <w:drawing>
          <wp:inline distT="0" distB="0" distL="0" distR="0" wp14:anchorId="7009DB62" wp14:editId="010EACF7">
            <wp:extent cx="1200150" cy="781050"/>
            <wp:effectExtent l="0" t="0" r="0" b="0"/>
            <wp:docPr id="1283960880" name="Obraz 1" descr="Znalezione obrazy dla zapytania prow 2014-20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lezione obrazy dla zapytania prow 2014-20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9B3FF" w14:textId="35798E8E" w:rsidR="0016225E" w:rsidRDefault="0016225E" w:rsidP="0016225E">
      <w:pPr>
        <w:spacing w:line="254" w:lineRule="auto"/>
        <w:jc w:val="center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Europejski Fundusz na rzecz Rozwoju Obszarów Wiejskich: Europa inwestująca w obszary wiejskie</w:t>
      </w:r>
    </w:p>
    <w:p w14:paraId="41DB184D" w14:textId="77777777" w:rsidR="0016225E" w:rsidRDefault="0016225E" w:rsidP="0016225E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Kształtowanie przestrzeni publicznej na obszarach wiejskich w gminie Kluczbork</w:t>
      </w:r>
    </w:p>
    <w:p w14:paraId="0D401393" w14:textId="77777777" w:rsidR="0016225E" w:rsidRDefault="0016225E" w:rsidP="0016225E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Umowa nr 00015-65170-UM0820026/23 z dnia 22 marca 2024r.</w:t>
      </w:r>
    </w:p>
    <w:bookmarkEnd w:id="0"/>
    <w:p w14:paraId="6E3B9A75" w14:textId="77777777" w:rsidR="0016225E" w:rsidRDefault="0016225E" w:rsidP="0016225E">
      <w:pPr>
        <w:pStyle w:val="Nagwek"/>
        <w:jc w:val="right"/>
        <w:rPr>
          <w:rFonts w:ascii="Calibri" w:hAnsi="Calibri" w:cs="Calibri"/>
        </w:rPr>
      </w:pPr>
    </w:p>
    <w:p w14:paraId="786645D0" w14:textId="77777777" w:rsidR="002A293F" w:rsidRDefault="002A293F" w:rsidP="002A293F">
      <w:pPr>
        <w:rPr>
          <w:b/>
          <w:sz w:val="28"/>
          <w:szCs w:val="28"/>
        </w:rPr>
      </w:pPr>
    </w:p>
    <w:p w14:paraId="1D52531B" w14:textId="1433D1F0" w:rsidR="00852CE5" w:rsidRPr="00227BFD" w:rsidRDefault="00852CE5" w:rsidP="007D097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093E8C1C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 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1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6EE8B4D9" w:rsidR="00E17322" w:rsidRPr="00DF13D2" w:rsidRDefault="005B57D7" w:rsidP="0016225E">
      <w:pPr>
        <w:jc w:val="center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16225E">
        <w:rPr>
          <w:rFonts w:ascii="Calibri" w:hAnsi="Calibri" w:cs="Calibri"/>
          <w:b/>
          <w:bCs/>
        </w:rPr>
        <w:t>Kształtowanie przestrzeni publicznych na obszarach wiejskich w gminie Kluczbork</w:t>
      </w:r>
      <w:r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1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86806E3" w14:textId="77777777" w:rsidR="00DF13D2" w:rsidRPr="007A01F9" w:rsidRDefault="00DF13D2" w:rsidP="00DF13D2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39DD0749" w14:textId="77777777" w:rsidR="00DF13D2" w:rsidRDefault="00DF13D2" w:rsidP="00DF13D2">
      <w:pPr>
        <w:rPr>
          <w:rFonts w:asciiTheme="minorHAnsi" w:hAnsiTheme="minorHAnsi" w:cstheme="minorHAnsi"/>
          <w:b/>
        </w:rPr>
      </w:pPr>
    </w:p>
    <w:p w14:paraId="6F6D46AC" w14:textId="77777777" w:rsidR="00DF13D2" w:rsidRDefault="00DF13D2" w:rsidP="00DF13D2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A72AD" wp14:editId="64BE31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0EED38" w14:textId="77777777" w:rsidR="00DF13D2" w:rsidRPr="004D7AD0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AAF62D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7570E39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6D73AB9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09F4873A" w14:textId="77777777" w:rsidR="00DF13D2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04F48282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333F5ED0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125242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8E80CA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69398C59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FCA28F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699193FE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10E76D70" w14:textId="77777777" w:rsidR="00DF13D2" w:rsidRPr="003C4CAF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6A72A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3F0EED38" w14:textId="77777777" w:rsidR="00DF13D2" w:rsidRPr="004D7AD0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AAF62D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7570E39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6D73AB9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09F4873A" w14:textId="77777777" w:rsidR="00DF13D2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04F48282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333F5ED0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125242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8E80CA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69398C59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FCA28F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699193FE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10E76D70" w14:textId="77777777" w:rsidR="00DF13D2" w:rsidRPr="003C4CAF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2" w:name="_Hlk139888233"/>
    </w:p>
    <w:p w14:paraId="4E3D1571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Pr="008F6DE3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przypadku</w:t>
      </w:r>
      <w:r w:rsidRPr="008F6DE3">
        <w:rPr>
          <w:rFonts w:asciiTheme="minorHAnsi" w:hAnsiTheme="minorHAnsi" w:cstheme="minorHAnsi"/>
          <w:b/>
        </w:rPr>
        <w:t xml:space="preserve"> spółki cywilne</w:t>
      </w:r>
      <w:r>
        <w:rPr>
          <w:rFonts w:asciiTheme="minorHAnsi" w:hAnsiTheme="minorHAnsi" w:cstheme="minorHAnsi"/>
          <w:b/>
        </w:rPr>
        <w:t xml:space="preserve">j należy podać wszystkie </w:t>
      </w:r>
      <w:r>
        <w:rPr>
          <w:rFonts w:asciiTheme="minorHAnsi" w:hAnsiTheme="minorHAnsi" w:cstheme="minorHAnsi"/>
          <w:b/>
          <w:bCs/>
        </w:rPr>
        <w:t>w/w</w:t>
      </w:r>
      <w:r>
        <w:rPr>
          <w:rFonts w:asciiTheme="minorHAnsi" w:hAnsiTheme="minorHAnsi" w:cstheme="minorHAnsi"/>
          <w:b/>
        </w:rPr>
        <w:t xml:space="preserve"> dane dotyczące każdego wspólnika, czyli cały </w:t>
      </w:r>
      <w:r>
        <w:rPr>
          <w:rFonts w:asciiTheme="minorHAnsi" w:hAnsiTheme="minorHAnsi" w:cstheme="minorHAnsi"/>
          <w:b/>
          <w:bCs/>
        </w:rPr>
        <w:t xml:space="preserve">punkt 1) należy powtórzyć tyle razy, ilu jest wspólników </w:t>
      </w:r>
      <w:r w:rsidRPr="008F6DE3">
        <w:rPr>
          <w:rFonts w:asciiTheme="minorHAnsi" w:hAnsiTheme="minorHAnsi" w:cstheme="minorHAnsi"/>
          <w:b/>
        </w:rPr>
        <w:t>spółki cywilne</w:t>
      </w:r>
      <w:r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  <w:bCs/>
        </w:rPr>
        <w:t>.</w:t>
      </w:r>
    </w:p>
    <w:bookmarkEnd w:id="2"/>
    <w:p w14:paraId="186C6BB1" w14:textId="77777777" w:rsidR="00DF13D2" w:rsidRPr="008F6DE3" w:rsidRDefault="00DF13D2" w:rsidP="00DF13D2">
      <w:pPr>
        <w:spacing w:line="360" w:lineRule="auto"/>
        <w:rPr>
          <w:rFonts w:asciiTheme="minorHAnsi" w:hAnsiTheme="minorHAnsi" w:cstheme="minorHAnsi"/>
          <w:bCs/>
        </w:rPr>
      </w:pPr>
    </w:p>
    <w:p w14:paraId="126C1E66" w14:textId="77777777" w:rsidR="00DF13D2" w:rsidRPr="009E3C11" w:rsidRDefault="00DF13D2" w:rsidP="00DF13D2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lastRenderedPageBreak/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58D6F244" w14:textId="77777777" w:rsidR="00DF13D2" w:rsidRPr="009E3C11" w:rsidRDefault="00DF13D2" w:rsidP="00DF13D2">
      <w:pPr>
        <w:rPr>
          <w:rFonts w:asciiTheme="minorHAnsi" w:hAnsiTheme="minorHAnsi" w:cstheme="minorHAnsi"/>
          <w:b/>
        </w:rPr>
      </w:pPr>
    </w:p>
    <w:p w14:paraId="4918F1EB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D05AEB1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88071" wp14:editId="7CE470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F10050" w14:textId="77777777" w:rsidR="00DF13D2" w:rsidRPr="00092586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7A5E5CF" w14:textId="77777777" w:rsidR="00DF13D2" w:rsidRPr="0016225E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16225E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26E33DB" w14:textId="77777777" w:rsidR="00DF13D2" w:rsidRPr="0016225E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48C82390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1091E55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15DD869D" w14:textId="77777777" w:rsidR="00DF13D2" w:rsidRPr="00953F2B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6E81DF7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0765EAEA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6BF1C608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547157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31074E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29611AC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0D4E31B9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</w:t>
                            </w:r>
                          </w:p>
                          <w:p w14:paraId="0BD64B5F" w14:textId="77777777" w:rsidR="00DF13D2" w:rsidRPr="002A739B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88071" 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4BF10050" w14:textId="77777777" w:rsidR="00DF13D2" w:rsidRPr="00092586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7A5E5CF" w14:textId="77777777" w:rsidR="00DF13D2" w:rsidRPr="0016225E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16225E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26E33DB" w14:textId="77777777" w:rsidR="00DF13D2" w:rsidRPr="0016225E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48C82390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1091E55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15DD869D" w14:textId="77777777" w:rsidR="00DF13D2" w:rsidRPr="00953F2B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6E81DF7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0765EAEA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6BF1C608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547157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31074E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29611AC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0D4E31B9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</w:t>
                      </w:r>
                    </w:p>
                    <w:p w14:paraId="0BD64B5F" w14:textId="77777777" w:rsidR="00DF13D2" w:rsidRPr="002A739B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0BB2D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C8103" wp14:editId="0EDE30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8A878" w14:textId="77777777" w:rsidR="00DF13D2" w:rsidRDefault="00DF13D2" w:rsidP="00DF13D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380403DF" w14:textId="77777777" w:rsidR="00DF13D2" w:rsidRPr="0016225E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16225E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0D155AA8" w14:textId="77777777" w:rsidR="00DF13D2" w:rsidRPr="0016225E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7438DF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5A8FECA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7F43539C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4EB8BC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6B5DE765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0C82FDF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1854979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0472BB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456481AA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BCF3877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</w:t>
                            </w:r>
                          </w:p>
                          <w:p w14:paraId="17B61010" w14:textId="77777777" w:rsidR="00DF13D2" w:rsidRPr="00817AC4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C8103" 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6718A878" w14:textId="77777777" w:rsidR="00DF13D2" w:rsidRDefault="00DF13D2" w:rsidP="00DF13D2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380403DF" w14:textId="77777777" w:rsidR="00DF13D2" w:rsidRPr="0016225E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16225E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0D155AA8" w14:textId="77777777" w:rsidR="00DF13D2" w:rsidRPr="0016225E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7438DF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5A8FECA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7F43539C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4EB8BC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6B5DE765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0C82FDF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1854979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0472BB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456481AA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BCF3877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</w:t>
                      </w:r>
                    </w:p>
                    <w:p w14:paraId="17B61010" w14:textId="77777777" w:rsidR="00DF13D2" w:rsidRPr="00817AC4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D8A337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>
        <w:rPr>
          <w:rFonts w:asciiTheme="minorHAnsi" w:hAnsiTheme="minorHAnsi" w:cstheme="minorHAnsi"/>
          <w:b/>
        </w:rPr>
        <w:t>wszystkie</w:t>
      </w:r>
      <w:r>
        <w:rPr>
          <w:rFonts w:asciiTheme="minorHAnsi" w:hAnsiTheme="minorHAnsi" w:cstheme="minorHAnsi"/>
          <w:b/>
          <w:bCs/>
        </w:rPr>
        <w:t xml:space="preserve"> </w:t>
      </w:r>
      <w:r w:rsidRPr="005822E2">
        <w:rPr>
          <w:rFonts w:asciiTheme="minorHAnsi" w:hAnsiTheme="minorHAnsi" w:cstheme="minorHAnsi"/>
          <w:b/>
          <w:bCs/>
        </w:rPr>
        <w:t xml:space="preserve">dane dotyczące </w:t>
      </w:r>
      <w:r>
        <w:rPr>
          <w:rFonts w:asciiTheme="minorHAnsi" w:hAnsiTheme="minorHAnsi" w:cstheme="minorHAnsi"/>
          <w:b/>
          <w:bCs/>
        </w:rPr>
        <w:t>wszystkich partnerów</w:t>
      </w:r>
      <w:r w:rsidRPr="005822E2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 xml:space="preserve">, czyli cały </w:t>
      </w:r>
      <w:bookmarkStart w:id="3" w:name="_Hlk146613195"/>
      <w:r>
        <w:rPr>
          <w:rFonts w:asciiTheme="minorHAnsi" w:hAnsiTheme="minorHAnsi" w:cstheme="minorHAnsi"/>
          <w:b/>
          <w:bCs/>
        </w:rPr>
        <w:t>w/w punkt 2) należy powtórzyć tyle razy, ilu jest partnerów 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>.</w:t>
      </w:r>
    </w:p>
    <w:bookmarkEnd w:id="3"/>
    <w:p w14:paraId="4EFA6F43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</w:p>
    <w:p w14:paraId="788B47F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lastRenderedPageBreak/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1254946B" w14:textId="77777777" w:rsidR="00DF13D2" w:rsidRDefault="00DF13D2" w:rsidP="00DF13D2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51CE7DA6" w14:textId="77777777" w:rsidR="00DF13D2" w:rsidRPr="000D2F7F" w:rsidRDefault="00DF13D2" w:rsidP="00DF13D2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>
        <w:rPr>
          <w:rFonts w:asciiTheme="minorHAnsi" w:hAnsiTheme="minorHAnsi" w:cstheme="minorHAnsi"/>
          <w:b/>
          <w:bCs/>
        </w:rPr>
        <w:t>lub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 xml:space="preserve">j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Pr="00EC3F20">
        <w:rPr>
          <w:rFonts w:asciiTheme="minorHAnsi" w:hAnsiTheme="minorHAnsi" w:cstheme="minorHAnsi"/>
          <w:b/>
        </w:rPr>
        <w:t xml:space="preserve"> </w:t>
      </w:r>
      <w:r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DF13D2" w:rsidRPr="00227BFD" w14:paraId="52FFB4D4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79B72CA8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033923B1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21AFE1D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20937CF3" w14:textId="77777777" w:rsidR="00DF13D2" w:rsidRPr="00227BFD" w:rsidRDefault="00DF13D2" w:rsidP="00955F70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552D3BA9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4356A3E0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</w:p>
          <w:p w14:paraId="6DD9AE46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</w:p>
        </w:tc>
      </w:tr>
      <w:tr w:rsidR="00DF13D2" w:rsidRPr="00227BFD" w14:paraId="0313BAE7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1D88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AF3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DF13D2" w:rsidRPr="00227BFD" w14:paraId="6D9B8F72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EA1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3FDB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03DAEEEC" w14:textId="77777777" w:rsidR="00DF13D2" w:rsidRPr="009E49E9" w:rsidRDefault="00DF13D2" w:rsidP="00DF13D2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010C736F" w14:textId="77777777" w:rsidR="00DF13D2" w:rsidRPr="009E49E9" w:rsidRDefault="00DF13D2" w:rsidP="00DF13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lub 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55B5166E" w14:textId="77777777" w:rsidR="00DF13D2" w:rsidRPr="00227BFD" w:rsidRDefault="00DF13D2" w:rsidP="00DF13D2">
      <w:pPr>
        <w:jc w:val="both"/>
        <w:rPr>
          <w:rFonts w:asciiTheme="minorHAnsi" w:hAnsiTheme="minorHAnsi" w:cstheme="minorHAnsi"/>
          <w:color w:val="000000"/>
        </w:rPr>
      </w:pPr>
    </w:p>
    <w:p w14:paraId="1F2A6124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7DD6597" w14:textId="77777777" w:rsidR="00DF13D2" w:rsidRPr="006B33A2" w:rsidRDefault="00DF13D2" w:rsidP="00DF13D2">
      <w:pPr>
        <w:rPr>
          <w:rFonts w:asciiTheme="minorHAnsi" w:hAnsiTheme="minorHAnsi" w:cstheme="minorHAnsi"/>
        </w:rPr>
      </w:pPr>
    </w:p>
    <w:p w14:paraId="438F1E95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649513F7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462BE2C4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>Pełnomocnik działający w imieniu i na rzecz Wykonawcy:</w:t>
      </w:r>
      <w:r w:rsidRPr="006B33A2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*</w:t>
      </w:r>
    </w:p>
    <w:p w14:paraId="1CA75298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5A185F71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7412642A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Pr="00227BFD">
        <w:rPr>
          <w:rFonts w:asciiTheme="minorHAnsi" w:eastAsia="TimesNewRomanPS-BoldMT" w:hAnsiTheme="minorHAnsi" w:cstheme="minorHAnsi"/>
        </w:rPr>
        <w:t>………</w:t>
      </w:r>
      <w:r>
        <w:rPr>
          <w:rFonts w:asciiTheme="minorHAnsi" w:eastAsia="TimesNewRomanPS-BoldMT" w:hAnsiTheme="minorHAnsi" w:cstheme="minorHAnsi"/>
        </w:rPr>
        <w:t>…..</w:t>
      </w:r>
      <w:r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099919A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</w:p>
    <w:p w14:paraId="1E737B9E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001FF98B" w:rsidR="00972506" w:rsidRPr="00227BFD" w:rsidRDefault="00972506" w:rsidP="00DF13D2">
      <w:pPr>
        <w:rPr>
          <w:rFonts w:asciiTheme="minorHAnsi" w:eastAsiaTheme="minorHAnsi" w:hAnsiTheme="minorHAnsi" w:cstheme="minorHAnsi"/>
          <w:lang w:eastAsia="en-US"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Pzp, pn.: </w:t>
      </w:r>
      <w:bookmarkStart w:id="4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16225E">
        <w:rPr>
          <w:rFonts w:ascii="Calibri" w:hAnsi="Calibri" w:cs="Calibri"/>
          <w:b/>
          <w:bCs/>
        </w:rPr>
        <w:t>Kształtowanie przestrzeni publicznych na obszarach wiejskich gminy Kluczbork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4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</w:t>
      </w:r>
      <w:r w:rsidRPr="00F75105">
        <w:rPr>
          <w:rFonts w:asciiTheme="minorHAnsi" w:hAnsiTheme="minorHAnsi" w:cstheme="minorHAnsi"/>
          <w:snapToGrid w:val="0"/>
          <w:lang w:eastAsia="en-US"/>
        </w:rPr>
        <w:t>w ustawie Prawo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zamówień publicznych </w:t>
      </w:r>
      <w:r w:rsidRPr="00227BFD">
        <w:rPr>
          <w:rFonts w:asciiTheme="minorHAnsi" w:hAnsiTheme="minorHAnsi" w:cstheme="minorHAnsi"/>
        </w:rPr>
        <w:t>(</w:t>
      </w:r>
      <w:bookmarkStart w:id="5" w:name="_Hlk151452270"/>
      <w:r w:rsidR="00851B18" w:rsidRPr="00673411">
        <w:rPr>
          <w:rFonts w:ascii="Calibri" w:hAnsi="Calibri" w:cs="Calibri"/>
          <w:color w:val="000000"/>
        </w:rPr>
        <w:t>Dz.U. 2023 poz. 1605</w:t>
      </w:r>
      <w:r w:rsidR="00851B18">
        <w:rPr>
          <w:rFonts w:ascii="Calibri" w:hAnsi="Calibri" w:cs="Calibri"/>
          <w:color w:val="000000"/>
        </w:rPr>
        <w:t xml:space="preserve"> </w:t>
      </w:r>
      <w:bookmarkStart w:id="6" w:name="_Hlk146793125"/>
      <w:r w:rsidR="00851B18">
        <w:rPr>
          <w:rFonts w:ascii="Calibri" w:hAnsi="Calibri" w:cs="Calibri"/>
          <w:color w:val="000000"/>
        </w:rPr>
        <w:t>z późn. zm.</w:t>
      </w:r>
      <w:bookmarkEnd w:id="5"/>
      <w:bookmarkEnd w:id="6"/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162BD3AB" w14:textId="2A640131" w:rsidR="00972506" w:rsidRPr="00227BFD" w:rsidRDefault="00972506" w:rsidP="009E49E9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6EE3277" w14:textId="77777777" w:rsidR="00365C91" w:rsidRPr="00B876B8" w:rsidRDefault="00E17322" w:rsidP="00365C91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B876B8">
        <w:rPr>
          <w:rFonts w:ascii="Calibri" w:hAnsi="Calibri" w:cs="Calibri"/>
          <w:b/>
        </w:rPr>
        <w:t>Oferuj</w:t>
      </w:r>
      <w:r w:rsidR="007A264F" w:rsidRPr="00B876B8">
        <w:rPr>
          <w:rFonts w:ascii="Calibri" w:hAnsi="Calibri" w:cs="Calibri"/>
          <w:b/>
        </w:rPr>
        <w:t>ę/</w:t>
      </w:r>
      <w:r w:rsidRPr="00B876B8">
        <w:rPr>
          <w:rFonts w:ascii="Calibri" w:hAnsi="Calibri" w:cs="Calibri"/>
          <w:b/>
        </w:rPr>
        <w:t>my wykonanie całego przedmiotu zamówienia za kwotę wynagrodzenia</w:t>
      </w:r>
      <w:r w:rsidR="00042D47" w:rsidRPr="00B876B8">
        <w:rPr>
          <w:rFonts w:ascii="Calibri" w:hAnsi="Calibri" w:cs="Calibri"/>
          <w:b/>
        </w:rPr>
        <w:t xml:space="preserve"> </w:t>
      </w:r>
      <w:r w:rsidR="00365C91" w:rsidRPr="00B876B8">
        <w:rPr>
          <w:rFonts w:ascii="Calibri" w:hAnsi="Calibri" w:cs="Calibri"/>
          <w:b/>
        </w:rPr>
        <w:t>ryczałtowego:</w:t>
      </w:r>
    </w:p>
    <w:p w14:paraId="4459CA65" w14:textId="3F6672CB" w:rsidR="00E17322" w:rsidRPr="00227BFD" w:rsidRDefault="00E17322" w:rsidP="00525791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14:paraId="43B666EC" w14:textId="6EC192C5" w:rsidR="00E17322" w:rsidRPr="00227BFD" w:rsidRDefault="00E17322" w:rsidP="00365C91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 ...........................................................................................</w:t>
      </w:r>
    </w:p>
    <w:p w14:paraId="22592F7A" w14:textId="77777777" w:rsidR="00F75105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</w:t>
      </w:r>
      <w:r w:rsidR="00F75105">
        <w:rPr>
          <w:rFonts w:asciiTheme="minorHAnsi" w:hAnsiTheme="minorHAnsi" w:cstheme="minorHAnsi"/>
        </w:rPr>
        <w:t>...............................</w:t>
      </w:r>
    </w:p>
    <w:p w14:paraId="1215816A" w14:textId="55C9E27D" w:rsidR="00E17322" w:rsidRPr="00F75105" w:rsidRDefault="00F75105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75105">
        <w:rPr>
          <w:rFonts w:asciiTheme="minorHAnsi" w:hAnsiTheme="minorHAnsi" w:cstheme="minorHAnsi"/>
          <w:b/>
        </w:rPr>
        <w:t xml:space="preserve">razem </w:t>
      </w:r>
      <w:r w:rsidR="00E17322" w:rsidRPr="00227BFD">
        <w:rPr>
          <w:rFonts w:asciiTheme="minorHAnsi" w:hAnsiTheme="minorHAnsi" w:cstheme="minorHAnsi"/>
          <w:b/>
        </w:rPr>
        <w:t>brutto: .................................................................................................</w:t>
      </w:r>
      <w:r>
        <w:rPr>
          <w:rFonts w:asciiTheme="minorHAnsi" w:hAnsiTheme="minorHAnsi" w:cstheme="minorHAnsi"/>
          <w:b/>
        </w:rPr>
        <w:t>...........</w:t>
      </w:r>
    </w:p>
    <w:p w14:paraId="6B7DB3AD" w14:textId="0FC44E7D" w:rsidR="00C90EF7" w:rsidRPr="009233C9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</w:t>
      </w:r>
      <w:r w:rsidR="00F75105">
        <w:rPr>
          <w:rFonts w:asciiTheme="minorHAnsi" w:hAnsiTheme="minorHAnsi" w:cstheme="minorHAnsi"/>
          <w:b/>
        </w:rPr>
        <w:t>......</w:t>
      </w:r>
      <w:r w:rsidR="00C90EF7" w:rsidRPr="00015154">
        <w:rPr>
          <w:rFonts w:ascii="Calibri" w:hAnsi="Calibri" w:cs="Calibri"/>
          <w:lang w:eastAsia="ar-SA"/>
        </w:rPr>
        <w:t xml:space="preserve"> </w:t>
      </w:r>
    </w:p>
    <w:p w14:paraId="0944E1E1" w14:textId="089EF4D8" w:rsidR="00365C91" w:rsidRPr="00015154" w:rsidRDefault="00365C91" w:rsidP="00365C9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Cs/>
          <w:szCs w:val="20"/>
        </w:rPr>
      </w:pPr>
      <w:r w:rsidRPr="00B95410">
        <w:rPr>
          <w:rFonts w:asciiTheme="minorHAnsi" w:hAnsiTheme="minorHAnsi" w:cstheme="minorHAnsi"/>
          <w:b/>
        </w:rPr>
        <w:t xml:space="preserve">Oświadczam/Oświadczamy*, </w:t>
      </w:r>
      <w:r w:rsidRPr="00B95410">
        <w:rPr>
          <w:rFonts w:asciiTheme="minorHAnsi" w:hAnsiTheme="minorHAnsi" w:cstheme="minorHAnsi"/>
          <w:b/>
          <w:bCs/>
        </w:rPr>
        <w:t>że</w:t>
      </w:r>
      <w:r w:rsidRPr="00B95410">
        <w:rPr>
          <w:rFonts w:ascii="Calibri" w:hAnsi="Calibri" w:cs="Calibri"/>
          <w:lang w:eastAsia="ar-SA"/>
        </w:rPr>
        <w:t xml:space="preserve"> w terminie do 7 dni licząc od daty zawarcia umowy złożę/złożymy</w:t>
      </w:r>
      <w:r w:rsidRPr="00B95410">
        <w:rPr>
          <w:rFonts w:asciiTheme="minorHAnsi" w:hAnsiTheme="minorHAnsi" w:cstheme="minorHAnsi"/>
          <w:b/>
        </w:rPr>
        <w:t>*</w:t>
      </w:r>
      <w:r w:rsidRPr="00B95410">
        <w:rPr>
          <w:rFonts w:ascii="Calibri" w:hAnsi="Calibri" w:cs="Calibri"/>
          <w:lang w:eastAsia="ar-SA"/>
        </w:rPr>
        <w:t xml:space="preserve"> Zamawiającemu kosztorys uproszczon</w:t>
      </w:r>
      <w:r>
        <w:rPr>
          <w:rFonts w:ascii="Calibri" w:hAnsi="Calibri" w:cs="Calibri"/>
          <w:lang w:eastAsia="ar-SA"/>
        </w:rPr>
        <w:t>y</w:t>
      </w:r>
      <w:r w:rsidRPr="00B95410">
        <w:rPr>
          <w:rFonts w:ascii="Calibri" w:hAnsi="Calibri" w:cs="Calibri"/>
          <w:lang w:eastAsia="ar-SA"/>
        </w:rPr>
        <w:t xml:space="preserve"> lub szczegółow</w:t>
      </w:r>
      <w:r>
        <w:rPr>
          <w:rFonts w:ascii="Calibri" w:hAnsi="Calibri" w:cs="Calibri"/>
          <w:lang w:eastAsia="ar-SA"/>
        </w:rPr>
        <w:t>y</w:t>
      </w:r>
      <w:r w:rsidRPr="00B95410">
        <w:rPr>
          <w:rFonts w:ascii="Calibri" w:hAnsi="Calibri" w:cs="Calibri"/>
          <w:lang w:eastAsia="ar-SA"/>
        </w:rPr>
        <w:t xml:space="preserve"> na </w:t>
      </w:r>
      <w:r w:rsidR="00333E76">
        <w:rPr>
          <w:rFonts w:ascii="Calibri" w:hAnsi="Calibri" w:cs="Calibri"/>
          <w:lang w:eastAsia="ar-SA"/>
        </w:rPr>
        <w:t xml:space="preserve"> </w:t>
      </w:r>
      <w:r w:rsidRPr="00B95410">
        <w:rPr>
          <w:rFonts w:ascii="Calibri" w:hAnsi="Calibri" w:cs="Calibri"/>
          <w:lang w:eastAsia="ar-SA"/>
        </w:rPr>
        <w:t>łączne wynagrodzenie ryczałtowe Wykonawcy. Kosztorys sporządzę/sporządzimy</w:t>
      </w:r>
      <w:r w:rsidRPr="00B95410">
        <w:rPr>
          <w:rFonts w:asciiTheme="minorHAnsi" w:hAnsiTheme="minorHAnsi" w:cstheme="minorHAnsi"/>
        </w:rPr>
        <w:t>*</w:t>
      </w:r>
      <w:r w:rsidRPr="00B95410">
        <w:rPr>
          <w:rFonts w:ascii="Calibri" w:hAnsi="Calibri" w:cs="Calibri"/>
          <w:lang w:eastAsia="ar-SA"/>
        </w:rPr>
        <w:t xml:space="preserve"> w oparciu o przedmiar robót z dokumentacji projektowej</w:t>
      </w:r>
      <w:r>
        <w:rPr>
          <w:rFonts w:ascii="Calibri" w:hAnsi="Calibri" w:cs="Calibri"/>
          <w:lang w:eastAsia="ar-SA"/>
        </w:rPr>
        <w:t>.</w:t>
      </w:r>
      <w:r w:rsidRPr="00015154">
        <w:rPr>
          <w:rFonts w:ascii="Calibri" w:hAnsi="Calibri" w:cs="Calibri"/>
          <w:lang w:eastAsia="ar-SA"/>
        </w:rPr>
        <w:t xml:space="preserve"> </w:t>
      </w:r>
    </w:p>
    <w:p w14:paraId="1344866D" w14:textId="2F172A6A" w:rsidR="00DF13D2" w:rsidRPr="00DF13D2" w:rsidRDefault="00DF13D2" w:rsidP="00DF13D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4FFD92DC" w14:textId="0DFDB269" w:rsidR="00F45CD6" w:rsidRDefault="00F45CD6" w:rsidP="009E49E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7" w:name="_Hlk63155821"/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</w:t>
      </w:r>
      <w:r w:rsidRPr="00557F4C">
        <w:rPr>
          <w:rFonts w:asciiTheme="minorHAnsi" w:hAnsiTheme="minorHAnsi" w:cstheme="minorHAnsi"/>
          <w:bCs/>
        </w:rPr>
        <w:t xml:space="preserve">przedmiotu zamówienia. </w:t>
      </w:r>
    </w:p>
    <w:p w14:paraId="381467EC" w14:textId="6E8C0775" w:rsidR="00392189" w:rsidRPr="009233C9" w:rsidRDefault="007A264F" w:rsidP="009233C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8" w:name="_Hlk111630140"/>
      <w:r w:rsidRPr="009233C9">
        <w:rPr>
          <w:rFonts w:asciiTheme="minorHAnsi" w:hAnsiTheme="minorHAnsi" w:cstheme="minorHAnsi"/>
          <w:b/>
        </w:rPr>
        <w:t xml:space="preserve">Oświadczam/Oświadczamy*, </w:t>
      </w:r>
      <w:r w:rsidR="00055E63" w:rsidRPr="009233C9">
        <w:rPr>
          <w:rFonts w:asciiTheme="minorHAnsi" w:hAnsiTheme="minorHAnsi" w:cstheme="minorHAnsi"/>
          <w:b/>
          <w:bCs/>
        </w:rPr>
        <w:t xml:space="preserve">że </w:t>
      </w:r>
      <w:bookmarkEnd w:id="7"/>
      <w:bookmarkEnd w:id="8"/>
      <w:r w:rsidR="00055E63" w:rsidRPr="009233C9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5A55DB">
        <w:rPr>
          <w:rFonts w:asciiTheme="minorHAnsi" w:hAnsiTheme="minorHAnsi" w:cstheme="minorHAnsi"/>
          <w:b/>
          <w:bCs/>
        </w:rPr>
        <w:br/>
      </w:r>
      <w:r w:rsidR="009233C9" w:rsidRPr="009233C9">
        <w:rPr>
          <w:rFonts w:ascii="Calibri" w:hAnsi="Calibri" w:cs="Calibri"/>
          <w:b/>
          <w:bCs/>
        </w:rPr>
        <w:t xml:space="preserve">do </w:t>
      </w:r>
      <w:r w:rsidR="00AB3B83">
        <w:rPr>
          <w:rFonts w:ascii="Calibri" w:hAnsi="Calibri" w:cs="Calibri"/>
          <w:b/>
          <w:bCs/>
        </w:rPr>
        <w:t>100</w:t>
      </w:r>
      <w:r w:rsidR="009233C9" w:rsidRPr="009233C9">
        <w:rPr>
          <w:rFonts w:ascii="Calibri" w:hAnsi="Calibri" w:cs="Calibri"/>
          <w:b/>
          <w:bCs/>
        </w:rPr>
        <w:t xml:space="preserve"> dni licząc od daty zawarcia umowy</w:t>
      </w:r>
      <w:bookmarkStart w:id="9" w:name="_Hlk160175347"/>
      <w:r w:rsidR="009233C9" w:rsidRPr="009233C9">
        <w:rPr>
          <w:rFonts w:ascii="Calibri" w:hAnsi="Calibri" w:cs="Calibri"/>
          <w:b/>
          <w:bCs/>
        </w:rPr>
        <w:t>.</w:t>
      </w:r>
      <w:bookmarkEnd w:id="9"/>
    </w:p>
    <w:p w14:paraId="2D939148" w14:textId="01E39338" w:rsidR="00A62F8F" w:rsidRPr="00392189" w:rsidRDefault="00A62F8F" w:rsidP="00E70A0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557F4C">
        <w:rPr>
          <w:rFonts w:asciiTheme="minorHAnsi" w:hAnsiTheme="minorHAnsi" w:cstheme="minorHAnsi"/>
          <w:b/>
        </w:rPr>
        <w:t>Oświadczam/Oświadczamy*, że</w:t>
      </w:r>
      <w:r w:rsidRPr="00557F4C">
        <w:rPr>
          <w:rFonts w:asciiTheme="minorHAnsi" w:hAnsiTheme="minorHAnsi" w:cstheme="minorHAnsi"/>
          <w:bCs/>
        </w:rPr>
        <w:t xml:space="preserve"> </w:t>
      </w:r>
      <w:r w:rsidRPr="00557F4C">
        <w:rPr>
          <w:rFonts w:asciiTheme="minorHAnsi" w:hAnsiTheme="minorHAnsi" w:cstheme="minorHAnsi"/>
          <w:b/>
        </w:rPr>
        <w:t>udzielimy Zamawiającemu gwarancji na cały</w:t>
      </w:r>
      <w:r w:rsidRPr="00392189">
        <w:rPr>
          <w:rFonts w:asciiTheme="minorHAnsi" w:hAnsiTheme="minorHAnsi" w:cstheme="minorHAnsi"/>
          <w:b/>
        </w:rPr>
        <w:t xml:space="preserve"> przedmiot zamówienia na okres ………</w:t>
      </w:r>
      <w:r w:rsidR="005D09C1" w:rsidRPr="00392189">
        <w:rPr>
          <w:rFonts w:asciiTheme="minorHAnsi" w:hAnsiTheme="minorHAnsi" w:cstheme="minorHAnsi"/>
          <w:b/>
        </w:rPr>
        <w:t xml:space="preserve"> lat</w:t>
      </w:r>
      <w:r w:rsidRPr="00392189">
        <w:rPr>
          <w:rFonts w:asciiTheme="minorHAnsi" w:hAnsiTheme="minorHAnsi" w:cstheme="minorHAnsi"/>
          <w:b/>
        </w:rPr>
        <w:t xml:space="preserve"> licząc od dnia odbioru końcowego</w:t>
      </w:r>
      <w:r w:rsidRPr="00392189">
        <w:rPr>
          <w:rFonts w:asciiTheme="minorHAnsi" w:hAnsiTheme="minorHAnsi" w:cstheme="minorHAnsi"/>
          <w:bCs/>
        </w:rPr>
        <w:t>.</w:t>
      </w:r>
    </w:p>
    <w:p w14:paraId="4A054E05" w14:textId="478AE8A4" w:rsidR="00B03B78" w:rsidRPr="00227BFD" w:rsidRDefault="00A62F8F" w:rsidP="009E49E9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liczb</w:t>
      </w:r>
      <w:r w:rsidR="00B03B78" w:rsidRPr="00227BFD">
        <w:rPr>
          <w:rFonts w:asciiTheme="minorHAnsi" w:hAnsiTheme="minorHAnsi" w:cstheme="minorHAnsi"/>
          <w:b/>
        </w:rPr>
        <w:t>y</w:t>
      </w:r>
      <w:r w:rsidRPr="00227BFD">
        <w:rPr>
          <w:rFonts w:asciiTheme="minorHAnsi" w:hAnsiTheme="minorHAnsi" w:cstheme="minorHAnsi"/>
          <w:b/>
        </w:rPr>
        <w:t xml:space="preserve"> całkowit</w:t>
      </w:r>
      <w:r w:rsidR="00B03B78" w:rsidRPr="00227BFD">
        <w:rPr>
          <w:rFonts w:asciiTheme="minorHAnsi" w:hAnsiTheme="minorHAnsi" w:cstheme="minorHAnsi"/>
          <w:b/>
        </w:rPr>
        <w:t xml:space="preserve">ej np.: </w:t>
      </w:r>
      <w:r w:rsidRPr="00227BFD">
        <w:rPr>
          <w:rFonts w:asciiTheme="minorHAnsi" w:hAnsiTheme="minorHAnsi" w:cstheme="minorHAnsi"/>
          <w:b/>
        </w:rPr>
        <w:t xml:space="preserve"> </w:t>
      </w:r>
      <w:r w:rsidR="00392189">
        <w:rPr>
          <w:rFonts w:asciiTheme="minorHAnsi" w:hAnsiTheme="minorHAnsi" w:cstheme="minorHAnsi"/>
          <w:b/>
        </w:rPr>
        <w:t>3</w:t>
      </w:r>
      <w:r w:rsidR="005D09C1" w:rsidRPr="00227BFD">
        <w:rPr>
          <w:rFonts w:asciiTheme="minorHAnsi" w:hAnsiTheme="minorHAnsi" w:cstheme="minorHAnsi"/>
          <w:b/>
        </w:rPr>
        <w:t xml:space="preserve"> lat</w:t>
      </w:r>
      <w:r w:rsidR="00392189">
        <w:rPr>
          <w:rFonts w:asciiTheme="minorHAnsi" w:hAnsiTheme="minorHAnsi" w:cstheme="minorHAnsi"/>
          <w:b/>
        </w:rPr>
        <w:t>a</w:t>
      </w:r>
      <w:r w:rsidRPr="00227BFD">
        <w:rPr>
          <w:rFonts w:asciiTheme="minorHAnsi" w:hAnsiTheme="minorHAnsi" w:cstheme="minorHAnsi"/>
          <w:b/>
        </w:rPr>
        <w:t xml:space="preserve"> lub </w:t>
      </w:r>
      <w:r w:rsidR="00392189">
        <w:rPr>
          <w:rFonts w:asciiTheme="minorHAnsi" w:hAnsiTheme="minorHAnsi" w:cstheme="minorHAnsi"/>
          <w:b/>
        </w:rPr>
        <w:t>4</w:t>
      </w:r>
      <w:r w:rsidR="005D09C1" w:rsidRPr="00227BFD">
        <w:rPr>
          <w:rFonts w:asciiTheme="minorHAnsi" w:hAnsiTheme="minorHAnsi" w:cstheme="minorHAnsi"/>
          <w:b/>
        </w:rPr>
        <w:t xml:space="preserve"> lat</w:t>
      </w:r>
      <w:r w:rsidR="00392189">
        <w:rPr>
          <w:rFonts w:asciiTheme="minorHAnsi" w:hAnsiTheme="minorHAnsi" w:cstheme="minorHAnsi"/>
          <w:b/>
        </w:rPr>
        <w:t>a</w:t>
      </w:r>
      <w:r w:rsidR="00B03B78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 xml:space="preserve">lub </w:t>
      </w:r>
    </w:p>
    <w:p w14:paraId="7C091AA6" w14:textId="5558B145" w:rsidR="00B150D8" w:rsidRPr="00227BFD" w:rsidRDefault="00B03B78" w:rsidP="009E49E9">
      <w:pPr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 xml:space="preserve">    </w:t>
      </w:r>
      <w:r w:rsidR="00F75105">
        <w:rPr>
          <w:rFonts w:asciiTheme="minorHAnsi" w:hAnsiTheme="minorHAnsi" w:cstheme="minorHAnsi"/>
          <w:b/>
        </w:rPr>
        <w:t xml:space="preserve">   </w:t>
      </w:r>
      <w:r w:rsidR="00392189">
        <w:rPr>
          <w:rFonts w:asciiTheme="minorHAnsi" w:hAnsiTheme="minorHAnsi" w:cstheme="minorHAnsi"/>
          <w:b/>
        </w:rPr>
        <w:t>5</w:t>
      </w:r>
      <w:r w:rsidR="005D09C1" w:rsidRPr="00227BFD">
        <w:rPr>
          <w:rFonts w:asciiTheme="minorHAnsi" w:hAnsiTheme="minorHAnsi" w:cstheme="minorHAnsi"/>
          <w:b/>
        </w:rPr>
        <w:t xml:space="preserve"> lat</w:t>
      </w:r>
      <w:r w:rsidR="00A62F8F" w:rsidRPr="00227BFD">
        <w:rPr>
          <w:rFonts w:asciiTheme="minorHAnsi" w:hAnsiTheme="minorHAnsi" w:cstheme="minorHAnsi"/>
          <w:b/>
        </w:rPr>
        <w:t>)</w:t>
      </w:r>
      <w:r w:rsidRPr="00227BFD">
        <w:rPr>
          <w:rFonts w:asciiTheme="minorHAnsi" w:hAnsiTheme="minorHAnsi" w:cstheme="minorHAnsi"/>
          <w:b/>
        </w:rPr>
        <w:t>.</w:t>
      </w:r>
    </w:p>
    <w:p w14:paraId="2CD048A0" w14:textId="71115991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</w:t>
      </w:r>
    </w:p>
    <w:p w14:paraId="4D7EF153" w14:textId="77777777" w:rsidR="00DA240C" w:rsidRPr="00227BFD" w:rsidRDefault="00DA240C" w:rsidP="009E49E9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9E49E9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E214F74" w:rsidR="00DA240C" w:rsidRPr="00227BFD" w:rsidRDefault="00DA240C" w:rsidP="009E49E9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DA240C">
      <w:pPr>
        <w:ind w:left="284"/>
        <w:jc w:val="both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9E49E9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9E49E9">
        <w:rPr>
          <w:rFonts w:asciiTheme="minorHAnsi" w:hAnsiTheme="minorHAnsi" w:cstheme="minorHAnsi"/>
          <w:iCs/>
        </w:rPr>
        <w:t>art. 118 ustawy pzp.</w:t>
      </w:r>
      <w:r w:rsidRPr="00227BFD">
        <w:rPr>
          <w:rFonts w:asciiTheme="minorHAnsi" w:hAnsiTheme="minorHAnsi" w:cstheme="minorHAnsi"/>
        </w:rPr>
        <w:t xml:space="preserve"> (należy zaznaczyć znakiem „X” odpowiedni kwadrat przy właściwej odpowiedzi):</w:t>
      </w:r>
    </w:p>
    <w:p w14:paraId="2D1D8009" w14:textId="77777777" w:rsidR="00DA240C" w:rsidRPr="00227BFD" w:rsidRDefault="00DA240C" w:rsidP="009E49E9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9E49E9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2F32CEE9" w14:textId="2F975164" w:rsidR="0053779D" w:rsidRPr="008E5C8C" w:rsidRDefault="00860A98" w:rsidP="008E5C8C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55C7B600" w14:textId="77777777" w:rsidR="0053779D" w:rsidRDefault="0053779D" w:rsidP="009E49E9">
      <w:pPr>
        <w:rPr>
          <w:rFonts w:asciiTheme="minorHAnsi" w:hAnsiTheme="minorHAnsi" w:cstheme="minorHAnsi"/>
          <w:b/>
          <w:u w:val="single"/>
        </w:rPr>
      </w:pPr>
    </w:p>
    <w:p w14:paraId="3F69E591" w14:textId="1054C38A" w:rsidR="00DA240C" w:rsidRPr="00227BFD" w:rsidRDefault="00DA240C" w:rsidP="009E49E9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18092F51" w:rsidR="00DA240C" w:rsidRPr="00227BFD" w:rsidRDefault="00DA240C" w:rsidP="009E49E9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9E49E9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9E49E9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9E49E9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lastRenderedPageBreak/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9E49E9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Pr="00227BFD" w:rsidRDefault="004B0F5A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E17322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740B79A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38D083E9" w14:textId="77777777" w:rsidR="00334A93" w:rsidRPr="00227BFD" w:rsidRDefault="00334A93" w:rsidP="009E49E9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                   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58304613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</w:t>
      </w:r>
      <w:r w:rsidR="007427AA" w:rsidRPr="00227BFD">
        <w:rPr>
          <w:rFonts w:asciiTheme="minorHAnsi" w:hAnsiTheme="minorHAnsi" w:cstheme="minorHAnsi"/>
        </w:rPr>
        <w:t xml:space="preserve">               </w:t>
      </w:r>
      <w:r w:rsidRPr="00227BFD">
        <w:rPr>
          <w:rFonts w:asciiTheme="minorHAnsi" w:hAnsiTheme="minorHAnsi" w:cstheme="minorHAnsi"/>
        </w:rPr>
        <w:t xml:space="preserve">  w specyfikacji warunków zamówienia wraz z wszelkimi zmianami, uzupełnieniami                               i aktualizacjami oraz pozostałymi załączonymi dokumentami i przyjmuję/my je bez zastrzeżeń.</w:t>
      </w:r>
    </w:p>
    <w:p w14:paraId="25792F38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39C435A6" w14:textId="4EFD217D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                       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                       i terminie wyznaczonym przez Zamawiającego.</w:t>
      </w:r>
    </w:p>
    <w:p w14:paraId="173890A4" w14:textId="725EB748" w:rsidR="00877B77" w:rsidRPr="00004894" w:rsidRDefault="00334A93" w:rsidP="00004894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</w:t>
      </w:r>
      <w:r w:rsidR="00890D21" w:rsidRPr="00890D21">
        <w:rPr>
          <w:rFonts w:asciiTheme="minorHAnsi" w:hAnsiTheme="minorHAnsi" w:cstheme="minorHAnsi"/>
          <w:b/>
        </w:rPr>
        <w:t xml:space="preserve"> </w:t>
      </w:r>
      <w:r w:rsidR="00890D21" w:rsidRPr="00227BFD">
        <w:rPr>
          <w:rFonts w:asciiTheme="minorHAnsi" w:hAnsiTheme="minorHAnsi" w:cstheme="minorHAnsi"/>
          <w:b/>
        </w:rPr>
        <w:t>Oświadczamy*</w:t>
      </w:r>
      <w:r w:rsidRPr="00227BFD">
        <w:rPr>
          <w:rFonts w:asciiTheme="minorHAnsi" w:hAnsiTheme="minorHAnsi" w:cstheme="minorHAnsi"/>
          <w:b/>
        </w:rPr>
        <w:t>, iż przed podpisaniem umowy wniesiemy zabezpieczenie należytego wykonania umowy w wysokości 5 % naszej ceny oferty brutto, w formie……………</w:t>
      </w:r>
    </w:p>
    <w:p w14:paraId="2A9C9F52" w14:textId="77777777" w:rsidR="00334A93" w:rsidRPr="00227BFD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lastRenderedPageBreak/>
        <w:t xml:space="preserve"> </w:t>
      </w:r>
      <w:bookmarkStart w:id="10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77777777" w:rsidR="00334A93" w:rsidRPr="00227BFD" w:rsidRDefault="00334A93" w:rsidP="00334A93">
      <w:p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       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9E49E9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iCs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9E49E9">
        <w:rPr>
          <w:rFonts w:asciiTheme="minorHAnsi" w:hAnsiTheme="minorHAnsi" w:cstheme="minorHAnsi"/>
          <w:iCs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66CC7CA9" w:rsidR="00334A93" w:rsidRPr="00227BFD" w:rsidRDefault="00334A93" w:rsidP="009E49E9">
      <w:pPr>
        <w:ind w:left="426" w:hanging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1</w:t>
      </w:r>
      <w:r w:rsidR="00DF13D2">
        <w:rPr>
          <w:rFonts w:asciiTheme="minorHAnsi" w:hAnsiTheme="minorHAnsi" w:cstheme="minorHAnsi"/>
          <w:b/>
        </w:rPr>
        <w:t>0</w:t>
      </w:r>
      <w:r w:rsidRPr="00227BFD">
        <w:rPr>
          <w:rFonts w:asciiTheme="minorHAnsi" w:hAnsiTheme="minorHAnsi" w:cstheme="minorHAnsi"/>
          <w:b/>
        </w:rPr>
        <w:t xml:space="preserve">. </w:t>
      </w:r>
      <w:r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Pr="00227BFD">
        <w:rPr>
          <w:rFonts w:asciiTheme="minorHAnsi" w:hAnsiTheme="minorHAnsi" w:cstheme="minorHAnsi"/>
          <w:b/>
        </w:rPr>
        <w:t>oświadczam/ oświadczamy*,</w:t>
      </w:r>
      <w:r w:rsidRPr="00227BFD">
        <w:rPr>
          <w:rFonts w:asciiTheme="minorHAnsi" w:hAnsiTheme="minorHAnsi" w:cstheme="minorHAnsi"/>
        </w:rPr>
        <w:t xml:space="preserve"> iż wybór naszej oferty </w:t>
      </w:r>
      <w:r w:rsidRPr="00227BFD">
        <w:rPr>
          <w:rFonts w:asciiTheme="minorHAnsi" w:hAnsiTheme="minorHAnsi" w:cstheme="minorHAnsi"/>
          <w:b/>
        </w:rPr>
        <w:t>będzie/nie będzie</w:t>
      </w:r>
      <w:r w:rsidRPr="00227BFD">
        <w:rPr>
          <w:rFonts w:asciiTheme="minorHAnsi" w:hAnsiTheme="minorHAnsi" w:cstheme="minorHAnsi"/>
          <w:bCs/>
        </w:rPr>
        <w:t>*</w:t>
      </w:r>
      <w:r w:rsidRPr="00227BFD">
        <w:rPr>
          <w:rFonts w:asciiTheme="minorHAnsi" w:hAnsiTheme="minorHAnsi" w:cstheme="minorHAnsi"/>
          <w:vertAlign w:val="superscript"/>
        </w:rPr>
        <w:t xml:space="preserve"> </w:t>
      </w:r>
      <w:r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9E49E9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9E49E9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FFB2376" w14:textId="0301D8D6" w:rsidR="00334A93" w:rsidRPr="00227BFD" w:rsidRDefault="00334A93" w:rsidP="009E49E9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bookmarkEnd w:id="10"/>
    <w:p w14:paraId="108C6087" w14:textId="67C9BD19" w:rsidR="00334A93" w:rsidRDefault="00334A93" w:rsidP="00DF13D2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DF13D2">
        <w:rPr>
          <w:rFonts w:asciiTheme="minorHAnsi" w:hAnsiTheme="minorHAnsi" w:cstheme="minorHAnsi"/>
          <w:b/>
        </w:rPr>
        <w:t>Oświadczam/Oświadczamy*,</w:t>
      </w:r>
      <w:r w:rsidRPr="00DF13D2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36FA13B3" w14:textId="2FF7E2F6" w:rsidR="00774490" w:rsidRPr="00774490" w:rsidRDefault="00334A93" w:rsidP="00774490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774490">
        <w:rPr>
          <w:rFonts w:asciiTheme="minorHAnsi" w:hAnsiTheme="minorHAnsi" w:cstheme="minorHAnsi"/>
          <w:b/>
        </w:rPr>
        <w:t xml:space="preserve">Oświadczam/Oświadczamy*, </w:t>
      </w:r>
      <w:r w:rsidR="00DF13D2" w:rsidRPr="00774490">
        <w:rPr>
          <w:rFonts w:asciiTheme="minorHAnsi" w:hAnsiTheme="minorHAnsi" w:cstheme="minorHAnsi"/>
          <w:b/>
        </w:rPr>
        <w:t>że</w:t>
      </w:r>
      <w:r w:rsidR="00DF13D2" w:rsidRPr="00774490">
        <w:rPr>
          <w:rFonts w:ascii="Calibri" w:hAnsi="Calibri" w:cs="Calibri"/>
          <w:b/>
        </w:rPr>
        <w:t xml:space="preserve"> </w:t>
      </w:r>
      <w:r w:rsidR="00024D7B" w:rsidRPr="00774490">
        <w:rPr>
          <w:rFonts w:ascii="Calibri" w:hAnsi="Calibri" w:cs="Calibri"/>
          <w:b/>
        </w:rPr>
        <w:t>za wykonanie przedmiotu zamówienia wystawimy</w:t>
      </w:r>
      <w:r w:rsidR="00024D7B" w:rsidRPr="00774490">
        <w:rPr>
          <w:rFonts w:ascii="Calibri" w:hAnsi="Calibri" w:cs="Calibri"/>
        </w:rPr>
        <w:t xml:space="preserve"> </w:t>
      </w:r>
      <w:bookmarkStart w:id="11" w:name="_Hlk150158716"/>
      <w:bookmarkStart w:id="12" w:name="_Hlk161311605"/>
      <w:r w:rsidR="00024D7B" w:rsidRPr="00774490">
        <w:rPr>
          <w:rFonts w:ascii="Calibri" w:hAnsi="Calibri" w:cs="Calibri"/>
          <w:b/>
          <w:szCs w:val="20"/>
          <w:lang w:eastAsia="x-none"/>
        </w:rPr>
        <w:t>jedn</w:t>
      </w:r>
      <w:bookmarkEnd w:id="11"/>
      <w:r w:rsidR="00024D7B" w:rsidRPr="00774490">
        <w:rPr>
          <w:rFonts w:ascii="Calibri" w:hAnsi="Calibri" w:cs="Calibri"/>
          <w:b/>
          <w:szCs w:val="20"/>
          <w:lang w:val="x-none" w:eastAsia="x-none"/>
        </w:rPr>
        <w:t xml:space="preserve">ą fakturę </w:t>
      </w:r>
      <w:bookmarkStart w:id="13" w:name="_Hlk161311518"/>
      <w:r w:rsidR="00024D7B" w:rsidRPr="00774490">
        <w:rPr>
          <w:rFonts w:ascii="Calibri" w:hAnsi="Calibri" w:cs="Calibri"/>
          <w:b/>
          <w:szCs w:val="20"/>
          <w:lang w:val="x-none" w:eastAsia="x-none"/>
        </w:rPr>
        <w:t xml:space="preserve">końcową po dokonaniu odbioru </w:t>
      </w:r>
      <w:r w:rsidR="005E5767" w:rsidRPr="00774490">
        <w:rPr>
          <w:rFonts w:ascii="Calibri" w:hAnsi="Calibri" w:cs="Calibri"/>
          <w:b/>
          <w:szCs w:val="20"/>
          <w:lang w:val="x-none" w:eastAsia="x-none"/>
        </w:rPr>
        <w:t>końcowego</w:t>
      </w:r>
      <w:r w:rsidR="00024D7B" w:rsidRPr="00774490">
        <w:rPr>
          <w:rFonts w:ascii="Calibri" w:hAnsi="Calibri" w:cs="Calibri"/>
          <w:b/>
          <w:szCs w:val="20"/>
          <w:lang w:val="x-none" w:eastAsia="x-none"/>
        </w:rPr>
        <w:t xml:space="preserve"> zadania</w:t>
      </w:r>
      <w:r w:rsidR="00024D7B" w:rsidRPr="00774490">
        <w:rPr>
          <w:rFonts w:ascii="Calibri" w:hAnsi="Calibri" w:cs="Calibri"/>
          <w:bCs/>
          <w:szCs w:val="20"/>
          <w:lang w:val="x-none" w:eastAsia="x-none"/>
        </w:rPr>
        <w:t xml:space="preserve"> </w:t>
      </w:r>
      <w:bookmarkEnd w:id="12"/>
      <w:bookmarkEnd w:id="13"/>
      <w:r w:rsidR="00774490" w:rsidRPr="00774490">
        <w:rPr>
          <w:rFonts w:ascii="Calibri" w:hAnsi="Calibri" w:cs="Calibri"/>
          <w:b/>
          <w:bCs/>
          <w:szCs w:val="20"/>
        </w:rPr>
        <w:t>na łączną kwotę wynagrodzenia brutto Wykonawcy.</w:t>
      </w:r>
    </w:p>
    <w:p w14:paraId="64CA940E" w14:textId="32D27C31" w:rsidR="00024D7B" w:rsidRPr="00774490" w:rsidRDefault="00024D7B" w:rsidP="00774490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Cs/>
        </w:rPr>
      </w:pPr>
    </w:p>
    <w:p w14:paraId="7038577A" w14:textId="3466704B" w:rsidR="00334A93" w:rsidRPr="00024D7B" w:rsidRDefault="00334A93" w:rsidP="00024D7B">
      <w:pPr>
        <w:pStyle w:val="Akapitzlist"/>
        <w:tabs>
          <w:tab w:val="left" w:pos="0"/>
          <w:tab w:val="left" w:pos="284"/>
          <w:tab w:val="left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024D7B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4C6385F4" w14:textId="77777777" w:rsidR="00334A93" w:rsidRPr="00CA5DF5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p w14:paraId="5459C471" w14:textId="07A1DA4F" w:rsidR="00DF17BC" w:rsidRPr="00CA5DF5" w:rsidRDefault="00DF17BC" w:rsidP="009E49E9">
      <w:pPr>
        <w:pStyle w:val="Akapitzlist"/>
        <w:ind w:left="0"/>
        <w:rPr>
          <w:rFonts w:asciiTheme="minorHAnsi" w:hAnsiTheme="minorHAnsi" w:cstheme="minorHAnsi"/>
          <w:b/>
          <w:spacing w:val="8"/>
        </w:rPr>
      </w:pPr>
    </w:p>
    <w:sectPr w:rsidR="00DF17BC" w:rsidRPr="00CA5DF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8FF68" w14:textId="77777777" w:rsidR="004F1123" w:rsidRDefault="004F1123" w:rsidP="00CF6B6B">
      <w:r>
        <w:separator/>
      </w:r>
    </w:p>
  </w:endnote>
  <w:endnote w:type="continuationSeparator" w:id="0">
    <w:p w14:paraId="631D600F" w14:textId="77777777" w:rsidR="004F1123" w:rsidRDefault="004F1123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105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D5ADC" w14:textId="77777777" w:rsidR="004F1123" w:rsidRDefault="004F1123" w:rsidP="00CF6B6B">
      <w:r>
        <w:separator/>
      </w:r>
    </w:p>
  </w:footnote>
  <w:footnote w:type="continuationSeparator" w:id="0">
    <w:p w14:paraId="194E6336" w14:textId="77777777" w:rsidR="004F1123" w:rsidRDefault="004F1123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584638"/>
    <w:multiLevelType w:val="hybridMultilevel"/>
    <w:tmpl w:val="B1383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D02BB"/>
    <w:multiLevelType w:val="hybridMultilevel"/>
    <w:tmpl w:val="D69807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F927B8"/>
    <w:multiLevelType w:val="multilevel"/>
    <w:tmpl w:val="40DCCBA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F317167"/>
    <w:multiLevelType w:val="hybridMultilevel"/>
    <w:tmpl w:val="82B4CC6C"/>
    <w:lvl w:ilvl="0" w:tplc="0A0004AC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1765753">
    <w:abstractNumId w:val="16"/>
  </w:num>
  <w:num w:numId="2" w16cid:durableId="961308004">
    <w:abstractNumId w:val="19"/>
  </w:num>
  <w:num w:numId="3" w16cid:durableId="632710301">
    <w:abstractNumId w:val="18"/>
  </w:num>
  <w:num w:numId="4" w16cid:durableId="1987666681">
    <w:abstractNumId w:val="33"/>
  </w:num>
  <w:num w:numId="5" w16cid:durableId="1124498642">
    <w:abstractNumId w:val="1"/>
  </w:num>
  <w:num w:numId="6" w16cid:durableId="1575123552">
    <w:abstractNumId w:val="15"/>
  </w:num>
  <w:num w:numId="7" w16cid:durableId="19305790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704817">
    <w:abstractNumId w:val="32"/>
  </w:num>
  <w:num w:numId="9" w16cid:durableId="14353954">
    <w:abstractNumId w:val="31"/>
  </w:num>
  <w:num w:numId="10" w16cid:durableId="364839905">
    <w:abstractNumId w:val="8"/>
  </w:num>
  <w:num w:numId="11" w16cid:durableId="70470609">
    <w:abstractNumId w:val="6"/>
  </w:num>
  <w:num w:numId="12" w16cid:durableId="2058623048">
    <w:abstractNumId w:val="28"/>
  </w:num>
  <w:num w:numId="13" w16cid:durableId="1337727349">
    <w:abstractNumId w:val="5"/>
  </w:num>
  <w:num w:numId="14" w16cid:durableId="2115710374">
    <w:abstractNumId w:val="19"/>
  </w:num>
  <w:num w:numId="15" w16cid:durableId="1162085842">
    <w:abstractNumId w:val="0"/>
  </w:num>
  <w:num w:numId="16" w16cid:durableId="621158703">
    <w:abstractNumId w:val="30"/>
  </w:num>
  <w:num w:numId="17" w16cid:durableId="1531912613">
    <w:abstractNumId w:val="23"/>
  </w:num>
  <w:num w:numId="18" w16cid:durableId="474568468">
    <w:abstractNumId w:val="13"/>
  </w:num>
  <w:num w:numId="19" w16cid:durableId="918757517">
    <w:abstractNumId w:val="11"/>
  </w:num>
  <w:num w:numId="20" w16cid:durableId="1668439046">
    <w:abstractNumId w:val="21"/>
  </w:num>
  <w:num w:numId="21" w16cid:durableId="1569876254">
    <w:abstractNumId w:val="17"/>
  </w:num>
  <w:num w:numId="22" w16cid:durableId="2008165955">
    <w:abstractNumId w:val="2"/>
  </w:num>
  <w:num w:numId="23" w16cid:durableId="1176962023">
    <w:abstractNumId w:val="7"/>
  </w:num>
  <w:num w:numId="24" w16cid:durableId="1001667325">
    <w:abstractNumId w:val="3"/>
  </w:num>
  <w:num w:numId="25" w16cid:durableId="1986160882">
    <w:abstractNumId w:val="9"/>
  </w:num>
  <w:num w:numId="26" w16cid:durableId="1568686029">
    <w:abstractNumId w:val="26"/>
  </w:num>
  <w:num w:numId="27" w16cid:durableId="1428237549">
    <w:abstractNumId w:val="27"/>
  </w:num>
  <w:num w:numId="28" w16cid:durableId="1501963054">
    <w:abstractNumId w:val="25"/>
  </w:num>
  <w:num w:numId="29" w16cid:durableId="1363089375">
    <w:abstractNumId w:val="4"/>
  </w:num>
  <w:num w:numId="30" w16cid:durableId="1790004061">
    <w:abstractNumId w:val="29"/>
  </w:num>
  <w:num w:numId="31" w16cid:durableId="790132141">
    <w:abstractNumId w:val="12"/>
  </w:num>
  <w:num w:numId="32" w16cid:durableId="524558031">
    <w:abstractNumId w:val="20"/>
  </w:num>
  <w:num w:numId="33" w16cid:durableId="37584336">
    <w:abstractNumId w:val="14"/>
  </w:num>
  <w:num w:numId="34" w16cid:durableId="1492911760">
    <w:abstractNumId w:val="22"/>
  </w:num>
  <w:num w:numId="35" w16cid:durableId="1981376572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4894"/>
    <w:rsid w:val="00005B9A"/>
    <w:rsid w:val="00015154"/>
    <w:rsid w:val="00024D7B"/>
    <w:rsid w:val="00036100"/>
    <w:rsid w:val="000403E8"/>
    <w:rsid w:val="00042D47"/>
    <w:rsid w:val="00044865"/>
    <w:rsid w:val="00055E63"/>
    <w:rsid w:val="000576CE"/>
    <w:rsid w:val="00062611"/>
    <w:rsid w:val="0007067D"/>
    <w:rsid w:val="00074F06"/>
    <w:rsid w:val="00092586"/>
    <w:rsid w:val="000971A3"/>
    <w:rsid w:val="000A6692"/>
    <w:rsid w:val="000A7E06"/>
    <w:rsid w:val="000B2C97"/>
    <w:rsid w:val="000B5827"/>
    <w:rsid w:val="000B68EB"/>
    <w:rsid w:val="000C0836"/>
    <w:rsid w:val="000C12E5"/>
    <w:rsid w:val="000C3FB3"/>
    <w:rsid w:val="000C4659"/>
    <w:rsid w:val="000C534D"/>
    <w:rsid w:val="000C59FA"/>
    <w:rsid w:val="000C676C"/>
    <w:rsid w:val="000D4733"/>
    <w:rsid w:val="000D5FA0"/>
    <w:rsid w:val="000D738E"/>
    <w:rsid w:val="000E556B"/>
    <w:rsid w:val="000F33A9"/>
    <w:rsid w:val="000F37B6"/>
    <w:rsid w:val="00102197"/>
    <w:rsid w:val="00106008"/>
    <w:rsid w:val="00113951"/>
    <w:rsid w:val="00114EB3"/>
    <w:rsid w:val="0012077C"/>
    <w:rsid w:val="00127035"/>
    <w:rsid w:val="00147A0E"/>
    <w:rsid w:val="00151E74"/>
    <w:rsid w:val="00160BA2"/>
    <w:rsid w:val="0016225E"/>
    <w:rsid w:val="00164A9D"/>
    <w:rsid w:val="00173906"/>
    <w:rsid w:val="00175F99"/>
    <w:rsid w:val="00176126"/>
    <w:rsid w:val="001923E6"/>
    <w:rsid w:val="00192615"/>
    <w:rsid w:val="001B7A96"/>
    <w:rsid w:val="001C6F9C"/>
    <w:rsid w:val="001D31B1"/>
    <w:rsid w:val="001F037B"/>
    <w:rsid w:val="00214626"/>
    <w:rsid w:val="00217D4A"/>
    <w:rsid w:val="00220DAB"/>
    <w:rsid w:val="00227BFD"/>
    <w:rsid w:val="00230691"/>
    <w:rsid w:val="00250C00"/>
    <w:rsid w:val="00252677"/>
    <w:rsid w:val="00263666"/>
    <w:rsid w:val="00266885"/>
    <w:rsid w:val="00267552"/>
    <w:rsid w:val="00267929"/>
    <w:rsid w:val="00271827"/>
    <w:rsid w:val="00275699"/>
    <w:rsid w:val="002775C4"/>
    <w:rsid w:val="00286EB4"/>
    <w:rsid w:val="00296AF5"/>
    <w:rsid w:val="002A293F"/>
    <w:rsid w:val="002A44EF"/>
    <w:rsid w:val="002B05BF"/>
    <w:rsid w:val="002C5081"/>
    <w:rsid w:val="002C623C"/>
    <w:rsid w:val="002E0196"/>
    <w:rsid w:val="002E2F38"/>
    <w:rsid w:val="002F54D6"/>
    <w:rsid w:val="002F668A"/>
    <w:rsid w:val="00333E76"/>
    <w:rsid w:val="00334A93"/>
    <w:rsid w:val="003443E4"/>
    <w:rsid w:val="00365C91"/>
    <w:rsid w:val="003711F1"/>
    <w:rsid w:val="003714EB"/>
    <w:rsid w:val="003755AB"/>
    <w:rsid w:val="00392189"/>
    <w:rsid w:val="00395B8B"/>
    <w:rsid w:val="00397D21"/>
    <w:rsid w:val="003A6169"/>
    <w:rsid w:val="003B54DA"/>
    <w:rsid w:val="003C6B14"/>
    <w:rsid w:val="003C79C2"/>
    <w:rsid w:val="003D1236"/>
    <w:rsid w:val="003D2D6C"/>
    <w:rsid w:val="003E46DA"/>
    <w:rsid w:val="004262FF"/>
    <w:rsid w:val="0042643A"/>
    <w:rsid w:val="00440997"/>
    <w:rsid w:val="00441081"/>
    <w:rsid w:val="00441B88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F1123"/>
    <w:rsid w:val="004F4C32"/>
    <w:rsid w:val="00513D4C"/>
    <w:rsid w:val="005158FA"/>
    <w:rsid w:val="00522FDB"/>
    <w:rsid w:val="00525791"/>
    <w:rsid w:val="00527E33"/>
    <w:rsid w:val="00532766"/>
    <w:rsid w:val="0053779D"/>
    <w:rsid w:val="005407E9"/>
    <w:rsid w:val="00547B53"/>
    <w:rsid w:val="005547E1"/>
    <w:rsid w:val="00557F4C"/>
    <w:rsid w:val="00571931"/>
    <w:rsid w:val="00573515"/>
    <w:rsid w:val="005775E1"/>
    <w:rsid w:val="005822E2"/>
    <w:rsid w:val="005838A1"/>
    <w:rsid w:val="00593A8B"/>
    <w:rsid w:val="005963C1"/>
    <w:rsid w:val="005A1D25"/>
    <w:rsid w:val="005A4401"/>
    <w:rsid w:val="005A5024"/>
    <w:rsid w:val="005A55DB"/>
    <w:rsid w:val="005A604B"/>
    <w:rsid w:val="005B57D7"/>
    <w:rsid w:val="005B620D"/>
    <w:rsid w:val="005B6E77"/>
    <w:rsid w:val="005C2C48"/>
    <w:rsid w:val="005C5222"/>
    <w:rsid w:val="005C776E"/>
    <w:rsid w:val="005D09C1"/>
    <w:rsid w:val="005D1BA1"/>
    <w:rsid w:val="005D1C53"/>
    <w:rsid w:val="005D3A70"/>
    <w:rsid w:val="005D3CB2"/>
    <w:rsid w:val="005D7417"/>
    <w:rsid w:val="005E3A43"/>
    <w:rsid w:val="005E5767"/>
    <w:rsid w:val="005F1D01"/>
    <w:rsid w:val="005F67AD"/>
    <w:rsid w:val="0060176F"/>
    <w:rsid w:val="00612E6E"/>
    <w:rsid w:val="0061366D"/>
    <w:rsid w:val="006174B7"/>
    <w:rsid w:val="00617DA9"/>
    <w:rsid w:val="00623EA5"/>
    <w:rsid w:val="00634000"/>
    <w:rsid w:val="00636C54"/>
    <w:rsid w:val="00637805"/>
    <w:rsid w:val="00667AF0"/>
    <w:rsid w:val="00674D3F"/>
    <w:rsid w:val="00680C76"/>
    <w:rsid w:val="006821FC"/>
    <w:rsid w:val="0068340C"/>
    <w:rsid w:val="00697B6A"/>
    <w:rsid w:val="006A16BA"/>
    <w:rsid w:val="006A5009"/>
    <w:rsid w:val="006A59C4"/>
    <w:rsid w:val="006B35BD"/>
    <w:rsid w:val="006B3643"/>
    <w:rsid w:val="006B6EBD"/>
    <w:rsid w:val="006C4CB3"/>
    <w:rsid w:val="006C7793"/>
    <w:rsid w:val="006D2492"/>
    <w:rsid w:val="006D365E"/>
    <w:rsid w:val="006D4366"/>
    <w:rsid w:val="006D57BC"/>
    <w:rsid w:val="006D71D4"/>
    <w:rsid w:val="006E42D6"/>
    <w:rsid w:val="006E63FE"/>
    <w:rsid w:val="006F069C"/>
    <w:rsid w:val="006F5E0E"/>
    <w:rsid w:val="0072382F"/>
    <w:rsid w:val="007269CC"/>
    <w:rsid w:val="0073385C"/>
    <w:rsid w:val="00734389"/>
    <w:rsid w:val="00734B89"/>
    <w:rsid w:val="0073518F"/>
    <w:rsid w:val="007427AA"/>
    <w:rsid w:val="00745098"/>
    <w:rsid w:val="00760B57"/>
    <w:rsid w:val="00774490"/>
    <w:rsid w:val="007822D7"/>
    <w:rsid w:val="007867E7"/>
    <w:rsid w:val="007956CB"/>
    <w:rsid w:val="00796CBA"/>
    <w:rsid w:val="007A01F9"/>
    <w:rsid w:val="007A264F"/>
    <w:rsid w:val="007A44B8"/>
    <w:rsid w:val="007B0676"/>
    <w:rsid w:val="007B7D58"/>
    <w:rsid w:val="007D0971"/>
    <w:rsid w:val="007D1AF8"/>
    <w:rsid w:val="007D3DDB"/>
    <w:rsid w:val="007E5B6D"/>
    <w:rsid w:val="007F06FA"/>
    <w:rsid w:val="007F3C54"/>
    <w:rsid w:val="007F4020"/>
    <w:rsid w:val="00813709"/>
    <w:rsid w:val="008357B3"/>
    <w:rsid w:val="00835AD8"/>
    <w:rsid w:val="00841226"/>
    <w:rsid w:val="00851B18"/>
    <w:rsid w:val="00852CE5"/>
    <w:rsid w:val="00860A98"/>
    <w:rsid w:val="008727DB"/>
    <w:rsid w:val="00876810"/>
    <w:rsid w:val="0087747F"/>
    <w:rsid w:val="00877B77"/>
    <w:rsid w:val="00890D21"/>
    <w:rsid w:val="00894950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E5C8C"/>
    <w:rsid w:val="008F341C"/>
    <w:rsid w:val="008F3FB6"/>
    <w:rsid w:val="008F6DE3"/>
    <w:rsid w:val="009058E2"/>
    <w:rsid w:val="00906B45"/>
    <w:rsid w:val="009233C9"/>
    <w:rsid w:val="009310F6"/>
    <w:rsid w:val="00935439"/>
    <w:rsid w:val="009539F4"/>
    <w:rsid w:val="00966078"/>
    <w:rsid w:val="00971243"/>
    <w:rsid w:val="0097196B"/>
    <w:rsid w:val="00972506"/>
    <w:rsid w:val="009D1257"/>
    <w:rsid w:val="009D58EA"/>
    <w:rsid w:val="009D649E"/>
    <w:rsid w:val="009E0820"/>
    <w:rsid w:val="009E49E9"/>
    <w:rsid w:val="009E7AA1"/>
    <w:rsid w:val="00A037BB"/>
    <w:rsid w:val="00A10AEF"/>
    <w:rsid w:val="00A260B1"/>
    <w:rsid w:val="00A360F9"/>
    <w:rsid w:val="00A3767D"/>
    <w:rsid w:val="00A46001"/>
    <w:rsid w:val="00A62F8F"/>
    <w:rsid w:val="00A6697C"/>
    <w:rsid w:val="00A6759A"/>
    <w:rsid w:val="00A726D4"/>
    <w:rsid w:val="00A72EEF"/>
    <w:rsid w:val="00A9069A"/>
    <w:rsid w:val="00A93290"/>
    <w:rsid w:val="00AA2D6A"/>
    <w:rsid w:val="00AB3B83"/>
    <w:rsid w:val="00AC1AC3"/>
    <w:rsid w:val="00AC60C0"/>
    <w:rsid w:val="00AC7D5C"/>
    <w:rsid w:val="00AD157E"/>
    <w:rsid w:val="00AD17A6"/>
    <w:rsid w:val="00AD4260"/>
    <w:rsid w:val="00AE33AF"/>
    <w:rsid w:val="00AF4ECB"/>
    <w:rsid w:val="00B035F0"/>
    <w:rsid w:val="00B03B78"/>
    <w:rsid w:val="00B13896"/>
    <w:rsid w:val="00B150D8"/>
    <w:rsid w:val="00B31B5A"/>
    <w:rsid w:val="00B3621F"/>
    <w:rsid w:val="00B37C1F"/>
    <w:rsid w:val="00B519E7"/>
    <w:rsid w:val="00B578C6"/>
    <w:rsid w:val="00B64141"/>
    <w:rsid w:val="00B64C71"/>
    <w:rsid w:val="00B761F8"/>
    <w:rsid w:val="00B822AB"/>
    <w:rsid w:val="00B84A72"/>
    <w:rsid w:val="00B876B8"/>
    <w:rsid w:val="00B87F8B"/>
    <w:rsid w:val="00B95410"/>
    <w:rsid w:val="00BA4E01"/>
    <w:rsid w:val="00BB22EC"/>
    <w:rsid w:val="00BB2AC1"/>
    <w:rsid w:val="00BD780B"/>
    <w:rsid w:val="00BD7A6F"/>
    <w:rsid w:val="00BE6464"/>
    <w:rsid w:val="00BF054A"/>
    <w:rsid w:val="00C03A69"/>
    <w:rsid w:val="00C12B1D"/>
    <w:rsid w:val="00C171C1"/>
    <w:rsid w:val="00C43161"/>
    <w:rsid w:val="00C4647D"/>
    <w:rsid w:val="00C55AE6"/>
    <w:rsid w:val="00C65D8A"/>
    <w:rsid w:val="00C738FC"/>
    <w:rsid w:val="00C850D7"/>
    <w:rsid w:val="00C9000F"/>
    <w:rsid w:val="00C90EF7"/>
    <w:rsid w:val="00C93781"/>
    <w:rsid w:val="00CA1AF5"/>
    <w:rsid w:val="00CA5DF5"/>
    <w:rsid w:val="00CB0968"/>
    <w:rsid w:val="00CB1E36"/>
    <w:rsid w:val="00CC081D"/>
    <w:rsid w:val="00CD0071"/>
    <w:rsid w:val="00CD217D"/>
    <w:rsid w:val="00CE5A59"/>
    <w:rsid w:val="00CF0083"/>
    <w:rsid w:val="00CF69BA"/>
    <w:rsid w:val="00CF6B6B"/>
    <w:rsid w:val="00D05B87"/>
    <w:rsid w:val="00D13125"/>
    <w:rsid w:val="00D210CE"/>
    <w:rsid w:val="00D273CC"/>
    <w:rsid w:val="00D36918"/>
    <w:rsid w:val="00D36E73"/>
    <w:rsid w:val="00D41D8C"/>
    <w:rsid w:val="00D46D9A"/>
    <w:rsid w:val="00D505A5"/>
    <w:rsid w:val="00D549AF"/>
    <w:rsid w:val="00D64601"/>
    <w:rsid w:val="00D65CA7"/>
    <w:rsid w:val="00D760E4"/>
    <w:rsid w:val="00DA0807"/>
    <w:rsid w:val="00DA240C"/>
    <w:rsid w:val="00DA3995"/>
    <w:rsid w:val="00DA7C0C"/>
    <w:rsid w:val="00DD3FC5"/>
    <w:rsid w:val="00DD52F2"/>
    <w:rsid w:val="00DE348A"/>
    <w:rsid w:val="00DF040B"/>
    <w:rsid w:val="00DF13D2"/>
    <w:rsid w:val="00DF17BC"/>
    <w:rsid w:val="00DF4731"/>
    <w:rsid w:val="00DF5419"/>
    <w:rsid w:val="00E00003"/>
    <w:rsid w:val="00E00C94"/>
    <w:rsid w:val="00E13175"/>
    <w:rsid w:val="00E17322"/>
    <w:rsid w:val="00E20E6D"/>
    <w:rsid w:val="00E24B1F"/>
    <w:rsid w:val="00E45469"/>
    <w:rsid w:val="00E46A59"/>
    <w:rsid w:val="00E46C2E"/>
    <w:rsid w:val="00E57E68"/>
    <w:rsid w:val="00E64749"/>
    <w:rsid w:val="00E65465"/>
    <w:rsid w:val="00E7042D"/>
    <w:rsid w:val="00E725C6"/>
    <w:rsid w:val="00E77306"/>
    <w:rsid w:val="00E95726"/>
    <w:rsid w:val="00EA76E5"/>
    <w:rsid w:val="00EA7BA1"/>
    <w:rsid w:val="00EC13E8"/>
    <w:rsid w:val="00EE6E7A"/>
    <w:rsid w:val="00EE791E"/>
    <w:rsid w:val="00EF6D58"/>
    <w:rsid w:val="00EF6FA2"/>
    <w:rsid w:val="00F055C2"/>
    <w:rsid w:val="00F1051C"/>
    <w:rsid w:val="00F24C5F"/>
    <w:rsid w:val="00F2634B"/>
    <w:rsid w:val="00F37B15"/>
    <w:rsid w:val="00F45CD6"/>
    <w:rsid w:val="00F50822"/>
    <w:rsid w:val="00F5416D"/>
    <w:rsid w:val="00F620EB"/>
    <w:rsid w:val="00F65274"/>
    <w:rsid w:val="00F6717A"/>
    <w:rsid w:val="00F75105"/>
    <w:rsid w:val="00F7627D"/>
    <w:rsid w:val="00F8126C"/>
    <w:rsid w:val="00FA27AD"/>
    <w:rsid w:val="00FB41E3"/>
    <w:rsid w:val="00FB4A00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DF13D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E1317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6</Pages>
  <Words>1700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165</cp:revision>
  <cp:lastPrinted>2024-03-14T12:22:00Z</cp:lastPrinted>
  <dcterms:created xsi:type="dcterms:W3CDTF">2021-11-05T09:31:00Z</dcterms:created>
  <dcterms:modified xsi:type="dcterms:W3CDTF">2024-04-03T13:05:00Z</dcterms:modified>
</cp:coreProperties>
</file>