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3E80" w14:textId="77777777" w:rsidR="00760FA6" w:rsidRDefault="00760FA6" w:rsidP="00760FA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</w:p>
    <w:p w14:paraId="585B90CF" w14:textId="48B5DA90" w:rsidR="00760FA6" w:rsidRPr="00812F12" w:rsidRDefault="00760FA6" w:rsidP="00760FA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>
        <w:rPr>
          <w:rFonts w:ascii="Verdana" w:hAnsi="Verdana" w:cs="Calibri"/>
          <w:b/>
          <w:i/>
          <w:iCs/>
          <w:sz w:val="18"/>
          <w:szCs w:val="18"/>
        </w:rPr>
        <w:t>2</w:t>
      </w:r>
    </w:p>
    <w:p w14:paraId="4BCF4D02" w14:textId="77777777" w:rsidR="00760FA6" w:rsidRPr="0009705A" w:rsidRDefault="00760FA6" w:rsidP="00760FA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b/>
          <w:sz w:val="18"/>
          <w:szCs w:val="18"/>
        </w:rPr>
        <w:t>WYKONAWCA:</w:t>
      </w:r>
    </w:p>
    <w:p w14:paraId="6ACA3092" w14:textId="77777777" w:rsidR="00760FA6" w:rsidRDefault="00760FA6" w:rsidP="00760FA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69B651FD" w14:textId="77777777" w:rsidR="00760FA6" w:rsidRDefault="00760FA6" w:rsidP="00760FA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127447FB" w14:textId="77777777" w:rsidR="00760FA6" w:rsidRPr="0009705A" w:rsidRDefault="00760FA6" w:rsidP="00760FA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11FA1F55" w14:textId="77777777" w:rsidR="00760FA6" w:rsidRPr="0009705A" w:rsidRDefault="00760FA6" w:rsidP="00760FA6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09705A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09705A">
        <w:rPr>
          <w:rFonts w:ascii="Verdana" w:hAnsi="Verdana" w:cs="Calibri"/>
          <w:i/>
          <w:sz w:val="18"/>
          <w:szCs w:val="18"/>
        </w:rPr>
        <w:t>)</w:t>
      </w:r>
    </w:p>
    <w:p w14:paraId="4390CDBB" w14:textId="77777777" w:rsidR="00760FA6" w:rsidRPr="0009705A" w:rsidRDefault="00760FA6" w:rsidP="00760FA6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09705A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25314E36" w14:textId="77777777" w:rsidR="00760FA6" w:rsidRPr="0009705A" w:rsidRDefault="00760FA6" w:rsidP="00760FA6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457DB280" w14:textId="4E56C2AD" w:rsidR="00760FA6" w:rsidRDefault="00760FA6" w:rsidP="00760FA6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(imię, nazwisko, stanowisko/podstawa do reprezentacji</w:t>
      </w:r>
      <w:bookmarkStart w:id="0" w:name="_Hlk59435146"/>
    </w:p>
    <w:p w14:paraId="13B3736D" w14:textId="77777777" w:rsidR="0079724D" w:rsidRDefault="0079724D" w:rsidP="00760FA6">
      <w:pPr>
        <w:widowControl w:val="0"/>
        <w:spacing w:line="360" w:lineRule="auto"/>
        <w:ind w:right="-35"/>
        <w:jc w:val="center"/>
        <w:rPr>
          <w:rFonts w:ascii="Verdana" w:hAnsi="Verdana" w:cs="Calibri"/>
          <w:b/>
          <w:bCs/>
          <w:iCs/>
          <w:sz w:val="22"/>
          <w:szCs w:val="22"/>
        </w:rPr>
      </w:pPr>
    </w:p>
    <w:p w14:paraId="2B7E7D53" w14:textId="2305D6E9" w:rsidR="005659CE" w:rsidRDefault="00760FA6" w:rsidP="00E1112C">
      <w:pPr>
        <w:widowControl w:val="0"/>
        <w:spacing w:line="360" w:lineRule="auto"/>
        <w:ind w:right="-35"/>
        <w:jc w:val="center"/>
        <w:rPr>
          <w:rFonts w:ascii="Verdana" w:hAnsi="Verdana" w:cs="Calibri"/>
          <w:b/>
          <w:bCs/>
          <w:iCs/>
          <w:sz w:val="22"/>
          <w:szCs w:val="22"/>
        </w:rPr>
      </w:pPr>
      <w:r w:rsidRPr="00760FA6">
        <w:rPr>
          <w:rFonts w:ascii="Verdana" w:hAnsi="Verdana" w:cs="Calibri"/>
          <w:b/>
          <w:bCs/>
          <w:iCs/>
          <w:sz w:val="22"/>
          <w:szCs w:val="22"/>
        </w:rPr>
        <w:t>KOSZTORYS OFERTOWY</w:t>
      </w:r>
      <w:bookmarkStart w:id="1" w:name="_Hlk66167424"/>
    </w:p>
    <w:p w14:paraId="633D8DC6" w14:textId="0568382B" w:rsidR="007E03F5" w:rsidRDefault="007E03F5" w:rsidP="007E03F5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r w:rsidRPr="00A734A9">
        <w:rPr>
          <w:rFonts w:ascii="Verdana" w:hAnsi="Verdana" w:cs="ArialMT"/>
          <w:b/>
          <w:bCs/>
          <w:sz w:val="18"/>
          <w:szCs w:val="18"/>
        </w:rPr>
        <w:t>Budowa chodnika w ciągu drogi powiatowej nr 2365C</w:t>
      </w:r>
    </w:p>
    <w:p w14:paraId="1A6FD609" w14:textId="00BAF184" w:rsidR="007E03F5" w:rsidRPr="007E03F5" w:rsidRDefault="007E03F5" w:rsidP="007E03F5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r w:rsidRPr="00A734A9">
        <w:rPr>
          <w:rFonts w:ascii="Verdana" w:hAnsi="Verdana" w:cs="ArialMT"/>
          <w:b/>
          <w:bCs/>
          <w:sz w:val="18"/>
          <w:szCs w:val="18"/>
        </w:rPr>
        <w:t>Obielewo – Młodocin – Kierzkowo w m. Młodoci</w:t>
      </w:r>
      <w:r>
        <w:rPr>
          <w:rFonts w:ascii="Verdana" w:hAnsi="Verdana" w:cs="ArialMT"/>
          <w:b/>
          <w:bCs/>
          <w:sz w:val="18"/>
          <w:szCs w:val="18"/>
        </w:rPr>
        <w:t>n</w:t>
      </w:r>
    </w:p>
    <w:tbl>
      <w:tblPr>
        <w:tblStyle w:val="Tabela-Siatka"/>
        <w:tblpPr w:leftFromText="141" w:rightFromText="141" w:vertAnchor="text" w:horzAnchor="margin" w:tblpY="328"/>
        <w:tblW w:w="9493" w:type="dxa"/>
        <w:tblLayout w:type="fixed"/>
        <w:tblLook w:val="04A0" w:firstRow="1" w:lastRow="0" w:firstColumn="1" w:lastColumn="0" w:noHBand="0" w:noVBand="1"/>
      </w:tblPr>
      <w:tblGrid>
        <w:gridCol w:w="566"/>
        <w:gridCol w:w="3824"/>
        <w:gridCol w:w="1134"/>
        <w:gridCol w:w="1417"/>
        <w:gridCol w:w="1134"/>
        <w:gridCol w:w="1418"/>
      </w:tblGrid>
      <w:tr w:rsidR="007E03F5" w:rsidRPr="006F570D" w14:paraId="2BFF50C9" w14:textId="77777777" w:rsidTr="007E03F5">
        <w:tc>
          <w:tcPr>
            <w:tcW w:w="949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D7D5290" w14:textId="77777777" w:rsidR="007E03F5" w:rsidRDefault="007E03F5" w:rsidP="00C81FFA">
            <w:pPr>
              <w:jc w:val="center"/>
              <w:rPr>
                <w:b/>
              </w:rPr>
            </w:pPr>
          </w:p>
          <w:p w14:paraId="0AE9C399" w14:textId="77777777" w:rsidR="007E03F5" w:rsidRDefault="007E03F5" w:rsidP="00C81FFA">
            <w:pPr>
              <w:jc w:val="center"/>
              <w:rPr>
                <w:b/>
              </w:rPr>
            </w:pPr>
          </w:p>
          <w:p w14:paraId="648D0770" w14:textId="0875FC00" w:rsidR="007E03F5" w:rsidRDefault="007E03F5" w:rsidP="00C81FFA">
            <w:pPr>
              <w:jc w:val="center"/>
              <w:rPr>
                <w:b/>
              </w:rPr>
            </w:pPr>
            <w:r w:rsidRPr="007E03F5">
              <w:rPr>
                <w:rFonts w:ascii="Verdana" w:hAnsi="Verdana" w:cs="Calibri"/>
                <w:b/>
                <w:bCs/>
                <w:i/>
                <w:sz w:val="32"/>
                <w:szCs w:val="32"/>
              </w:rPr>
              <w:t>ETAP</w:t>
            </w:r>
            <w:r>
              <w:rPr>
                <w:rFonts w:ascii="Verdana" w:hAnsi="Verdana" w:cs="Calibri"/>
                <w:b/>
                <w:bCs/>
                <w:i/>
                <w:sz w:val="32"/>
                <w:szCs w:val="32"/>
              </w:rPr>
              <w:t xml:space="preserve"> I</w:t>
            </w:r>
          </w:p>
          <w:p w14:paraId="514A572E" w14:textId="77777777" w:rsidR="007E03F5" w:rsidRPr="006F570D" w:rsidRDefault="007E03F5" w:rsidP="00C81FFA">
            <w:pPr>
              <w:jc w:val="center"/>
              <w:rPr>
                <w:b/>
              </w:rPr>
            </w:pPr>
          </w:p>
        </w:tc>
      </w:tr>
      <w:tr w:rsidR="007E03F5" w:rsidRPr="006F570D" w14:paraId="244D0776" w14:textId="77777777" w:rsidTr="007E03F5">
        <w:tc>
          <w:tcPr>
            <w:tcW w:w="566" w:type="dxa"/>
            <w:tcBorders>
              <w:bottom w:val="single" w:sz="4" w:space="0" w:color="auto"/>
            </w:tcBorders>
            <w:shd w:val="pct10" w:color="auto" w:fill="ACB9CA" w:themeFill="text2" w:themeFillTint="66"/>
          </w:tcPr>
          <w:p w14:paraId="572812A0" w14:textId="77777777" w:rsidR="007E03F5" w:rsidRPr="006F570D" w:rsidRDefault="007E03F5" w:rsidP="00C81FFA">
            <w:pPr>
              <w:ind w:left="0" w:firstLine="0"/>
              <w:jc w:val="center"/>
              <w:rPr>
                <w:b/>
              </w:rPr>
            </w:pPr>
            <w:r w:rsidRPr="006F570D">
              <w:rPr>
                <w:b/>
              </w:rPr>
              <w:t>Lp.</w:t>
            </w:r>
          </w:p>
        </w:tc>
        <w:tc>
          <w:tcPr>
            <w:tcW w:w="3824" w:type="dxa"/>
            <w:tcBorders>
              <w:bottom w:val="single" w:sz="4" w:space="0" w:color="auto"/>
            </w:tcBorders>
            <w:shd w:val="pct10" w:color="auto" w:fill="ACB9CA" w:themeFill="text2" w:themeFillTint="66"/>
          </w:tcPr>
          <w:p w14:paraId="375F7844" w14:textId="77777777" w:rsidR="007E03F5" w:rsidRPr="006F570D" w:rsidRDefault="007E03F5" w:rsidP="00C81FFA">
            <w:pPr>
              <w:ind w:left="0" w:firstLine="0"/>
              <w:jc w:val="center"/>
              <w:rPr>
                <w:b/>
              </w:rPr>
            </w:pPr>
            <w:r w:rsidRPr="006F570D">
              <w:rPr>
                <w:b/>
              </w:rPr>
              <w:t>Rodzaj robót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CB9CA" w:themeFill="text2" w:themeFillTint="66"/>
          </w:tcPr>
          <w:p w14:paraId="64959102" w14:textId="77777777" w:rsidR="007E03F5" w:rsidRPr="006F570D" w:rsidRDefault="007E03F5" w:rsidP="00C81FFA">
            <w:pPr>
              <w:ind w:left="0" w:firstLine="0"/>
              <w:jc w:val="center"/>
              <w:rPr>
                <w:b/>
              </w:rPr>
            </w:pPr>
            <w:r w:rsidRPr="006F570D">
              <w:rPr>
                <w:b/>
              </w:rPr>
              <w:t>Jedn.</w:t>
            </w:r>
          </w:p>
          <w:p w14:paraId="58E8DE6E" w14:textId="77777777" w:rsidR="007E03F5" w:rsidRPr="006F570D" w:rsidRDefault="007E03F5" w:rsidP="00C81FFA">
            <w:pPr>
              <w:ind w:left="0" w:firstLine="0"/>
              <w:jc w:val="center"/>
              <w:rPr>
                <w:b/>
              </w:rPr>
            </w:pPr>
            <w:r w:rsidRPr="006F570D">
              <w:rPr>
                <w:b/>
              </w:rPr>
              <w:t>miary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0" w:color="auto" w:fill="ACB9CA" w:themeFill="text2" w:themeFillTint="66"/>
          </w:tcPr>
          <w:p w14:paraId="78AA0098" w14:textId="77777777" w:rsidR="007E03F5" w:rsidRPr="006F570D" w:rsidRDefault="007E03F5" w:rsidP="00C81FFA">
            <w:pPr>
              <w:ind w:left="0" w:firstLine="0"/>
              <w:jc w:val="center"/>
              <w:rPr>
                <w:b/>
              </w:rPr>
            </w:pPr>
            <w:r w:rsidRPr="006F570D">
              <w:rPr>
                <w:b/>
              </w:rPr>
              <w:t xml:space="preserve">Ilość jednostek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CB9CA" w:themeFill="text2" w:themeFillTint="66"/>
          </w:tcPr>
          <w:p w14:paraId="2CE5B0DF" w14:textId="77777777" w:rsidR="007E03F5" w:rsidRPr="006F570D" w:rsidRDefault="007E03F5" w:rsidP="00C81FFA">
            <w:pPr>
              <w:ind w:left="0" w:firstLine="0"/>
              <w:jc w:val="center"/>
              <w:rPr>
                <w:b/>
              </w:rPr>
            </w:pPr>
            <w:r w:rsidRPr="006F570D">
              <w:rPr>
                <w:b/>
              </w:rPr>
              <w:t xml:space="preserve">Cena </w:t>
            </w:r>
          </w:p>
          <w:p w14:paraId="02BF12FD" w14:textId="77777777" w:rsidR="007E03F5" w:rsidRPr="006F570D" w:rsidRDefault="007E03F5" w:rsidP="00C81FFA">
            <w:pPr>
              <w:ind w:left="0" w:firstLine="0"/>
              <w:jc w:val="center"/>
              <w:rPr>
                <w:b/>
              </w:rPr>
            </w:pPr>
            <w:r w:rsidRPr="006F570D">
              <w:rPr>
                <w:b/>
              </w:rPr>
              <w:t>jedn.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0" w:color="auto" w:fill="ACB9CA" w:themeFill="text2" w:themeFillTint="66"/>
          </w:tcPr>
          <w:p w14:paraId="77481B52" w14:textId="77777777" w:rsidR="007E03F5" w:rsidRPr="006F570D" w:rsidRDefault="007E03F5" w:rsidP="00C81FFA">
            <w:pPr>
              <w:ind w:left="0" w:firstLine="0"/>
              <w:jc w:val="center"/>
              <w:rPr>
                <w:b/>
              </w:rPr>
            </w:pPr>
            <w:r w:rsidRPr="006F570D">
              <w:rPr>
                <w:b/>
              </w:rPr>
              <w:t xml:space="preserve">Wartość </w:t>
            </w:r>
          </w:p>
        </w:tc>
      </w:tr>
      <w:tr w:rsidR="007E03F5" w:rsidRPr="006F570D" w14:paraId="14686030" w14:textId="77777777" w:rsidTr="007E03F5">
        <w:tc>
          <w:tcPr>
            <w:tcW w:w="9493" w:type="dxa"/>
            <w:gridSpan w:val="6"/>
            <w:shd w:val="clear" w:color="auto" w:fill="D5DCE4" w:themeFill="text2" w:themeFillTint="33"/>
          </w:tcPr>
          <w:p w14:paraId="3A240F36" w14:textId="77777777" w:rsidR="007E03F5" w:rsidRPr="006F570D" w:rsidRDefault="007E03F5" w:rsidP="00C81FFA">
            <w:pPr>
              <w:ind w:left="0" w:firstLine="0"/>
              <w:jc w:val="center"/>
              <w:rPr>
                <w:b/>
              </w:rPr>
            </w:pPr>
            <w:r w:rsidRPr="006F570D">
              <w:rPr>
                <w:b/>
              </w:rPr>
              <w:t xml:space="preserve">Roboty przygotowawcze </w:t>
            </w:r>
          </w:p>
        </w:tc>
      </w:tr>
      <w:tr w:rsidR="007E03F5" w:rsidRPr="006F570D" w14:paraId="67D90554" w14:textId="77777777" w:rsidTr="007E03F5">
        <w:trPr>
          <w:trHeight w:val="689"/>
        </w:trPr>
        <w:tc>
          <w:tcPr>
            <w:tcW w:w="566" w:type="dxa"/>
          </w:tcPr>
          <w:p w14:paraId="033ED58D" w14:textId="77777777" w:rsidR="007E03F5" w:rsidRPr="006F570D" w:rsidRDefault="007E03F5" w:rsidP="00C81FFA">
            <w:pPr>
              <w:ind w:left="0" w:firstLine="0"/>
              <w:jc w:val="center"/>
              <w:rPr>
                <w:sz w:val="18"/>
                <w:szCs w:val="18"/>
              </w:rPr>
            </w:pPr>
            <w:r w:rsidRPr="006F570D">
              <w:rPr>
                <w:sz w:val="18"/>
                <w:szCs w:val="18"/>
              </w:rPr>
              <w:t>1</w:t>
            </w:r>
          </w:p>
        </w:tc>
        <w:tc>
          <w:tcPr>
            <w:tcW w:w="3824" w:type="dxa"/>
          </w:tcPr>
          <w:p w14:paraId="1C9339F9" w14:textId="77777777" w:rsidR="007E03F5" w:rsidRPr="006F570D" w:rsidRDefault="007E03F5" w:rsidP="00C81FFA">
            <w:pPr>
              <w:ind w:left="0" w:firstLine="0"/>
              <w:jc w:val="left"/>
              <w:rPr>
                <w:sz w:val="18"/>
                <w:szCs w:val="18"/>
              </w:rPr>
            </w:pPr>
            <w:r w:rsidRPr="006F570D">
              <w:rPr>
                <w:sz w:val="18"/>
                <w:szCs w:val="18"/>
              </w:rPr>
              <w:t>Odtworzenie trasy w terenie wraz ze sporządzeniem inwentaryzacji powykonawczej</w:t>
            </w:r>
          </w:p>
        </w:tc>
        <w:tc>
          <w:tcPr>
            <w:tcW w:w="1134" w:type="dxa"/>
          </w:tcPr>
          <w:p w14:paraId="5723BE54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11498831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km</w:t>
            </w:r>
          </w:p>
        </w:tc>
        <w:tc>
          <w:tcPr>
            <w:tcW w:w="1417" w:type="dxa"/>
          </w:tcPr>
          <w:p w14:paraId="4CFA73F3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3F3F1B4D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0,011</w:t>
            </w:r>
          </w:p>
        </w:tc>
        <w:tc>
          <w:tcPr>
            <w:tcW w:w="1134" w:type="dxa"/>
          </w:tcPr>
          <w:p w14:paraId="7654C5CF" w14:textId="12FC3F26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ABE0BD6" w14:textId="25C1B2FC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7E03F5" w:rsidRPr="006F570D" w14:paraId="3AB167D4" w14:textId="77777777" w:rsidTr="007E03F5">
        <w:trPr>
          <w:trHeight w:val="331"/>
        </w:trPr>
        <w:tc>
          <w:tcPr>
            <w:tcW w:w="9493" w:type="dxa"/>
            <w:gridSpan w:val="6"/>
          </w:tcPr>
          <w:p w14:paraId="0BAE59A3" w14:textId="77777777" w:rsidR="007E03F5" w:rsidRPr="006F570D" w:rsidRDefault="007E03F5" w:rsidP="00C81FFA">
            <w:pPr>
              <w:ind w:left="0" w:firstLine="0"/>
              <w:jc w:val="center"/>
              <w:rPr>
                <w:sz w:val="20"/>
                <w:szCs w:val="20"/>
              </w:rPr>
            </w:pPr>
            <w:r w:rsidRPr="006F570D">
              <w:rPr>
                <w:b/>
              </w:rPr>
              <w:t>Roboty ziemne</w:t>
            </w:r>
          </w:p>
        </w:tc>
      </w:tr>
      <w:tr w:rsidR="007E03F5" w:rsidRPr="006F570D" w14:paraId="1DCF638D" w14:textId="77777777" w:rsidTr="007E03F5">
        <w:trPr>
          <w:trHeight w:val="689"/>
        </w:trPr>
        <w:tc>
          <w:tcPr>
            <w:tcW w:w="566" w:type="dxa"/>
          </w:tcPr>
          <w:p w14:paraId="42E910E6" w14:textId="77777777" w:rsidR="007E03F5" w:rsidRPr="006F570D" w:rsidRDefault="007E03F5" w:rsidP="00C81FFA">
            <w:pPr>
              <w:ind w:left="0" w:firstLine="0"/>
              <w:jc w:val="center"/>
              <w:rPr>
                <w:sz w:val="18"/>
                <w:szCs w:val="18"/>
              </w:rPr>
            </w:pPr>
            <w:r w:rsidRPr="006F570D">
              <w:rPr>
                <w:sz w:val="18"/>
                <w:szCs w:val="18"/>
              </w:rPr>
              <w:t>2</w:t>
            </w:r>
          </w:p>
        </w:tc>
        <w:tc>
          <w:tcPr>
            <w:tcW w:w="3824" w:type="dxa"/>
          </w:tcPr>
          <w:p w14:paraId="023A1C14" w14:textId="77777777" w:rsidR="007E03F5" w:rsidRPr="006F570D" w:rsidRDefault="007E03F5" w:rsidP="00C81FFA">
            <w:pPr>
              <w:ind w:left="0" w:firstLine="0"/>
              <w:jc w:val="left"/>
              <w:rPr>
                <w:sz w:val="18"/>
                <w:szCs w:val="18"/>
              </w:rPr>
            </w:pPr>
            <w:r w:rsidRPr="00C574BA">
              <w:rPr>
                <w:sz w:val="18"/>
                <w:szCs w:val="18"/>
              </w:rPr>
              <w:t xml:space="preserve">Zdjęcie koparką warstwy darniny o średniej grubości 5 cm wraz z załadunkiem i odwozem urobku samochodami samowyładowczymi na miejsce składowe Wykonawcy </w:t>
            </w:r>
          </w:p>
        </w:tc>
        <w:tc>
          <w:tcPr>
            <w:tcW w:w="1134" w:type="dxa"/>
          </w:tcPr>
          <w:p w14:paraId="0A53DA8D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4DF3F7F0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C574BA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237BA32C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592F963D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17,50</w:t>
            </w:r>
          </w:p>
        </w:tc>
        <w:tc>
          <w:tcPr>
            <w:tcW w:w="1134" w:type="dxa"/>
          </w:tcPr>
          <w:p w14:paraId="4C1A4CA8" w14:textId="04A5C284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D396472" w14:textId="234762CB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7E03F5" w:rsidRPr="006F570D" w14:paraId="2C1396A7" w14:textId="77777777" w:rsidTr="007E03F5">
        <w:trPr>
          <w:trHeight w:val="689"/>
        </w:trPr>
        <w:tc>
          <w:tcPr>
            <w:tcW w:w="566" w:type="dxa"/>
          </w:tcPr>
          <w:p w14:paraId="382ACEB2" w14:textId="77777777" w:rsidR="007E03F5" w:rsidRPr="006F570D" w:rsidRDefault="007E03F5" w:rsidP="00C81FFA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24" w:type="dxa"/>
          </w:tcPr>
          <w:p w14:paraId="5D485E86" w14:textId="77777777" w:rsidR="007E03F5" w:rsidRPr="00D24681" w:rsidRDefault="007E03F5" w:rsidP="00C81FFA">
            <w:pPr>
              <w:ind w:left="0" w:firstLine="0"/>
              <w:jc w:val="left"/>
              <w:rPr>
                <w:sz w:val="18"/>
                <w:szCs w:val="18"/>
              </w:rPr>
            </w:pPr>
            <w:r w:rsidRPr="00C574BA">
              <w:rPr>
                <w:sz w:val="18"/>
                <w:szCs w:val="18"/>
              </w:rPr>
              <w:t xml:space="preserve">Wykonanie koryta pod obrzeże zgodnie z szczegółem konstrukcyjnym wraz z załadunkiem i odwozem urobku samochodami samowyładowczymi na miejsce składowe Wykonawcy </w:t>
            </w:r>
          </w:p>
        </w:tc>
        <w:tc>
          <w:tcPr>
            <w:tcW w:w="1134" w:type="dxa"/>
          </w:tcPr>
          <w:p w14:paraId="3C5F2F0B" w14:textId="77777777" w:rsidR="007E03F5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2A9C9635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417" w:type="dxa"/>
          </w:tcPr>
          <w:p w14:paraId="543B4798" w14:textId="77777777" w:rsidR="007E03F5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013671FB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11,00</w:t>
            </w:r>
          </w:p>
        </w:tc>
        <w:tc>
          <w:tcPr>
            <w:tcW w:w="1134" w:type="dxa"/>
          </w:tcPr>
          <w:p w14:paraId="69422503" w14:textId="0E545A13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1F84249" w14:textId="66240157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7E03F5" w:rsidRPr="006F570D" w14:paraId="6C0BBD95" w14:textId="77777777" w:rsidTr="007E03F5">
        <w:trPr>
          <w:trHeight w:val="689"/>
        </w:trPr>
        <w:tc>
          <w:tcPr>
            <w:tcW w:w="566" w:type="dxa"/>
          </w:tcPr>
          <w:p w14:paraId="06875DFD" w14:textId="77777777" w:rsidR="007E03F5" w:rsidRDefault="007E03F5" w:rsidP="00C81FFA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24" w:type="dxa"/>
          </w:tcPr>
          <w:p w14:paraId="122D6ACF" w14:textId="77777777" w:rsidR="007E03F5" w:rsidRPr="00C574BA" w:rsidRDefault="007E03F5" w:rsidP="00C81FFA">
            <w:pPr>
              <w:ind w:left="0" w:firstLine="0"/>
              <w:jc w:val="left"/>
              <w:rPr>
                <w:sz w:val="18"/>
                <w:szCs w:val="18"/>
              </w:rPr>
            </w:pPr>
            <w:r w:rsidRPr="00C574BA">
              <w:rPr>
                <w:sz w:val="18"/>
                <w:szCs w:val="18"/>
              </w:rPr>
              <w:t>Wykonanie koryta pod krawężnik zgodnie z szczegółem konstrukcyjnym wraz z załadunkiem i odwozem urobku samochodami samowyładowczymi na miejsce składowe Wykonawcy</w:t>
            </w:r>
          </w:p>
        </w:tc>
        <w:tc>
          <w:tcPr>
            <w:tcW w:w="1134" w:type="dxa"/>
          </w:tcPr>
          <w:p w14:paraId="73674E01" w14:textId="77777777" w:rsidR="007E03F5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5D286F27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417" w:type="dxa"/>
          </w:tcPr>
          <w:p w14:paraId="733D0F7F" w14:textId="77777777" w:rsidR="007E03F5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08885D4C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11,00</w:t>
            </w:r>
          </w:p>
        </w:tc>
        <w:tc>
          <w:tcPr>
            <w:tcW w:w="1134" w:type="dxa"/>
          </w:tcPr>
          <w:p w14:paraId="48AF80C5" w14:textId="6AAEC6FC" w:rsidR="007E03F5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46E06E7" w14:textId="55103ADB" w:rsidR="007E03F5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7E03F5" w:rsidRPr="006F570D" w14:paraId="358F756D" w14:textId="77777777" w:rsidTr="007E03F5">
        <w:tc>
          <w:tcPr>
            <w:tcW w:w="9493" w:type="dxa"/>
            <w:gridSpan w:val="6"/>
            <w:shd w:val="clear" w:color="auto" w:fill="D5DCE4" w:themeFill="text2" w:themeFillTint="33"/>
          </w:tcPr>
          <w:p w14:paraId="1974EC07" w14:textId="77777777" w:rsidR="007E03F5" w:rsidRPr="006F570D" w:rsidRDefault="007E03F5" w:rsidP="00C81FFA">
            <w:pPr>
              <w:ind w:left="0" w:firstLine="0"/>
              <w:jc w:val="center"/>
              <w:rPr>
                <w:b/>
              </w:rPr>
            </w:pPr>
            <w:r w:rsidRPr="006F570D">
              <w:rPr>
                <w:b/>
              </w:rPr>
              <w:t xml:space="preserve">Krawężniki, obrzeża, oporniki </w:t>
            </w:r>
          </w:p>
        </w:tc>
      </w:tr>
      <w:tr w:rsidR="007E03F5" w:rsidRPr="006F570D" w14:paraId="3F9CB286" w14:textId="77777777" w:rsidTr="007E03F5">
        <w:tc>
          <w:tcPr>
            <w:tcW w:w="566" w:type="dxa"/>
            <w:tcBorders>
              <w:bottom w:val="single" w:sz="4" w:space="0" w:color="auto"/>
            </w:tcBorders>
          </w:tcPr>
          <w:p w14:paraId="5B98A8DE" w14:textId="77777777" w:rsidR="007E03F5" w:rsidRPr="006F570D" w:rsidRDefault="007E03F5" w:rsidP="00C81FFA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14:paraId="0A93376D" w14:textId="77777777" w:rsidR="007E03F5" w:rsidRPr="006F570D" w:rsidRDefault="007E03F5" w:rsidP="00C81FFA">
            <w:pPr>
              <w:ind w:left="0" w:firstLine="0"/>
              <w:jc w:val="left"/>
              <w:rPr>
                <w:sz w:val="18"/>
                <w:szCs w:val="18"/>
              </w:rPr>
            </w:pPr>
            <w:r w:rsidRPr="00D97821">
              <w:rPr>
                <w:sz w:val="18"/>
                <w:szCs w:val="18"/>
              </w:rPr>
              <w:t>Ustawienie krawężnika betonowego 15x30x100 na ławie betonowej z oporem z betonu C12/15 i podsypce cementowo – piaskowej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CC1FDDB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4934894F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F8471DD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17112725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BCDD3C" w14:textId="0CAEF95D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D39F8D" w14:textId="0AB2E95B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7E03F5" w:rsidRPr="006F570D" w14:paraId="0C8EA9D2" w14:textId="77777777" w:rsidTr="007E03F5">
        <w:tc>
          <w:tcPr>
            <w:tcW w:w="566" w:type="dxa"/>
            <w:tcBorders>
              <w:bottom w:val="single" w:sz="4" w:space="0" w:color="auto"/>
            </w:tcBorders>
          </w:tcPr>
          <w:p w14:paraId="79799166" w14:textId="77777777" w:rsidR="007E03F5" w:rsidRPr="006F570D" w:rsidRDefault="007E03F5" w:rsidP="00C81FFA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14:paraId="47CBE446" w14:textId="77777777" w:rsidR="007E03F5" w:rsidRPr="002B4262" w:rsidRDefault="007E03F5" w:rsidP="00C81FFA">
            <w:pPr>
              <w:ind w:left="0" w:firstLine="0"/>
              <w:jc w:val="left"/>
              <w:rPr>
                <w:sz w:val="18"/>
                <w:szCs w:val="18"/>
              </w:rPr>
            </w:pPr>
            <w:r w:rsidRPr="002B4262">
              <w:rPr>
                <w:sz w:val="18"/>
                <w:szCs w:val="18"/>
              </w:rPr>
              <w:t xml:space="preserve">Ustawienie obrzeży betonowych 08x25x100 na ławie betonowej z oporem z betonu C12/15 i podsypce cementowo – piaskowej </w:t>
            </w:r>
          </w:p>
          <w:p w14:paraId="740132C2" w14:textId="77777777" w:rsidR="007E03F5" w:rsidRPr="00D24681" w:rsidRDefault="007E03F5" w:rsidP="00C81FFA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053ACE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7CADD443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3B5100B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443539A8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E0CA42" w14:textId="5529319C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EC09130" w14:textId="2FA12C31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7E03F5" w:rsidRPr="006F570D" w14:paraId="4CD2D2B9" w14:textId="77777777" w:rsidTr="007E03F5">
        <w:tc>
          <w:tcPr>
            <w:tcW w:w="9493" w:type="dxa"/>
            <w:gridSpan w:val="6"/>
            <w:shd w:val="clear" w:color="auto" w:fill="D5DCE4" w:themeFill="text2" w:themeFillTint="33"/>
          </w:tcPr>
          <w:p w14:paraId="5815866C" w14:textId="77777777" w:rsidR="007E03F5" w:rsidRPr="006F570D" w:rsidRDefault="007E03F5" w:rsidP="00C81FFA">
            <w:pPr>
              <w:ind w:left="0" w:firstLine="0"/>
              <w:jc w:val="center"/>
              <w:rPr>
                <w:b/>
              </w:rPr>
            </w:pPr>
            <w:r w:rsidRPr="006F570D">
              <w:rPr>
                <w:b/>
              </w:rPr>
              <w:t>Chodniki</w:t>
            </w:r>
          </w:p>
        </w:tc>
      </w:tr>
      <w:tr w:rsidR="007E03F5" w:rsidRPr="006F570D" w14:paraId="44C2D89B" w14:textId="77777777" w:rsidTr="007E03F5">
        <w:trPr>
          <w:trHeight w:val="698"/>
        </w:trPr>
        <w:tc>
          <w:tcPr>
            <w:tcW w:w="566" w:type="dxa"/>
          </w:tcPr>
          <w:p w14:paraId="4EEAD5DA" w14:textId="77777777" w:rsidR="007E03F5" w:rsidRPr="006F570D" w:rsidRDefault="007E03F5" w:rsidP="00C81FFA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824" w:type="dxa"/>
          </w:tcPr>
          <w:p w14:paraId="221AF373" w14:textId="77777777" w:rsidR="007E03F5" w:rsidRPr="002B4262" w:rsidRDefault="007E03F5" w:rsidP="00C81FFA">
            <w:pPr>
              <w:ind w:left="0" w:firstLine="0"/>
              <w:jc w:val="left"/>
              <w:rPr>
                <w:sz w:val="18"/>
                <w:szCs w:val="18"/>
              </w:rPr>
            </w:pPr>
            <w:r w:rsidRPr="002B4262">
              <w:rPr>
                <w:sz w:val="18"/>
                <w:szCs w:val="18"/>
              </w:rPr>
              <w:t xml:space="preserve">Wykonanie warstwy odcinającej o gr.10 cm z stabilizacji </w:t>
            </w:r>
            <w:proofErr w:type="spellStart"/>
            <w:r w:rsidRPr="002B4262">
              <w:rPr>
                <w:sz w:val="18"/>
                <w:szCs w:val="18"/>
              </w:rPr>
              <w:t>Rm</w:t>
            </w:r>
            <w:proofErr w:type="spellEnd"/>
            <w:r w:rsidRPr="002B4262">
              <w:rPr>
                <w:sz w:val="18"/>
                <w:szCs w:val="18"/>
              </w:rPr>
              <w:t xml:space="preserve"> 2,5MPa</w:t>
            </w:r>
          </w:p>
          <w:p w14:paraId="34F93D93" w14:textId="77777777" w:rsidR="007E03F5" w:rsidRDefault="007E03F5" w:rsidP="00C81FFA">
            <w:pPr>
              <w:ind w:left="0" w:firstLine="0"/>
              <w:jc w:val="left"/>
              <w:rPr>
                <w:sz w:val="18"/>
                <w:szCs w:val="18"/>
              </w:rPr>
            </w:pPr>
            <w:r w:rsidRPr="002B4262">
              <w:rPr>
                <w:sz w:val="18"/>
                <w:szCs w:val="18"/>
              </w:rPr>
              <w:t xml:space="preserve">po zagęszczeniu na chodnikach </w:t>
            </w:r>
          </w:p>
          <w:p w14:paraId="3DEDC035" w14:textId="77777777" w:rsidR="007E03F5" w:rsidRDefault="007E03F5" w:rsidP="00C81FFA">
            <w:pPr>
              <w:ind w:left="0" w:firstLine="0"/>
              <w:jc w:val="left"/>
              <w:rPr>
                <w:sz w:val="18"/>
                <w:szCs w:val="18"/>
              </w:rPr>
            </w:pPr>
          </w:p>
          <w:p w14:paraId="7EFA41CA" w14:textId="77777777" w:rsidR="007E03F5" w:rsidRPr="000529F5" w:rsidRDefault="007E03F5" w:rsidP="00C81FFA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1BAD95E" w14:textId="77777777" w:rsidR="007E03F5" w:rsidRPr="006F570D" w:rsidRDefault="007E03F5" w:rsidP="00C81FFA">
            <w:pPr>
              <w:ind w:left="0" w:firstLine="0"/>
              <w:rPr>
                <w:b/>
                <w:sz w:val="20"/>
                <w:szCs w:val="20"/>
              </w:rPr>
            </w:pPr>
          </w:p>
          <w:p w14:paraId="5831D612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  <w:r w:rsidRPr="006F570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0AEE5219" w14:textId="77777777" w:rsidR="007E03F5" w:rsidRPr="006F570D" w:rsidRDefault="007E03F5" w:rsidP="00C81FFA">
            <w:pPr>
              <w:ind w:left="0" w:firstLine="0"/>
              <w:rPr>
                <w:b/>
                <w:sz w:val="20"/>
                <w:szCs w:val="20"/>
              </w:rPr>
            </w:pPr>
          </w:p>
          <w:p w14:paraId="73D04F96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17,50</w:t>
            </w:r>
          </w:p>
          <w:p w14:paraId="198A2AC6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6497BC61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A8F82B" w14:textId="6EF8D5BD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53EC972" w14:textId="2BA834A8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7E03F5" w:rsidRPr="006F570D" w14:paraId="296801AF" w14:textId="77777777" w:rsidTr="007E03F5">
        <w:tc>
          <w:tcPr>
            <w:tcW w:w="566" w:type="dxa"/>
          </w:tcPr>
          <w:p w14:paraId="01FC8303" w14:textId="77777777" w:rsidR="007E03F5" w:rsidRPr="006F570D" w:rsidRDefault="007E03F5" w:rsidP="00C81FFA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3824" w:type="dxa"/>
          </w:tcPr>
          <w:p w14:paraId="4F3AAF41" w14:textId="77777777" w:rsidR="007E03F5" w:rsidRPr="006F570D" w:rsidRDefault="007E03F5" w:rsidP="00C81FFA">
            <w:pPr>
              <w:ind w:left="0" w:firstLine="0"/>
              <w:jc w:val="left"/>
              <w:rPr>
                <w:sz w:val="18"/>
                <w:szCs w:val="18"/>
              </w:rPr>
            </w:pPr>
            <w:r w:rsidRPr="002B4262">
              <w:rPr>
                <w:sz w:val="18"/>
                <w:szCs w:val="18"/>
              </w:rPr>
              <w:t>Wykonanie nawierzchni chodnika z kostki betonowej fazowej o wym. 10 cm x 20 cm i gr. 6 cm. koloru szarego na podsypce cementowo – piaskowej 1: 4 o gr. 5 cm</w:t>
            </w:r>
          </w:p>
        </w:tc>
        <w:tc>
          <w:tcPr>
            <w:tcW w:w="1134" w:type="dxa"/>
          </w:tcPr>
          <w:p w14:paraId="19622E0E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668D869B" w14:textId="77777777" w:rsidR="007E03F5" w:rsidRPr="006F570D" w:rsidRDefault="007E03F5" w:rsidP="00C81FFA">
            <w:pPr>
              <w:ind w:left="0" w:firstLine="0"/>
              <w:rPr>
                <w:b/>
                <w:sz w:val="20"/>
                <w:szCs w:val="20"/>
              </w:rPr>
            </w:pPr>
          </w:p>
          <w:p w14:paraId="5E71D900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  <w:r w:rsidRPr="006F570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09EB608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73BA335C" w14:textId="77777777" w:rsidR="007E03F5" w:rsidRPr="006F570D" w:rsidRDefault="007E03F5" w:rsidP="00C81FFA">
            <w:pPr>
              <w:ind w:left="0" w:firstLine="0"/>
              <w:rPr>
                <w:b/>
                <w:sz w:val="20"/>
                <w:szCs w:val="20"/>
              </w:rPr>
            </w:pPr>
          </w:p>
          <w:p w14:paraId="49514430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17,50</w:t>
            </w:r>
          </w:p>
          <w:p w14:paraId="4DB1B157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34ED3085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75EA8E07" w14:textId="56854192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CA82389" w14:textId="0ED32D80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7E03F5" w:rsidRPr="006F570D" w14:paraId="1FCBB89A" w14:textId="77777777" w:rsidTr="007E03F5">
        <w:tc>
          <w:tcPr>
            <w:tcW w:w="8075" w:type="dxa"/>
            <w:gridSpan w:val="5"/>
          </w:tcPr>
          <w:p w14:paraId="4FE9D86E" w14:textId="77777777" w:rsidR="007E03F5" w:rsidRDefault="007E03F5" w:rsidP="00C81FFA">
            <w:pPr>
              <w:ind w:left="0" w:firstLine="0"/>
              <w:jc w:val="right"/>
              <w:rPr>
                <w:b/>
                <w:sz w:val="20"/>
                <w:szCs w:val="20"/>
              </w:rPr>
            </w:pPr>
          </w:p>
          <w:p w14:paraId="161551EC" w14:textId="048DD325" w:rsidR="007E03F5" w:rsidRPr="006F570D" w:rsidRDefault="007E03F5" w:rsidP="00C81FFA">
            <w:pPr>
              <w:ind w:left="0" w:firstLine="0"/>
              <w:jc w:val="right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 xml:space="preserve">Razem netto </w:t>
            </w:r>
          </w:p>
        </w:tc>
        <w:tc>
          <w:tcPr>
            <w:tcW w:w="1418" w:type="dxa"/>
          </w:tcPr>
          <w:p w14:paraId="4AF478D1" w14:textId="389D948C" w:rsidR="007E03F5" w:rsidRPr="006F570D" w:rsidRDefault="007E03F5" w:rsidP="00C81FFA">
            <w:pPr>
              <w:ind w:left="0" w:firstLine="0"/>
              <w:jc w:val="right"/>
              <w:rPr>
                <w:b/>
                <w:sz w:val="20"/>
                <w:szCs w:val="20"/>
              </w:rPr>
            </w:pPr>
          </w:p>
        </w:tc>
      </w:tr>
      <w:tr w:rsidR="007E03F5" w:rsidRPr="006F570D" w14:paraId="453A8037" w14:textId="77777777" w:rsidTr="007E03F5">
        <w:tc>
          <w:tcPr>
            <w:tcW w:w="8075" w:type="dxa"/>
            <w:gridSpan w:val="5"/>
          </w:tcPr>
          <w:p w14:paraId="7F874C7A" w14:textId="77777777" w:rsidR="007E03F5" w:rsidRDefault="007E03F5" w:rsidP="00C81FFA">
            <w:pPr>
              <w:ind w:left="0" w:firstLine="0"/>
              <w:jc w:val="right"/>
              <w:rPr>
                <w:b/>
                <w:sz w:val="20"/>
                <w:szCs w:val="20"/>
              </w:rPr>
            </w:pPr>
          </w:p>
          <w:p w14:paraId="6575BB24" w14:textId="67248821" w:rsidR="007E03F5" w:rsidRPr="006F570D" w:rsidRDefault="007E03F5" w:rsidP="00C81FFA">
            <w:pPr>
              <w:ind w:left="0" w:firstLine="0"/>
              <w:jc w:val="right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Podatek vat (23%)</w:t>
            </w:r>
          </w:p>
        </w:tc>
        <w:tc>
          <w:tcPr>
            <w:tcW w:w="1418" w:type="dxa"/>
          </w:tcPr>
          <w:p w14:paraId="7099540E" w14:textId="1058A01F" w:rsidR="007E03F5" w:rsidRPr="006F570D" w:rsidRDefault="007E03F5" w:rsidP="00C81FFA">
            <w:pPr>
              <w:ind w:left="0" w:firstLine="0"/>
              <w:jc w:val="right"/>
              <w:rPr>
                <w:b/>
                <w:sz w:val="20"/>
                <w:szCs w:val="20"/>
              </w:rPr>
            </w:pPr>
          </w:p>
        </w:tc>
      </w:tr>
      <w:tr w:rsidR="007E03F5" w:rsidRPr="006F570D" w14:paraId="05CEF96B" w14:textId="77777777" w:rsidTr="007E03F5">
        <w:tc>
          <w:tcPr>
            <w:tcW w:w="8075" w:type="dxa"/>
            <w:gridSpan w:val="5"/>
          </w:tcPr>
          <w:p w14:paraId="1AEBE7B3" w14:textId="77777777" w:rsidR="007E03F5" w:rsidRDefault="007E03F5" w:rsidP="00C81FFA">
            <w:pPr>
              <w:ind w:left="0" w:firstLine="0"/>
              <w:jc w:val="right"/>
              <w:rPr>
                <w:b/>
                <w:sz w:val="20"/>
                <w:szCs w:val="20"/>
              </w:rPr>
            </w:pPr>
          </w:p>
          <w:p w14:paraId="7055A3CE" w14:textId="6F153054" w:rsidR="007E03F5" w:rsidRPr="006F570D" w:rsidRDefault="007E03F5" w:rsidP="00C81FFA">
            <w:pPr>
              <w:ind w:left="0" w:firstLine="0"/>
              <w:jc w:val="right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 xml:space="preserve">Razem brutto </w:t>
            </w:r>
          </w:p>
        </w:tc>
        <w:tc>
          <w:tcPr>
            <w:tcW w:w="1418" w:type="dxa"/>
          </w:tcPr>
          <w:p w14:paraId="207A1045" w14:textId="33036FE6" w:rsidR="007E03F5" w:rsidRPr="006F570D" w:rsidRDefault="007E03F5" w:rsidP="00C81FFA">
            <w:pPr>
              <w:ind w:left="0" w:firstLine="0"/>
              <w:jc w:val="right"/>
              <w:rPr>
                <w:b/>
                <w:sz w:val="20"/>
                <w:szCs w:val="20"/>
              </w:rPr>
            </w:pPr>
          </w:p>
        </w:tc>
      </w:tr>
      <w:tr w:rsidR="007E03F5" w:rsidRPr="006F570D" w14:paraId="0DB3D34E" w14:textId="77777777" w:rsidTr="00051B73">
        <w:tc>
          <w:tcPr>
            <w:tcW w:w="9493" w:type="dxa"/>
            <w:gridSpan w:val="6"/>
          </w:tcPr>
          <w:p w14:paraId="475335A1" w14:textId="77777777" w:rsidR="007E03F5" w:rsidRDefault="007E03F5" w:rsidP="00C81FFA">
            <w:pPr>
              <w:jc w:val="right"/>
              <w:rPr>
                <w:b/>
                <w:sz w:val="20"/>
                <w:szCs w:val="20"/>
              </w:rPr>
            </w:pPr>
          </w:p>
          <w:p w14:paraId="5E3D376E" w14:textId="77777777" w:rsidR="007E03F5" w:rsidRDefault="007E03F5" w:rsidP="007E03F5">
            <w:pPr>
              <w:jc w:val="center"/>
              <w:rPr>
                <w:b/>
                <w:sz w:val="20"/>
                <w:szCs w:val="20"/>
              </w:rPr>
            </w:pPr>
          </w:p>
          <w:p w14:paraId="6D845DE9" w14:textId="65BB5B9E" w:rsidR="007E03F5" w:rsidRDefault="007E03F5" w:rsidP="007E03F5">
            <w:pPr>
              <w:jc w:val="center"/>
              <w:rPr>
                <w:b/>
                <w:sz w:val="20"/>
                <w:szCs w:val="20"/>
              </w:rPr>
            </w:pPr>
            <w:r w:rsidRPr="007E03F5">
              <w:rPr>
                <w:rFonts w:ascii="Verdana" w:hAnsi="Verdana" w:cs="Calibri"/>
                <w:b/>
                <w:bCs/>
                <w:i/>
                <w:sz w:val="32"/>
                <w:szCs w:val="32"/>
              </w:rPr>
              <w:t>ETAP</w:t>
            </w:r>
            <w:r>
              <w:rPr>
                <w:rFonts w:ascii="Verdana" w:hAnsi="Verdana" w:cs="Calibri"/>
                <w:b/>
                <w:bCs/>
                <w:i/>
                <w:sz w:val="32"/>
                <w:szCs w:val="32"/>
              </w:rPr>
              <w:t xml:space="preserve"> </w:t>
            </w:r>
            <w:r>
              <w:rPr>
                <w:rFonts w:ascii="Verdana" w:hAnsi="Verdana" w:cs="Calibri"/>
                <w:b/>
                <w:bCs/>
                <w:i/>
                <w:sz w:val="32"/>
                <w:szCs w:val="32"/>
              </w:rPr>
              <w:t>II</w:t>
            </w:r>
          </w:p>
          <w:p w14:paraId="6CCCF3DA" w14:textId="77777777" w:rsidR="007E03F5" w:rsidRPr="006F570D" w:rsidRDefault="007E03F5" w:rsidP="00C81FF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E03F5" w:rsidRPr="006F570D" w14:paraId="64CD4F69" w14:textId="77777777" w:rsidTr="007E03F5">
        <w:tc>
          <w:tcPr>
            <w:tcW w:w="566" w:type="dxa"/>
            <w:tcBorders>
              <w:bottom w:val="single" w:sz="4" w:space="0" w:color="auto"/>
            </w:tcBorders>
            <w:shd w:val="pct10" w:color="auto" w:fill="ACB9CA" w:themeFill="text2" w:themeFillTint="66"/>
          </w:tcPr>
          <w:p w14:paraId="47B52082" w14:textId="77777777" w:rsidR="007E03F5" w:rsidRPr="006F570D" w:rsidRDefault="007E03F5" w:rsidP="00C81FFA">
            <w:pPr>
              <w:ind w:left="0" w:firstLine="0"/>
              <w:jc w:val="center"/>
              <w:rPr>
                <w:b/>
              </w:rPr>
            </w:pPr>
            <w:bookmarkStart w:id="2" w:name="_Hlk130292852"/>
            <w:r w:rsidRPr="006F570D">
              <w:rPr>
                <w:b/>
              </w:rPr>
              <w:t>Lp.</w:t>
            </w:r>
          </w:p>
        </w:tc>
        <w:tc>
          <w:tcPr>
            <w:tcW w:w="3824" w:type="dxa"/>
            <w:tcBorders>
              <w:bottom w:val="single" w:sz="4" w:space="0" w:color="auto"/>
            </w:tcBorders>
            <w:shd w:val="pct10" w:color="auto" w:fill="ACB9CA" w:themeFill="text2" w:themeFillTint="66"/>
          </w:tcPr>
          <w:p w14:paraId="0AACEABB" w14:textId="77777777" w:rsidR="007E03F5" w:rsidRPr="006F570D" w:rsidRDefault="007E03F5" w:rsidP="00C81FFA">
            <w:pPr>
              <w:ind w:left="0" w:firstLine="0"/>
              <w:jc w:val="center"/>
              <w:rPr>
                <w:b/>
              </w:rPr>
            </w:pPr>
            <w:r w:rsidRPr="006F570D">
              <w:rPr>
                <w:b/>
              </w:rPr>
              <w:t>Rodzaj robót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CB9CA" w:themeFill="text2" w:themeFillTint="66"/>
          </w:tcPr>
          <w:p w14:paraId="26B5B0B2" w14:textId="77777777" w:rsidR="007E03F5" w:rsidRPr="006F570D" w:rsidRDefault="007E03F5" w:rsidP="00C81FFA">
            <w:pPr>
              <w:ind w:left="0" w:firstLine="0"/>
              <w:jc w:val="center"/>
              <w:rPr>
                <w:b/>
              </w:rPr>
            </w:pPr>
            <w:r w:rsidRPr="006F570D">
              <w:rPr>
                <w:b/>
              </w:rPr>
              <w:t>Jedn.</w:t>
            </w:r>
          </w:p>
          <w:p w14:paraId="23486F50" w14:textId="77777777" w:rsidR="007E03F5" w:rsidRPr="006F570D" w:rsidRDefault="007E03F5" w:rsidP="00C81FFA">
            <w:pPr>
              <w:ind w:left="0" w:firstLine="0"/>
              <w:jc w:val="center"/>
              <w:rPr>
                <w:b/>
              </w:rPr>
            </w:pPr>
            <w:r w:rsidRPr="006F570D">
              <w:rPr>
                <w:b/>
              </w:rPr>
              <w:t>miary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0" w:color="auto" w:fill="ACB9CA" w:themeFill="text2" w:themeFillTint="66"/>
          </w:tcPr>
          <w:p w14:paraId="2CE310F4" w14:textId="77777777" w:rsidR="007E03F5" w:rsidRPr="006F570D" w:rsidRDefault="007E03F5" w:rsidP="00C81FFA">
            <w:pPr>
              <w:ind w:left="0" w:firstLine="0"/>
              <w:jc w:val="center"/>
              <w:rPr>
                <w:b/>
              </w:rPr>
            </w:pPr>
            <w:r w:rsidRPr="006F570D">
              <w:rPr>
                <w:b/>
              </w:rPr>
              <w:t xml:space="preserve">Ilość jednostek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CB9CA" w:themeFill="text2" w:themeFillTint="66"/>
          </w:tcPr>
          <w:p w14:paraId="1E0E1FA8" w14:textId="77777777" w:rsidR="007E03F5" w:rsidRPr="006F570D" w:rsidRDefault="007E03F5" w:rsidP="00C81FFA">
            <w:pPr>
              <w:ind w:left="0" w:firstLine="0"/>
              <w:jc w:val="center"/>
              <w:rPr>
                <w:b/>
              </w:rPr>
            </w:pPr>
            <w:r w:rsidRPr="006F570D">
              <w:rPr>
                <w:b/>
              </w:rPr>
              <w:t xml:space="preserve">Cena </w:t>
            </w:r>
          </w:p>
          <w:p w14:paraId="1EE140A8" w14:textId="77777777" w:rsidR="007E03F5" w:rsidRPr="006F570D" w:rsidRDefault="007E03F5" w:rsidP="00C81FFA">
            <w:pPr>
              <w:ind w:left="0" w:firstLine="0"/>
              <w:jc w:val="center"/>
              <w:rPr>
                <w:b/>
              </w:rPr>
            </w:pPr>
            <w:r w:rsidRPr="006F570D">
              <w:rPr>
                <w:b/>
              </w:rPr>
              <w:t>jedn.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0" w:color="auto" w:fill="ACB9CA" w:themeFill="text2" w:themeFillTint="66"/>
          </w:tcPr>
          <w:p w14:paraId="427A3197" w14:textId="77777777" w:rsidR="007E03F5" w:rsidRPr="006F570D" w:rsidRDefault="007E03F5" w:rsidP="00C81FFA">
            <w:pPr>
              <w:ind w:left="0" w:firstLine="0"/>
              <w:jc w:val="center"/>
              <w:rPr>
                <w:b/>
              </w:rPr>
            </w:pPr>
            <w:r w:rsidRPr="006F570D">
              <w:rPr>
                <w:b/>
              </w:rPr>
              <w:t xml:space="preserve">Wartość </w:t>
            </w:r>
          </w:p>
        </w:tc>
      </w:tr>
      <w:tr w:rsidR="007E03F5" w:rsidRPr="006F570D" w14:paraId="5F12DC5E" w14:textId="77777777" w:rsidTr="007E03F5">
        <w:tc>
          <w:tcPr>
            <w:tcW w:w="9493" w:type="dxa"/>
            <w:gridSpan w:val="6"/>
            <w:shd w:val="clear" w:color="auto" w:fill="D5DCE4" w:themeFill="text2" w:themeFillTint="33"/>
          </w:tcPr>
          <w:p w14:paraId="336C5C04" w14:textId="77777777" w:rsidR="007E03F5" w:rsidRPr="006F570D" w:rsidRDefault="007E03F5" w:rsidP="00C81FFA">
            <w:pPr>
              <w:ind w:left="0" w:firstLine="0"/>
              <w:jc w:val="center"/>
              <w:rPr>
                <w:b/>
              </w:rPr>
            </w:pPr>
            <w:r w:rsidRPr="006F570D">
              <w:rPr>
                <w:b/>
              </w:rPr>
              <w:t xml:space="preserve">Roboty przygotowawcze </w:t>
            </w:r>
          </w:p>
        </w:tc>
      </w:tr>
      <w:tr w:rsidR="007E03F5" w:rsidRPr="006F570D" w14:paraId="638165A0" w14:textId="77777777" w:rsidTr="007E03F5">
        <w:trPr>
          <w:trHeight w:val="689"/>
        </w:trPr>
        <w:tc>
          <w:tcPr>
            <w:tcW w:w="566" w:type="dxa"/>
          </w:tcPr>
          <w:p w14:paraId="719CF6F5" w14:textId="70511928" w:rsidR="007E03F5" w:rsidRPr="006F570D" w:rsidRDefault="005A12A9" w:rsidP="00C81FFA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824" w:type="dxa"/>
          </w:tcPr>
          <w:p w14:paraId="2DBB1C07" w14:textId="77777777" w:rsidR="007E03F5" w:rsidRPr="006F570D" w:rsidRDefault="007E03F5" w:rsidP="00C81FFA">
            <w:pPr>
              <w:ind w:left="0" w:firstLine="0"/>
              <w:jc w:val="left"/>
              <w:rPr>
                <w:sz w:val="18"/>
                <w:szCs w:val="18"/>
              </w:rPr>
            </w:pPr>
            <w:r w:rsidRPr="006F570D">
              <w:rPr>
                <w:sz w:val="18"/>
                <w:szCs w:val="18"/>
              </w:rPr>
              <w:t>Odtworzenie trasy w terenie wraz ze sporządzeniem inwentaryzacji powykonawczej</w:t>
            </w:r>
          </w:p>
        </w:tc>
        <w:tc>
          <w:tcPr>
            <w:tcW w:w="1134" w:type="dxa"/>
          </w:tcPr>
          <w:p w14:paraId="7E2EF84E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6AF8B847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km</w:t>
            </w:r>
          </w:p>
        </w:tc>
        <w:tc>
          <w:tcPr>
            <w:tcW w:w="1417" w:type="dxa"/>
          </w:tcPr>
          <w:p w14:paraId="62C26404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5683E0C4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0,771</w:t>
            </w:r>
          </w:p>
        </w:tc>
        <w:tc>
          <w:tcPr>
            <w:tcW w:w="1134" w:type="dxa"/>
          </w:tcPr>
          <w:p w14:paraId="2AE80896" w14:textId="51E842EC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B973963" w14:textId="3581DC2C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7E03F5" w:rsidRPr="006F570D" w14:paraId="76915569" w14:textId="77777777" w:rsidTr="007E03F5">
        <w:trPr>
          <w:trHeight w:val="331"/>
        </w:trPr>
        <w:tc>
          <w:tcPr>
            <w:tcW w:w="9493" w:type="dxa"/>
            <w:gridSpan w:val="6"/>
          </w:tcPr>
          <w:p w14:paraId="7624A315" w14:textId="77777777" w:rsidR="007E03F5" w:rsidRPr="006F570D" w:rsidRDefault="007E03F5" w:rsidP="00C81FFA">
            <w:pPr>
              <w:ind w:left="0" w:firstLine="0"/>
              <w:jc w:val="center"/>
              <w:rPr>
                <w:sz w:val="20"/>
                <w:szCs w:val="20"/>
              </w:rPr>
            </w:pPr>
            <w:r w:rsidRPr="006F570D">
              <w:rPr>
                <w:b/>
              </w:rPr>
              <w:t>Roboty ziemne</w:t>
            </w:r>
          </w:p>
        </w:tc>
      </w:tr>
      <w:tr w:rsidR="007E03F5" w:rsidRPr="006F570D" w14:paraId="75EF175A" w14:textId="77777777" w:rsidTr="007E03F5">
        <w:trPr>
          <w:trHeight w:val="689"/>
        </w:trPr>
        <w:tc>
          <w:tcPr>
            <w:tcW w:w="566" w:type="dxa"/>
          </w:tcPr>
          <w:p w14:paraId="408695DB" w14:textId="264BC4DE" w:rsidR="007E03F5" w:rsidRPr="006F570D" w:rsidRDefault="005A12A9" w:rsidP="00C81FFA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24" w:type="dxa"/>
          </w:tcPr>
          <w:p w14:paraId="062FBE04" w14:textId="77777777" w:rsidR="007E03F5" w:rsidRPr="006F570D" w:rsidRDefault="007E03F5" w:rsidP="00C81FFA">
            <w:pPr>
              <w:ind w:left="0" w:firstLine="0"/>
              <w:jc w:val="left"/>
              <w:rPr>
                <w:sz w:val="18"/>
                <w:szCs w:val="18"/>
              </w:rPr>
            </w:pPr>
            <w:r w:rsidRPr="00C574BA">
              <w:rPr>
                <w:sz w:val="18"/>
                <w:szCs w:val="18"/>
              </w:rPr>
              <w:t xml:space="preserve">Zdjęcie koparką warstwy darniny o średniej grubości 5 cm wraz z załadunkiem i odwozem urobku samochodami samowyładowczymi na miejsce składowe Wykonawcy </w:t>
            </w:r>
          </w:p>
        </w:tc>
        <w:tc>
          <w:tcPr>
            <w:tcW w:w="1134" w:type="dxa"/>
          </w:tcPr>
          <w:p w14:paraId="70994F8E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448DEBF4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C574BA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13A1C2BD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3FB890FF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1569,96</w:t>
            </w:r>
          </w:p>
        </w:tc>
        <w:tc>
          <w:tcPr>
            <w:tcW w:w="1134" w:type="dxa"/>
          </w:tcPr>
          <w:p w14:paraId="494B10C1" w14:textId="1CDA6F61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2C04A4D" w14:textId="5EC73F76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7E03F5" w:rsidRPr="006F570D" w14:paraId="3AF9E875" w14:textId="77777777" w:rsidTr="007E03F5">
        <w:trPr>
          <w:trHeight w:val="432"/>
        </w:trPr>
        <w:tc>
          <w:tcPr>
            <w:tcW w:w="566" w:type="dxa"/>
          </w:tcPr>
          <w:p w14:paraId="705FDE6A" w14:textId="45B81D9D" w:rsidR="007E03F5" w:rsidRPr="006F570D" w:rsidRDefault="005A12A9" w:rsidP="00C81FFA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824" w:type="dxa"/>
          </w:tcPr>
          <w:p w14:paraId="28E47920" w14:textId="77777777" w:rsidR="007E03F5" w:rsidRPr="006F570D" w:rsidRDefault="007E03F5" w:rsidP="00C81FFA">
            <w:pPr>
              <w:ind w:left="0" w:firstLine="0"/>
              <w:jc w:val="left"/>
              <w:rPr>
                <w:sz w:val="18"/>
                <w:szCs w:val="18"/>
              </w:rPr>
            </w:pPr>
            <w:r w:rsidRPr="00D97821">
              <w:rPr>
                <w:sz w:val="18"/>
                <w:szCs w:val="18"/>
              </w:rPr>
              <w:t>Wykonanie  nasypu z piasku  w miejscach po istniejących rowach</w:t>
            </w:r>
          </w:p>
        </w:tc>
        <w:tc>
          <w:tcPr>
            <w:tcW w:w="1134" w:type="dxa"/>
          </w:tcPr>
          <w:p w14:paraId="60079AC3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1EC91863" w14:textId="77777777" w:rsidR="007E03F5" w:rsidRPr="00C574BA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</w:tcPr>
          <w:p w14:paraId="23B956DF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184678BD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117,30</w:t>
            </w:r>
          </w:p>
        </w:tc>
        <w:tc>
          <w:tcPr>
            <w:tcW w:w="1134" w:type="dxa"/>
          </w:tcPr>
          <w:p w14:paraId="2F5064CD" w14:textId="3F5D03A1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9F945DD" w14:textId="02EFAA18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7E03F5" w:rsidRPr="006F570D" w14:paraId="629E06A5" w14:textId="77777777" w:rsidTr="007E03F5">
        <w:trPr>
          <w:trHeight w:val="689"/>
        </w:trPr>
        <w:tc>
          <w:tcPr>
            <w:tcW w:w="566" w:type="dxa"/>
          </w:tcPr>
          <w:p w14:paraId="20579AAF" w14:textId="0D7B22BF" w:rsidR="007E03F5" w:rsidRPr="006F570D" w:rsidRDefault="005A12A9" w:rsidP="00C81FFA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824" w:type="dxa"/>
          </w:tcPr>
          <w:p w14:paraId="5BD5FEAB" w14:textId="77777777" w:rsidR="007E03F5" w:rsidRPr="006F570D" w:rsidRDefault="007E03F5" w:rsidP="00C81FFA">
            <w:pPr>
              <w:ind w:left="0" w:firstLine="0"/>
              <w:jc w:val="left"/>
              <w:rPr>
                <w:sz w:val="18"/>
                <w:szCs w:val="18"/>
              </w:rPr>
            </w:pPr>
            <w:r w:rsidRPr="00C574BA">
              <w:rPr>
                <w:sz w:val="18"/>
                <w:szCs w:val="18"/>
              </w:rPr>
              <w:t xml:space="preserve">Rozbiórka istniejących zjazdów zgodnie z tabelarycznym zestawieniem wraz z załadunkiem urobku i wywozem na miejsce składowe wykonawcy </w:t>
            </w:r>
          </w:p>
        </w:tc>
        <w:tc>
          <w:tcPr>
            <w:tcW w:w="1134" w:type="dxa"/>
          </w:tcPr>
          <w:p w14:paraId="3B97D0D2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4A32D4F1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  <w:r w:rsidRPr="006F570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1B1FF46D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33F0A907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34,00</w:t>
            </w:r>
          </w:p>
        </w:tc>
        <w:tc>
          <w:tcPr>
            <w:tcW w:w="1134" w:type="dxa"/>
          </w:tcPr>
          <w:p w14:paraId="0AE621B3" w14:textId="1DE5608E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B66D248" w14:textId="6E611812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7E03F5" w:rsidRPr="006F570D" w14:paraId="0825F797" w14:textId="77777777" w:rsidTr="007E03F5">
        <w:trPr>
          <w:trHeight w:val="689"/>
        </w:trPr>
        <w:tc>
          <w:tcPr>
            <w:tcW w:w="566" w:type="dxa"/>
          </w:tcPr>
          <w:p w14:paraId="6371D6C2" w14:textId="1846CB59" w:rsidR="007E03F5" w:rsidRPr="006F570D" w:rsidRDefault="005A12A9" w:rsidP="00C81FFA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824" w:type="dxa"/>
          </w:tcPr>
          <w:p w14:paraId="2148C31E" w14:textId="77777777" w:rsidR="007E03F5" w:rsidRPr="006F570D" w:rsidRDefault="007E03F5" w:rsidP="00C81FFA">
            <w:pPr>
              <w:ind w:left="0" w:firstLine="0"/>
              <w:jc w:val="left"/>
              <w:rPr>
                <w:sz w:val="18"/>
                <w:szCs w:val="18"/>
              </w:rPr>
            </w:pPr>
            <w:r w:rsidRPr="00C574BA">
              <w:rPr>
                <w:sz w:val="18"/>
                <w:szCs w:val="18"/>
              </w:rPr>
              <w:t>Wykonanie koryta pod zjazdy o średniej głębokości 33 wraz z załadunkiem i odwozem urobku samochodami samowyładowczymi na miejsce składowe Wykonawcy</w:t>
            </w:r>
          </w:p>
        </w:tc>
        <w:tc>
          <w:tcPr>
            <w:tcW w:w="1134" w:type="dxa"/>
          </w:tcPr>
          <w:p w14:paraId="7F722C4A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5A19FD48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  <w:r w:rsidRPr="006F570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32168A4D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25C468F7" w14:textId="02C59281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</w:t>
            </w:r>
            <w:r w:rsidR="00CC3064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236ED48" w14:textId="732040CB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1B85873" w14:textId="03B5DE5D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7E03F5" w:rsidRPr="006F570D" w14:paraId="7AAA1BC1" w14:textId="77777777" w:rsidTr="007E03F5">
        <w:trPr>
          <w:trHeight w:val="689"/>
        </w:trPr>
        <w:tc>
          <w:tcPr>
            <w:tcW w:w="566" w:type="dxa"/>
          </w:tcPr>
          <w:p w14:paraId="33981E18" w14:textId="7187550B" w:rsidR="007E03F5" w:rsidRPr="006F570D" w:rsidRDefault="005A12A9" w:rsidP="00C81FFA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824" w:type="dxa"/>
          </w:tcPr>
          <w:p w14:paraId="6DC74812" w14:textId="77777777" w:rsidR="007E03F5" w:rsidRPr="00D24681" w:rsidRDefault="007E03F5" w:rsidP="00C81FFA">
            <w:pPr>
              <w:ind w:left="0" w:firstLine="0"/>
              <w:jc w:val="left"/>
              <w:rPr>
                <w:sz w:val="18"/>
                <w:szCs w:val="18"/>
              </w:rPr>
            </w:pPr>
            <w:r w:rsidRPr="00C574BA">
              <w:rPr>
                <w:sz w:val="18"/>
                <w:szCs w:val="18"/>
              </w:rPr>
              <w:t xml:space="preserve">Wykonanie koryta pod obrzeże zgodnie z szczegółem konstrukcyjnym wraz z załadunkiem i odwozem urobku samochodami samowyładowczymi na miejsce składowe Wykonawcy </w:t>
            </w:r>
          </w:p>
        </w:tc>
        <w:tc>
          <w:tcPr>
            <w:tcW w:w="1134" w:type="dxa"/>
          </w:tcPr>
          <w:p w14:paraId="1124D413" w14:textId="77777777" w:rsidR="007E03F5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4CE8A85B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417" w:type="dxa"/>
          </w:tcPr>
          <w:p w14:paraId="148F8187" w14:textId="77777777" w:rsidR="007E03F5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6068E30B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660,00</w:t>
            </w:r>
          </w:p>
        </w:tc>
        <w:tc>
          <w:tcPr>
            <w:tcW w:w="1134" w:type="dxa"/>
          </w:tcPr>
          <w:p w14:paraId="19F66AF8" w14:textId="5B2CCBE8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C2D2325" w14:textId="37628FA0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7E03F5" w:rsidRPr="006F570D" w14:paraId="449F7ACF" w14:textId="77777777" w:rsidTr="007E03F5">
        <w:trPr>
          <w:trHeight w:val="689"/>
        </w:trPr>
        <w:tc>
          <w:tcPr>
            <w:tcW w:w="566" w:type="dxa"/>
          </w:tcPr>
          <w:p w14:paraId="6AF7A8BB" w14:textId="087C29D9" w:rsidR="007E03F5" w:rsidRDefault="005A12A9" w:rsidP="00C81FFA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824" w:type="dxa"/>
          </w:tcPr>
          <w:p w14:paraId="3A11043F" w14:textId="77777777" w:rsidR="007E03F5" w:rsidRDefault="007E03F5" w:rsidP="00C81FFA">
            <w:pPr>
              <w:ind w:left="0" w:firstLine="0"/>
              <w:jc w:val="left"/>
              <w:rPr>
                <w:sz w:val="18"/>
                <w:szCs w:val="18"/>
              </w:rPr>
            </w:pPr>
            <w:r w:rsidRPr="00C574BA">
              <w:rPr>
                <w:sz w:val="18"/>
                <w:szCs w:val="18"/>
              </w:rPr>
              <w:t>Wykonanie koryta pod opornik zgodnie z szczegółem konstrukcyjnym wraz z załadunkiem i odwozem urobku samochodami samowyładowczymi na miejsce składowe Wykonawcy</w:t>
            </w:r>
          </w:p>
        </w:tc>
        <w:tc>
          <w:tcPr>
            <w:tcW w:w="1134" w:type="dxa"/>
          </w:tcPr>
          <w:p w14:paraId="39DCB789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6379C3A8" w14:textId="77777777" w:rsidR="007E03F5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417" w:type="dxa"/>
          </w:tcPr>
          <w:p w14:paraId="5153E969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1B2E31C5" w14:textId="77777777" w:rsidR="007E03F5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113,00</w:t>
            </w:r>
          </w:p>
        </w:tc>
        <w:tc>
          <w:tcPr>
            <w:tcW w:w="1134" w:type="dxa"/>
          </w:tcPr>
          <w:p w14:paraId="40DC082F" w14:textId="2E516C98" w:rsidR="007E03F5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906600C" w14:textId="60977ADD" w:rsidR="007E03F5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7E03F5" w:rsidRPr="006F570D" w14:paraId="4703897F" w14:textId="77777777" w:rsidTr="007E03F5">
        <w:trPr>
          <w:trHeight w:val="689"/>
        </w:trPr>
        <w:tc>
          <w:tcPr>
            <w:tcW w:w="566" w:type="dxa"/>
          </w:tcPr>
          <w:p w14:paraId="353737DC" w14:textId="2BA30944" w:rsidR="007E03F5" w:rsidRDefault="005A12A9" w:rsidP="00C81FFA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824" w:type="dxa"/>
          </w:tcPr>
          <w:p w14:paraId="2266B28A" w14:textId="77777777" w:rsidR="007E03F5" w:rsidRPr="00C574BA" w:rsidRDefault="007E03F5" w:rsidP="00C81FFA">
            <w:pPr>
              <w:ind w:left="0" w:firstLine="0"/>
              <w:jc w:val="left"/>
              <w:rPr>
                <w:sz w:val="18"/>
                <w:szCs w:val="18"/>
              </w:rPr>
            </w:pPr>
            <w:r w:rsidRPr="00C574BA">
              <w:rPr>
                <w:sz w:val="18"/>
                <w:szCs w:val="18"/>
              </w:rPr>
              <w:t>Wykonanie koryta pod krawężnik zgodnie z szczegółem konstrukcyjnym wraz z załadunkiem i odwozem urobku samochodami samowyładowczymi na miejsce składowe Wykonawcy</w:t>
            </w:r>
          </w:p>
        </w:tc>
        <w:tc>
          <w:tcPr>
            <w:tcW w:w="1134" w:type="dxa"/>
          </w:tcPr>
          <w:p w14:paraId="58DC13C6" w14:textId="77777777" w:rsidR="007E03F5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0DEF8340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417" w:type="dxa"/>
          </w:tcPr>
          <w:p w14:paraId="388AEC71" w14:textId="77777777" w:rsidR="007E03F5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449D7BC0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771,00</w:t>
            </w:r>
          </w:p>
        </w:tc>
        <w:tc>
          <w:tcPr>
            <w:tcW w:w="1134" w:type="dxa"/>
          </w:tcPr>
          <w:p w14:paraId="0D2BC13B" w14:textId="4BC7A5B4" w:rsidR="007E03F5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B3EE5D2" w14:textId="04BFC3D0" w:rsidR="007E03F5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7E03F5" w:rsidRPr="006F570D" w14:paraId="23005883" w14:textId="77777777" w:rsidTr="007E03F5">
        <w:trPr>
          <w:trHeight w:val="689"/>
        </w:trPr>
        <w:tc>
          <w:tcPr>
            <w:tcW w:w="566" w:type="dxa"/>
          </w:tcPr>
          <w:p w14:paraId="6DBEAFAA" w14:textId="03D47AC4" w:rsidR="007E03F5" w:rsidRDefault="005A12A9" w:rsidP="00C81FFA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824" w:type="dxa"/>
          </w:tcPr>
          <w:p w14:paraId="4766077E" w14:textId="77777777" w:rsidR="007E03F5" w:rsidRPr="00C574BA" w:rsidRDefault="007E03F5" w:rsidP="00C81FFA">
            <w:pPr>
              <w:ind w:left="0" w:firstLine="0"/>
              <w:jc w:val="left"/>
              <w:rPr>
                <w:sz w:val="18"/>
                <w:szCs w:val="18"/>
              </w:rPr>
            </w:pPr>
            <w:r w:rsidRPr="00C574BA">
              <w:rPr>
                <w:sz w:val="18"/>
                <w:szCs w:val="18"/>
              </w:rPr>
              <w:t>Odtworzenie rowu odparowującego za chodnikiem</w:t>
            </w:r>
            <w:r>
              <w:rPr>
                <w:sz w:val="18"/>
                <w:szCs w:val="18"/>
              </w:rPr>
              <w:t xml:space="preserve"> zgodnie z przekrojem </w:t>
            </w:r>
          </w:p>
        </w:tc>
        <w:tc>
          <w:tcPr>
            <w:tcW w:w="1134" w:type="dxa"/>
          </w:tcPr>
          <w:p w14:paraId="303A34A2" w14:textId="77777777" w:rsidR="007E03F5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417" w:type="dxa"/>
          </w:tcPr>
          <w:p w14:paraId="4401E5BF" w14:textId="77777777" w:rsidR="007E03F5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280,00</w:t>
            </w:r>
          </w:p>
        </w:tc>
        <w:tc>
          <w:tcPr>
            <w:tcW w:w="1134" w:type="dxa"/>
          </w:tcPr>
          <w:p w14:paraId="46571401" w14:textId="77777777" w:rsidR="007E03F5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B01E6CE" w14:textId="77777777" w:rsidR="007E03F5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7E03F5" w:rsidRPr="006F570D" w14:paraId="26C335B0" w14:textId="77777777" w:rsidTr="007E03F5">
        <w:tc>
          <w:tcPr>
            <w:tcW w:w="9493" w:type="dxa"/>
            <w:gridSpan w:val="6"/>
            <w:shd w:val="clear" w:color="auto" w:fill="D5DCE4" w:themeFill="text2" w:themeFillTint="33"/>
          </w:tcPr>
          <w:p w14:paraId="5F504DBD" w14:textId="77777777" w:rsidR="007E03F5" w:rsidRPr="006F570D" w:rsidRDefault="007E03F5" w:rsidP="00C81FFA">
            <w:pPr>
              <w:ind w:left="0" w:firstLine="0"/>
              <w:jc w:val="center"/>
              <w:rPr>
                <w:b/>
              </w:rPr>
            </w:pPr>
            <w:r w:rsidRPr="006F570D">
              <w:rPr>
                <w:b/>
              </w:rPr>
              <w:t>Podbudowy</w:t>
            </w:r>
          </w:p>
        </w:tc>
      </w:tr>
      <w:tr w:rsidR="007E03F5" w:rsidRPr="006F570D" w14:paraId="51125B74" w14:textId="77777777" w:rsidTr="007E03F5">
        <w:tc>
          <w:tcPr>
            <w:tcW w:w="566" w:type="dxa"/>
            <w:tcBorders>
              <w:bottom w:val="single" w:sz="4" w:space="0" w:color="auto"/>
            </w:tcBorders>
          </w:tcPr>
          <w:p w14:paraId="29EF553D" w14:textId="4D513832" w:rsidR="007E03F5" w:rsidRPr="006F570D" w:rsidRDefault="005A12A9" w:rsidP="00C81FFA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14:paraId="5DA5D6C1" w14:textId="77777777" w:rsidR="007E03F5" w:rsidRPr="006F570D" w:rsidRDefault="007E03F5" w:rsidP="00C81FFA">
            <w:pPr>
              <w:ind w:left="0" w:firstLine="0"/>
              <w:jc w:val="left"/>
              <w:rPr>
                <w:sz w:val="18"/>
                <w:szCs w:val="18"/>
              </w:rPr>
            </w:pPr>
            <w:r w:rsidRPr="00D97821">
              <w:rPr>
                <w:sz w:val="18"/>
                <w:szCs w:val="18"/>
              </w:rPr>
              <w:t>Wykonanie podbudowy na zjazdach o gr. 15 cm z betonu C12/15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2CA2E6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517223E6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  <w:r w:rsidRPr="006F570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2D8204C" w14:textId="77777777" w:rsidR="007E03F5" w:rsidRPr="006F570D" w:rsidRDefault="007E03F5" w:rsidP="00C81FFA">
            <w:pPr>
              <w:ind w:left="0" w:firstLine="0"/>
              <w:jc w:val="center"/>
              <w:rPr>
                <w:sz w:val="20"/>
                <w:szCs w:val="20"/>
              </w:rPr>
            </w:pPr>
            <w:r w:rsidRPr="006F570D">
              <w:rPr>
                <w:sz w:val="20"/>
                <w:szCs w:val="20"/>
              </w:rPr>
              <w:t xml:space="preserve"> </w:t>
            </w:r>
          </w:p>
          <w:p w14:paraId="585BD31B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225,40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E4B3E42" w14:textId="589B00C9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69945A9" w14:textId="6625F0FD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7E03F5" w:rsidRPr="006F570D" w14:paraId="0F230758" w14:textId="77777777" w:rsidTr="007E03F5">
        <w:tc>
          <w:tcPr>
            <w:tcW w:w="9493" w:type="dxa"/>
            <w:gridSpan w:val="6"/>
            <w:shd w:val="clear" w:color="auto" w:fill="D5DCE4" w:themeFill="text2" w:themeFillTint="33"/>
          </w:tcPr>
          <w:p w14:paraId="484B6308" w14:textId="77777777" w:rsidR="007E03F5" w:rsidRPr="006F570D" w:rsidRDefault="007E03F5" w:rsidP="00C81FFA">
            <w:pPr>
              <w:ind w:left="0" w:firstLine="0"/>
              <w:jc w:val="center"/>
              <w:rPr>
                <w:b/>
              </w:rPr>
            </w:pPr>
            <w:r w:rsidRPr="006F570D">
              <w:rPr>
                <w:b/>
              </w:rPr>
              <w:t xml:space="preserve">Krawężniki, obrzeża, oporniki </w:t>
            </w:r>
          </w:p>
        </w:tc>
      </w:tr>
      <w:tr w:rsidR="007E03F5" w:rsidRPr="006F570D" w14:paraId="253823F3" w14:textId="77777777" w:rsidTr="007E03F5">
        <w:tc>
          <w:tcPr>
            <w:tcW w:w="566" w:type="dxa"/>
            <w:tcBorders>
              <w:bottom w:val="single" w:sz="4" w:space="0" w:color="auto"/>
            </w:tcBorders>
          </w:tcPr>
          <w:p w14:paraId="4DDD81DA" w14:textId="381F2924" w:rsidR="007E03F5" w:rsidRPr="006F570D" w:rsidRDefault="005A12A9" w:rsidP="00C81FFA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14:paraId="45CB5B97" w14:textId="77777777" w:rsidR="007E03F5" w:rsidRPr="006F570D" w:rsidRDefault="007E03F5" w:rsidP="00C81FFA">
            <w:pPr>
              <w:ind w:left="0" w:firstLine="0"/>
              <w:jc w:val="left"/>
              <w:rPr>
                <w:sz w:val="18"/>
                <w:szCs w:val="18"/>
              </w:rPr>
            </w:pPr>
            <w:r w:rsidRPr="00D97821">
              <w:rPr>
                <w:sz w:val="18"/>
                <w:szCs w:val="18"/>
              </w:rPr>
              <w:t>Ustawienie krawężnika betonowego o wym.15x22x100 na ławie betonowej z oporem z betonu C12/15 i podsypce cementowo – piaskowej</w:t>
            </w:r>
          </w:p>
        </w:tc>
        <w:tc>
          <w:tcPr>
            <w:tcW w:w="1134" w:type="dxa"/>
          </w:tcPr>
          <w:p w14:paraId="25859011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0FF49859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417" w:type="dxa"/>
          </w:tcPr>
          <w:p w14:paraId="35853C57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53689D50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0B5DD6" w14:textId="720C40FE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A99B16A" w14:textId="1485F4C7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7E03F5" w:rsidRPr="006F570D" w14:paraId="3B91EC2F" w14:textId="77777777" w:rsidTr="007E03F5">
        <w:tc>
          <w:tcPr>
            <w:tcW w:w="566" w:type="dxa"/>
            <w:tcBorders>
              <w:bottom w:val="single" w:sz="4" w:space="0" w:color="auto"/>
            </w:tcBorders>
          </w:tcPr>
          <w:p w14:paraId="75C7DF17" w14:textId="5E0F9C8F" w:rsidR="007E03F5" w:rsidRPr="006F570D" w:rsidRDefault="005A12A9" w:rsidP="00C81FFA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14:paraId="0FC66FF1" w14:textId="77777777" w:rsidR="007E03F5" w:rsidRPr="006F570D" w:rsidRDefault="007E03F5" w:rsidP="00C81FFA">
            <w:pPr>
              <w:ind w:left="0" w:firstLine="0"/>
              <w:jc w:val="left"/>
              <w:rPr>
                <w:sz w:val="18"/>
                <w:szCs w:val="18"/>
              </w:rPr>
            </w:pPr>
            <w:r w:rsidRPr="00D97821">
              <w:rPr>
                <w:sz w:val="18"/>
                <w:szCs w:val="18"/>
              </w:rPr>
              <w:t xml:space="preserve">Ustawienie krawężnika betonowego skośnego </w:t>
            </w:r>
            <w:r>
              <w:rPr>
                <w:sz w:val="18"/>
                <w:szCs w:val="18"/>
              </w:rPr>
              <w:t xml:space="preserve">           </w:t>
            </w:r>
            <w:r w:rsidRPr="00D97821">
              <w:rPr>
                <w:sz w:val="18"/>
                <w:szCs w:val="18"/>
              </w:rPr>
              <w:t>15 x 22/30 x 100 na ławie betonowej z oporem z betonu C12/15 i podsypce cementowo – piaskowe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AC12A52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6F816759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54599FE" w14:textId="77777777" w:rsidR="007E03F5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36AB1448" w14:textId="4FD4E1DE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B39A1C" w14:textId="65F5591F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E38FEC1" w14:textId="680D6C01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7E03F5" w:rsidRPr="006F570D" w14:paraId="0455C3F4" w14:textId="77777777" w:rsidTr="007E03F5">
        <w:tc>
          <w:tcPr>
            <w:tcW w:w="566" w:type="dxa"/>
            <w:tcBorders>
              <w:bottom w:val="single" w:sz="4" w:space="0" w:color="auto"/>
            </w:tcBorders>
          </w:tcPr>
          <w:p w14:paraId="681E9825" w14:textId="33B8ED60" w:rsidR="007E03F5" w:rsidRPr="006F570D" w:rsidRDefault="005A12A9" w:rsidP="00C81FFA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14:paraId="3A150D51" w14:textId="77777777" w:rsidR="007E03F5" w:rsidRDefault="007E03F5" w:rsidP="00C81FFA">
            <w:pPr>
              <w:ind w:left="0" w:firstLine="0"/>
              <w:jc w:val="left"/>
              <w:rPr>
                <w:sz w:val="18"/>
                <w:szCs w:val="18"/>
              </w:rPr>
            </w:pPr>
            <w:r w:rsidRPr="00D97821">
              <w:rPr>
                <w:sz w:val="18"/>
                <w:szCs w:val="18"/>
              </w:rPr>
              <w:t>Ustawienie krawężnika betonowego 15x30x100 na ławie betonowej z oporem z betonu C12/15 i podsypce cementowo – piaskowej</w:t>
            </w:r>
          </w:p>
          <w:p w14:paraId="78BFB1CF" w14:textId="77777777" w:rsidR="007E03F5" w:rsidRPr="006F570D" w:rsidRDefault="007E03F5" w:rsidP="00C81FFA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154164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637A8872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A2BC0DF" w14:textId="77777777" w:rsidR="007E03F5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72351174" w14:textId="4616C381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571,00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439E9D" w14:textId="25CADF80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1FF9076" w14:textId="1068F6A5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7E03F5" w:rsidRPr="006F570D" w14:paraId="39EF4A89" w14:textId="77777777" w:rsidTr="007E03F5">
        <w:tc>
          <w:tcPr>
            <w:tcW w:w="566" w:type="dxa"/>
            <w:tcBorders>
              <w:bottom w:val="single" w:sz="4" w:space="0" w:color="auto"/>
            </w:tcBorders>
          </w:tcPr>
          <w:p w14:paraId="694B2D3F" w14:textId="3D7B6FF5" w:rsidR="007E03F5" w:rsidRPr="006F570D" w:rsidRDefault="005A12A9" w:rsidP="00C81FFA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14:paraId="3A0A0BD1" w14:textId="77777777" w:rsidR="007E03F5" w:rsidRDefault="007E03F5" w:rsidP="00C81FFA">
            <w:pPr>
              <w:ind w:left="0" w:firstLine="0"/>
              <w:jc w:val="left"/>
              <w:rPr>
                <w:sz w:val="18"/>
                <w:szCs w:val="18"/>
              </w:rPr>
            </w:pPr>
            <w:r w:rsidRPr="002B4262">
              <w:rPr>
                <w:sz w:val="18"/>
                <w:szCs w:val="18"/>
              </w:rPr>
              <w:t>Ustawienie oporników betonowych 12x25x100 na ławie betonowej z oporem z betonu C-12/15</w:t>
            </w:r>
          </w:p>
          <w:p w14:paraId="0413C047" w14:textId="77777777" w:rsidR="007E03F5" w:rsidRPr="006F570D" w:rsidRDefault="007E03F5" w:rsidP="00C81FFA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C416F9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71B20441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0FB2B20" w14:textId="77777777" w:rsidR="007E03F5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7CDD5735" w14:textId="7541F100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8F8A25" w14:textId="2323C31C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1684BE" w14:textId="07C81D96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7E03F5" w:rsidRPr="006F570D" w14:paraId="19F85A4B" w14:textId="77777777" w:rsidTr="007E03F5">
        <w:tc>
          <w:tcPr>
            <w:tcW w:w="566" w:type="dxa"/>
            <w:tcBorders>
              <w:bottom w:val="single" w:sz="4" w:space="0" w:color="auto"/>
            </w:tcBorders>
          </w:tcPr>
          <w:p w14:paraId="2C0B379F" w14:textId="08F52F57" w:rsidR="007E03F5" w:rsidRPr="006F570D" w:rsidRDefault="005A12A9" w:rsidP="00C81FFA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14:paraId="46C8955C" w14:textId="77777777" w:rsidR="007E03F5" w:rsidRDefault="007E03F5" w:rsidP="00C81FFA">
            <w:pPr>
              <w:ind w:left="0" w:firstLine="0"/>
              <w:jc w:val="left"/>
              <w:rPr>
                <w:sz w:val="18"/>
                <w:szCs w:val="18"/>
              </w:rPr>
            </w:pPr>
            <w:r w:rsidRPr="002B4262">
              <w:rPr>
                <w:sz w:val="18"/>
                <w:szCs w:val="18"/>
              </w:rPr>
              <w:t xml:space="preserve">Ustawienie obrzeży betonowych 08x25x100 na ławie betonowej z oporem z betonu C12/15 i podsypce cementowo – piaskowej </w:t>
            </w:r>
          </w:p>
          <w:p w14:paraId="4CF89FDA" w14:textId="16DCC510" w:rsidR="007E03F5" w:rsidRPr="00D24681" w:rsidRDefault="007E03F5" w:rsidP="00C81FFA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9194D34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5AB3AA04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C444CD7" w14:textId="77777777" w:rsidR="007E03F5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22F229A4" w14:textId="682A77BE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A49A15" w14:textId="71844F4A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F5DBBBF" w14:textId="6E8B4FE1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7E03F5" w:rsidRPr="006F570D" w14:paraId="64EE44BF" w14:textId="77777777" w:rsidTr="007E03F5">
        <w:tc>
          <w:tcPr>
            <w:tcW w:w="9493" w:type="dxa"/>
            <w:gridSpan w:val="6"/>
            <w:shd w:val="clear" w:color="auto" w:fill="D5DCE4" w:themeFill="text2" w:themeFillTint="33"/>
          </w:tcPr>
          <w:p w14:paraId="67ACA2CB" w14:textId="77777777" w:rsidR="007E03F5" w:rsidRPr="006F570D" w:rsidRDefault="007E03F5" w:rsidP="00C81FFA">
            <w:pPr>
              <w:ind w:left="0" w:firstLine="0"/>
              <w:jc w:val="center"/>
              <w:rPr>
                <w:b/>
              </w:rPr>
            </w:pPr>
            <w:r w:rsidRPr="006F570D">
              <w:rPr>
                <w:b/>
              </w:rPr>
              <w:t>Chodniki</w:t>
            </w:r>
          </w:p>
        </w:tc>
      </w:tr>
      <w:tr w:rsidR="007E03F5" w:rsidRPr="006F570D" w14:paraId="480AA853" w14:textId="77777777" w:rsidTr="007E03F5">
        <w:trPr>
          <w:trHeight w:val="698"/>
        </w:trPr>
        <w:tc>
          <w:tcPr>
            <w:tcW w:w="566" w:type="dxa"/>
          </w:tcPr>
          <w:p w14:paraId="23D04F05" w14:textId="21C73EB0" w:rsidR="007E03F5" w:rsidRPr="006F570D" w:rsidRDefault="005A12A9" w:rsidP="00C81FFA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824" w:type="dxa"/>
          </w:tcPr>
          <w:p w14:paraId="0974416B" w14:textId="77777777" w:rsidR="007E03F5" w:rsidRPr="002B4262" w:rsidRDefault="007E03F5" w:rsidP="00C81FFA">
            <w:pPr>
              <w:ind w:left="0" w:firstLine="0"/>
              <w:jc w:val="left"/>
              <w:rPr>
                <w:sz w:val="18"/>
                <w:szCs w:val="18"/>
              </w:rPr>
            </w:pPr>
            <w:r w:rsidRPr="002B4262">
              <w:rPr>
                <w:sz w:val="18"/>
                <w:szCs w:val="18"/>
              </w:rPr>
              <w:t xml:space="preserve">Wykonanie warstwy odcinającej o gr.10 cm z stabilizacji </w:t>
            </w:r>
            <w:proofErr w:type="spellStart"/>
            <w:r w:rsidRPr="002B4262">
              <w:rPr>
                <w:sz w:val="18"/>
                <w:szCs w:val="18"/>
              </w:rPr>
              <w:t>Rm</w:t>
            </w:r>
            <w:proofErr w:type="spellEnd"/>
            <w:r w:rsidRPr="002B4262">
              <w:rPr>
                <w:sz w:val="18"/>
                <w:szCs w:val="18"/>
              </w:rPr>
              <w:t xml:space="preserve"> 2,5MPa</w:t>
            </w:r>
          </w:p>
          <w:p w14:paraId="646D2AE5" w14:textId="77777777" w:rsidR="007E03F5" w:rsidRDefault="007E03F5" w:rsidP="00C81FFA">
            <w:pPr>
              <w:ind w:left="0" w:firstLine="0"/>
              <w:jc w:val="left"/>
              <w:rPr>
                <w:sz w:val="18"/>
                <w:szCs w:val="18"/>
              </w:rPr>
            </w:pPr>
            <w:r w:rsidRPr="002B4262">
              <w:rPr>
                <w:sz w:val="18"/>
                <w:szCs w:val="18"/>
              </w:rPr>
              <w:t xml:space="preserve">po zagęszczeniu na chodnikach </w:t>
            </w:r>
          </w:p>
          <w:p w14:paraId="4BFE6E1A" w14:textId="77777777" w:rsidR="007E03F5" w:rsidRPr="000529F5" w:rsidRDefault="007E03F5" w:rsidP="00C81FFA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AD2B92D" w14:textId="77777777" w:rsidR="007E03F5" w:rsidRPr="006F570D" w:rsidRDefault="007E03F5" w:rsidP="00C81FFA">
            <w:pPr>
              <w:ind w:left="0" w:firstLine="0"/>
              <w:rPr>
                <w:b/>
                <w:sz w:val="20"/>
                <w:szCs w:val="20"/>
              </w:rPr>
            </w:pPr>
          </w:p>
          <w:p w14:paraId="0116FC78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  <w:r w:rsidRPr="006F570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0BD2DDA5" w14:textId="77777777" w:rsidR="007E03F5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4D436957" w14:textId="52341E27" w:rsidR="007E03F5" w:rsidRPr="006F570D" w:rsidRDefault="00CC3064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1164,70</w:t>
            </w:r>
          </w:p>
        </w:tc>
        <w:tc>
          <w:tcPr>
            <w:tcW w:w="1134" w:type="dxa"/>
          </w:tcPr>
          <w:p w14:paraId="1142283C" w14:textId="71BDE9BE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86A1092" w14:textId="6EDB64FB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7E03F5" w:rsidRPr="006F570D" w14:paraId="6BCEB2F3" w14:textId="77777777" w:rsidTr="007E03F5">
        <w:tc>
          <w:tcPr>
            <w:tcW w:w="566" w:type="dxa"/>
          </w:tcPr>
          <w:p w14:paraId="5BE85895" w14:textId="291EC7B4" w:rsidR="007E03F5" w:rsidRPr="006F570D" w:rsidRDefault="005A12A9" w:rsidP="00C81FFA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824" w:type="dxa"/>
          </w:tcPr>
          <w:p w14:paraId="6C88CD96" w14:textId="77777777" w:rsidR="007E03F5" w:rsidRDefault="007E03F5" w:rsidP="00C81FFA">
            <w:pPr>
              <w:ind w:left="0" w:firstLine="0"/>
              <w:jc w:val="left"/>
              <w:rPr>
                <w:sz w:val="18"/>
                <w:szCs w:val="18"/>
              </w:rPr>
            </w:pPr>
            <w:r w:rsidRPr="002B4262">
              <w:rPr>
                <w:sz w:val="18"/>
                <w:szCs w:val="18"/>
              </w:rPr>
              <w:t>Wykonanie nawierzchni chodnika z kostki betonowej fazowej o wym. 10 cm x 20 cm i gr. 6 cm. koloru szarego na podsypce cementowo – piaskowej 1: 4 o gr. 5 cm</w:t>
            </w:r>
          </w:p>
          <w:p w14:paraId="7B9B4390" w14:textId="77777777" w:rsidR="007E03F5" w:rsidRPr="006F570D" w:rsidRDefault="007E03F5" w:rsidP="00C81FFA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E7BD9AF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405AD77B" w14:textId="77777777" w:rsidR="007E03F5" w:rsidRPr="006F570D" w:rsidRDefault="007E03F5" w:rsidP="00C81FFA">
            <w:pPr>
              <w:ind w:left="0" w:firstLine="0"/>
              <w:rPr>
                <w:b/>
                <w:sz w:val="20"/>
                <w:szCs w:val="20"/>
              </w:rPr>
            </w:pPr>
          </w:p>
          <w:p w14:paraId="78095967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  <w:r w:rsidRPr="006F570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DC1825F" w14:textId="77777777" w:rsidR="007E03F5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71FE9447" w14:textId="77777777" w:rsidR="007E03F5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639687E4" w14:textId="39389A4F" w:rsidR="007E03F5" w:rsidRPr="006F570D" w:rsidRDefault="00CC3064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1039,70</w:t>
            </w:r>
          </w:p>
        </w:tc>
        <w:tc>
          <w:tcPr>
            <w:tcW w:w="1134" w:type="dxa"/>
          </w:tcPr>
          <w:p w14:paraId="4D98FD25" w14:textId="76FED9B3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730F25D" w14:textId="1DBD01E8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7E03F5" w:rsidRPr="006F570D" w14:paraId="05333D54" w14:textId="77777777" w:rsidTr="007E03F5">
        <w:tc>
          <w:tcPr>
            <w:tcW w:w="566" w:type="dxa"/>
          </w:tcPr>
          <w:p w14:paraId="73B3F3F5" w14:textId="3927C21E" w:rsidR="007E03F5" w:rsidRPr="006F570D" w:rsidRDefault="005A12A9" w:rsidP="00C81FFA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824" w:type="dxa"/>
          </w:tcPr>
          <w:p w14:paraId="65FF2E39" w14:textId="77777777" w:rsidR="007E03F5" w:rsidRDefault="007E03F5" w:rsidP="00C81FFA">
            <w:pPr>
              <w:ind w:left="0" w:firstLine="0"/>
              <w:jc w:val="left"/>
              <w:rPr>
                <w:sz w:val="18"/>
                <w:szCs w:val="18"/>
              </w:rPr>
            </w:pPr>
            <w:r w:rsidRPr="002B4262">
              <w:rPr>
                <w:sz w:val="18"/>
                <w:szCs w:val="18"/>
              </w:rPr>
              <w:t xml:space="preserve">Wykonanie nawierzchni chodnika z kostki betonowej fazowej </w:t>
            </w:r>
            <w:r w:rsidRPr="002B4262">
              <w:rPr>
                <w:sz w:val="18"/>
                <w:szCs w:val="18"/>
              </w:rPr>
              <w:br/>
              <w:t>o wym. 10 x 20 cm i gr. 6 cm. koloru czerwonego (dwa rzędy przy krawężniku) na podsypce cementowo – piaskowej 1: 4 o gr. 5 cm</w:t>
            </w:r>
          </w:p>
          <w:p w14:paraId="5CBFCBD8" w14:textId="767F90A3" w:rsidR="007E03F5" w:rsidRPr="006F570D" w:rsidRDefault="007E03F5" w:rsidP="00C81FFA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4FC0BC3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145C2011" w14:textId="77777777" w:rsidR="007E03F5" w:rsidRPr="006F570D" w:rsidRDefault="007E03F5" w:rsidP="00C81FFA">
            <w:pPr>
              <w:ind w:left="0" w:firstLine="0"/>
              <w:rPr>
                <w:b/>
                <w:sz w:val="20"/>
                <w:szCs w:val="20"/>
              </w:rPr>
            </w:pPr>
          </w:p>
          <w:p w14:paraId="2D46F90E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  <w:r w:rsidRPr="006F570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358B41A4" w14:textId="3A61FEBB" w:rsidR="007E03F5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386C32F1" w14:textId="77777777" w:rsidR="00CC3064" w:rsidRDefault="00CC3064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3D6C9F7E" w14:textId="27FAF322" w:rsidR="00CC3064" w:rsidRDefault="00CC3064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125,00</w:t>
            </w:r>
          </w:p>
          <w:p w14:paraId="1E243FE5" w14:textId="4B84932D" w:rsidR="00CC3064" w:rsidRPr="006F570D" w:rsidRDefault="00CC3064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65A1FD" w14:textId="0CF1A0C6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82F99FC" w14:textId="5BE21FFA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7E03F5" w:rsidRPr="006F570D" w14:paraId="223F97A5" w14:textId="77777777" w:rsidTr="007E03F5">
        <w:tc>
          <w:tcPr>
            <w:tcW w:w="9493" w:type="dxa"/>
            <w:gridSpan w:val="6"/>
            <w:shd w:val="clear" w:color="auto" w:fill="D5DCE4" w:themeFill="text2" w:themeFillTint="33"/>
          </w:tcPr>
          <w:p w14:paraId="19C47EC2" w14:textId="77777777" w:rsidR="007E03F5" w:rsidRPr="006F570D" w:rsidRDefault="007E03F5" w:rsidP="00C81FFA">
            <w:pPr>
              <w:ind w:left="0" w:firstLine="0"/>
              <w:jc w:val="center"/>
              <w:rPr>
                <w:b/>
              </w:rPr>
            </w:pPr>
            <w:r w:rsidRPr="006F570D">
              <w:rPr>
                <w:b/>
              </w:rPr>
              <w:t>Zjazdy</w:t>
            </w:r>
          </w:p>
        </w:tc>
      </w:tr>
      <w:tr w:rsidR="007E03F5" w:rsidRPr="006F570D" w14:paraId="68DA8551" w14:textId="77777777" w:rsidTr="007E03F5">
        <w:tc>
          <w:tcPr>
            <w:tcW w:w="566" w:type="dxa"/>
          </w:tcPr>
          <w:p w14:paraId="7CA94D22" w14:textId="629AC8D2" w:rsidR="007E03F5" w:rsidRPr="006F570D" w:rsidRDefault="005A12A9" w:rsidP="00C81FFA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824" w:type="dxa"/>
          </w:tcPr>
          <w:p w14:paraId="735E7712" w14:textId="2D031FE5" w:rsidR="007E03F5" w:rsidRPr="006F570D" w:rsidRDefault="007E03F5" w:rsidP="00C81FFA">
            <w:pPr>
              <w:ind w:left="0" w:firstLine="0"/>
              <w:jc w:val="left"/>
              <w:rPr>
                <w:sz w:val="18"/>
                <w:szCs w:val="18"/>
              </w:rPr>
            </w:pPr>
            <w:r w:rsidRPr="002B4262">
              <w:rPr>
                <w:sz w:val="18"/>
                <w:szCs w:val="18"/>
              </w:rPr>
              <w:t xml:space="preserve">Wykonanie warstwy odcinającej o gr.10 cm z stabilizacji </w:t>
            </w:r>
            <w:proofErr w:type="spellStart"/>
            <w:r w:rsidRPr="002B4262">
              <w:rPr>
                <w:sz w:val="18"/>
                <w:szCs w:val="18"/>
              </w:rPr>
              <w:t>Rm</w:t>
            </w:r>
            <w:proofErr w:type="spellEnd"/>
            <w:r w:rsidRPr="002B4262">
              <w:rPr>
                <w:sz w:val="18"/>
                <w:szCs w:val="18"/>
              </w:rPr>
              <w:t xml:space="preserve"> 2,5MPa</w:t>
            </w:r>
          </w:p>
        </w:tc>
        <w:tc>
          <w:tcPr>
            <w:tcW w:w="1134" w:type="dxa"/>
          </w:tcPr>
          <w:p w14:paraId="0A0ADA57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5D66E530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  <w:r w:rsidRPr="006F570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10B5A152" w14:textId="77777777" w:rsidR="007E03F5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17852BCC" w14:textId="7950085C" w:rsidR="00CC3064" w:rsidRPr="006F570D" w:rsidRDefault="00CC3064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225,40</w:t>
            </w:r>
          </w:p>
        </w:tc>
        <w:tc>
          <w:tcPr>
            <w:tcW w:w="1134" w:type="dxa"/>
          </w:tcPr>
          <w:p w14:paraId="45BFE523" w14:textId="1EEED697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85A3CC7" w14:textId="009994D1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7E03F5" w:rsidRPr="006F570D" w14:paraId="49172C51" w14:textId="77777777" w:rsidTr="007E03F5">
        <w:tc>
          <w:tcPr>
            <w:tcW w:w="566" w:type="dxa"/>
          </w:tcPr>
          <w:p w14:paraId="22396B44" w14:textId="66BB2174" w:rsidR="007E03F5" w:rsidRPr="006F570D" w:rsidRDefault="005A12A9" w:rsidP="00C81FFA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824" w:type="dxa"/>
          </w:tcPr>
          <w:p w14:paraId="02C3B45F" w14:textId="77777777" w:rsidR="007E03F5" w:rsidRDefault="007E03F5" w:rsidP="00C81FFA">
            <w:pPr>
              <w:ind w:left="0" w:firstLine="0"/>
              <w:jc w:val="left"/>
              <w:rPr>
                <w:sz w:val="18"/>
                <w:szCs w:val="18"/>
              </w:rPr>
            </w:pPr>
            <w:r w:rsidRPr="002B4262">
              <w:rPr>
                <w:sz w:val="18"/>
                <w:szCs w:val="18"/>
              </w:rPr>
              <w:t xml:space="preserve">Wykonanie nawierzchni zjazdów z kostki betonowej fazowej o wym. </w:t>
            </w:r>
            <w:r w:rsidRPr="002B4262">
              <w:rPr>
                <w:sz w:val="18"/>
                <w:szCs w:val="18"/>
              </w:rPr>
              <w:br/>
              <w:t>10 x 20 cm i gr. 8 cm. koloru czerwonego na podsypce cementowo – piaskowej 1: 4 o gr. 5 cm</w:t>
            </w:r>
          </w:p>
          <w:p w14:paraId="0FD4C654" w14:textId="77777777" w:rsidR="007E03F5" w:rsidRPr="006F570D" w:rsidRDefault="007E03F5" w:rsidP="00C81FFA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0C947F3" w14:textId="77777777" w:rsidR="007E03F5" w:rsidRPr="006F570D" w:rsidRDefault="007E03F5" w:rsidP="00C81FFA">
            <w:pPr>
              <w:ind w:left="0" w:firstLine="0"/>
              <w:rPr>
                <w:b/>
                <w:sz w:val="20"/>
                <w:szCs w:val="20"/>
              </w:rPr>
            </w:pPr>
          </w:p>
          <w:p w14:paraId="74DA2165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  <w:r w:rsidRPr="006F570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38BF581D" w14:textId="77777777" w:rsidR="007E03F5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0AB55EB3" w14:textId="2DD7D560" w:rsidR="00CC3064" w:rsidRPr="006F570D" w:rsidRDefault="00CC3064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225,40</w:t>
            </w:r>
          </w:p>
        </w:tc>
        <w:tc>
          <w:tcPr>
            <w:tcW w:w="1134" w:type="dxa"/>
          </w:tcPr>
          <w:p w14:paraId="48129830" w14:textId="1845027D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61D3216" w14:textId="01439202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7E03F5" w:rsidRPr="006F570D" w14:paraId="63B04D2B" w14:textId="77777777" w:rsidTr="007E03F5">
        <w:tc>
          <w:tcPr>
            <w:tcW w:w="566" w:type="dxa"/>
          </w:tcPr>
          <w:p w14:paraId="190BED5B" w14:textId="7F95B017" w:rsidR="007E03F5" w:rsidRPr="006F570D" w:rsidRDefault="005A12A9" w:rsidP="00C81FFA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824" w:type="dxa"/>
          </w:tcPr>
          <w:p w14:paraId="5B84BD93" w14:textId="77777777" w:rsidR="007E03F5" w:rsidRDefault="007E03F5" w:rsidP="00C81FFA">
            <w:pPr>
              <w:ind w:left="0" w:firstLine="0"/>
              <w:jc w:val="left"/>
              <w:rPr>
                <w:sz w:val="18"/>
                <w:szCs w:val="18"/>
              </w:rPr>
            </w:pPr>
            <w:r w:rsidRPr="002B4262">
              <w:rPr>
                <w:sz w:val="18"/>
                <w:szCs w:val="18"/>
              </w:rPr>
              <w:t>Uzupełnienie za zjazdami tłuczniem twardym 0-31,5 na długości 2,0 m i szerokości zjazdu wraz z mechanicznym zagęszczeniem o średniej grubości 10 cm</w:t>
            </w:r>
          </w:p>
          <w:p w14:paraId="799D6BEF" w14:textId="77777777" w:rsidR="007E03F5" w:rsidRPr="002B4262" w:rsidRDefault="007E03F5" w:rsidP="00C81FFA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742B2A7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44CC69D7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  <w:r w:rsidRPr="006F570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3C035CD3" w14:textId="77777777" w:rsidR="007E03F5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6DC0EE9D" w14:textId="74744354" w:rsidR="00CC3064" w:rsidRPr="006F570D" w:rsidRDefault="00CC3064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184,00</w:t>
            </w:r>
          </w:p>
        </w:tc>
        <w:tc>
          <w:tcPr>
            <w:tcW w:w="1134" w:type="dxa"/>
          </w:tcPr>
          <w:p w14:paraId="0E5FC3E6" w14:textId="466005E1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41BA5B0" w14:textId="1F096478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7E03F5" w:rsidRPr="006F570D" w14:paraId="0133615A" w14:textId="77777777" w:rsidTr="007E03F5">
        <w:tc>
          <w:tcPr>
            <w:tcW w:w="566" w:type="dxa"/>
          </w:tcPr>
          <w:p w14:paraId="7D8D4AC0" w14:textId="73CDF0B9" w:rsidR="007E03F5" w:rsidRDefault="005A12A9" w:rsidP="00C81FFA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824" w:type="dxa"/>
          </w:tcPr>
          <w:p w14:paraId="362EAE4C" w14:textId="77777777" w:rsidR="007E03F5" w:rsidRDefault="007E03F5" w:rsidP="00C81FFA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Przełożenie istniejących zjazdów za chodnikiem w celu dostosowania ich do wysokości po wykonaniu chodnika</w:t>
            </w:r>
          </w:p>
          <w:p w14:paraId="3079A9AD" w14:textId="77777777" w:rsidR="007E03F5" w:rsidRPr="002B4262" w:rsidRDefault="007E03F5" w:rsidP="00C81FFA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66F2A7D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31BDD2AE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  <w:r w:rsidRPr="006F570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7DF985BC" w14:textId="77777777" w:rsidR="007E03F5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1DC592CC" w14:textId="77FFAF52" w:rsidR="00CC3064" w:rsidRPr="006F570D" w:rsidRDefault="00CC3064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45,00</w:t>
            </w:r>
          </w:p>
        </w:tc>
        <w:tc>
          <w:tcPr>
            <w:tcW w:w="1134" w:type="dxa"/>
          </w:tcPr>
          <w:p w14:paraId="11987871" w14:textId="53F5AAC5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68F4413" w14:textId="4539C2DE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7E03F5" w:rsidRPr="006F570D" w14:paraId="13FEB5EE" w14:textId="77777777" w:rsidTr="007E03F5">
        <w:tc>
          <w:tcPr>
            <w:tcW w:w="9493" w:type="dxa"/>
            <w:gridSpan w:val="6"/>
            <w:shd w:val="clear" w:color="auto" w:fill="D5DCE4" w:themeFill="text2" w:themeFillTint="33"/>
          </w:tcPr>
          <w:p w14:paraId="2B2A6202" w14:textId="77777777" w:rsidR="007E03F5" w:rsidRPr="006F570D" w:rsidRDefault="007E03F5" w:rsidP="00C81FFA">
            <w:pPr>
              <w:ind w:left="0" w:firstLine="0"/>
              <w:jc w:val="center"/>
              <w:rPr>
                <w:b/>
              </w:rPr>
            </w:pPr>
            <w:r w:rsidRPr="006F570D">
              <w:rPr>
                <w:b/>
              </w:rPr>
              <w:t xml:space="preserve">Nawierzchnia i </w:t>
            </w:r>
            <w:r>
              <w:rPr>
                <w:b/>
              </w:rPr>
              <w:t xml:space="preserve">roboty różne </w:t>
            </w:r>
          </w:p>
        </w:tc>
      </w:tr>
      <w:tr w:rsidR="007E03F5" w:rsidRPr="006F570D" w14:paraId="74EC4C87" w14:textId="77777777" w:rsidTr="007E03F5">
        <w:tc>
          <w:tcPr>
            <w:tcW w:w="566" w:type="dxa"/>
          </w:tcPr>
          <w:p w14:paraId="2D962A37" w14:textId="2A9A0906" w:rsidR="007E03F5" w:rsidRPr="006F570D" w:rsidRDefault="005A12A9" w:rsidP="00C81FFA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824" w:type="dxa"/>
          </w:tcPr>
          <w:p w14:paraId="74DE4B65" w14:textId="77777777" w:rsidR="007E03F5" w:rsidRPr="006F570D" w:rsidRDefault="007E03F5" w:rsidP="00C81FFA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Frezowanie istniejącej nawierzchni na głębokość 4,0 cm</w:t>
            </w:r>
          </w:p>
        </w:tc>
        <w:tc>
          <w:tcPr>
            <w:tcW w:w="1134" w:type="dxa"/>
          </w:tcPr>
          <w:p w14:paraId="0EFF47DC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72747CD7" w14:textId="77777777" w:rsidR="007E03F5" w:rsidRPr="001C6494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4262400E" w14:textId="77777777" w:rsidR="007E03F5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0E70638F" w14:textId="3DFF6418" w:rsidR="00CC3064" w:rsidRPr="006F570D" w:rsidRDefault="00CC3064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782,00</w:t>
            </w:r>
          </w:p>
        </w:tc>
        <w:tc>
          <w:tcPr>
            <w:tcW w:w="1134" w:type="dxa"/>
          </w:tcPr>
          <w:p w14:paraId="36D73B94" w14:textId="7287A4B0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0A855B2" w14:textId="4D41DB52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7E03F5" w:rsidRPr="006F570D" w14:paraId="38B18ABB" w14:textId="77777777" w:rsidTr="007E03F5">
        <w:tc>
          <w:tcPr>
            <w:tcW w:w="566" w:type="dxa"/>
          </w:tcPr>
          <w:p w14:paraId="2840C018" w14:textId="4A3F0520" w:rsidR="007E03F5" w:rsidRDefault="005A12A9" w:rsidP="00C81FFA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824" w:type="dxa"/>
          </w:tcPr>
          <w:p w14:paraId="61BC4384" w14:textId="77777777" w:rsidR="007E03F5" w:rsidRDefault="007E03F5" w:rsidP="00C81FFA">
            <w:pPr>
              <w:ind w:left="0" w:firstLine="0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Oczyszczenie i skropienie nawierzchni emulsją asfaltową w ilości 0,5 km/m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  <w:p w14:paraId="571625AB" w14:textId="77777777" w:rsidR="007E03F5" w:rsidRPr="00B53906" w:rsidRDefault="007E03F5" w:rsidP="00C81FFA">
            <w:pPr>
              <w:ind w:left="0" w:firstLine="0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34" w:type="dxa"/>
          </w:tcPr>
          <w:p w14:paraId="07AFFFDE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05F7ACF6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33E335D8" w14:textId="77777777" w:rsidR="007E03F5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351A6AFA" w14:textId="6216850D" w:rsidR="00CC3064" w:rsidRPr="006F570D" w:rsidRDefault="00CC3064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782,00</w:t>
            </w:r>
          </w:p>
        </w:tc>
        <w:tc>
          <w:tcPr>
            <w:tcW w:w="1134" w:type="dxa"/>
          </w:tcPr>
          <w:p w14:paraId="3C6C0DA5" w14:textId="77A23B07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3F5D321" w14:textId="3D36BA9F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7E03F5" w:rsidRPr="006F570D" w14:paraId="1B5FAE37" w14:textId="77777777" w:rsidTr="007E03F5">
        <w:tc>
          <w:tcPr>
            <w:tcW w:w="566" w:type="dxa"/>
          </w:tcPr>
          <w:p w14:paraId="0E23F796" w14:textId="4033C4F0" w:rsidR="007E03F5" w:rsidRPr="006F570D" w:rsidRDefault="005A12A9" w:rsidP="00C81FFA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824" w:type="dxa"/>
          </w:tcPr>
          <w:p w14:paraId="0946C67A" w14:textId="77777777" w:rsidR="007E03F5" w:rsidRDefault="007E03F5" w:rsidP="00C81FFA">
            <w:pPr>
              <w:ind w:left="0" w:firstLine="0"/>
              <w:jc w:val="left"/>
              <w:rPr>
                <w:sz w:val="18"/>
                <w:szCs w:val="18"/>
              </w:rPr>
            </w:pPr>
            <w:r w:rsidRPr="006F570D">
              <w:rPr>
                <w:sz w:val="18"/>
                <w:szCs w:val="18"/>
              </w:rPr>
              <w:t xml:space="preserve">Wykonanie warstwy ścieralnej nawierzchni z betonu asfaltowego AC8S  o gr. </w:t>
            </w:r>
            <w:r>
              <w:rPr>
                <w:sz w:val="18"/>
                <w:szCs w:val="18"/>
              </w:rPr>
              <w:t>4</w:t>
            </w:r>
            <w:r w:rsidRPr="006F570D">
              <w:rPr>
                <w:sz w:val="18"/>
                <w:szCs w:val="18"/>
              </w:rPr>
              <w:t xml:space="preserve"> cm. wraz z </w:t>
            </w:r>
            <w:r>
              <w:rPr>
                <w:sz w:val="18"/>
                <w:szCs w:val="18"/>
              </w:rPr>
              <w:t>wraz z transportem masy do miejsca wbudowania</w:t>
            </w:r>
          </w:p>
          <w:p w14:paraId="14DDEC31" w14:textId="0E7713FF" w:rsidR="007E03F5" w:rsidRPr="006F570D" w:rsidRDefault="007E03F5" w:rsidP="00C81FFA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6F570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14:paraId="20BADE35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3BEB58E4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  <w:r w:rsidRPr="006F570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0136C8A7" w14:textId="77777777" w:rsidR="007E03F5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6A3F7608" w14:textId="00EB3A8B" w:rsidR="00CC3064" w:rsidRPr="006F570D" w:rsidRDefault="00CC3064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782,00</w:t>
            </w:r>
          </w:p>
        </w:tc>
        <w:tc>
          <w:tcPr>
            <w:tcW w:w="1134" w:type="dxa"/>
          </w:tcPr>
          <w:p w14:paraId="581C8F1B" w14:textId="48CA8D1C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7FE21B3" w14:textId="3C4BF388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7E03F5" w:rsidRPr="006F570D" w14:paraId="1023992B" w14:textId="77777777" w:rsidTr="007E03F5">
        <w:tc>
          <w:tcPr>
            <w:tcW w:w="566" w:type="dxa"/>
          </w:tcPr>
          <w:p w14:paraId="40AB33D2" w14:textId="034E34E2" w:rsidR="007E03F5" w:rsidRPr="006F570D" w:rsidRDefault="005A12A9" w:rsidP="00C81FFA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824" w:type="dxa"/>
          </w:tcPr>
          <w:p w14:paraId="5165692B" w14:textId="77777777" w:rsidR="007E03F5" w:rsidRDefault="007E03F5" w:rsidP="00C81FFA">
            <w:pPr>
              <w:ind w:left="0" w:firstLine="0"/>
              <w:jc w:val="left"/>
              <w:rPr>
                <w:sz w:val="18"/>
                <w:szCs w:val="18"/>
              </w:rPr>
            </w:pPr>
            <w:r w:rsidRPr="00B53906">
              <w:rPr>
                <w:sz w:val="18"/>
                <w:szCs w:val="18"/>
              </w:rPr>
              <w:t xml:space="preserve">Wykonanie ścieku </w:t>
            </w:r>
            <w:proofErr w:type="spellStart"/>
            <w:r w:rsidRPr="00B53906">
              <w:rPr>
                <w:sz w:val="18"/>
                <w:szCs w:val="18"/>
              </w:rPr>
              <w:t>podchodnikowego</w:t>
            </w:r>
            <w:proofErr w:type="spellEnd"/>
            <w:r w:rsidRPr="00B53906">
              <w:rPr>
                <w:sz w:val="18"/>
                <w:szCs w:val="18"/>
              </w:rPr>
              <w:t xml:space="preserve"> wraz z wylotem na skarpę zgodnie z szczegółem konstrukcyjnym</w:t>
            </w:r>
          </w:p>
          <w:p w14:paraId="02EFCFD7" w14:textId="77777777" w:rsidR="007E03F5" w:rsidRPr="006F570D" w:rsidRDefault="007E03F5" w:rsidP="00C81FFA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50528B2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71F71A57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14:paraId="16B9507B" w14:textId="77777777" w:rsidR="007E03F5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20AB0042" w14:textId="21E911E3" w:rsidR="00CC3064" w:rsidRPr="006F570D" w:rsidRDefault="00CC3064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6,00</w:t>
            </w:r>
          </w:p>
        </w:tc>
        <w:tc>
          <w:tcPr>
            <w:tcW w:w="1134" w:type="dxa"/>
          </w:tcPr>
          <w:p w14:paraId="348C9175" w14:textId="24096C3C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DD2EEE5" w14:textId="5CE04D7C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7E03F5" w:rsidRPr="006F570D" w14:paraId="50339731" w14:textId="77777777" w:rsidTr="007E03F5">
        <w:tc>
          <w:tcPr>
            <w:tcW w:w="566" w:type="dxa"/>
          </w:tcPr>
          <w:p w14:paraId="40B7AF28" w14:textId="30CD609E" w:rsidR="007E03F5" w:rsidRPr="006F570D" w:rsidRDefault="005A12A9" w:rsidP="00C81FFA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824" w:type="dxa"/>
          </w:tcPr>
          <w:p w14:paraId="6E331BD8" w14:textId="77777777" w:rsidR="007E03F5" w:rsidRDefault="007E03F5" w:rsidP="00C81FFA">
            <w:pPr>
              <w:ind w:left="0" w:firstLine="0"/>
              <w:jc w:val="left"/>
              <w:rPr>
                <w:sz w:val="18"/>
                <w:szCs w:val="18"/>
              </w:rPr>
            </w:pPr>
            <w:r w:rsidRPr="00B53906">
              <w:rPr>
                <w:sz w:val="18"/>
                <w:szCs w:val="18"/>
              </w:rPr>
              <w:t>Przestawienie istniejących znaków drogowych poza zakres budowanego chodnika</w:t>
            </w:r>
          </w:p>
          <w:p w14:paraId="7D38AA25" w14:textId="77777777" w:rsidR="007E03F5" w:rsidRDefault="007E03F5" w:rsidP="00C81FFA">
            <w:pPr>
              <w:ind w:left="0" w:firstLine="0"/>
              <w:jc w:val="left"/>
              <w:rPr>
                <w:sz w:val="18"/>
                <w:szCs w:val="18"/>
              </w:rPr>
            </w:pPr>
          </w:p>
          <w:p w14:paraId="61C775A2" w14:textId="77777777" w:rsidR="007E03F5" w:rsidRPr="001C6494" w:rsidRDefault="007E03F5" w:rsidP="00C81FFA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BF8BB77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503CA87C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14:paraId="4E261D75" w14:textId="77777777" w:rsidR="007E03F5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3FC971CF" w14:textId="24B634CD" w:rsidR="00CC3064" w:rsidRPr="006F570D" w:rsidRDefault="00CC3064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2,00</w:t>
            </w:r>
          </w:p>
        </w:tc>
        <w:tc>
          <w:tcPr>
            <w:tcW w:w="1134" w:type="dxa"/>
          </w:tcPr>
          <w:p w14:paraId="19FF89B0" w14:textId="66E8C6CB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DCB6D7A" w14:textId="003AB2C4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7E03F5" w:rsidRPr="006F570D" w14:paraId="11D8BA5C" w14:textId="77777777" w:rsidTr="007E03F5">
        <w:trPr>
          <w:trHeight w:val="289"/>
        </w:trPr>
        <w:tc>
          <w:tcPr>
            <w:tcW w:w="566" w:type="dxa"/>
          </w:tcPr>
          <w:p w14:paraId="663C23A4" w14:textId="53EA789A" w:rsidR="007E03F5" w:rsidRPr="006F570D" w:rsidRDefault="005A12A9" w:rsidP="00C81FFA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3824" w:type="dxa"/>
          </w:tcPr>
          <w:p w14:paraId="2C30398C" w14:textId="77777777" w:rsidR="007E03F5" w:rsidRPr="006F570D" w:rsidRDefault="007E03F5" w:rsidP="00C81FFA">
            <w:pPr>
              <w:ind w:left="0" w:firstLine="0"/>
              <w:jc w:val="left"/>
              <w:rPr>
                <w:sz w:val="18"/>
                <w:szCs w:val="18"/>
              </w:rPr>
            </w:pPr>
            <w:r w:rsidRPr="00B53906">
              <w:rPr>
                <w:sz w:val="18"/>
                <w:szCs w:val="18"/>
              </w:rPr>
              <w:t>Obsianie trawą pobocza i rowów za chodnikiem</w:t>
            </w:r>
          </w:p>
        </w:tc>
        <w:tc>
          <w:tcPr>
            <w:tcW w:w="1134" w:type="dxa"/>
          </w:tcPr>
          <w:p w14:paraId="511C8A13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4EE9C90D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  <w:r w:rsidRPr="006F570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11D591BA" w14:textId="77777777" w:rsidR="007E03F5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2A56551D" w14:textId="75C3F28E" w:rsidR="00CC3064" w:rsidRPr="006F570D" w:rsidRDefault="00CC3064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1068,00</w:t>
            </w:r>
          </w:p>
        </w:tc>
        <w:tc>
          <w:tcPr>
            <w:tcW w:w="1134" w:type="dxa"/>
          </w:tcPr>
          <w:p w14:paraId="5E93121F" w14:textId="16F10D8B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EE066E8" w14:textId="48D10D1E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7E03F5" w:rsidRPr="006F570D" w14:paraId="7DBD34DF" w14:textId="77777777" w:rsidTr="007E03F5">
        <w:tc>
          <w:tcPr>
            <w:tcW w:w="566" w:type="dxa"/>
          </w:tcPr>
          <w:p w14:paraId="42721A5D" w14:textId="0333C4C5" w:rsidR="007E03F5" w:rsidRPr="006F570D" w:rsidRDefault="005A12A9" w:rsidP="00C81FFA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824" w:type="dxa"/>
          </w:tcPr>
          <w:p w14:paraId="2E6A2B71" w14:textId="77777777" w:rsidR="007E03F5" w:rsidRDefault="007E03F5" w:rsidP="00C81FFA">
            <w:pPr>
              <w:ind w:left="0" w:firstLine="0"/>
              <w:jc w:val="left"/>
              <w:rPr>
                <w:sz w:val="18"/>
                <w:szCs w:val="18"/>
              </w:rPr>
            </w:pPr>
            <w:r w:rsidRPr="00B53906">
              <w:rPr>
                <w:sz w:val="18"/>
                <w:szCs w:val="18"/>
              </w:rPr>
              <w:t xml:space="preserve">Przedłużenie przepustu w km 3+343 za pomoc rury PCV o dł. 1,0 m i średnicy 400 m wraz z montażem wpustu w chodniku na głębokość </w:t>
            </w:r>
          </w:p>
          <w:p w14:paraId="1B7FBE6D" w14:textId="77777777" w:rsidR="007E03F5" w:rsidRDefault="007E03F5" w:rsidP="00C81FFA">
            <w:pPr>
              <w:ind w:left="0" w:firstLine="0"/>
              <w:jc w:val="left"/>
              <w:rPr>
                <w:sz w:val="18"/>
                <w:szCs w:val="18"/>
              </w:rPr>
            </w:pPr>
            <w:r w:rsidRPr="00B53906">
              <w:rPr>
                <w:sz w:val="18"/>
                <w:szCs w:val="18"/>
              </w:rPr>
              <w:t>1,0 m</w:t>
            </w:r>
          </w:p>
          <w:p w14:paraId="3A1156BB" w14:textId="77777777" w:rsidR="007E03F5" w:rsidRPr="006F570D" w:rsidRDefault="007E03F5" w:rsidP="00C81FFA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639251E" w14:textId="77777777" w:rsidR="007E03F5" w:rsidRPr="006F570D" w:rsidRDefault="007E03F5" w:rsidP="00C81FFA">
            <w:pPr>
              <w:ind w:left="0" w:firstLine="0"/>
              <w:rPr>
                <w:b/>
                <w:sz w:val="20"/>
                <w:szCs w:val="20"/>
              </w:rPr>
            </w:pPr>
          </w:p>
          <w:p w14:paraId="1951B9EE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3A7851E5" w14:textId="77777777" w:rsidR="007E03F5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69F63456" w14:textId="6D6DBE39" w:rsidR="00CC3064" w:rsidRPr="006F570D" w:rsidRDefault="00CC3064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14:paraId="0BD949E3" w14:textId="60D3B0EF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8688B85" w14:textId="20CFD965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7E03F5" w:rsidRPr="006F570D" w14:paraId="15481044" w14:textId="77777777" w:rsidTr="007E03F5">
        <w:tc>
          <w:tcPr>
            <w:tcW w:w="566" w:type="dxa"/>
          </w:tcPr>
          <w:p w14:paraId="5EA23AC2" w14:textId="27E6D3C6" w:rsidR="007E03F5" w:rsidRDefault="005A12A9" w:rsidP="00C81FFA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824" w:type="dxa"/>
          </w:tcPr>
          <w:p w14:paraId="2CB4B996" w14:textId="77777777" w:rsidR="007E03F5" w:rsidRDefault="007E03F5" w:rsidP="00C81FFA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Regulacja zaworów </w:t>
            </w:r>
          </w:p>
          <w:p w14:paraId="10B5061D" w14:textId="77777777" w:rsidR="007E03F5" w:rsidRPr="00B53906" w:rsidRDefault="007E03F5" w:rsidP="00C81FFA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BB82DA7" w14:textId="77777777" w:rsidR="007E03F5" w:rsidRPr="006F570D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14:paraId="33BC0C1A" w14:textId="5C227708" w:rsidR="007E03F5" w:rsidRPr="006F570D" w:rsidRDefault="00CC3064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14:paraId="50291045" w14:textId="2E6E4B0E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2620434" w14:textId="58A78A37" w:rsidR="007E03F5" w:rsidRPr="006F570D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7E03F5" w:rsidRPr="006F570D" w14:paraId="07109570" w14:textId="77777777" w:rsidTr="007E03F5">
        <w:tc>
          <w:tcPr>
            <w:tcW w:w="566" w:type="dxa"/>
          </w:tcPr>
          <w:p w14:paraId="08A4BE39" w14:textId="695CCB0C" w:rsidR="007E03F5" w:rsidRDefault="005A12A9" w:rsidP="00C81FFA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824" w:type="dxa"/>
          </w:tcPr>
          <w:p w14:paraId="3322490E" w14:textId="77777777" w:rsidR="007E03F5" w:rsidRDefault="007E03F5" w:rsidP="00C81FFA">
            <w:pPr>
              <w:ind w:left="0" w:firstLine="0"/>
              <w:jc w:val="left"/>
              <w:rPr>
                <w:sz w:val="18"/>
                <w:szCs w:val="18"/>
              </w:rPr>
            </w:pPr>
            <w:r w:rsidRPr="009B200B">
              <w:rPr>
                <w:sz w:val="18"/>
                <w:szCs w:val="18"/>
              </w:rPr>
              <w:t>Zabezpieczenie przewodów telekomunikacyjnych na zjazdach za pomocą rury dwudzielnej AROT 12x6 m</w:t>
            </w:r>
          </w:p>
        </w:tc>
        <w:tc>
          <w:tcPr>
            <w:tcW w:w="1134" w:type="dxa"/>
          </w:tcPr>
          <w:p w14:paraId="45596857" w14:textId="77777777" w:rsidR="007E03F5" w:rsidRDefault="007E03F5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417" w:type="dxa"/>
          </w:tcPr>
          <w:p w14:paraId="1204ABAC" w14:textId="293803EB" w:rsidR="007E03F5" w:rsidRDefault="00CC3064" w:rsidP="00C81FF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72,00</w:t>
            </w:r>
          </w:p>
        </w:tc>
        <w:tc>
          <w:tcPr>
            <w:tcW w:w="1134" w:type="dxa"/>
          </w:tcPr>
          <w:p w14:paraId="583AA5B2" w14:textId="52267B56" w:rsidR="007E03F5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CF3910D" w14:textId="7C011F9B" w:rsidR="007E03F5" w:rsidRDefault="007E03F5" w:rsidP="00C81FFA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7E03F5" w:rsidRPr="006F570D" w14:paraId="150CA6D8" w14:textId="77777777" w:rsidTr="007E03F5">
        <w:tc>
          <w:tcPr>
            <w:tcW w:w="8075" w:type="dxa"/>
            <w:gridSpan w:val="5"/>
          </w:tcPr>
          <w:p w14:paraId="2241AAE1" w14:textId="77777777" w:rsidR="007E03F5" w:rsidRPr="006F570D" w:rsidRDefault="007E03F5" w:rsidP="00C81FFA">
            <w:pPr>
              <w:ind w:left="0" w:firstLine="0"/>
              <w:jc w:val="right"/>
              <w:rPr>
                <w:b/>
                <w:sz w:val="20"/>
                <w:szCs w:val="20"/>
              </w:rPr>
            </w:pPr>
            <w:bookmarkStart w:id="3" w:name="_Hlk104095649"/>
            <w:r w:rsidRPr="006F570D">
              <w:rPr>
                <w:b/>
                <w:sz w:val="20"/>
                <w:szCs w:val="20"/>
              </w:rPr>
              <w:t xml:space="preserve">Razem netto </w:t>
            </w:r>
          </w:p>
        </w:tc>
        <w:tc>
          <w:tcPr>
            <w:tcW w:w="1418" w:type="dxa"/>
          </w:tcPr>
          <w:p w14:paraId="0FF80BAD" w14:textId="77777777" w:rsidR="007E03F5" w:rsidRDefault="007E03F5" w:rsidP="00C81FFA">
            <w:pPr>
              <w:ind w:left="0" w:firstLine="0"/>
              <w:jc w:val="right"/>
              <w:rPr>
                <w:b/>
                <w:sz w:val="20"/>
                <w:szCs w:val="20"/>
              </w:rPr>
            </w:pPr>
          </w:p>
          <w:p w14:paraId="4C452E43" w14:textId="4A64E968" w:rsidR="00CC3064" w:rsidRPr="006F570D" w:rsidRDefault="00CC3064" w:rsidP="00C81FFA">
            <w:pPr>
              <w:ind w:left="0" w:firstLine="0"/>
              <w:jc w:val="right"/>
              <w:rPr>
                <w:b/>
                <w:sz w:val="20"/>
                <w:szCs w:val="20"/>
              </w:rPr>
            </w:pPr>
          </w:p>
        </w:tc>
      </w:tr>
      <w:tr w:rsidR="007E03F5" w:rsidRPr="006F570D" w14:paraId="012B20C5" w14:textId="77777777" w:rsidTr="007E03F5">
        <w:tc>
          <w:tcPr>
            <w:tcW w:w="8075" w:type="dxa"/>
            <w:gridSpan w:val="5"/>
          </w:tcPr>
          <w:p w14:paraId="21697287" w14:textId="77777777" w:rsidR="007E03F5" w:rsidRPr="006F570D" w:rsidRDefault="007E03F5" w:rsidP="00C81FFA">
            <w:pPr>
              <w:ind w:left="0" w:firstLine="0"/>
              <w:jc w:val="right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Podatek vat (23%)</w:t>
            </w:r>
          </w:p>
        </w:tc>
        <w:tc>
          <w:tcPr>
            <w:tcW w:w="1418" w:type="dxa"/>
          </w:tcPr>
          <w:p w14:paraId="12314B4B" w14:textId="77777777" w:rsidR="007E03F5" w:rsidRDefault="007E03F5" w:rsidP="00C81FFA">
            <w:pPr>
              <w:ind w:left="0" w:firstLine="0"/>
              <w:jc w:val="right"/>
              <w:rPr>
                <w:b/>
                <w:sz w:val="20"/>
                <w:szCs w:val="20"/>
              </w:rPr>
            </w:pPr>
          </w:p>
          <w:p w14:paraId="655B7883" w14:textId="1C5B227C" w:rsidR="00CC3064" w:rsidRPr="006F570D" w:rsidRDefault="00CC3064" w:rsidP="00C81FFA">
            <w:pPr>
              <w:ind w:left="0" w:firstLine="0"/>
              <w:jc w:val="right"/>
              <w:rPr>
                <w:b/>
                <w:sz w:val="20"/>
                <w:szCs w:val="20"/>
              </w:rPr>
            </w:pPr>
          </w:p>
        </w:tc>
      </w:tr>
      <w:tr w:rsidR="007E03F5" w:rsidRPr="006F570D" w14:paraId="79EC5C74" w14:textId="77777777" w:rsidTr="007E03F5">
        <w:tc>
          <w:tcPr>
            <w:tcW w:w="8075" w:type="dxa"/>
            <w:gridSpan w:val="5"/>
          </w:tcPr>
          <w:p w14:paraId="6E94DD9C" w14:textId="77777777" w:rsidR="007E03F5" w:rsidRPr="006F570D" w:rsidRDefault="007E03F5" w:rsidP="00C81FFA">
            <w:pPr>
              <w:ind w:left="0" w:firstLine="0"/>
              <w:jc w:val="right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 xml:space="preserve">Razem brutto </w:t>
            </w:r>
          </w:p>
        </w:tc>
        <w:tc>
          <w:tcPr>
            <w:tcW w:w="1418" w:type="dxa"/>
          </w:tcPr>
          <w:p w14:paraId="249E8616" w14:textId="77777777" w:rsidR="007E03F5" w:rsidRDefault="007E03F5" w:rsidP="00C81FFA">
            <w:pPr>
              <w:ind w:left="0" w:firstLine="0"/>
              <w:jc w:val="right"/>
              <w:rPr>
                <w:b/>
                <w:sz w:val="20"/>
                <w:szCs w:val="20"/>
              </w:rPr>
            </w:pPr>
          </w:p>
          <w:p w14:paraId="6006A4C7" w14:textId="6F46B181" w:rsidR="00CC3064" w:rsidRPr="006F570D" w:rsidRDefault="00CC3064" w:rsidP="00C81FFA">
            <w:pPr>
              <w:ind w:left="0" w:firstLine="0"/>
              <w:jc w:val="right"/>
              <w:rPr>
                <w:b/>
                <w:sz w:val="20"/>
                <w:szCs w:val="20"/>
              </w:rPr>
            </w:pPr>
          </w:p>
        </w:tc>
      </w:tr>
      <w:bookmarkEnd w:id="2"/>
      <w:bookmarkEnd w:id="3"/>
    </w:tbl>
    <w:p w14:paraId="58EDE917" w14:textId="77777777" w:rsidR="007E03F5" w:rsidRDefault="007E03F5" w:rsidP="002821F8">
      <w:pPr>
        <w:widowControl w:val="0"/>
        <w:spacing w:line="360" w:lineRule="auto"/>
        <w:ind w:right="-35"/>
        <w:jc w:val="center"/>
        <w:rPr>
          <w:rFonts w:ascii="Verdana" w:hAnsi="Verdana" w:cs="Calibri"/>
          <w:b/>
          <w:bCs/>
          <w:i/>
          <w:sz w:val="18"/>
          <w:szCs w:val="18"/>
        </w:rPr>
      </w:pPr>
    </w:p>
    <w:bookmarkEnd w:id="1"/>
    <w:p w14:paraId="377C9647" w14:textId="77777777" w:rsidR="00CC3064" w:rsidRPr="00D060AC" w:rsidRDefault="00CC3064" w:rsidP="00CC3064">
      <w:pPr>
        <w:spacing w:line="360" w:lineRule="auto"/>
        <w:jc w:val="center"/>
        <w:rPr>
          <w:rFonts w:ascii="Verdana" w:eastAsia="Calibri" w:hAnsi="Verdana"/>
          <w:b/>
          <w:sz w:val="16"/>
          <w:szCs w:val="16"/>
          <w:lang w:eastAsia="en-US"/>
        </w:rPr>
      </w:pPr>
      <w:r w:rsidRPr="00D060AC">
        <w:rPr>
          <w:rFonts w:ascii="Verdana" w:eastAsia="Calibri" w:hAnsi="Verdana"/>
          <w:b/>
          <w:sz w:val="16"/>
          <w:szCs w:val="16"/>
          <w:lang w:eastAsia="en-US"/>
        </w:rPr>
        <w:t>Suma kosztów modernizacji ww. odcinków dróg</w:t>
      </w:r>
    </w:p>
    <w:p w14:paraId="419DE142" w14:textId="77777777" w:rsidR="00CC3064" w:rsidRPr="00D060AC" w:rsidRDefault="00CC3064" w:rsidP="00CC3064">
      <w:pPr>
        <w:spacing w:line="360" w:lineRule="auto"/>
        <w:jc w:val="center"/>
        <w:rPr>
          <w:rFonts w:ascii="Verdana" w:eastAsia="Calibri" w:hAnsi="Verdana"/>
          <w:b/>
          <w:sz w:val="16"/>
          <w:szCs w:val="16"/>
          <w:lang w:eastAsia="en-US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3586"/>
        <w:gridCol w:w="1816"/>
        <w:gridCol w:w="1813"/>
        <w:gridCol w:w="1817"/>
      </w:tblGrid>
      <w:tr w:rsidR="00CC3064" w:rsidRPr="00D060AC" w14:paraId="3786AAA0" w14:textId="77777777" w:rsidTr="00CC3064">
        <w:tc>
          <w:tcPr>
            <w:tcW w:w="284" w:type="dxa"/>
            <w:shd w:val="clear" w:color="auto" w:fill="auto"/>
          </w:tcPr>
          <w:p w14:paraId="60D7750B" w14:textId="77777777" w:rsidR="00CC3064" w:rsidRPr="00FE2725" w:rsidRDefault="00CC3064" w:rsidP="00C81FFA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 w:rsidRPr="00FE2725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657" w:type="dxa"/>
            <w:shd w:val="clear" w:color="auto" w:fill="auto"/>
          </w:tcPr>
          <w:p w14:paraId="44B21F8E" w14:textId="77777777" w:rsidR="00CC3064" w:rsidRPr="00FE2725" w:rsidRDefault="00CC3064" w:rsidP="00C81FFA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 w:rsidRPr="00FE2725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Nazwa drogi objętej modernizacją</w:t>
            </w:r>
          </w:p>
        </w:tc>
        <w:tc>
          <w:tcPr>
            <w:tcW w:w="1842" w:type="dxa"/>
            <w:shd w:val="clear" w:color="auto" w:fill="auto"/>
          </w:tcPr>
          <w:p w14:paraId="00716E65" w14:textId="77777777" w:rsidR="00CC3064" w:rsidRPr="00FE2725" w:rsidRDefault="00CC3064" w:rsidP="00C81FFA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 w:rsidRPr="00FE2725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 xml:space="preserve">Wartość inwestycji netto </w:t>
            </w:r>
          </w:p>
        </w:tc>
        <w:tc>
          <w:tcPr>
            <w:tcW w:w="1843" w:type="dxa"/>
            <w:shd w:val="clear" w:color="auto" w:fill="auto"/>
          </w:tcPr>
          <w:p w14:paraId="1AA4CA12" w14:textId="77777777" w:rsidR="00CC3064" w:rsidRPr="00FE2725" w:rsidRDefault="00CC3064" w:rsidP="00C81FFA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 w:rsidRPr="00FE2725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Podatek Vat</w:t>
            </w:r>
          </w:p>
          <w:p w14:paraId="3EE8E2EA" w14:textId="77777777" w:rsidR="00CC3064" w:rsidRPr="00FE2725" w:rsidRDefault="00CC3064" w:rsidP="00C81FFA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 w:rsidRPr="00FE2725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(      %)</w:t>
            </w:r>
          </w:p>
        </w:tc>
        <w:tc>
          <w:tcPr>
            <w:tcW w:w="1843" w:type="dxa"/>
            <w:shd w:val="clear" w:color="auto" w:fill="auto"/>
          </w:tcPr>
          <w:p w14:paraId="07561034" w14:textId="77777777" w:rsidR="00CC3064" w:rsidRPr="00FE2725" w:rsidRDefault="00CC3064" w:rsidP="00C81FFA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 w:rsidRPr="00FE2725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 xml:space="preserve">Wartość inwestycji </w:t>
            </w:r>
          </w:p>
          <w:p w14:paraId="0BB846F4" w14:textId="77777777" w:rsidR="00CC3064" w:rsidRPr="00FE2725" w:rsidRDefault="00CC3064" w:rsidP="00C81FFA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 w:rsidRPr="00FE2725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 xml:space="preserve">brutto </w:t>
            </w:r>
          </w:p>
        </w:tc>
      </w:tr>
      <w:tr w:rsidR="00CC3064" w:rsidRPr="00D060AC" w14:paraId="662DBDBA" w14:textId="77777777" w:rsidTr="00CC3064">
        <w:tc>
          <w:tcPr>
            <w:tcW w:w="284" w:type="dxa"/>
            <w:shd w:val="clear" w:color="auto" w:fill="auto"/>
          </w:tcPr>
          <w:p w14:paraId="444C8781" w14:textId="77777777" w:rsidR="00CC3064" w:rsidRPr="00FE2725" w:rsidRDefault="00CC3064" w:rsidP="00C81FFA">
            <w:pPr>
              <w:spacing w:line="360" w:lineRule="auto"/>
              <w:jc w:val="center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bookmarkStart w:id="4" w:name="_Hlk59431010"/>
            <w:r w:rsidRPr="00FE2725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657" w:type="dxa"/>
            <w:shd w:val="clear" w:color="auto" w:fill="auto"/>
          </w:tcPr>
          <w:p w14:paraId="76A3F68F" w14:textId="77777777" w:rsidR="00CC3064" w:rsidRPr="00CC3064" w:rsidRDefault="00CC3064" w:rsidP="00C81FFA">
            <w:pPr>
              <w:tabs>
                <w:tab w:val="left" w:pos="709"/>
                <w:tab w:val="left" w:pos="993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CC3064">
              <w:rPr>
                <w:rFonts w:ascii="Century Gothic" w:hAnsi="Century Gothic"/>
                <w:b/>
                <w:sz w:val="16"/>
                <w:szCs w:val="16"/>
              </w:rPr>
              <w:t>ETAP I</w:t>
            </w:r>
          </w:p>
          <w:p w14:paraId="46F72F5D" w14:textId="7EBDD003" w:rsidR="00CC3064" w:rsidRPr="00CC3064" w:rsidRDefault="00CC3064" w:rsidP="00C81FFA">
            <w:pPr>
              <w:tabs>
                <w:tab w:val="left" w:pos="709"/>
                <w:tab w:val="left" w:pos="993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13E0D1EA" w14:textId="77777777" w:rsidR="00CC3064" w:rsidRPr="00FE2725" w:rsidRDefault="00CC3064" w:rsidP="00C81FFA">
            <w:pPr>
              <w:spacing w:line="360" w:lineRule="auto"/>
              <w:jc w:val="center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2E1AA4B" w14:textId="77777777" w:rsidR="00CC3064" w:rsidRPr="00FE2725" w:rsidRDefault="00CC3064" w:rsidP="00C81FFA">
            <w:pPr>
              <w:spacing w:line="360" w:lineRule="auto"/>
              <w:jc w:val="center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164EC023" w14:textId="77777777" w:rsidR="00CC3064" w:rsidRPr="00FE2725" w:rsidRDefault="00CC3064" w:rsidP="00C81FFA">
            <w:pPr>
              <w:spacing w:line="360" w:lineRule="auto"/>
              <w:jc w:val="center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</w:p>
        </w:tc>
      </w:tr>
      <w:tr w:rsidR="00CC3064" w:rsidRPr="00D060AC" w14:paraId="7101D6D0" w14:textId="77777777" w:rsidTr="00CC3064">
        <w:tc>
          <w:tcPr>
            <w:tcW w:w="284" w:type="dxa"/>
            <w:shd w:val="clear" w:color="auto" w:fill="auto"/>
          </w:tcPr>
          <w:p w14:paraId="03D47F8F" w14:textId="77777777" w:rsidR="00CC3064" w:rsidRPr="00FE2725" w:rsidRDefault="00CC3064" w:rsidP="00C81FFA">
            <w:pPr>
              <w:spacing w:line="360" w:lineRule="auto"/>
              <w:jc w:val="center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 w:rsidRPr="00FE2725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657" w:type="dxa"/>
            <w:shd w:val="clear" w:color="auto" w:fill="auto"/>
          </w:tcPr>
          <w:p w14:paraId="4F7C6EEA" w14:textId="77777777" w:rsidR="00CC3064" w:rsidRPr="00CC3064" w:rsidRDefault="00CC3064" w:rsidP="00C81FFA">
            <w:pPr>
              <w:tabs>
                <w:tab w:val="left" w:pos="709"/>
                <w:tab w:val="left" w:pos="993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CC3064">
              <w:rPr>
                <w:rFonts w:ascii="Century Gothic" w:hAnsi="Century Gothic"/>
                <w:b/>
                <w:sz w:val="16"/>
                <w:szCs w:val="16"/>
              </w:rPr>
              <w:t>ETAP II</w:t>
            </w:r>
          </w:p>
          <w:p w14:paraId="0A2E5583" w14:textId="5506FE12" w:rsidR="00CC3064" w:rsidRPr="00CC3064" w:rsidRDefault="00CC3064" w:rsidP="00C81FFA">
            <w:pPr>
              <w:tabs>
                <w:tab w:val="left" w:pos="709"/>
                <w:tab w:val="left" w:pos="993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2E933DC9" w14:textId="77777777" w:rsidR="00CC3064" w:rsidRPr="00FE2725" w:rsidRDefault="00CC3064" w:rsidP="00C81FFA">
            <w:pPr>
              <w:spacing w:line="360" w:lineRule="auto"/>
              <w:jc w:val="center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61B60E86" w14:textId="77777777" w:rsidR="00CC3064" w:rsidRPr="00FE2725" w:rsidRDefault="00CC3064" w:rsidP="00C81FFA">
            <w:pPr>
              <w:spacing w:line="360" w:lineRule="auto"/>
              <w:jc w:val="center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205827F6" w14:textId="77777777" w:rsidR="00CC3064" w:rsidRPr="00FE2725" w:rsidRDefault="00CC3064" w:rsidP="00C81FFA">
            <w:pPr>
              <w:spacing w:line="360" w:lineRule="auto"/>
              <w:jc w:val="center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</w:p>
        </w:tc>
      </w:tr>
      <w:tr w:rsidR="00CC3064" w:rsidRPr="00D060AC" w14:paraId="7A97D6B3" w14:textId="77777777" w:rsidTr="00CC3064">
        <w:tc>
          <w:tcPr>
            <w:tcW w:w="284" w:type="dxa"/>
            <w:shd w:val="clear" w:color="auto" w:fill="auto"/>
          </w:tcPr>
          <w:p w14:paraId="6E9AF095" w14:textId="77777777" w:rsidR="00CC3064" w:rsidRPr="00FE2725" w:rsidRDefault="00CC3064" w:rsidP="00C81FFA">
            <w:pPr>
              <w:spacing w:line="360" w:lineRule="auto"/>
              <w:jc w:val="center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3657" w:type="dxa"/>
            <w:shd w:val="clear" w:color="auto" w:fill="auto"/>
          </w:tcPr>
          <w:p w14:paraId="490C6A42" w14:textId="084DDB86" w:rsidR="00CC3064" w:rsidRPr="006D4B41" w:rsidRDefault="00CC3064" w:rsidP="00C81FFA">
            <w:pPr>
              <w:tabs>
                <w:tab w:val="left" w:pos="709"/>
                <w:tab w:val="left" w:pos="993"/>
              </w:tabs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7C552FA1" w14:textId="77777777" w:rsidR="00CC3064" w:rsidRPr="00FE2725" w:rsidRDefault="00CC3064" w:rsidP="00C81FFA">
            <w:pPr>
              <w:spacing w:line="360" w:lineRule="auto"/>
              <w:jc w:val="center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6B112288" w14:textId="77777777" w:rsidR="00CC3064" w:rsidRPr="00FE2725" w:rsidRDefault="00CC3064" w:rsidP="00C81FFA">
            <w:pPr>
              <w:spacing w:line="360" w:lineRule="auto"/>
              <w:jc w:val="center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0B669CBE" w14:textId="77777777" w:rsidR="00CC3064" w:rsidRPr="00FE2725" w:rsidRDefault="00CC3064" w:rsidP="00C81FFA">
            <w:pPr>
              <w:spacing w:line="360" w:lineRule="auto"/>
              <w:jc w:val="center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</w:p>
        </w:tc>
      </w:tr>
      <w:bookmarkEnd w:id="4"/>
      <w:tr w:rsidR="00CC3064" w:rsidRPr="00D060AC" w14:paraId="42EFBE3B" w14:textId="77777777" w:rsidTr="00CC3064">
        <w:tc>
          <w:tcPr>
            <w:tcW w:w="7626" w:type="dxa"/>
            <w:gridSpan w:val="4"/>
            <w:shd w:val="clear" w:color="auto" w:fill="auto"/>
          </w:tcPr>
          <w:p w14:paraId="2E147B47" w14:textId="77777777" w:rsidR="00CC3064" w:rsidRPr="00FE2725" w:rsidRDefault="00CC3064" w:rsidP="00C81FFA">
            <w:pPr>
              <w:spacing w:line="360" w:lineRule="auto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FE2725">
              <w:rPr>
                <w:rFonts w:ascii="Century Gothic" w:hAnsi="Century Gothic"/>
                <w:b/>
                <w:sz w:val="16"/>
                <w:szCs w:val="16"/>
              </w:rPr>
              <w:t xml:space="preserve">BRUTTO </w:t>
            </w:r>
          </w:p>
          <w:p w14:paraId="62CA1C25" w14:textId="6EDDE626" w:rsidR="00CC3064" w:rsidRPr="00FE2725" w:rsidRDefault="00CC3064" w:rsidP="00C81FFA">
            <w:pPr>
              <w:spacing w:line="360" w:lineRule="auto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FE2725">
              <w:rPr>
                <w:rFonts w:ascii="Century Gothic" w:hAnsi="Century Gothic"/>
                <w:b/>
                <w:sz w:val="16"/>
                <w:szCs w:val="16"/>
              </w:rPr>
              <w:t xml:space="preserve">∑ od poz. 1 do poz.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Pr="00FE2725">
              <w:rPr>
                <w:rFonts w:ascii="Century Gothic" w:hAnsi="Century Gothic"/>
                <w:b/>
                <w:sz w:val="16"/>
                <w:szCs w:val="16"/>
              </w:rPr>
              <w:t xml:space="preserve"> którą należy wpisać w pkt 2 formularza ofertowego  </w:t>
            </w:r>
          </w:p>
        </w:tc>
        <w:tc>
          <w:tcPr>
            <w:tcW w:w="1843" w:type="dxa"/>
            <w:shd w:val="clear" w:color="auto" w:fill="auto"/>
          </w:tcPr>
          <w:p w14:paraId="7EA6B0F9" w14:textId="77777777" w:rsidR="00CC3064" w:rsidRPr="00FE2725" w:rsidRDefault="00CC3064" w:rsidP="00C81FFA">
            <w:pPr>
              <w:spacing w:line="360" w:lineRule="auto"/>
              <w:jc w:val="center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</w:p>
          <w:p w14:paraId="5BE0321F" w14:textId="77777777" w:rsidR="00CC3064" w:rsidRPr="00FE2725" w:rsidRDefault="00CC3064" w:rsidP="00C81FFA">
            <w:pPr>
              <w:spacing w:line="360" w:lineRule="auto"/>
              <w:jc w:val="center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</w:p>
        </w:tc>
      </w:tr>
    </w:tbl>
    <w:p w14:paraId="75551DDE" w14:textId="77777777" w:rsidR="006D4B41" w:rsidRDefault="006D4B41" w:rsidP="00472931">
      <w:pPr>
        <w:shd w:val="clear" w:color="auto" w:fill="FFFFFF"/>
        <w:spacing w:line="360" w:lineRule="auto"/>
        <w:ind w:right="5"/>
        <w:contextualSpacing/>
        <w:jc w:val="both"/>
        <w:rPr>
          <w:rFonts w:ascii="Verdana" w:hAnsi="Verdana"/>
          <w:sz w:val="18"/>
          <w:szCs w:val="18"/>
        </w:rPr>
      </w:pPr>
    </w:p>
    <w:p w14:paraId="6BB4D38A" w14:textId="77777777" w:rsidR="007E03F5" w:rsidRDefault="007E03F5" w:rsidP="00472931">
      <w:pPr>
        <w:shd w:val="clear" w:color="auto" w:fill="FFFFFF"/>
        <w:spacing w:line="360" w:lineRule="auto"/>
        <w:ind w:right="5"/>
        <w:contextualSpacing/>
        <w:jc w:val="both"/>
        <w:rPr>
          <w:rFonts w:ascii="Verdana" w:hAnsi="Verdana"/>
          <w:sz w:val="18"/>
          <w:szCs w:val="18"/>
        </w:rPr>
      </w:pPr>
    </w:p>
    <w:p w14:paraId="22C91B5C" w14:textId="77777777" w:rsidR="007E03F5" w:rsidRDefault="007E03F5" w:rsidP="00472931">
      <w:pPr>
        <w:shd w:val="clear" w:color="auto" w:fill="FFFFFF"/>
        <w:spacing w:line="360" w:lineRule="auto"/>
        <w:ind w:right="5"/>
        <w:contextualSpacing/>
        <w:jc w:val="both"/>
        <w:rPr>
          <w:rFonts w:ascii="Verdana" w:hAnsi="Verdana"/>
          <w:sz w:val="18"/>
          <w:szCs w:val="18"/>
        </w:rPr>
      </w:pPr>
    </w:p>
    <w:p w14:paraId="7EA9D22A" w14:textId="77777777" w:rsidR="007E03F5" w:rsidRDefault="007E03F5" w:rsidP="00472931">
      <w:pPr>
        <w:shd w:val="clear" w:color="auto" w:fill="FFFFFF"/>
        <w:spacing w:line="360" w:lineRule="auto"/>
        <w:ind w:right="5"/>
        <w:contextualSpacing/>
        <w:jc w:val="both"/>
        <w:rPr>
          <w:rFonts w:ascii="Verdana" w:hAnsi="Verdana"/>
          <w:sz w:val="18"/>
          <w:szCs w:val="18"/>
        </w:rPr>
      </w:pPr>
    </w:p>
    <w:p w14:paraId="71B2DCFA" w14:textId="77777777" w:rsidR="006D4B41" w:rsidRDefault="006D4B41" w:rsidP="00472931">
      <w:pPr>
        <w:shd w:val="clear" w:color="auto" w:fill="FFFFFF"/>
        <w:spacing w:line="360" w:lineRule="auto"/>
        <w:ind w:right="5"/>
        <w:contextualSpacing/>
        <w:jc w:val="both"/>
        <w:rPr>
          <w:rFonts w:ascii="Verdana" w:hAnsi="Verdana"/>
          <w:sz w:val="18"/>
          <w:szCs w:val="18"/>
        </w:rPr>
      </w:pPr>
    </w:p>
    <w:p w14:paraId="01804258" w14:textId="7B101B85" w:rsidR="00472931" w:rsidRPr="00812F12" w:rsidRDefault="00472931" w:rsidP="00472931">
      <w:pPr>
        <w:shd w:val="clear" w:color="auto" w:fill="FFFFFF"/>
        <w:spacing w:line="360" w:lineRule="auto"/>
        <w:ind w:right="5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Pr="00812F12">
        <w:rPr>
          <w:rFonts w:ascii="Verdana" w:hAnsi="Verdana"/>
          <w:sz w:val="18"/>
          <w:szCs w:val="18"/>
        </w:rPr>
        <w:t xml:space="preserve">  dnia…………………………                        </w:t>
      </w:r>
    </w:p>
    <w:p w14:paraId="307DD26E" w14:textId="77777777" w:rsidR="00472931" w:rsidRPr="00812F12" w:rsidRDefault="00472931" w:rsidP="00472931">
      <w:pPr>
        <w:shd w:val="clear" w:color="auto" w:fill="FFFFFF"/>
        <w:spacing w:line="360" w:lineRule="auto"/>
        <w:ind w:right="5"/>
        <w:contextualSpacing/>
        <w:jc w:val="both"/>
        <w:rPr>
          <w:rFonts w:ascii="Verdana" w:hAnsi="Verdana"/>
          <w:sz w:val="18"/>
          <w:szCs w:val="18"/>
        </w:rPr>
      </w:pPr>
      <w:r w:rsidRPr="00812F12">
        <w:rPr>
          <w:rFonts w:ascii="Verdana" w:hAnsi="Verdana"/>
          <w:sz w:val="18"/>
          <w:szCs w:val="18"/>
        </w:rPr>
        <w:t xml:space="preserve">           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   </w:t>
      </w:r>
      <w:r w:rsidRPr="00812F1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  </w:t>
      </w:r>
      <w:r w:rsidRPr="00812F12">
        <w:rPr>
          <w:rFonts w:ascii="Verdana" w:hAnsi="Verdana"/>
          <w:sz w:val="18"/>
          <w:szCs w:val="18"/>
        </w:rPr>
        <w:t>…………………………………………………………</w:t>
      </w:r>
    </w:p>
    <w:p w14:paraId="1B149559" w14:textId="5E6E3C6B" w:rsidR="006B199A" w:rsidRPr="00E1112C" w:rsidRDefault="00472931" w:rsidP="00E1112C">
      <w:pPr>
        <w:tabs>
          <w:tab w:val="left" w:pos="426"/>
        </w:tabs>
        <w:spacing w:line="360" w:lineRule="auto"/>
        <w:rPr>
          <w:rFonts w:ascii="Verdana" w:hAnsi="Verdana"/>
          <w:sz w:val="18"/>
          <w:szCs w:val="18"/>
          <w:vertAlign w:val="superscript"/>
        </w:rPr>
      </w:pPr>
      <w:r w:rsidRPr="00812F12">
        <w:rPr>
          <w:rFonts w:ascii="Verdana" w:hAnsi="Verdana"/>
          <w:sz w:val="18"/>
          <w:szCs w:val="18"/>
          <w:vertAlign w:val="superscript"/>
        </w:rPr>
        <w:t xml:space="preserve">                                          </w:t>
      </w:r>
      <w:r>
        <w:rPr>
          <w:rFonts w:ascii="Verdana" w:hAnsi="Verdana"/>
          <w:sz w:val="18"/>
          <w:szCs w:val="18"/>
          <w:vertAlign w:val="superscript"/>
        </w:rPr>
        <w:t xml:space="preserve">  </w:t>
      </w:r>
      <w:r w:rsidRPr="00812F12">
        <w:rPr>
          <w:rFonts w:ascii="Verdana" w:hAnsi="Verdana"/>
          <w:sz w:val="18"/>
          <w:szCs w:val="18"/>
          <w:vertAlign w:val="superscript"/>
        </w:rPr>
        <w:t xml:space="preserve">                                                                                     </w:t>
      </w:r>
      <w:r>
        <w:rPr>
          <w:rFonts w:ascii="Verdana" w:hAnsi="Verdana"/>
          <w:sz w:val="18"/>
          <w:szCs w:val="18"/>
          <w:vertAlign w:val="superscript"/>
        </w:rPr>
        <w:t xml:space="preserve">         </w:t>
      </w:r>
      <w:r w:rsidRPr="00812F12">
        <w:rPr>
          <w:rFonts w:ascii="Verdana" w:hAnsi="Verdana"/>
          <w:sz w:val="18"/>
          <w:szCs w:val="18"/>
          <w:vertAlign w:val="superscript"/>
        </w:rPr>
        <w:t xml:space="preserve">  (podpis Wykonawcy/Pełnomocnika)</w:t>
      </w:r>
      <w:r w:rsidRPr="00812F12">
        <w:rPr>
          <w:rFonts w:ascii="Verdana" w:hAnsi="Verdana"/>
          <w:sz w:val="20"/>
          <w:szCs w:val="20"/>
        </w:rPr>
        <w:t xml:space="preserve">                                                                     </w:t>
      </w:r>
      <w:bookmarkEnd w:id="0"/>
    </w:p>
    <w:sectPr w:rsidR="006B199A" w:rsidRPr="00E1112C" w:rsidSect="00952F2C">
      <w:footerReference w:type="default" r:id="rId7"/>
      <w:pgSz w:w="11906" w:h="16838"/>
      <w:pgMar w:top="1135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D2BEC" w14:textId="77777777" w:rsidR="00A27D25" w:rsidRDefault="00A27D25" w:rsidP="00D060AC">
      <w:r>
        <w:separator/>
      </w:r>
    </w:p>
  </w:endnote>
  <w:endnote w:type="continuationSeparator" w:id="0">
    <w:p w14:paraId="0FA2E3CF" w14:textId="77777777" w:rsidR="00A27D25" w:rsidRDefault="00A27D25" w:rsidP="00D0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-969899019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A836F53" w14:textId="4262CB28" w:rsidR="00D060AC" w:rsidRPr="00D060AC" w:rsidRDefault="00D060AC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D060AC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D060AC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060AC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D060AC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060AC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060AC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D060AC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D060AC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060AC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D060AC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060AC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060AC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4B4B9A" w14:textId="77777777" w:rsidR="00D060AC" w:rsidRDefault="00D060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769FD" w14:textId="77777777" w:rsidR="00A27D25" w:rsidRDefault="00A27D25" w:rsidP="00D060AC">
      <w:r>
        <w:separator/>
      </w:r>
    </w:p>
  </w:footnote>
  <w:footnote w:type="continuationSeparator" w:id="0">
    <w:p w14:paraId="7AB84824" w14:textId="77777777" w:rsidR="00A27D25" w:rsidRDefault="00A27D25" w:rsidP="00D06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85967"/>
    <w:multiLevelType w:val="hybridMultilevel"/>
    <w:tmpl w:val="3CCC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202EB"/>
    <w:multiLevelType w:val="hybridMultilevel"/>
    <w:tmpl w:val="1C461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267505">
    <w:abstractNumId w:val="2"/>
  </w:num>
  <w:num w:numId="2" w16cid:durableId="960115675">
    <w:abstractNumId w:val="0"/>
  </w:num>
  <w:num w:numId="3" w16cid:durableId="1524635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820"/>
    <w:rsid w:val="000055A5"/>
    <w:rsid w:val="00066131"/>
    <w:rsid w:val="00090A15"/>
    <w:rsid w:val="000A23AD"/>
    <w:rsid w:val="000A3F6C"/>
    <w:rsid w:val="000B21B0"/>
    <w:rsid w:val="00110820"/>
    <w:rsid w:val="00132AF1"/>
    <w:rsid w:val="00171712"/>
    <w:rsid w:val="001737B2"/>
    <w:rsid w:val="001751A5"/>
    <w:rsid w:val="0019070D"/>
    <w:rsid w:val="001C6046"/>
    <w:rsid w:val="001D7388"/>
    <w:rsid w:val="002558C7"/>
    <w:rsid w:val="002821F8"/>
    <w:rsid w:val="002B6087"/>
    <w:rsid w:val="002C7B07"/>
    <w:rsid w:val="002D7C91"/>
    <w:rsid w:val="002E4F5C"/>
    <w:rsid w:val="002E78C4"/>
    <w:rsid w:val="00314BE5"/>
    <w:rsid w:val="00347833"/>
    <w:rsid w:val="003837DE"/>
    <w:rsid w:val="003A2FB1"/>
    <w:rsid w:val="003A6526"/>
    <w:rsid w:val="003A7E37"/>
    <w:rsid w:val="003C0683"/>
    <w:rsid w:val="003D1BAB"/>
    <w:rsid w:val="003E52E1"/>
    <w:rsid w:val="00472931"/>
    <w:rsid w:val="00477B61"/>
    <w:rsid w:val="00486353"/>
    <w:rsid w:val="0049012F"/>
    <w:rsid w:val="00497E23"/>
    <w:rsid w:val="004B5E10"/>
    <w:rsid w:val="004C0B87"/>
    <w:rsid w:val="004C2A20"/>
    <w:rsid w:val="004F694B"/>
    <w:rsid w:val="00510953"/>
    <w:rsid w:val="00550EA3"/>
    <w:rsid w:val="00551453"/>
    <w:rsid w:val="005659CE"/>
    <w:rsid w:val="0058537F"/>
    <w:rsid w:val="005A12A9"/>
    <w:rsid w:val="005E02A9"/>
    <w:rsid w:val="0063244B"/>
    <w:rsid w:val="00635B2C"/>
    <w:rsid w:val="006751FA"/>
    <w:rsid w:val="0067769B"/>
    <w:rsid w:val="006B199A"/>
    <w:rsid w:val="006D4B41"/>
    <w:rsid w:val="0071680D"/>
    <w:rsid w:val="007172A0"/>
    <w:rsid w:val="0073167B"/>
    <w:rsid w:val="007545D1"/>
    <w:rsid w:val="00760FA6"/>
    <w:rsid w:val="007841C3"/>
    <w:rsid w:val="0079724D"/>
    <w:rsid w:val="007E03F5"/>
    <w:rsid w:val="007E54CF"/>
    <w:rsid w:val="00857D43"/>
    <w:rsid w:val="008D3054"/>
    <w:rsid w:val="008D77F6"/>
    <w:rsid w:val="00925CD1"/>
    <w:rsid w:val="00952F2C"/>
    <w:rsid w:val="009D743F"/>
    <w:rsid w:val="009E7C9D"/>
    <w:rsid w:val="00A27D25"/>
    <w:rsid w:val="00A37A00"/>
    <w:rsid w:val="00AC5048"/>
    <w:rsid w:val="00AD2962"/>
    <w:rsid w:val="00B3422A"/>
    <w:rsid w:val="00B52BBA"/>
    <w:rsid w:val="00B53698"/>
    <w:rsid w:val="00B66D90"/>
    <w:rsid w:val="00B743CF"/>
    <w:rsid w:val="00B767F5"/>
    <w:rsid w:val="00B84DF4"/>
    <w:rsid w:val="00BB67E8"/>
    <w:rsid w:val="00C04FB8"/>
    <w:rsid w:val="00C32499"/>
    <w:rsid w:val="00C7411E"/>
    <w:rsid w:val="00C97F94"/>
    <w:rsid w:val="00CC3064"/>
    <w:rsid w:val="00CD5811"/>
    <w:rsid w:val="00CE19DF"/>
    <w:rsid w:val="00D060AC"/>
    <w:rsid w:val="00D3339E"/>
    <w:rsid w:val="00D84F56"/>
    <w:rsid w:val="00DB5E34"/>
    <w:rsid w:val="00DC6E87"/>
    <w:rsid w:val="00DE7016"/>
    <w:rsid w:val="00E1112C"/>
    <w:rsid w:val="00EB7FAC"/>
    <w:rsid w:val="00ED3A14"/>
    <w:rsid w:val="00ED3BC7"/>
    <w:rsid w:val="00F17019"/>
    <w:rsid w:val="00F22DA4"/>
    <w:rsid w:val="00F3663F"/>
    <w:rsid w:val="00F73716"/>
    <w:rsid w:val="00F82C9B"/>
    <w:rsid w:val="00FA5319"/>
    <w:rsid w:val="00FE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DBC5"/>
  <w15:chartTrackingRefBased/>
  <w15:docId w15:val="{E31733BB-D23C-4DAE-8F67-9346CC17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93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08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8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820"/>
    <w:rPr>
      <w:rFonts w:ascii="Segoe UI" w:eastAsia="MS Mincho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60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60AC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60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0AC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5811"/>
    <w:pPr>
      <w:ind w:left="720"/>
      <w:contextualSpacing/>
    </w:pPr>
  </w:style>
  <w:style w:type="table" w:styleId="Tabela-Siatka">
    <w:name w:val="Table Grid"/>
    <w:basedOn w:val="Standardowy"/>
    <w:uiPriority w:val="59"/>
    <w:rsid w:val="002821F8"/>
    <w:pPr>
      <w:spacing w:after="0" w:line="240" w:lineRule="auto"/>
      <w:ind w:left="567" w:hanging="425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968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zdppod7</dc:creator>
  <cp:keywords/>
  <dc:description/>
  <cp:lastModifiedBy>Marcin Szkatulski</cp:lastModifiedBy>
  <cp:revision>6</cp:revision>
  <cp:lastPrinted>2023-06-01T06:28:00Z</cp:lastPrinted>
  <dcterms:created xsi:type="dcterms:W3CDTF">2023-06-13T05:35:00Z</dcterms:created>
  <dcterms:modified xsi:type="dcterms:W3CDTF">2023-10-04T12:42:00Z</dcterms:modified>
</cp:coreProperties>
</file>