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827196" w:rsidP="002D670E">
      <w:pPr>
        <w:rPr>
          <w:b/>
        </w:rPr>
      </w:pPr>
      <w:r>
        <w:t>Wykonanie zadania</w:t>
      </w:r>
      <w:r w:rsidR="002D670E">
        <w:t xml:space="preserve"> pn.: „</w:t>
      </w:r>
      <w:r w:rsidR="00C078B4">
        <w:rPr>
          <w:b/>
        </w:rPr>
        <w:t xml:space="preserve">KPP Szydłowiec – wymiana nawierzchni </w:t>
      </w:r>
      <w:r w:rsidR="00A368F9">
        <w:rPr>
          <w:b/>
        </w:rPr>
        <w:t>”</w:t>
      </w:r>
      <w:r w:rsidR="000F6E5F">
        <w:rPr>
          <w:b/>
        </w:rPr>
        <w:t xml:space="preserve"> </w:t>
      </w:r>
      <w:r w:rsidR="00A368F9">
        <w:rPr>
          <w:b/>
        </w:rPr>
        <w:t xml:space="preserve"> </w:t>
      </w:r>
    </w:p>
    <w:p w:rsidR="002D670E" w:rsidRDefault="002D670E" w:rsidP="002D670E">
      <w:r>
        <w:t>A</w:t>
      </w:r>
      <w:r w:rsidR="0069098C">
        <w:t xml:space="preserve">DRES OBIEKTU: </w:t>
      </w:r>
      <w:r w:rsidR="00C078B4">
        <w:t xml:space="preserve">Komenda Powiatowa  Policji  ul. Kościuszki 194, </w:t>
      </w:r>
      <w:bookmarkStart w:id="0" w:name="_GoBack"/>
      <w:bookmarkEnd w:id="0"/>
      <w:r w:rsidR="00C078B4">
        <w:t>26 – 500 Szydłowiec</w:t>
      </w:r>
    </w:p>
    <w:p w:rsidR="002D670E" w:rsidRDefault="002D670E" w:rsidP="002D670E">
      <w:r>
        <w:t>Kody wg CPV:</w:t>
      </w:r>
    </w:p>
    <w:p w:rsidR="002D670E" w:rsidRDefault="0006400C" w:rsidP="002D670E">
      <w:r>
        <w:t>45400000-1</w:t>
      </w:r>
      <w:r w:rsidR="002D670E">
        <w:t xml:space="preserve"> Roboty </w:t>
      </w:r>
      <w:r>
        <w:t xml:space="preserve">wykończeniowe w zakresie robót budowlanych </w:t>
      </w:r>
      <w:r w:rsidR="00C078B4">
        <w:t xml:space="preserve"> 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C078B4" w:rsidRDefault="002D670E" w:rsidP="00C078B4">
      <w:r>
        <w:t>Branża budowlana:</w:t>
      </w:r>
    </w:p>
    <w:p w:rsidR="00C078B4" w:rsidRDefault="00C078B4" w:rsidP="002D670E">
      <w:r>
        <w:t>a. Remont chodników z kostki brukowej,</w:t>
      </w:r>
    </w:p>
    <w:p w:rsidR="002D670E" w:rsidRDefault="00C078B4" w:rsidP="002D670E">
      <w:r>
        <w:t xml:space="preserve">b. wymiana obrzeży betonowych 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</w:t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  <w:t xml:space="preserve">          </w:t>
      </w:r>
      <w:r>
        <w:t xml:space="preserve"> </w:t>
      </w:r>
      <w:r w:rsidR="000F6E5F">
        <w:t xml:space="preserve">         </w:t>
      </w:r>
      <w:r w:rsidR="0069098C">
        <w:tab/>
        <w:t xml:space="preserve">                                   </w:t>
      </w:r>
    </w:p>
    <w:p w:rsidR="002D670E" w:rsidRDefault="002D670E" w:rsidP="002D670E">
      <w:r>
        <w:t>Branża elektryczna:</w:t>
      </w:r>
    </w:p>
    <w:p w:rsidR="0006400C" w:rsidRDefault="00C078B4" w:rsidP="0069098C">
      <w:r>
        <w:t>a. Remont oświetlenia zewnętrzneg0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</w:t>
      </w:r>
      <w:r w:rsidR="00C078B4">
        <w:t>22</w:t>
      </w:r>
      <w:r w:rsidR="002A264B">
        <w:t>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6400C"/>
    <w:rsid w:val="000F6E5F"/>
    <w:rsid w:val="0019443E"/>
    <w:rsid w:val="00231096"/>
    <w:rsid w:val="00235ED7"/>
    <w:rsid w:val="002A264B"/>
    <w:rsid w:val="002C7BE4"/>
    <w:rsid w:val="002D670E"/>
    <w:rsid w:val="003C7674"/>
    <w:rsid w:val="0069098C"/>
    <w:rsid w:val="00827196"/>
    <w:rsid w:val="00A368F9"/>
    <w:rsid w:val="00B8108C"/>
    <w:rsid w:val="00C078B4"/>
    <w:rsid w:val="00E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8</cp:revision>
  <dcterms:created xsi:type="dcterms:W3CDTF">2017-10-20T11:34:00Z</dcterms:created>
  <dcterms:modified xsi:type="dcterms:W3CDTF">2017-11-02T12:22:00Z</dcterms:modified>
</cp:coreProperties>
</file>