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E512" w14:textId="77777777" w:rsidR="00635845" w:rsidRDefault="00635845" w:rsidP="001F6CE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33589D5" w14:textId="77777777" w:rsidR="00E5113A" w:rsidRPr="00DE704F" w:rsidRDefault="00E5113A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07F55CE4" w14:textId="77777777" w:rsidR="00E5113A" w:rsidRPr="00DE704F" w:rsidRDefault="00E5113A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94641" w14:textId="77777777" w:rsidR="00E5113A" w:rsidRPr="00DE704F" w:rsidRDefault="00E5113A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na podstawie art. 86 ust. 5 ustawy z dnia 29 stycznia 2004 roku Prawo zamówień publicznych (tj. Dz. U. z 2019 r. poz. 1843 ze zmianami) zamieszcza informacje z otwarcia ofert w postępowaniu o udzielenie zamówienia publicznego w trybie przetargu nieograniczonego pn.:</w:t>
      </w:r>
    </w:p>
    <w:p w14:paraId="78092AFD" w14:textId="77777777" w:rsidR="00E5113A" w:rsidRPr="00DE704F" w:rsidRDefault="00E5113A" w:rsidP="00DE7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32406" w14:textId="77777777" w:rsidR="00E5113A" w:rsidRPr="00DE704F" w:rsidRDefault="00E5113A" w:rsidP="00DE704F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0080"/>
          <w:sz w:val="24"/>
          <w:szCs w:val="24"/>
        </w:rPr>
        <w:t>KONSERWACJA I UTRZYMANIE ZIELENI MIEJSKIEJ W SZCZECINIE</w:t>
      </w:r>
    </w:p>
    <w:p w14:paraId="6349B43F" w14:textId="24AE519B" w:rsidR="00E5113A" w:rsidRPr="00DE704F" w:rsidRDefault="00E5113A" w:rsidP="00DE704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>CZĘŚĆ I</w:t>
      </w:r>
      <w:r w:rsidR="00DE704F" w:rsidRPr="00DE70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D94CC53" w14:textId="77777777" w:rsidR="00E5113A" w:rsidRPr="00DE704F" w:rsidRDefault="00E5113A" w:rsidP="00DE704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06F5428" w14:textId="77777777" w:rsidR="00E5113A" w:rsidRPr="00DE704F" w:rsidRDefault="00E5113A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1.  Kwota, jaką Zamawiający zamierza przeznaczyć na sfinansowanie zamówienia:</w:t>
      </w:r>
    </w:p>
    <w:p w14:paraId="79FC71B9" w14:textId="75FEDAD0" w:rsidR="00E5113A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1 029 220,00</w:t>
      </w:r>
      <w:r w:rsidR="00E5113A" w:rsidRPr="00DE704F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64A3B553" w14:textId="77777777" w:rsidR="00E5113A" w:rsidRPr="00DE704F" w:rsidRDefault="00E5113A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1960" w14:textId="77777777" w:rsidR="00E5113A" w:rsidRPr="00DE704F" w:rsidRDefault="00E5113A" w:rsidP="00DE704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bCs/>
          <w:sz w:val="24"/>
          <w:szCs w:val="24"/>
        </w:rPr>
        <w:t>2.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hAnsi="Times New Roman" w:cs="Times New Roman"/>
          <w:b/>
          <w:sz w:val="24"/>
          <w:szCs w:val="24"/>
        </w:rPr>
        <w:tab/>
      </w:r>
      <w:r w:rsidRPr="00DE704F">
        <w:rPr>
          <w:rFonts w:ascii="Times New Roman" w:hAnsi="Times New Roman" w:cs="Times New Roman"/>
          <w:sz w:val="24"/>
          <w:szCs w:val="24"/>
        </w:rPr>
        <w:t>Nazwa (firm) oraz adres Wykonawcy, a także informacje dotyczące ceny, terminu wykonania zamówienia, wysokości kary umownej za każdy dzień niewykonania lub nienależytego wykonania każdej pracy, warunki płatności</w:t>
      </w:r>
      <w:r w:rsidRPr="00DE704F">
        <w:rPr>
          <w:rFonts w:ascii="Times New Roman" w:hAnsi="Times New Roman"/>
          <w:sz w:val="24"/>
          <w:szCs w:val="24"/>
        </w:rPr>
        <w:t>:</w:t>
      </w:r>
    </w:p>
    <w:p w14:paraId="228A6B1E" w14:textId="77777777" w:rsidR="00601498" w:rsidRPr="00DE704F" w:rsidRDefault="00601498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33C1F76" w14:textId="77777777" w:rsidR="00E5113A" w:rsidRPr="00DE704F" w:rsidRDefault="00E5113A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693"/>
        <w:gridCol w:w="1984"/>
        <w:gridCol w:w="2835"/>
        <w:gridCol w:w="3828"/>
        <w:gridCol w:w="1559"/>
      </w:tblGrid>
      <w:tr w:rsidR="00601498" w:rsidRPr="00DE704F" w14:paraId="4A2FB01F" w14:textId="77777777" w:rsidTr="00DE704F">
        <w:tc>
          <w:tcPr>
            <w:tcW w:w="817" w:type="dxa"/>
          </w:tcPr>
          <w:p w14:paraId="248FC93C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693" w:type="dxa"/>
          </w:tcPr>
          <w:p w14:paraId="3B27D4B2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984" w:type="dxa"/>
          </w:tcPr>
          <w:p w14:paraId="02177899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835" w:type="dxa"/>
          </w:tcPr>
          <w:p w14:paraId="597A4771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Termin wykonania zamówienia</w:t>
            </w:r>
          </w:p>
        </w:tc>
        <w:tc>
          <w:tcPr>
            <w:tcW w:w="3828" w:type="dxa"/>
          </w:tcPr>
          <w:p w14:paraId="4313AD4B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Wysokość kary umownej z tytułu niewykonania lub nienależytego wykonywania każdej pracy</w:t>
            </w:r>
          </w:p>
        </w:tc>
        <w:tc>
          <w:tcPr>
            <w:tcW w:w="1559" w:type="dxa"/>
          </w:tcPr>
          <w:p w14:paraId="64EBEEA9" w14:textId="77777777" w:rsidR="00601498" w:rsidRPr="00DE704F" w:rsidRDefault="00601498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Warunki płatności</w:t>
            </w:r>
          </w:p>
        </w:tc>
      </w:tr>
      <w:tr w:rsidR="00AD1B1F" w:rsidRPr="00DE704F" w14:paraId="556C66B4" w14:textId="77777777" w:rsidTr="00DE704F">
        <w:tc>
          <w:tcPr>
            <w:tcW w:w="817" w:type="dxa"/>
          </w:tcPr>
          <w:p w14:paraId="2284703A" w14:textId="3FADE207" w:rsidR="00AD1B1F" w:rsidRPr="00DE704F" w:rsidRDefault="00DE704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1B1F" w:rsidRPr="00DE7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DD2282D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5C2EA7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Firma Usługowa </w:t>
            </w:r>
          </w:p>
          <w:p w14:paraId="75766A26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ROMUS</w:t>
            </w:r>
          </w:p>
          <w:p w14:paraId="5AD31775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Roman Szczęchuła</w:t>
            </w:r>
          </w:p>
          <w:p w14:paraId="6F37D3D2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Ul. Łokietka 22</w:t>
            </w:r>
          </w:p>
          <w:p w14:paraId="4BC603D8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70-255 Szczecin</w:t>
            </w:r>
          </w:p>
          <w:p w14:paraId="068E4652" w14:textId="77777777" w:rsidR="00AD1B1F" w:rsidRPr="00DE704F" w:rsidRDefault="00AD1B1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B2C6AE5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0D8206" w14:textId="73543AC1" w:rsidR="00AD1B1F" w:rsidRPr="00DE704F" w:rsidRDefault="00DE704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3 649 526,64</w:t>
            </w:r>
            <w:r w:rsidR="00AD1B1F"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zł</w:t>
            </w:r>
          </w:p>
        </w:tc>
        <w:tc>
          <w:tcPr>
            <w:tcW w:w="2835" w:type="dxa"/>
          </w:tcPr>
          <w:p w14:paraId="2B41E7D0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66E2EB" w14:textId="3DAA0C73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od dnia zawarcia umowy do dnia </w:t>
            </w:r>
            <w:r w:rsidR="00DE704F" w:rsidRPr="00DE70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grudnia 202</w:t>
            </w:r>
            <w:r w:rsidR="00DE704F" w:rsidRPr="00DE7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828" w:type="dxa"/>
          </w:tcPr>
          <w:p w14:paraId="781C085E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E46C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</w:rPr>
              <w:t>400,00 zł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za każdy dzień niewykonania lub nienależytego wykonania każdej pracy</w:t>
            </w:r>
          </w:p>
          <w:p w14:paraId="6D3D0130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63753D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58717" w14:textId="77777777" w:rsidR="00AD1B1F" w:rsidRPr="00DE704F" w:rsidRDefault="00AD1B1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br/>
              <w:t>z SIWZ</w:t>
            </w:r>
          </w:p>
        </w:tc>
      </w:tr>
    </w:tbl>
    <w:p w14:paraId="7758F4AA" w14:textId="77777777" w:rsidR="00601498" w:rsidRDefault="00601498" w:rsidP="006014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F192B" w14:textId="77777777" w:rsidR="00601498" w:rsidRDefault="00601498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1A654065" w14:textId="25C7FA83" w:rsidR="00601498" w:rsidRDefault="00601498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03E24544" w14:textId="1A87F4BB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6CC47828" w14:textId="484288A6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3B81145C" w14:textId="7DA40C51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19796D03" w14:textId="77777777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64052903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35034603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1A679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na podstawie art. 86 ust. 5 ustawy z dnia 29 stycznia 2004 roku Prawo zamówień publicznych (tj. Dz. U. z 2019 r. poz. 1843 ze zmianami) zamieszcza informacje z otwarcia ofert w postępowaniu o udzielenie zamówienia publicznego w trybie przetargu nieograniczonego pn.:</w:t>
      </w:r>
    </w:p>
    <w:p w14:paraId="297C5171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1B98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0080"/>
          <w:sz w:val="24"/>
          <w:szCs w:val="24"/>
        </w:rPr>
        <w:t>KONSERWACJA I UTRZYMANIE ZIELENI MIEJSKIEJ W SZCZECINIE</w:t>
      </w:r>
    </w:p>
    <w:p w14:paraId="26284AE5" w14:textId="730B9B90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>CZĘŚĆ 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2CE0144" w14:textId="77777777" w:rsidR="00DE704F" w:rsidRPr="00DE704F" w:rsidRDefault="00DE704F" w:rsidP="00DE704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41371E1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1.  Kwota, jaką Zamawiający zamierza przeznaczyć na sfinansowanie zamówienia:</w:t>
      </w:r>
    </w:p>
    <w:p w14:paraId="5904BF65" w14:textId="30F22159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431 640,00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262F6CCB" w14:textId="77777777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D7F31" w14:textId="77777777" w:rsidR="00DE704F" w:rsidRPr="00DE704F" w:rsidRDefault="00DE704F" w:rsidP="00DE704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bCs/>
          <w:sz w:val="24"/>
          <w:szCs w:val="24"/>
        </w:rPr>
        <w:t>2.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hAnsi="Times New Roman" w:cs="Times New Roman"/>
          <w:b/>
          <w:sz w:val="24"/>
          <w:szCs w:val="24"/>
        </w:rPr>
        <w:tab/>
      </w:r>
      <w:r w:rsidRPr="00DE704F">
        <w:rPr>
          <w:rFonts w:ascii="Times New Roman" w:hAnsi="Times New Roman" w:cs="Times New Roman"/>
          <w:sz w:val="24"/>
          <w:szCs w:val="24"/>
        </w:rPr>
        <w:t>Nazwa (firm) oraz adres Wykonawcy, a także informacje dotyczące ceny, terminu wykonania zamówienia, wysokości kary umownej za każdy dzień niewykonania lub nienależytego wykonania każdej pracy, warunki płatności</w:t>
      </w:r>
      <w:r w:rsidRPr="00DE704F">
        <w:rPr>
          <w:rFonts w:ascii="Times New Roman" w:hAnsi="Times New Roman"/>
          <w:sz w:val="24"/>
          <w:szCs w:val="24"/>
        </w:rPr>
        <w:t>:</w:t>
      </w:r>
    </w:p>
    <w:p w14:paraId="77B52D4D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C97CD25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693"/>
        <w:gridCol w:w="1984"/>
        <w:gridCol w:w="2835"/>
        <w:gridCol w:w="3686"/>
        <w:gridCol w:w="1701"/>
      </w:tblGrid>
      <w:tr w:rsidR="00DE704F" w:rsidRPr="00DE704F" w14:paraId="3AC4689A" w14:textId="77777777" w:rsidTr="00DE704F">
        <w:tc>
          <w:tcPr>
            <w:tcW w:w="817" w:type="dxa"/>
          </w:tcPr>
          <w:p w14:paraId="66A5ED1D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693" w:type="dxa"/>
          </w:tcPr>
          <w:p w14:paraId="0686684D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984" w:type="dxa"/>
          </w:tcPr>
          <w:p w14:paraId="6D5C01A0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835" w:type="dxa"/>
          </w:tcPr>
          <w:p w14:paraId="7DB7450B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Termin wykonania zamówienia</w:t>
            </w:r>
          </w:p>
        </w:tc>
        <w:tc>
          <w:tcPr>
            <w:tcW w:w="3686" w:type="dxa"/>
          </w:tcPr>
          <w:p w14:paraId="7AE0A2D1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Wysokość kary umownej z tytułu niewykonania lub nienależytego wykonywania każdej pracy</w:t>
            </w:r>
          </w:p>
        </w:tc>
        <w:tc>
          <w:tcPr>
            <w:tcW w:w="1701" w:type="dxa"/>
          </w:tcPr>
          <w:p w14:paraId="16D31474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Warunki płatności</w:t>
            </w:r>
          </w:p>
        </w:tc>
      </w:tr>
      <w:tr w:rsidR="00DE704F" w:rsidRPr="00DE704F" w14:paraId="07F8E8E7" w14:textId="77777777" w:rsidTr="00DE704F">
        <w:tc>
          <w:tcPr>
            <w:tcW w:w="817" w:type="dxa"/>
          </w:tcPr>
          <w:p w14:paraId="1BEDBA35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A0D4A11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DF143D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Firma Usługowa </w:t>
            </w:r>
          </w:p>
          <w:p w14:paraId="1B184C7E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ROMUS</w:t>
            </w:r>
          </w:p>
          <w:p w14:paraId="0E3B3992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Roman Szczęchuła</w:t>
            </w:r>
          </w:p>
          <w:p w14:paraId="111C4792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Ul. Łokietka 22</w:t>
            </w:r>
          </w:p>
          <w:p w14:paraId="04F261FE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70-255 Szczecin</w:t>
            </w:r>
          </w:p>
          <w:p w14:paraId="61A5F85B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735A5E8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2A8FDF" w14:textId="6BA27E3F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3 6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83 619,82</w:t>
            </w:r>
            <w:r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zł</w:t>
            </w:r>
          </w:p>
        </w:tc>
        <w:tc>
          <w:tcPr>
            <w:tcW w:w="2835" w:type="dxa"/>
          </w:tcPr>
          <w:p w14:paraId="1BDE28A5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C9F21F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od dnia zawarcia umowy do dnia 16 grudnia 2022 r.</w:t>
            </w:r>
          </w:p>
        </w:tc>
        <w:tc>
          <w:tcPr>
            <w:tcW w:w="3686" w:type="dxa"/>
          </w:tcPr>
          <w:p w14:paraId="425A613C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09B3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</w:rPr>
              <w:t>400,00 zł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za każdy dzień niewykonania lub nienależytego wykonania każdej pracy</w:t>
            </w:r>
          </w:p>
          <w:p w14:paraId="5FEDD5C4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EB3D1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3D2F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br/>
              <w:t>z SIWZ</w:t>
            </w:r>
          </w:p>
        </w:tc>
      </w:tr>
    </w:tbl>
    <w:p w14:paraId="546C910B" w14:textId="77777777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703FF08A" w14:textId="5FFBDFC2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5CC3F89B" w14:textId="6525380F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5FE48AE9" w14:textId="42DBB583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01CF46A0" w14:textId="07D5080C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12A27660" w14:textId="77777777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121C9896" w14:textId="6E166764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53D2239B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3FACE0BA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61D3B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na podstawie art. 86 ust. 5 ustawy z dnia 29 stycznia 2004 roku Prawo zamówień publicznych (tj. Dz. U. z 2019 r. poz. 1843 ze zmianami) zamieszcza informacje z otwarcia ofert w postępowaniu o udzielenie zamówienia publicznego w trybie przetargu nieograniczonego pn.:</w:t>
      </w:r>
    </w:p>
    <w:p w14:paraId="450C3C39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6F1DBE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0080"/>
          <w:sz w:val="24"/>
          <w:szCs w:val="24"/>
        </w:rPr>
        <w:t>KONSERWACJA I UTRZYMANIE ZIELENI MIEJSKIEJ W SZCZECINIE</w:t>
      </w:r>
    </w:p>
    <w:p w14:paraId="1ED4BCFF" w14:textId="0E4233E0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>CZĘŚĆ 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II</w:t>
      </w: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6263343D" w14:textId="77777777" w:rsidR="00DE704F" w:rsidRPr="00DE704F" w:rsidRDefault="00DE704F" w:rsidP="00DE704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2D7F6F2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1.  Kwota, jaką Zamawiający zamierza przeznaczyć na sfinansowanie zamówienia:</w:t>
      </w:r>
    </w:p>
    <w:p w14:paraId="02295791" w14:textId="5E62C7C8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678 150,00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07110B41" w14:textId="77777777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96B39" w14:textId="77777777" w:rsidR="00DE704F" w:rsidRPr="00DE704F" w:rsidRDefault="00DE704F" w:rsidP="00DE704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bCs/>
          <w:sz w:val="24"/>
          <w:szCs w:val="24"/>
        </w:rPr>
        <w:t>2.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hAnsi="Times New Roman" w:cs="Times New Roman"/>
          <w:b/>
          <w:sz w:val="24"/>
          <w:szCs w:val="24"/>
        </w:rPr>
        <w:tab/>
      </w:r>
      <w:r w:rsidRPr="00DE704F">
        <w:rPr>
          <w:rFonts w:ascii="Times New Roman" w:hAnsi="Times New Roman" w:cs="Times New Roman"/>
          <w:sz w:val="24"/>
          <w:szCs w:val="24"/>
        </w:rPr>
        <w:t>Nazwa (firm) oraz adres Wykonawcy, a także informacje dotyczące ceny, terminu wykonania zamówienia, wysokości kary umownej za każdy dzień niewykonania lub nienależytego wykonania każdej pracy, warunki płatności</w:t>
      </w:r>
      <w:r w:rsidRPr="00DE704F">
        <w:rPr>
          <w:rFonts w:ascii="Times New Roman" w:hAnsi="Times New Roman"/>
          <w:sz w:val="24"/>
          <w:szCs w:val="24"/>
        </w:rPr>
        <w:t>:</w:t>
      </w:r>
    </w:p>
    <w:p w14:paraId="1CC3336E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798C35E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693"/>
        <w:gridCol w:w="1984"/>
        <w:gridCol w:w="2835"/>
        <w:gridCol w:w="3686"/>
        <w:gridCol w:w="1701"/>
      </w:tblGrid>
      <w:tr w:rsidR="00DE704F" w:rsidRPr="00DE704F" w14:paraId="5EB084E2" w14:textId="77777777" w:rsidTr="00DE704F">
        <w:tc>
          <w:tcPr>
            <w:tcW w:w="817" w:type="dxa"/>
          </w:tcPr>
          <w:p w14:paraId="0A8B920E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693" w:type="dxa"/>
          </w:tcPr>
          <w:p w14:paraId="276ED4F4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984" w:type="dxa"/>
          </w:tcPr>
          <w:p w14:paraId="61EC56C3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835" w:type="dxa"/>
          </w:tcPr>
          <w:p w14:paraId="42C96F4A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Termin wykonania zamówienia</w:t>
            </w:r>
          </w:p>
        </w:tc>
        <w:tc>
          <w:tcPr>
            <w:tcW w:w="3686" w:type="dxa"/>
          </w:tcPr>
          <w:p w14:paraId="44BF3004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Wysokość kary umownej z tytułu niewykonania lub nienależytego wykonywania każdej pracy</w:t>
            </w:r>
          </w:p>
        </w:tc>
        <w:tc>
          <w:tcPr>
            <w:tcW w:w="1701" w:type="dxa"/>
          </w:tcPr>
          <w:p w14:paraId="75A1E3E3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Warunki płatności</w:t>
            </w:r>
          </w:p>
        </w:tc>
      </w:tr>
      <w:tr w:rsidR="00DE704F" w:rsidRPr="00DE704F" w14:paraId="43B9CDAE" w14:textId="77777777" w:rsidTr="00DE704F">
        <w:tc>
          <w:tcPr>
            <w:tcW w:w="817" w:type="dxa"/>
          </w:tcPr>
          <w:p w14:paraId="34E6B109" w14:textId="5AA33125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122856F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732C4B" w14:textId="77777777" w:rsidR="00DE704F" w:rsidRPr="00DE704F" w:rsidRDefault="00DE704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Przedsiębiorstwo Usługowo-Handlowe</w:t>
            </w:r>
          </w:p>
          <w:p w14:paraId="49772BA9" w14:textId="77777777" w:rsidR="00DE704F" w:rsidRPr="00DE704F" w:rsidRDefault="00DE704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WALDIX</w:t>
            </w:r>
          </w:p>
          <w:p w14:paraId="7BD2DA3E" w14:textId="77777777" w:rsidR="00DE704F" w:rsidRPr="00DE704F" w:rsidRDefault="00DE704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Grażyna Haręża</w:t>
            </w:r>
          </w:p>
          <w:p w14:paraId="630B7348" w14:textId="77777777" w:rsidR="00DE704F" w:rsidRPr="00DE704F" w:rsidRDefault="00DE704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49528D9D" w14:textId="77777777" w:rsidR="00DE704F" w:rsidRPr="00DE704F" w:rsidRDefault="00DE704F" w:rsidP="00DE704F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71-073 Szczecin</w:t>
            </w:r>
          </w:p>
          <w:p w14:paraId="4FDEDFB5" w14:textId="77777777" w:rsidR="00DE704F" w:rsidRPr="00DE704F" w:rsidRDefault="00DE704F" w:rsidP="00DE704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4390356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41D941" w14:textId="1A505401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4 323 215,26</w:t>
            </w:r>
            <w:r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zł</w:t>
            </w:r>
          </w:p>
        </w:tc>
        <w:tc>
          <w:tcPr>
            <w:tcW w:w="2835" w:type="dxa"/>
          </w:tcPr>
          <w:p w14:paraId="1B385261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BD1CD1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od dnia zawarcia umowy do dnia 16 grudnia 2022 r.</w:t>
            </w:r>
          </w:p>
        </w:tc>
        <w:tc>
          <w:tcPr>
            <w:tcW w:w="3686" w:type="dxa"/>
          </w:tcPr>
          <w:p w14:paraId="24076601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F34D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</w:rPr>
              <w:t>400,00 zł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za każdy dzień niewykonania lub nienależytego wykonania każdej pracy</w:t>
            </w:r>
          </w:p>
          <w:p w14:paraId="32E2C0FE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298F4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A9D3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br/>
              <w:t>z SIWZ</w:t>
            </w:r>
          </w:p>
        </w:tc>
      </w:tr>
    </w:tbl>
    <w:p w14:paraId="665BCD3D" w14:textId="77777777" w:rsidR="00DE704F" w:rsidRDefault="00DE704F" w:rsidP="001F6CE2">
      <w:pPr>
        <w:spacing w:after="0"/>
        <w:jc w:val="center"/>
        <w:rPr>
          <w:rFonts w:ascii="Times New Roman" w:hAnsi="Times New Roman" w:cs="Times New Roman"/>
          <w:b/>
        </w:rPr>
      </w:pPr>
    </w:p>
    <w:p w14:paraId="396417E4" w14:textId="77777777" w:rsidR="00E5113A" w:rsidRDefault="00E5113A" w:rsidP="00AD1B1F">
      <w:pPr>
        <w:spacing w:after="0"/>
        <w:rPr>
          <w:rFonts w:ascii="Times New Roman" w:hAnsi="Times New Roman" w:cs="Times New Roman"/>
          <w:b/>
        </w:rPr>
      </w:pPr>
    </w:p>
    <w:p w14:paraId="4FF55E51" w14:textId="16B36363" w:rsidR="00601498" w:rsidRDefault="00601498" w:rsidP="006861EA">
      <w:pPr>
        <w:spacing w:after="0"/>
        <w:rPr>
          <w:rFonts w:ascii="Times New Roman" w:hAnsi="Times New Roman" w:cs="Times New Roman"/>
          <w:b/>
        </w:rPr>
      </w:pPr>
    </w:p>
    <w:p w14:paraId="7AF88934" w14:textId="5A86168E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p w14:paraId="651C2D5C" w14:textId="05051238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p w14:paraId="2E98A21F" w14:textId="30904672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p w14:paraId="2FCE8C17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4F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21E128CC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6D6CD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na podstawie art. 86 ust. 5 ustawy z dnia 29 stycznia 2004 roku Prawo zamówień publicznych (tj. Dz. U. z 2019 r. poz. 1843 ze zmianami) zamieszcza informacje z otwarcia ofert w postępowaniu o udzielenie zamówienia publicznego w trybie przetargu nieograniczonego pn.:</w:t>
      </w:r>
    </w:p>
    <w:p w14:paraId="13CB5543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29632" w14:textId="77777777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0080"/>
          <w:sz w:val="24"/>
          <w:szCs w:val="24"/>
        </w:rPr>
        <w:t>KONSERWACJA I UTRZYMANIE ZIELENI MIEJSKIEJ W SZCZECINIE</w:t>
      </w:r>
    </w:p>
    <w:p w14:paraId="6498F878" w14:textId="757D675F" w:rsidR="00DE704F" w:rsidRPr="00DE704F" w:rsidRDefault="00DE704F" w:rsidP="00DE704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704F">
        <w:rPr>
          <w:rFonts w:ascii="Times New Roman" w:hAnsi="Times New Roman" w:cs="Times New Roman"/>
          <w:b/>
          <w:color w:val="002060"/>
          <w:sz w:val="24"/>
          <w:szCs w:val="24"/>
        </w:rPr>
        <w:t>CZĘŚĆ 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</w:p>
    <w:p w14:paraId="5B80FA9E" w14:textId="77777777" w:rsidR="00DE704F" w:rsidRPr="00DE704F" w:rsidRDefault="00DE704F" w:rsidP="00DE704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E1B763B" w14:textId="77777777" w:rsidR="00DE704F" w:rsidRPr="00DE704F" w:rsidRDefault="00DE704F" w:rsidP="00DE7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sz w:val="24"/>
          <w:szCs w:val="24"/>
        </w:rPr>
        <w:t>1.  Kwota, jaką Zamawiający zamierza przeznaczyć na sfinansowanie zamówienia:</w:t>
      </w:r>
    </w:p>
    <w:p w14:paraId="7E93B8C8" w14:textId="194BF062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914 090,00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0424BA89" w14:textId="77777777" w:rsidR="00DE704F" w:rsidRPr="00DE704F" w:rsidRDefault="00DE704F" w:rsidP="00DE704F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4C036" w14:textId="77777777" w:rsidR="00DE704F" w:rsidRPr="00DE704F" w:rsidRDefault="00DE704F" w:rsidP="00DE704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04F">
        <w:rPr>
          <w:rFonts w:ascii="Times New Roman" w:hAnsi="Times New Roman" w:cs="Times New Roman"/>
          <w:bCs/>
          <w:sz w:val="24"/>
          <w:szCs w:val="24"/>
        </w:rPr>
        <w:t>2.</w:t>
      </w:r>
      <w:r w:rsidRPr="00DE7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F">
        <w:rPr>
          <w:rFonts w:ascii="Times New Roman" w:hAnsi="Times New Roman" w:cs="Times New Roman"/>
          <w:b/>
          <w:sz w:val="24"/>
          <w:szCs w:val="24"/>
        </w:rPr>
        <w:tab/>
      </w:r>
      <w:r w:rsidRPr="00DE704F">
        <w:rPr>
          <w:rFonts w:ascii="Times New Roman" w:hAnsi="Times New Roman" w:cs="Times New Roman"/>
          <w:sz w:val="24"/>
          <w:szCs w:val="24"/>
        </w:rPr>
        <w:t>Nazwa (firm) oraz adres Wykonawcy, a także informacje dotyczące ceny, terminu wykonania zamówienia, wysokości kary umownej za każdy dzień niewykonania lub nienależytego wykonania każdej pracy, warunki płatności</w:t>
      </w:r>
      <w:r w:rsidRPr="00DE704F">
        <w:rPr>
          <w:rFonts w:ascii="Times New Roman" w:hAnsi="Times New Roman"/>
          <w:sz w:val="24"/>
          <w:szCs w:val="24"/>
        </w:rPr>
        <w:t>:</w:t>
      </w:r>
    </w:p>
    <w:p w14:paraId="071E9211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AD63D5D" w14:textId="77777777" w:rsidR="00DE704F" w:rsidRPr="00DE704F" w:rsidRDefault="00DE704F" w:rsidP="00DE704F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693"/>
        <w:gridCol w:w="1984"/>
        <w:gridCol w:w="2835"/>
        <w:gridCol w:w="3969"/>
        <w:gridCol w:w="1418"/>
      </w:tblGrid>
      <w:tr w:rsidR="00DE704F" w:rsidRPr="00DE704F" w14:paraId="4AB3F9B7" w14:textId="77777777" w:rsidTr="00DE704F">
        <w:tc>
          <w:tcPr>
            <w:tcW w:w="817" w:type="dxa"/>
          </w:tcPr>
          <w:p w14:paraId="47FCF28D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2693" w:type="dxa"/>
          </w:tcPr>
          <w:p w14:paraId="4DF1D5ED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984" w:type="dxa"/>
          </w:tcPr>
          <w:p w14:paraId="51A8C29B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835" w:type="dxa"/>
          </w:tcPr>
          <w:p w14:paraId="523EA886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Termin wykonania zamówienia</w:t>
            </w:r>
          </w:p>
        </w:tc>
        <w:tc>
          <w:tcPr>
            <w:tcW w:w="3969" w:type="dxa"/>
          </w:tcPr>
          <w:p w14:paraId="48D3EBF4" w14:textId="6BDD8A7C" w:rsidR="00DE704F" w:rsidRPr="00DE704F" w:rsidRDefault="00DE704F" w:rsidP="00DE704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Wysokość kary umownej z tytułu niewykonania lub nienależytego wykonywania każdej pracy</w:t>
            </w:r>
          </w:p>
        </w:tc>
        <w:tc>
          <w:tcPr>
            <w:tcW w:w="1418" w:type="dxa"/>
          </w:tcPr>
          <w:p w14:paraId="050FD03A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Warunki płatności</w:t>
            </w:r>
          </w:p>
        </w:tc>
      </w:tr>
      <w:tr w:rsidR="00DE704F" w:rsidRPr="00DE704F" w14:paraId="465157F8" w14:textId="77777777" w:rsidTr="00DE704F">
        <w:tc>
          <w:tcPr>
            <w:tcW w:w="817" w:type="dxa"/>
          </w:tcPr>
          <w:p w14:paraId="757FC79B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2197540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B40079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Przedsiębiorstwo Usługowo-Handlowe</w:t>
            </w:r>
          </w:p>
          <w:p w14:paraId="45831532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WALDIX</w:t>
            </w:r>
          </w:p>
          <w:p w14:paraId="50D106F0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Grażyna Haręża</w:t>
            </w:r>
          </w:p>
          <w:p w14:paraId="7E0414FA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Ul. Ku Słońcu 22c/1</w:t>
            </w:r>
          </w:p>
          <w:p w14:paraId="7DA5BB52" w14:textId="77777777" w:rsidR="00DE704F" w:rsidRPr="00DE704F" w:rsidRDefault="00DE704F" w:rsidP="00F8771D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71-073 Szczecin</w:t>
            </w:r>
          </w:p>
          <w:p w14:paraId="5A102668" w14:textId="77777777" w:rsidR="00DE704F" w:rsidRPr="00DE704F" w:rsidRDefault="00DE704F" w:rsidP="00F8771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389E5A18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F31D4B" w14:textId="304B99F0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2 451 541,51</w:t>
            </w:r>
            <w:r w:rsidRPr="00DE70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zł</w:t>
            </w:r>
          </w:p>
        </w:tc>
        <w:tc>
          <w:tcPr>
            <w:tcW w:w="2835" w:type="dxa"/>
          </w:tcPr>
          <w:p w14:paraId="62B7802A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BCB4C2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>od dnia zawarcia umowy do dnia 16 grudnia 2022 r.</w:t>
            </w:r>
          </w:p>
        </w:tc>
        <w:tc>
          <w:tcPr>
            <w:tcW w:w="3969" w:type="dxa"/>
          </w:tcPr>
          <w:p w14:paraId="466F46BA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915A7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b/>
                <w:sz w:val="24"/>
                <w:szCs w:val="24"/>
              </w:rPr>
              <w:t>400,00 zł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 za każdy dzień niewykonania lub nienależytego wykonania każdej pracy</w:t>
            </w:r>
          </w:p>
          <w:p w14:paraId="2FC07778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3FB3B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C898" w14:textId="77777777" w:rsidR="00DE704F" w:rsidRPr="00DE704F" w:rsidRDefault="00DE704F" w:rsidP="00F8771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F">
              <w:rPr>
                <w:rFonts w:ascii="Times New Roman" w:hAnsi="Times New Roman" w:cs="Times New Roman"/>
                <w:sz w:val="24"/>
                <w:szCs w:val="24"/>
              </w:rPr>
              <w:t xml:space="preserve">zgodnie </w:t>
            </w:r>
            <w:r w:rsidRPr="00DE704F">
              <w:rPr>
                <w:rFonts w:ascii="Times New Roman" w:hAnsi="Times New Roman" w:cs="Times New Roman"/>
                <w:sz w:val="24"/>
                <w:szCs w:val="24"/>
              </w:rPr>
              <w:br/>
              <w:t>z SIWZ</w:t>
            </w:r>
          </w:p>
        </w:tc>
      </w:tr>
    </w:tbl>
    <w:p w14:paraId="0FED348E" w14:textId="1A05D9D2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p w14:paraId="6D820389" w14:textId="77777777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p w14:paraId="554B7A04" w14:textId="77777777" w:rsidR="00DE704F" w:rsidRDefault="00DE704F" w:rsidP="006861EA">
      <w:pPr>
        <w:spacing w:after="0"/>
        <w:rPr>
          <w:rFonts w:ascii="Times New Roman" w:hAnsi="Times New Roman" w:cs="Times New Roman"/>
          <w:b/>
        </w:rPr>
      </w:pPr>
    </w:p>
    <w:sectPr w:rsidR="00DE704F" w:rsidSect="00EB7FAD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0DB8"/>
    <w:multiLevelType w:val="hybridMultilevel"/>
    <w:tmpl w:val="16DA1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57B8C"/>
    <w:rsid w:val="000603ED"/>
    <w:rsid w:val="000658C8"/>
    <w:rsid w:val="0007374F"/>
    <w:rsid w:val="00077992"/>
    <w:rsid w:val="0009345F"/>
    <w:rsid w:val="000A1A79"/>
    <w:rsid w:val="000B4365"/>
    <w:rsid w:val="000C3B1E"/>
    <w:rsid w:val="000C512B"/>
    <w:rsid w:val="000D6563"/>
    <w:rsid w:val="000E04D1"/>
    <w:rsid w:val="000E6025"/>
    <w:rsid w:val="000E617E"/>
    <w:rsid w:val="000F33A0"/>
    <w:rsid w:val="0010150F"/>
    <w:rsid w:val="00101CE3"/>
    <w:rsid w:val="00123F7D"/>
    <w:rsid w:val="00155751"/>
    <w:rsid w:val="00161EA7"/>
    <w:rsid w:val="0017379E"/>
    <w:rsid w:val="00175A0A"/>
    <w:rsid w:val="00177685"/>
    <w:rsid w:val="001815BB"/>
    <w:rsid w:val="00186237"/>
    <w:rsid w:val="0019225B"/>
    <w:rsid w:val="001D0334"/>
    <w:rsid w:val="001F610B"/>
    <w:rsid w:val="001F6CE2"/>
    <w:rsid w:val="00216A12"/>
    <w:rsid w:val="00224B50"/>
    <w:rsid w:val="00234FF6"/>
    <w:rsid w:val="00242A0C"/>
    <w:rsid w:val="002676F4"/>
    <w:rsid w:val="002738E7"/>
    <w:rsid w:val="0028570C"/>
    <w:rsid w:val="00286AAB"/>
    <w:rsid w:val="00294034"/>
    <w:rsid w:val="00294137"/>
    <w:rsid w:val="00297C9D"/>
    <w:rsid w:val="002C54E2"/>
    <w:rsid w:val="002F2ECB"/>
    <w:rsid w:val="002F4D50"/>
    <w:rsid w:val="002F5A3A"/>
    <w:rsid w:val="00321C74"/>
    <w:rsid w:val="003359E6"/>
    <w:rsid w:val="00361D54"/>
    <w:rsid w:val="0036368F"/>
    <w:rsid w:val="00390C3D"/>
    <w:rsid w:val="003D4C26"/>
    <w:rsid w:val="00420D69"/>
    <w:rsid w:val="00473F72"/>
    <w:rsid w:val="00475BA4"/>
    <w:rsid w:val="00481192"/>
    <w:rsid w:val="004904F6"/>
    <w:rsid w:val="00492A97"/>
    <w:rsid w:val="004A3FD0"/>
    <w:rsid w:val="004B0F6D"/>
    <w:rsid w:val="004B24DA"/>
    <w:rsid w:val="004B41BB"/>
    <w:rsid w:val="004D4FC8"/>
    <w:rsid w:val="004D59E7"/>
    <w:rsid w:val="004F4E5A"/>
    <w:rsid w:val="0052143B"/>
    <w:rsid w:val="005246F5"/>
    <w:rsid w:val="00591FC7"/>
    <w:rsid w:val="00592FB3"/>
    <w:rsid w:val="00594E8B"/>
    <w:rsid w:val="00597761"/>
    <w:rsid w:val="005A063F"/>
    <w:rsid w:val="005A526B"/>
    <w:rsid w:val="005B4A75"/>
    <w:rsid w:val="005B4CFD"/>
    <w:rsid w:val="005B5078"/>
    <w:rsid w:val="005C02CB"/>
    <w:rsid w:val="005C2505"/>
    <w:rsid w:val="005F32BA"/>
    <w:rsid w:val="005F4C40"/>
    <w:rsid w:val="00601498"/>
    <w:rsid w:val="006075AA"/>
    <w:rsid w:val="00611F98"/>
    <w:rsid w:val="006240AA"/>
    <w:rsid w:val="00627FCF"/>
    <w:rsid w:val="0063123D"/>
    <w:rsid w:val="00635845"/>
    <w:rsid w:val="00642960"/>
    <w:rsid w:val="00684CB7"/>
    <w:rsid w:val="006861EA"/>
    <w:rsid w:val="006903CC"/>
    <w:rsid w:val="006A4EDC"/>
    <w:rsid w:val="006B753C"/>
    <w:rsid w:val="006B7CCF"/>
    <w:rsid w:val="006C4CF4"/>
    <w:rsid w:val="006D50E2"/>
    <w:rsid w:val="0073463A"/>
    <w:rsid w:val="00741BD9"/>
    <w:rsid w:val="007724AB"/>
    <w:rsid w:val="007726D7"/>
    <w:rsid w:val="00784C1E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5E74"/>
    <w:rsid w:val="00825103"/>
    <w:rsid w:val="00825387"/>
    <w:rsid w:val="00831BE6"/>
    <w:rsid w:val="00852A8C"/>
    <w:rsid w:val="008800D9"/>
    <w:rsid w:val="0088352C"/>
    <w:rsid w:val="008C3919"/>
    <w:rsid w:val="008C3B97"/>
    <w:rsid w:val="008C634F"/>
    <w:rsid w:val="008F177C"/>
    <w:rsid w:val="008F2296"/>
    <w:rsid w:val="00904F31"/>
    <w:rsid w:val="00922DC0"/>
    <w:rsid w:val="0092320C"/>
    <w:rsid w:val="009414DA"/>
    <w:rsid w:val="009B7571"/>
    <w:rsid w:val="00A018AB"/>
    <w:rsid w:val="00A0589D"/>
    <w:rsid w:val="00A466B7"/>
    <w:rsid w:val="00A729AC"/>
    <w:rsid w:val="00A729CA"/>
    <w:rsid w:val="00A73705"/>
    <w:rsid w:val="00AA0B88"/>
    <w:rsid w:val="00AC3370"/>
    <w:rsid w:val="00AD1B1F"/>
    <w:rsid w:val="00AE1705"/>
    <w:rsid w:val="00AF240F"/>
    <w:rsid w:val="00B067E4"/>
    <w:rsid w:val="00B07859"/>
    <w:rsid w:val="00B17038"/>
    <w:rsid w:val="00B33EF3"/>
    <w:rsid w:val="00B36D50"/>
    <w:rsid w:val="00B50174"/>
    <w:rsid w:val="00B532E9"/>
    <w:rsid w:val="00B817FB"/>
    <w:rsid w:val="00B847E1"/>
    <w:rsid w:val="00BE2EDA"/>
    <w:rsid w:val="00BF2B82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407EA"/>
    <w:rsid w:val="00D54E41"/>
    <w:rsid w:val="00D5557A"/>
    <w:rsid w:val="00D6565E"/>
    <w:rsid w:val="00D76E4B"/>
    <w:rsid w:val="00D845D2"/>
    <w:rsid w:val="00DA103A"/>
    <w:rsid w:val="00DA3896"/>
    <w:rsid w:val="00DB18CC"/>
    <w:rsid w:val="00DB56CE"/>
    <w:rsid w:val="00DE242B"/>
    <w:rsid w:val="00DE6185"/>
    <w:rsid w:val="00DE704F"/>
    <w:rsid w:val="00DE7A3E"/>
    <w:rsid w:val="00DF6A33"/>
    <w:rsid w:val="00E02C10"/>
    <w:rsid w:val="00E10B1A"/>
    <w:rsid w:val="00E15E23"/>
    <w:rsid w:val="00E212FC"/>
    <w:rsid w:val="00E30670"/>
    <w:rsid w:val="00E35641"/>
    <w:rsid w:val="00E5113A"/>
    <w:rsid w:val="00E85B87"/>
    <w:rsid w:val="00E912EA"/>
    <w:rsid w:val="00EA4615"/>
    <w:rsid w:val="00EB2C54"/>
    <w:rsid w:val="00EB7FAD"/>
    <w:rsid w:val="00EE0B9D"/>
    <w:rsid w:val="00EE7AC0"/>
    <w:rsid w:val="00F1160B"/>
    <w:rsid w:val="00F136C0"/>
    <w:rsid w:val="00F15F46"/>
    <w:rsid w:val="00F3594E"/>
    <w:rsid w:val="00F4529A"/>
    <w:rsid w:val="00F64D33"/>
    <w:rsid w:val="00F6574D"/>
    <w:rsid w:val="00F66694"/>
    <w:rsid w:val="00F83444"/>
    <w:rsid w:val="00F86997"/>
    <w:rsid w:val="00F914B1"/>
    <w:rsid w:val="00F92813"/>
    <w:rsid w:val="00FB7600"/>
    <w:rsid w:val="00FD0ABA"/>
    <w:rsid w:val="00FD1AF7"/>
    <w:rsid w:val="00FE06E8"/>
    <w:rsid w:val="00FE44F4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FFC4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styleId="Tekstdymka">
    <w:name w:val="Balloon Text"/>
    <w:basedOn w:val="Normalny"/>
    <w:link w:val="TekstdymkaZnak"/>
    <w:uiPriority w:val="99"/>
    <w:semiHidden/>
    <w:unhideWhenUsed/>
    <w:rsid w:val="0049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7989-0FA9-42CD-AB7D-75E574C9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189</cp:revision>
  <cp:lastPrinted>2020-01-14T13:56:00Z</cp:lastPrinted>
  <dcterms:created xsi:type="dcterms:W3CDTF">2016-10-04T10:34:00Z</dcterms:created>
  <dcterms:modified xsi:type="dcterms:W3CDTF">2020-06-16T11:05:00Z</dcterms:modified>
</cp:coreProperties>
</file>