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00BEC706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31E5D885" w14:textId="76F111E8" w:rsidR="000C6FA0" w:rsidRDefault="000C6FA0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NIP ……………………………………………………………. REGON …………………………………………………..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5BBCC8DC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</w:t>
      </w:r>
      <w:r w:rsidR="002E02DB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D13DB73" w14:textId="67A02804" w:rsidR="000B2A7F" w:rsidRPr="008A214E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</w:t>
      </w:r>
      <w:r w:rsidRPr="0019344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D33E40">
        <w:rPr>
          <w:rFonts w:ascii="Book Antiqua" w:eastAsia="Calibri" w:hAnsi="Book Antiqua"/>
          <w:b/>
          <w:sz w:val="28"/>
          <w:szCs w:val="28"/>
          <w:lang w:eastAsia="en-US"/>
        </w:rPr>
        <w:t xml:space="preserve">sieci wodociągowej na osiedlu mieszkaniowym </w:t>
      </w:r>
      <w:r w:rsidR="00D33E40">
        <w:rPr>
          <w:rFonts w:ascii="Book Antiqua" w:eastAsia="Calibri" w:hAnsi="Book Antiqua"/>
          <w:b/>
          <w:sz w:val="28"/>
          <w:szCs w:val="28"/>
          <w:lang w:eastAsia="en-US"/>
        </w:rPr>
        <w:br/>
        <w:t xml:space="preserve">w Przykonie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2AC3C1FC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099C747D" w14:textId="145C0F4D" w:rsidR="00E570DA" w:rsidRPr="00CE1422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1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2D13787" w14:textId="19444F31" w:rsidR="00E570DA" w:rsidRDefault="00E570DA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0B2A7F">
        <w:rPr>
          <w:rFonts w:asciiTheme="majorHAnsi" w:hAnsiTheme="majorHAnsi"/>
          <w:b/>
          <w:bCs/>
          <w:color w:val="333333"/>
        </w:rPr>
        <w:t>2</w:t>
      </w:r>
      <w:r w:rsidRPr="00CE1422">
        <w:rPr>
          <w:rFonts w:asciiTheme="majorHAnsi" w:hAnsiTheme="majorHAnsi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>
        <w:rPr>
          <w:rFonts w:asciiTheme="majorHAnsi" w:hAnsiTheme="majorHAnsi"/>
          <w:color w:val="333333"/>
        </w:rPr>
        <w:t xml:space="preserve"> </w:t>
      </w:r>
    </w:p>
    <w:p w14:paraId="7B7B0C8B" w14:textId="77777777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</w:p>
    <w:p w14:paraId="6C9EBD73" w14:textId="0E074C5F" w:rsidR="000B2A7F" w:rsidRDefault="000B2A7F" w:rsidP="000B2A7F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Ewentualnie </w:t>
      </w:r>
      <w:r w:rsidR="009072BF">
        <w:rPr>
          <w:rFonts w:asciiTheme="majorHAnsi" w:hAnsiTheme="majorHAnsi"/>
          <w:color w:val="333333"/>
        </w:rPr>
        <w:t>*</w:t>
      </w:r>
    </w:p>
    <w:bookmarkEnd w:id="0"/>
    <w:p w14:paraId="24B3FF67" w14:textId="5C07EB94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859DDB9" w14:textId="77F7EBB9" w:rsidR="00E570DA" w:rsidRPr="00CE1422" w:rsidRDefault="000B2A7F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  <w:bookmarkStart w:id="1" w:name="_Hlk62653494"/>
      <w:r w:rsidRPr="000B2A7F">
        <w:rPr>
          <w:rFonts w:asciiTheme="majorHAnsi" w:hAnsiTheme="majorHAnsi"/>
          <w:b/>
          <w:bCs/>
          <w:color w:val="333333"/>
        </w:rPr>
        <w:t>3.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095B48">
      <w:pPr>
        <w:shd w:val="clear" w:color="auto" w:fill="FFFFFF"/>
        <w:ind w:left="284" w:hanging="284"/>
        <w:jc w:val="both"/>
        <w:rPr>
          <w:rFonts w:asciiTheme="majorHAnsi" w:hAnsiTheme="majorHAnsi"/>
        </w:rPr>
      </w:pPr>
    </w:p>
    <w:p w14:paraId="65BD87E7" w14:textId="42B23B30" w:rsidR="00E570DA" w:rsidRPr="00CE1422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 xml:space="preserve">Jednocześnie oświadczam/my, </w:t>
      </w:r>
      <w:r w:rsidR="000B2A7F">
        <w:rPr>
          <w:rFonts w:asciiTheme="majorHAnsi" w:hAnsiTheme="majorHAnsi"/>
          <w:color w:val="333333"/>
        </w:rPr>
        <w:t>ż</w:t>
      </w:r>
      <w:r>
        <w:rPr>
          <w:rFonts w:asciiTheme="majorHAnsi" w:hAnsiTheme="majorHAnsi"/>
          <w:color w:val="333333"/>
        </w:rPr>
        <w:t>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095B48">
      <w:pPr>
        <w:shd w:val="clear" w:color="auto" w:fill="FFFFFF"/>
        <w:ind w:left="284"/>
        <w:jc w:val="both"/>
        <w:rPr>
          <w:rFonts w:asciiTheme="majorHAnsi" w:hAnsiTheme="majorHAnsi"/>
          <w:color w:val="333333"/>
        </w:rPr>
      </w:pPr>
    </w:p>
    <w:p w14:paraId="3B797242" w14:textId="379115AB" w:rsidR="00E570DA" w:rsidRDefault="009072BF" w:rsidP="000B2A7F">
      <w:pPr>
        <w:shd w:val="clear" w:color="auto" w:fill="FFFFFF"/>
        <w:ind w:firstLine="426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...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>
        <w:rPr>
          <w:rFonts w:asciiTheme="majorHAnsi" w:hAnsiTheme="majorHAnsi"/>
          <w:color w:val="333333"/>
        </w:rPr>
        <w:t>… …</w:t>
      </w:r>
      <w:r w:rsidR="00E570DA"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7FFA4CC" w14:textId="3BAA4434" w:rsidR="00E570DA" w:rsidRDefault="009A7DBC" w:rsidP="000B2A7F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</w:t>
      </w:r>
      <w:r w:rsidR="009072BF">
        <w:rPr>
          <w:rFonts w:asciiTheme="majorHAnsi" w:hAnsiTheme="majorHAnsi" w:cs="Arial"/>
          <w:sz w:val="22"/>
          <w:szCs w:val="22"/>
        </w:rPr>
        <w:t>y</w:t>
      </w:r>
      <w:r w:rsidRPr="00CE1422">
        <w:rPr>
          <w:rFonts w:asciiTheme="majorHAnsi" w:hAnsiTheme="majorHAnsi" w:cs="Arial"/>
          <w:sz w:val="22"/>
          <w:szCs w:val="22"/>
        </w:rPr>
        <w:t xml:space="preserve"> </w:t>
      </w:r>
      <w:r w:rsidR="009072BF">
        <w:rPr>
          <w:rFonts w:asciiTheme="majorHAnsi" w:hAnsiTheme="majorHAnsi" w:cs="Arial"/>
          <w:sz w:val="22"/>
          <w:szCs w:val="22"/>
        </w:rPr>
        <w:t>punkt</w:t>
      </w: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</w:p>
    <w:bookmarkEnd w:id="1"/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540AEDF7" w:rsidR="00E570DA" w:rsidRPr="00095B48" w:rsidRDefault="000B2A7F" w:rsidP="00095B4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4. </w:t>
      </w:r>
      <w:r w:rsidR="00E570DA" w:rsidRPr="00095B48">
        <w:rPr>
          <w:rFonts w:asciiTheme="majorHAnsi" w:hAnsiTheme="majorHAnsi" w:cs="Arial"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2005CC16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6DB8D6A8" w14:textId="77777777" w:rsidR="00095B48" w:rsidRDefault="00095B48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6A758BEB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3A859767" w14:textId="77777777" w:rsidR="008B3EBC" w:rsidRDefault="008B3EBC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DB1D8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6B54" w14:textId="77777777" w:rsidR="005546B7" w:rsidRDefault="005546B7" w:rsidP="00B1636D">
      <w:r>
        <w:separator/>
      </w:r>
    </w:p>
  </w:endnote>
  <w:endnote w:type="continuationSeparator" w:id="0">
    <w:p w14:paraId="6C4EAB4B" w14:textId="77777777" w:rsidR="005546B7" w:rsidRDefault="005546B7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D68C" w14:textId="77777777" w:rsidR="005546B7" w:rsidRDefault="005546B7" w:rsidP="00B1636D">
      <w:r>
        <w:separator/>
      </w:r>
    </w:p>
  </w:footnote>
  <w:footnote w:type="continuationSeparator" w:id="0">
    <w:p w14:paraId="34E6C568" w14:textId="77777777" w:rsidR="005546B7" w:rsidRDefault="005546B7" w:rsidP="00B1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98C" w14:textId="77777777" w:rsidR="00B1636D" w:rsidRDefault="00B16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00F1D"/>
    <w:rsid w:val="0016582F"/>
    <w:rsid w:val="00183C12"/>
    <w:rsid w:val="001A2295"/>
    <w:rsid w:val="00210A1D"/>
    <w:rsid w:val="002558C4"/>
    <w:rsid w:val="002878F7"/>
    <w:rsid w:val="002E02DB"/>
    <w:rsid w:val="003011D8"/>
    <w:rsid w:val="00310B9D"/>
    <w:rsid w:val="00395CDD"/>
    <w:rsid w:val="00422A88"/>
    <w:rsid w:val="00457B34"/>
    <w:rsid w:val="004B3EAA"/>
    <w:rsid w:val="004B41CD"/>
    <w:rsid w:val="004C0FA5"/>
    <w:rsid w:val="004E4704"/>
    <w:rsid w:val="00513DA9"/>
    <w:rsid w:val="005546B7"/>
    <w:rsid w:val="005F0550"/>
    <w:rsid w:val="00653AB0"/>
    <w:rsid w:val="00891F5C"/>
    <w:rsid w:val="008B3EBC"/>
    <w:rsid w:val="008F644F"/>
    <w:rsid w:val="009072BF"/>
    <w:rsid w:val="00925461"/>
    <w:rsid w:val="00997512"/>
    <w:rsid w:val="009A7DBC"/>
    <w:rsid w:val="00A947C2"/>
    <w:rsid w:val="00AC087C"/>
    <w:rsid w:val="00B067C5"/>
    <w:rsid w:val="00B1636D"/>
    <w:rsid w:val="00B72D15"/>
    <w:rsid w:val="00BA121C"/>
    <w:rsid w:val="00C12E95"/>
    <w:rsid w:val="00CA5E85"/>
    <w:rsid w:val="00D33E40"/>
    <w:rsid w:val="00DA4922"/>
    <w:rsid w:val="00DB1D86"/>
    <w:rsid w:val="00DB200C"/>
    <w:rsid w:val="00DE4A52"/>
    <w:rsid w:val="00E570DA"/>
    <w:rsid w:val="00EA391F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4</cp:revision>
  <cp:lastPrinted>2022-05-17T11:07:00Z</cp:lastPrinted>
  <dcterms:created xsi:type="dcterms:W3CDTF">2023-04-25T19:36:00Z</dcterms:created>
  <dcterms:modified xsi:type="dcterms:W3CDTF">2023-04-25T19:37:00Z</dcterms:modified>
</cp:coreProperties>
</file>