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33D62F9F" w:rsidR="007C7D35" w:rsidRPr="009B6BEE" w:rsidRDefault="00F16452" w:rsidP="005C082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bookmarkEnd w:id="0"/>
      <w:r w:rsidR="008F6873">
        <w:rPr>
          <w:rFonts w:ascii="Arial" w:hAnsi="Arial" w:cs="Arial"/>
          <w:b/>
          <w:i/>
          <w:iCs/>
          <w:sz w:val="24"/>
          <w:szCs w:val="24"/>
        </w:rPr>
        <w:t>Budowa ulicy Topolowej (droga gminna wewnętrzna) w m. Osłonin</w:t>
      </w:r>
      <w:r w:rsidR="008F6873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1016A5"/>
    <w:rsid w:val="00165F22"/>
    <w:rsid w:val="001A23A4"/>
    <w:rsid w:val="001A5F23"/>
    <w:rsid w:val="001A64FB"/>
    <w:rsid w:val="002C5184"/>
    <w:rsid w:val="00325255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2C8"/>
    <w:rsid w:val="00503798"/>
    <w:rsid w:val="0050524C"/>
    <w:rsid w:val="00512F17"/>
    <w:rsid w:val="0053162F"/>
    <w:rsid w:val="00542547"/>
    <w:rsid w:val="005C0828"/>
    <w:rsid w:val="006053DE"/>
    <w:rsid w:val="00617C75"/>
    <w:rsid w:val="00690A25"/>
    <w:rsid w:val="006B74B0"/>
    <w:rsid w:val="007603F0"/>
    <w:rsid w:val="00791E81"/>
    <w:rsid w:val="007C2789"/>
    <w:rsid w:val="007C537A"/>
    <w:rsid w:val="007C7D35"/>
    <w:rsid w:val="007D2218"/>
    <w:rsid w:val="007D3687"/>
    <w:rsid w:val="007E70F4"/>
    <w:rsid w:val="00804857"/>
    <w:rsid w:val="00815544"/>
    <w:rsid w:val="00820092"/>
    <w:rsid w:val="008272B5"/>
    <w:rsid w:val="00864E9F"/>
    <w:rsid w:val="008C4FE3"/>
    <w:rsid w:val="008F6873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40</cp:revision>
  <cp:lastPrinted>2022-07-20T09:47:00Z</cp:lastPrinted>
  <dcterms:created xsi:type="dcterms:W3CDTF">2021-02-24T09:39:00Z</dcterms:created>
  <dcterms:modified xsi:type="dcterms:W3CDTF">2023-12-13T11:47:00Z</dcterms:modified>
</cp:coreProperties>
</file>