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23" w:rsidRDefault="00660023" w:rsidP="00674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0FEA" w:rsidRPr="005423BD" w:rsidRDefault="00A20FEA" w:rsidP="00674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0FEA" w:rsidRPr="005423BD" w:rsidRDefault="00A20FEA" w:rsidP="00674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423BD">
        <w:rPr>
          <w:rFonts w:ascii="Arial" w:eastAsia="Times New Roman" w:hAnsi="Arial" w:cs="Arial"/>
          <w:b/>
          <w:sz w:val="24"/>
          <w:szCs w:val="24"/>
          <w:u w:val="single"/>
        </w:rPr>
        <w:t>Kwota jaką zamawiający zamierza przeznaczyć na realizację zamówienia</w:t>
      </w:r>
      <w:r w:rsidR="00EB3B07" w:rsidRPr="005423BD">
        <w:rPr>
          <w:rFonts w:ascii="Arial" w:eastAsia="Times New Roman" w:hAnsi="Arial" w:cs="Arial"/>
          <w:b/>
          <w:sz w:val="24"/>
          <w:szCs w:val="24"/>
          <w:u w:val="single"/>
        </w:rPr>
        <w:t xml:space="preserve"> pn:</w:t>
      </w:r>
    </w:p>
    <w:p w:rsidR="00A20FEA" w:rsidRPr="005423BD" w:rsidRDefault="00A20FEA" w:rsidP="006740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20FEA" w:rsidRPr="005423BD" w:rsidRDefault="00A20FEA" w:rsidP="00674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23BD">
        <w:rPr>
          <w:rFonts w:ascii="Arial" w:eastAsia="Times New Roman" w:hAnsi="Arial" w:cs="Arial"/>
          <w:sz w:val="24"/>
          <w:szCs w:val="24"/>
        </w:rPr>
        <w:t>Zakup i dostawy leków do Apteki Szpitalnej OCZ w Ostrzeszowie w okresie 12 miesięcy nr sprawy OCZ-ZP-</w:t>
      </w:r>
      <w:r w:rsidR="00020927" w:rsidRPr="005423BD">
        <w:rPr>
          <w:rFonts w:ascii="Arial" w:eastAsia="Times New Roman" w:hAnsi="Arial" w:cs="Arial"/>
          <w:sz w:val="24"/>
          <w:szCs w:val="24"/>
        </w:rPr>
        <w:t>1</w:t>
      </w:r>
      <w:r w:rsidRPr="005423BD">
        <w:rPr>
          <w:rFonts w:ascii="Arial" w:eastAsia="Times New Roman" w:hAnsi="Arial" w:cs="Arial"/>
          <w:sz w:val="24"/>
          <w:szCs w:val="24"/>
        </w:rPr>
        <w:t>/202</w:t>
      </w:r>
      <w:r w:rsidR="00020927" w:rsidRPr="005423BD">
        <w:rPr>
          <w:rFonts w:ascii="Arial" w:eastAsia="Times New Roman" w:hAnsi="Arial" w:cs="Arial"/>
          <w:sz w:val="24"/>
          <w:szCs w:val="24"/>
        </w:rPr>
        <w:t>2</w:t>
      </w:r>
      <w:r w:rsidRPr="005423BD">
        <w:rPr>
          <w:rFonts w:ascii="Arial" w:eastAsia="Times New Roman" w:hAnsi="Arial" w:cs="Arial"/>
          <w:sz w:val="24"/>
          <w:szCs w:val="24"/>
        </w:rPr>
        <w:t xml:space="preserve"> </w:t>
      </w:r>
    </w:p>
    <w:p w:rsidR="00A20FEA" w:rsidRPr="005423BD" w:rsidRDefault="00A20FEA" w:rsidP="00674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B07" w:rsidRPr="005423BD" w:rsidRDefault="00EB3B07" w:rsidP="006740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0927" w:rsidRPr="005423BD" w:rsidRDefault="00020927" w:rsidP="006740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1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1"/>
        <w:gridCol w:w="1900"/>
        <w:gridCol w:w="2258"/>
      </w:tblGrid>
      <w:tr w:rsidR="00A4074D" w:rsidRPr="005423BD" w:rsidTr="00A4074D">
        <w:trPr>
          <w:trHeight w:val="2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Nr pakietu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4074D" w:rsidRPr="005423B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 xml:space="preserve">          550 050,08 zł </w:t>
            </w:r>
          </w:p>
        </w:tc>
      </w:tr>
      <w:tr w:rsidR="00A4074D" w:rsidRPr="005423B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 xml:space="preserve">              7 726,36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 xml:space="preserve">          124 210,56 zł</w:t>
            </w: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  5 241,44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239 933,97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18 469,69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27 155,93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78 636,44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69 424,51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82 271,03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21 754,98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61 455,87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  3 574,51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  2 069,07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5D0F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673,65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16 487,03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  9 702,66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19 198,37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  2 692,26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  7 507,33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381 290,69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     52 724,37 zł </w:t>
            </w:r>
          </w:p>
        </w:tc>
      </w:tr>
      <w:tr w:rsidR="00A4074D" w:rsidRPr="00A4074D" w:rsidTr="00A4074D">
        <w:trPr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5423B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23BD">
              <w:rPr>
                <w:rFonts w:ascii="Arial" w:eastAsia="Times New Roman" w:hAnsi="Arial" w:cs="Arial"/>
                <w:bCs/>
                <w:sz w:val="24"/>
                <w:szCs w:val="24"/>
              </w:rPr>
              <w:t>RAZEM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74D" w:rsidRPr="00A4074D" w:rsidRDefault="00A4074D" w:rsidP="00A40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074D">
              <w:rPr>
                <w:rFonts w:ascii="Arial" w:eastAsia="Times New Roman" w:hAnsi="Arial" w:cs="Arial"/>
                <w:sz w:val="24"/>
                <w:szCs w:val="24"/>
              </w:rPr>
              <w:t xml:space="preserve">       1 782 250,81 zł </w:t>
            </w:r>
          </w:p>
        </w:tc>
      </w:tr>
    </w:tbl>
    <w:p w:rsidR="0030412D" w:rsidRPr="00A4074D" w:rsidRDefault="0030412D" w:rsidP="00674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0412D" w:rsidRPr="00A4074D" w:rsidSect="00250B4C">
      <w:pgSz w:w="12240" w:h="15840"/>
      <w:pgMar w:top="1134" w:right="1325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20FEA"/>
    <w:rsid w:val="00020927"/>
    <w:rsid w:val="000729EB"/>
    <w:rsid w:val="000A7B44"/>
    <w:rsid w:val="000B729C"/>
    <w:rsid w:val="000D1F4E"/>
    <w:rsid w:val="00115E82"/>
    <w:rsid w:val="0017443E"/>
    <w:rsid w:val="001E0CE1"/>
    <w:rsid w:val="001F3FD0"/>
    <w:rsid w:val="00250B4C"/>
    <w:rsid w:val="00274E5D"/>
    <w:rsid w:val="002A488A"/>
    <w:rsid w:val="002C2DB5"/>
    <w:rsid w:val="002D6A6A"/>
    <w:rsid w:val="002E580D"/>
    <w:rsid w:val="0030412D"/>
    <w:rsid w:val="00426DEC"/>
    <w:rsid w:val="00452AEF"/>
    <w:rsid w:val="00467009"/>
    <w:rsid w:val="004B58A2"/>
    <w:rsid w:val="00514032"/>
    <w:rsid w:val="005352E9"/>
    <w:rsid w:val="005423BD"/>
    <w:rsid w:val="0055500C"/>
    <w:rsid w:val="00563B81"/>
    <w:rsid w:val="005D0FD1"/>
    <w:rsid w:val="005F3FD8"/>
    <w:rsid w:val="00633C31"/>
    <w:rsid w:val="0065185C"/>
    <w:rsid w:val="00660023"/>
    <w:rsid w:val="0067408C"/>
    <w:rsid w:val="00677DD1"/>
    <w:rsid w:val="00684CA7"/>
    <w:rsid w:val="007225A7"/>
    <w:rsid w:val="00751EC3"/>
    <w:rsid w:val="00843902"/>
    <w:rsid w:val="00875627"/>
    <w:rsid w:val="009A3C2C"/>
    <w:rsid w:val="009C6EF2"/>
    <w:rsid w:val="00A20FEA"/>
    <w:rsid w:val="00A30381"/>
    <w:rsid w:val="00A4074D"/>
    <w:rsid w:val="00A41BC0"/>
    <w:rsid w:val="00A54769"/>
    <w:rsid w:val="00A86F28"/>
    <w:rsid w:val="00AB4EF8"/>
    <w:rsid w:val="00BB013A"/>
    <w:rsid w:val="00BE666A"/>
    <w:rsid w:val="00BF3E17"/>
    <w:rsid w:val="00C25A7B"/>
    <w:rsid w:val="00CD096E"/>
    <w:rsid w:val="00D212E9"/>
    <w:rsid w:val="00D51958"/>
    <w:rsid w:val="00D92716"/>
    <w:rsid w:val="00E27C2D"/>
    <w:rsid w:val="00EB3B07"/>
    <w:rsid w:val="00ED7FDE"/>
    <w:rsid w:val="00F861C2"/>
    <w:rsid w:val="00F926B1"/>
    <w:rsid w:val="00FF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cp:lastPrinted>2021-04-06T12:16:00Z</cp:lastPrinted>
  <dcterms:created xsi:type="dcterms:W3CDTF">2021-03-08T11:37:00Z</dcterms:created>
  <dcterms:modified xsi:type="dcterms:W3CDTF">2022-03-25T10:49:00Z</dcterms:modified>
</cp:coreProperties>
</file>