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25A3360D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DZiK-DZP.2921.</w:t>
      </w:r>
      <w:r w:rsidR="001D44EB">
        <w:rPr>
          <w:rFonts w:asciiTheme="minorHAnsi" w:hAnsiTheme="minorHAnsi" w:cstheme="minorHAnsi"/>
          <w:b/>
        </w:rPr>
        <w:t>52</w:t>
      </w:r>
      <w:r w:rsidRPr="001D44EB">
        <w:rPr>
          <w:rFonts w:asciiTheme="minorHAnsi" w:hAnsiTheme="minorHAnsi" w:cstheme="minorHAnsi"/>
          <w:b/>
        </w:rPr>
        <w:t>.2024</w:t>
      </w:r>
    </w:p>
    <w:p w14:paraId="5AAD230F" w14:textId="77777777" w:rsidR="004C35C7" w:rsidRPr="004C35C7" w:rsidRDefault="004C35C7" w:rsidP="004C35C7">
      <w:pPr>
        <w:autoSpaceDE w:val="0"/>
        <w:rPr>
          <w:rFonts w:asciiTheme="minorHAnsi" w:hAnsiTheme="minorHAnsi" w:cstheme="minorHAnsi"/>
        </w:rPr>
      </w:pP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0D0980" w14:textId="77777777" w:rsidR="004C35C7" w:rsidRPr="004C35C7" w:rsidRDefault="004C35C7" w:rsidP="004C35C7">
      <w:pPr>
        <w:spacing w:line="360" w:lineRule="auto"/>
        <w:rPr>
          <w:rFonts w:ascii="Calibri" w:eastAsia="Times New Roman" w:hAnsi="Calibri" w:cs="Calibri"/>
          <w:b/>
          <w:bCs/>
          <w:smallCaps/>
          <w:kern w:val="0"/>
          <w:sz w:val="28"/>
          <w:lang w:eastAsia="pl-PL" w:bidi="ar-SA"/>
        </w:rPr>
      </w:pPr>
    </w:p>
    <w:p w14:paraId="7E325188" w14:textId="4F7D11ED" w:rsidR="004C35C7" w:rsidRPr="004C35C7" w:rsidRDefault="004C35C7" w:rsidP="004C35C7">
      <w:pPr>
        <w:spacing w:line="360" w:lineRule="auto"/>
        <w:rPr>
          <w:rFonts w:ascii="Calibri" w:eastAsia="Times New Roman" w:hAnsi="Calibri" w:cs="Calibri"/>
          <w:b/>
          <w:bCs/>
          <w:kern w:val="36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 xml:space="preserve">Nawiązując do ogłoszenia  w sprawie postępowania o udzielenie zamówienia publicznego prowadzonego w trybie podstawowym na </w:t>
      </w:r>
      <w:r w:rsidRPr="004C35C7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 </w:t>
      </w:r>
      <w:r w:rsidR="001D44EB" w:rsidRPr="001D44EB">
        <w:rPr>
          <w:rFonts w:ascii="Calibri" w:eastAsia="Calibri" w:hAnsi="Calibri" w:cs="Calibri"/>
          <w:b/>
          <w:kern w:val="0"/>
          <w:lang w:eastAsia="pl-PL" w:bidi="ar-SA"/>
        </w:rPr>
        <w:t>Zakup i dostawa sprzętu histopatologicznego i laboratoryjnego dla jednostek organizacyjnych Uniwersytetu Rolniczego im. Hugona Kołłątaja w Krakowie</w:t>
      </w:r>
      <w:r w:rsidRPr="004C35C7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4C35C7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t xml:space="preserve">nr postępowania 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DZiK-DZP.2921.</w:t>
      </w:r>
      <w:r w:rsidR="001D44EB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52</w:t>
      </w:r>
      <w:r w:rsidRPr="004C35C7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.2024 </w:t>
      </w:r>
      <w:r w:rsidRPr="004C35C7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2F8C90BD" w14:textId="606129C3" w:rsid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0A8BFF40" w14:textId="77777777" w:rsidR="00B74BC0" w:rsidRPr="004C35C7" w:rsidRDefault="00B74BC0" w:rsidP="004C35C7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3A54ED22" w14:textId="24FA16AD" w:rsidR="007D5C72" w:rsidRPr="00B74BC0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(Załącznik nr 4 do SWZ) na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7140959" w14:textId="77777777" w:rsidR="002D7B7A" w:rsidRPr="00B74BC0" w:rsidRDefault="002D7B7A" w:rsidP="00B74BC0">
      <w:pPr>
        <w:spacing w:line="360" w:lineRule="auto"/>
        <w:rPr>
          <w:rFonts w:ascii="Calibri" w:hAnsi="Calibri" w:cs="Calibri"/>
        </w:rPr>
      </w:pPr>
    </w:p>
    <w:tbl>
      <w:tblPr>
        <w:tblW w:w="10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759"/>
        <w:gridCol w:w="747"/>
        <w:gridCol w:w="1842"/>
        <w:gridCol w:w="1559"/>
        <w:gridCol w:w="1563"/>
      </w:tblGrid>
      <w:tr w:rsidR="00292A7F" w:rsidRPr="00292A7F" w14:paraId="7B001752" w14:textId="77777777" w:rsidTr="002D7B7A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7E22BB71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1 – </w:t>
            </w:r>
            <w:r w:rsidR="00390066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Procesor tkankowy karuzelowy</w:t>
            </w:r>
          </w:p>
        </w:tc>
      </w:tr>
      <w:tr w:rsidR="00292A7F" w:rsidRPr="00292A7F" w14:paraId="37653452" w14:textId="77777777" w:rsidTr="002D7B7A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2DE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7B1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DC1E7F8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292A7F" w:rsidRPr="00292A7F" w14:paraId="5154E409" w14:textId="77777777" w:rsidTr="002D7B7A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2D7B7A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2AA589AF" w:rsidR="00292A7F" w:rsidRPr="00292A7F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Procesor tkankowy karuzelowy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292A7F" w:rsidRPr="00292A7F" w14:paraId="72B540CC" w14:textId="77777777" w:rsidTr="00A92872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C57B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5F46EECD" w:rsidR="00A92872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m-ce, max. 30 m-</w:t>
            </w:r>
            <w:proofErr w:type="spellStart"/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A92872" w:rsidRPr="00292A7F" w14:paraId="16000768" w14:textId="77777777" w:rsidTr="00A92872">
        <w:trPr>
          <w:trHeight w:val="1282"/>
          <w:jc w:val="center"/>
        </w:trPr>
        <w:tc>
          <w:tcPr>
            <w:tcW w:w="7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7D65A" w14:textId="7FBAAA5B" w:rsidR="00A92872" w:rsidRPr="00292A7F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bookmarkStart w:id="0" w:name="_Hlk172190621"/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E552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70F41A3" w14:textId="5F586412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572733EE" w14:textId="3B26ECD4" w:rsidR="00A92872" w:rsidRP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  <w:bookmarkEnd w:id="0"/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BDDFD3D" w14:textId="6F018B6E" w:rsidR="007D5C72" w:rsidRDefault="007D5C7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4EFB8A" w14:textId="23E5E2F9" w:rsidR="00BE22AE" w:rsidRDefault="00BE22AE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541317D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2068"/>
        <w:gridCol w:w="1759"/>
        <w:gridCol w:w="747"/>
        <w:gridCol w:w="1842"/>
        <w:gridCol w:w="1559"/>
        <w:gridCol w:w="1475"/>
      </w:tblGrid>
      <w:tr w:rsidR="00724D22" w:rsidRPr="00724D22" w14:paraId="0F19005F" w14:textId="77777777" w:rsidTr="002D7B7A">
        <w:trPr>
          <w:trHeight w:val="62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DF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0F47" w14:textId="2F5B923C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2 – </w:t>
            </w:r>
            <w:r w:rsidR="00E53E08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Zatapiarka parafinowa</w:t>
            </w:r>
          </w:p>
        </w:tc>
      </w:tr>
      <w:tr w:rsidR="00724D22" w:rsidRPr="00724D22" w14:paraId="797B4BDF" w14:textId="77777777" w:rsidTr="002D7B7A">
        <w:trPr>
          <w:trHeight w:val="138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ED5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F31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4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1B29C7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C28955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C8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D98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DBBC43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39BE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5EB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AA47F88" w14:textId="77777777" w:rsidTr="002D7B7A">
        <w:trPr>
          <w:trHeight w:val="228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AF9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C8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750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7F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496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1968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9A5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1C7DF90F" w14:textId="77777777" w:rsidTr="002D7B7A">
        <w:trPr>
          <w:trHeight w:val="1593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775" w14:textId="6C4ED26E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616E" w14:textId="4F6B2D65" w:rsidR="00724D22" w:rsidRPr="00724D22" w:rsidRDefault="00E53E08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Zatapiarka parafinowa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8F3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A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4E1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E6837D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F34415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BBDD4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E6D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0EE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471F20AF" w14:textId="77777777" w:rsidTr="002D7B7A">
        <w:trPr>
          <w:trHeight w:val="1282"/>
          <w:jc w:val="center"/>
        </w:trPr>
        <w:tc>
          <w:tcPr>
            <w:tcW w:w="71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640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477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B6D9CA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21C3B6EC" w14:textId="77777777" w:rsidTr="00E53E08">
        <w:trPr>
          <w:trHeight w:val="1282"/>
          <w:jc w:val="center"/>
        </w:trPr>
        <w:tc>
          <w:tcPr>
            <w:tcW w:w="71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C3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0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A04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CBFB65C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667B814A" w14:textId="77777777" w:rsidTr="00E53E08">
        <w:trPr>
          <w:trHeight w:val="1282"/>
          <w:jc w:val="center"/>
        </w:trPr>
        <w:tc>
          <w:tcPr>
            <w:tcW w:w="7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846F" w14:textId="27B86BD2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27FC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38C3E070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2C4176E9" w14:textId="4D86061F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2A5CBF78" w14:textId="5DB94DBD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8E82188" w14:textId="6C5B1806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DB5922A" w14:textId="39B55C5B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DA4D5B6" w14:textId="37A7B256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771539A" w14:textId="11A103EE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92071CA" w14:textId="1CBA324B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282DE8" w14:textId="5675DBC5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27D0124" w14:textId="10A17D2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E49ED33" w14:textId="151D8D54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C39427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93EF905" w14:textId="77777777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"/>
        <w:gridCol w:w="2068"/>
        <w:gridCol w:w="1759"/>
        <w:gridCol w:w="747"/>
        <w:gridCol w:w="1842"/>
        <w:gridCol w:w="1559"/>
        <w:gridCol w:w="1563"/>
      </w:tblGrid>
      <w:tr w:rsidR="00724D22" w:rsidRPr="00724D22" w14:paraId="77A264D3" w14:textId="77777777" w:rsidTr="002D7B7A">
        <w:trPr>
          <w:trHeight w:val="62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4CB5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7CB7" w14:textId="5DF2D599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3</w:t>
            </w: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="00E53E08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Mikrotom rotacyjny</w:t>
            </w:r>
          </w:p>
        </w:tc>
      </w:tr>
      <w:tr w:rsidR="00724D22" w:rsidRPr="00724D22" w14:paraId="5E2F8869" w14:textId="77777777" w:rsidTr="002D7B7A">
        <w:trPr>
          <w:trHeight w:val="1386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E58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E45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292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1AEB7A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76C9410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F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71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9D1121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6F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EFAF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7A89D715" w14:textId="77777777" w:rsidTr="002D7B7A">
        <w:trPr>
          <w:trHeight w:val="228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10F84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FF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CE2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60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E9C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D4F6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C3A0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319583D5" w14:textId="77777777" w:rsidTr="002D7B7A">
        <w:trPr>
          <w:trHeight w:val="1593"/>
          <w:jc w:val="center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C9B" w14:textId="39DC9BF2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0B" w14:textId="1A3FBD99" w:rsidR="00724D22" w:rsidRPr="00724D22" w:rsidRDefault="00E53E08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Mikrotom rotacyjny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3E68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AE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A2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6C9AC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1FDC5F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FA16C9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324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60D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5F64CF1B" w14:textId="77777777" w:rsidTr="002D7B7A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46F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46B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5F83D3E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14A42FD7" w14:textId="77777777" w:rsidTr="00E53E08">
        <w:trPr>
          <w:trHeight w:val="1282"/>
          <w:jc w:val="center"/>
        </w:trPr>
        <w:tc>
          <w:tcPr>
            <w:tcW w:w="70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339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B6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3335DD8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2C76AA40" w14:textId="77777777" w:rsidTr="00E53E08">
        <w:trPr>
          <w:trHeight w:val="1282"/>
          <w:jc w:val="center"/>
        </w:trPr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7E32" w14:textId="1E35FB7F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FED9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62677CB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3ECF2978" w14:textId="0CCE59A0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6C3DAC91" w14:textId="1C690535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F98804" w14:textId="4F175E54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E8AA544" w14:textId="37F2F8F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F471990" w14:textId="65AC9BB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9DF167F" w14:textId="6E6EDD8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346FC3" w14:textId="2CB053D9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A8697BD" w14:textId="487819EE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87AB5C" w14:textId="69C5B17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03672FB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01F606B" w14:textId="77777777" w:rsidR="00B74BC0" w:rsidRDefault="00B74BC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59"/>
        <w:gridCol w:w="747"/>
        <w:gridCol w:w="1842"/>
        <w:gridCol w:w="1559"/>
        <w:gridCol w:w="1563"/>
      </w:tblGrid>
      <w:tr w:rsidR="00724D22" w:rsidRPr="00724D22" w14:paraId="35F763CA" w14:textId="77777777" w:rsidTr="002D7B7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D1E0" w14:textId="77777777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bookmarkStart w:id="1" w:name="_Hlk17219080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355F" w14:textId="482D2522" w:rsidR="00724D22" w:rsidRPr="008D3C76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DD0BCC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4 – </w:t>
            </w:r>
            <w:r w:rsidR="00E53E08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Łaźnia wodna z płytą grzewczą</w:t>
            </w:r>
          </w:p>
        </w:tc>
      </w:tr>
      <w:tr w:rsidR="00724D22" w:rsidRPr="00724D22" w14:paraId="29B6F4E7" w14:textId="77777777" w:rsidTr="002D7B7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13F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1E4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ABE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B3FCCA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299A252A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8C95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FF2D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6BE3536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2E857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8105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724D22" w:rsidRPr="00724D22" w14:paraId="689A9D20" w14:textId="77777777" w:rsidTr="002D7B7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16F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BB6C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195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092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023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205F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D030B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724D22" w:rsidRPr="00724D22" w14:paraId="79601AB0" w14:textId="77777777" w:rsidTr="002D7B7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D68E" w14:textId="363C2D93" w:rsidR="00724D22" w:rsidRPr="00724D22" w:rsidRDefault="007D5C7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</w:t>
            </w:r>
            <w:r w:rsidR="00724D2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B7B6" w14:textId="1F1C7B5D" w:rsidR="00724D22" w:rsidRPr="00724D22" w:rsidRDefault="00E53E08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Łaźnia wodna z płyta grzewczą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ED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868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B543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576B01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754F5480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F699806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232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5F12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724D22" w:rsidRPr="00724D22" w14:paraId="69B93671" w14:textId="77777777" w:rsidTr="002D7B7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A61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B29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6C0A7F0E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D22" w:rsidRPr="00724D22" w14:paraId="145B0A26" w14:textId="77777777" w:rsidTr="00E53E08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7EB9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215F" w14:textId="77777777" w:rsidR="00724D22" w:rsidRPr="00724D22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3E9331F" w14:textId="77777777" w:rsidR="00724D22" w:rsidRPr="005838FE" w:rsidRDefault="00724D22" w:rsidP="00724D22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08599DFB" w14:textId="77777777" w:rsidTr="00E53E08">
        <w:trPr>
          <w:trHeight w:val="1282"/>
          <w:jc w:val="center"/>
        </w:trPr>
        <w:tc>
          <w:tcPr>
            <w:tcW w:w="7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EBF9" w14:textId="4B334086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2694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9B7C3B2" w14:textId="77777777" w:rsidR="00E53E08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07EF749F" w14:textId="19DB6BE4" w:rsidR="00E53E08" w:rsidRPr="00724D22" w:rsidRDefault="00E53E08" w:rsidP="00E53E08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  <w:bookmarkEnd w:id="1"/>
    </w:tbl>
    <w:p w14:paraId="2AE11949" w14:textId="7EC2E134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467D4E" w14:textId="433EC1F8" w:rsidR="00B74BC0" w:rsidRDefault="00B74BC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9A42CEC" w14:textId="0A5C2DC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D560A09" w14:textId="38CBB8B6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A79F5DB" w14:textId="33D9C74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BF8873" w14:textId="02E27574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4C0962B" w14:textId="2B4DBDD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0791096" w14:textId="1F7E33C5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794C7E9" w14:textId="31C60A1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7DE308" w14:textId="197B791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0E1DA6D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59"/>
        <w:gridCol w:w="747"/>
        <w:gridCol w:w="1842"/>
        <w:gridCol w:w="1559"/>
        <w:gridCol w:w="1563"/>
      </w:tblGrid>
      <w:tr w:rsidR="00E53E08" w:rsidRPr="00724D22" w14:paraId="1DB11BBC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8BD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39F4" w14:textId="383ACFB2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Zadanie nr 5 – Cieplarka</w:t>
            </w:r>
          </w:p>
        </w:tc>
      </w:tr>
      <w:tr w:rsidR="00E53E08" w:rsidRPr="00724D22" w14:paraId="1FB26F44" w14:textId="77777777" w:rsidTr="00D43F2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C9D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64E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46D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B0F6EA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A155C8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838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F15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219D76E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CBF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B92F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E53E08" w:rsidRPr="00724D22" w14:paraId="07DE9B43" w14:textId="77777777" w:rsidTr="00D43F2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538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407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30A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AC2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DEE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45CF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F5A0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E53E08" w:rsidRPr="00724D22" w14:paraId="182B4D63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1A75" w14:textId="0C7ED0D6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A80F" w14:textId="39441A11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Cieplarka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21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DF9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1C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AAEDBE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4136E31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71B2CFB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313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8CCF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E53E08" w:rsidRPr="00724D22" w14:paraId="39178717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90E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C1C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1A51397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E53E08" w:rsidRPr="00724D22" w14:paraId="0962CC93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61E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F85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4E72137F" w14:textId="77777777" w:rsidR="00E53E08" w:rsidRPr="005838FE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408027F6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EA4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C5EB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2E7B8238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533F5A8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570DDF62" w14:textId="4C41E517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6FE6F56" w14:textId="6385445D" w:rsidR="00B74BC0" w:rsidRDefault="00B74BC0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A9C898B" w14:textId="3255403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B8E141E" w14:textId="64A67FF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28801FE" w14:textId="16C15042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130A56F" w14:textId="1247424F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2C77FE7" w14:textId="4A82AB64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1F5F971" w14:textId="246F1CE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5B55E67" w14:textId="29F37900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C75B7D5" w14:textId="4B1A677B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D7D33AC" w14:textId="29648E96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59"/>
        <w:gridCol w:w="747"/>
        <w:gridCol w:w="1842"/>
        <w:gridCol w:w="1559"/>
        <w:gridCol w:w="1563"/>
      </w:tblGrid>
      <w:tr w:rsidR="00E53E08" w:rsidRPr="00724D22" w14:paraId="5EFDB7AB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2FF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3D91" w14:textId="75784A6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Zadanie nr 6 – Skaner do preparatów</w:t>
            </w:r>
          </w:p>
        </w:tc>
      </w:tr>
      <w:tr w:rsidR="00E53E08" w:rsidRPr="00724D22" w14:paraId="33EBE693" w14:textId="77777777" w:rsidTr="00D43F2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0CB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8A0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9F5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23A84A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A00F58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3E1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C53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61C503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F11E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8135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E53E08" w:rsidRPr="00724D22" w14:paraId="07986A65" w14:textId="77777777" w:rsidTr="00D43F2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5EAE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BC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640C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7ADE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8FA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2074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E3A8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E53E08" w:rsidRPr="00724D22" w14:paraId="7E9B5677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693F" w14:textId="6B24283C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6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9DCF" w14:textId="173C5EF2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Skaner do preparatów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D4D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BA6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3AB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0B515FE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4BD8666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47DD363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A9A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B5FE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E53E08" w:rsidRPr="00724D22" w14:paraId="4E91A483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17D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F38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6DE6E95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E53E08" w:rsidRPr="00724D22" w14:paraId="7228B17C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89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70D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650E56E6" w14:textId="77777777" w:rsidR="00E53E08" w:rsidRPr="005838FE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22EA1C25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CC8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E880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9E35CB5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726835F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11BEC9F7" w14:textId="02132989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42D190E" w14:textId="4126EEFA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DAAC2D7" w14:textId="6B0179A9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2A53424" w14:textId="06CE2AB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E495598" w14:textId="4E657B04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62D1748" w14:textId="2AE2DBEE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C1C0AD5" w14:textId="3AD87142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C7DCFB0" w14:textId="21955D32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A24FADD" w14:textId="77B8D6DC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917A964" w14:textId="6BCA115B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208BA75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566"/>
        <w:gridCol w:w="940"/>
        <w:gridCol w:w="1842"/>
        <w:gridCol w:w="1559"/>
        <w:gridCol w:w="1563"/>
      </w:tblGrid>
      <w:tr w:rsidR="00E53E08" w:rsidRPr="00724D22" w14:paraId="605CF63A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DAE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8FAE" w14:textId="4D568173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Zadanie nr 7 – Mikroskop optyczny konsultacyjny z wyposażeniem</w:t>
            </w:r>
          </w:p>
        </w:tc>
      </w:tr>
      <w:tr w:rsidR="00E53E08" w:rsidRPr="00724D22" w14:paraId="5AC16224" w14:textId="77777777" w:rsidTr="00E53E08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FE1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7FB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7FD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1465798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13F44959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A73D" w14:textId="49652AF9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Ilość </w:t>
            </w: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82B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086D58C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2DFBE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E70F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E53E08" w:rsidRPr="00724D22" w14:paraId="5BD79DAF" w14:textId="77777777" w:rsidTr="00E53E08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CD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FA5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DEB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5AB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B2B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6F1B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32F3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E53E08" w:rsidRPr="00724D22" w14:paraId="08A18FAD" w14:textId="77777777" w:rsidTr="00E53E08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25B3" w14:textId="07742A4D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7</w:t>
            </w: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5025" w14:textId="70784196" w:rsidR="00E53E08" w:rsidRPr="00724D22" w:rsidRDefault="002A5116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Mikroskop optyczny konsultacyjny z wyposażeniem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68B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28E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4CC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F9623F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5DEDB07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298806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E25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4893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E53E08" w:rsidRPr="00724D22" w14:paraId="65793A02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14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50C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77B6FB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E53E08" w:rsidRPr="00724D22" w14:paraId="795F3B26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54F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535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24BCC85C" w14:textId="77777777" w:rsidR="00E53E08" w:rsidRPr="005838FE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15CDF55A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16D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2D10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EFA9030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3D7A3EF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4C4C765A" w14:textId="77777777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8051EA4" w14:textId="1F1D3E51" w:rsidR="00724D22" w:rsidRDefault="00724D2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FEC630C" w14:textId="6AA090FC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CE6F448" w14:textId="333634BD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192148C" w14:textId="1C2B0931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A0C5778" w14:textId="0684790E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324B520" w14:textId="52455874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95F2D16" w14:textId="635181C0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8EB9E02" w14:textId="121984DA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80A55AA" w14:textId="3F855CFC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A4CFDB2" w14:textId="77777777" w:rsidR="002A5116" w:rsidRDefault="002A5116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59"/>
        <w:gridCol w:w="747"/>
        <w:gridCol w:w="1842"/>
        <w:gridCol w:w="1559"/>
        <w:gridCol w:w="1563"/>
      </w:tblGrid>
      <w:tr w:rsidR="00E53E08" w:rsidRPr="00724D22" w14:paraId="3085C480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E7C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bookmarkStart w:id="2" w:name="_Hlk172191897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3E4C" w14:textId="1AF59744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8 – </w:t>
            </w:r>
            <w:r w:rsidR="002A5116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Barwiarka do barwień manualnych</w:t>
            </w:r>
          </w:p>
        </w:tc>
      </w:tr>
      <w:tr w:rsidR="00E53E08" w:rsidRPr="00724D22" w14:paraId="435867D7" w14:textId="77777777" w:rsidTr="00D43F2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22A4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B3A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47AF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5BD7EBC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057C033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F08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91A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076F992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1D5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B8B3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E53E08" w:rsidRPr="00724D22" w14:paraId="27C4654C" w14:textId="77777777" w:rsidTr="00D43F2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790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A85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CE91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71C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EF15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BC1F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DB3B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E53E08" w:rsidRPr="00724D22" w14:paraId="0FBB9BBB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EB14" w14:textId="7DAD6C51" w:rsidR="00E53E08" w:rsidRPr="00724D22" w:rsidRDefault="002A5116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8</w:t>
            </w:r>
            <w:r w:rsidR="00E53E08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2945" w14:textId="54EEE228" w:rsidR="00E53E08" w:rsidRPr="00724D22" w:rsidRDefault="002A5116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Barwiarka do barwień manualnych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0F1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A2B8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63FB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6A5B66A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4F7EFA86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55DD44C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5DDA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B197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E53E08" w:rsidRPr="00724D22" w14:paraId="40B45704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17B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DB7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1CE60E03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E53E08" w:rsidRPr="00724D22" w14:paraId="0E411156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0AB2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2B20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2CC14A03" w14:textId="77777777" w:rsidR="00E53E08" w:rsidRPr="005838FE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E53E08" w:rsidRPr="00724D22" w14:paraId="68B2C713" w14:textId="77777777" w:rsidTr="00D43F2A">
        <w:trPr>
          <w:trHeight w:val="1282"/>
          <w:jc w:val="center"/>
        </w:trPr>
        <w:tc>
          <w:tcPr>
            <w:tcW w:w="7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C537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4B8EE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4987564E" w14:textId="77777777" w:rsidR="00E53E08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6806D1FD" w14:textId="77777777" w:rsidR="00E53E08" w:rsidRPr="00724D22" w:rsidRDefault="00E53E08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  <w:bookmarkEnd w:id="2"/>
    </w:tbl>
    <w:p w14:paraId="1F5399D9" w14:textId="6C5025F6" w:rsidR="000D45A1" w:rsidRDefault="000D45A1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9CD4C65" w14:textId="33F8AC9D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602C86B" w14:textId="13CF925B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D2E6C9A" w14:textId="1909049F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A0315D7" w14:textId="336996EC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4CFAFF3" w14:textId="7F1F57C3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7076D46A" w14:textId="77777777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6F039E90" w14:textId="78E70022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0FD0213" w14:textId="15457822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51E730A" w14:textId="77777777" w:rsidR="005818F2" w:rsidRDefault="005818F2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0CC05CF" w14:textId="710E4BB8" w:rsidR="009F0E45" w:rsidRDefault="009F0E45" w:rsidP="009F0E45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068"/>
        <w:gridCol w:w="1708"/>
        <w:gridCol w:w="1417"/>
        <w:gridCol w:w="1559"/>
        <w:gridCol w:w="1223"/>
        <w:gridCol w:w="1563"/>
      </w:tblGrid>
      <w:tr w:rsidR="005818F2" w:rsidRPr="00724D22" w14:paraId="4AD77828" w14:textId="77777777" w:rsidTr="00D43F2A">
        <w:trPr>
          <w:trHeight w:val="62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F730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BA49" w14:textId="00FE6C7E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Zadanie nr 9 – Stacja robocza (komputer stacjonarny z systemem operacyjnym, pakietem biurowym i monitorem)</w:t>
            </w:r>
          </w:p>
        </w:tc>
      </w:tr>
      <w:tr w:rsidR="005818F2" w:rsidRPr="00724D22" w14:paraId="4BC1D95B" w14:textId="77777777" w:rsidTr="00D43F2A">
        <w:trPr>
          <w:trHeight w:val="1386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771D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728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24A0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54E7D7B4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5D4AFC77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01A3" w14:textId="77777777" w:rsidR="00D43F2A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  <w:r w:rsidR="00D43F2A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/</w:t>
            </w:r>
          </w:p>
          <w:p w14:paraId="20C44689" w14:textId="4C708ED9" w:rsidR="005818F2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BF6D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44068147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A61FA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D7DD9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5818F2" w:rsidRPr="00724D22" w14:paraId="2462038A" w14:textId="77777777" w:rsidTr="00D43F2A">
        <w:trPr>
          <w:trHeight w:val="228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44A2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ED1E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71D0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1133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CD28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86CA5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CCC2E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5818F2" w:rsidRPr="00724D22" w14:paraId="4A2C2577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7E4D" w14:textId="7C91A8B1" w:rsidR="005818F2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9</w:t>
            </w:r>
            <w:r w:rsidR="005818F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4085" w14:textId="2290173D" w:rsidR="005818F2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Komputer stacjonarny z systemem operacyjnym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DB0D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460F" w14:textId="112372D8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  <w:r w:rsidR="00D43F2A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zestaw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7A1B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30580A51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3C909B38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29F97DD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1B348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79B42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D43F2A" w:rsidRPr="00724D22" w14:paraId="69A0261C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B88E" w14:textId="2BE9748F" w:rsidR="00D43F2A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9.2.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7E305" w14:textId="4B7ACA40" w:rsidR="00D43F2A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Pakiet biurowy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22EF" w14:textId="04C29914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2F26" w14:textId="1FD03CB0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="00BC765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sztuka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4778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5A76A706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4F2889E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3C79641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001A" w14:textId="376FDD68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C99AD" w14:textId="598DA79C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D43F2A" w:rsidRPr="00724D22" w14:paraId="2157D9D2" w14:textId="77777777" w:rsidTr="00D43F2A">
        <w:trPr>
          <w:trHeight w:val="1593"/>
          <w:jc w:val="center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7887" w14:textId="361F8D9B" w:rsidR="00D43F2A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9.3.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955A" w14:textId="68BC5D8A" w:rsidR="00D43F2A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Monitor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9462" w14:textId="2A63FACB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42A7" w14:textId="540426E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  <w:r w:rsidR="00BC7656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sztuka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FF0AF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2D1108BF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01895072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4FBACC58" w14:textId="7777777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3757" w14:textId="0BDFE837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DE99D" w14:textId="27DC4A0E" w:rsidR="00D43F2A" w:rsidRPr="00724D22" w:rsidRDefault="00D43F2A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818F2" w:rsidRPr="00724D22" w14:paraId="06C7A4CE" w14:textId="77777777" w:rsidTr="00D43F2A">
        <w:trPr>
          <w:trHeight w:val="1282"/>
          <w:jc w:val="center"/>
        </w:trPr>
        <w:tc>
          <w:tcPr>
            <w:tcW w:w="73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350D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FFFF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C62D664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5818F2" w:rsidRPr="00724D22" w14:paraId="583C56B8" w14:textId="77777777" w:rsidTr="00D43F2A">
        <w:trPr>
          <w:trHeight w:val="1282"/>
          <w:jc w:val="center"/>
        </w:trPr>
        <w:tc>
          <w:tcPr>
            <w:tcW w:w="73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2A95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755E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63734574" w14:textId="69CC24DA" w:rsidR="005818F2" w:rsidRPr="005838FE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</w:t>
            </w:r>
            <w:r w:rsidR="00BC7656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  <w:tr w:rsidR="005818F2" w:rsidRPr="00724D22" w14:paraId="274546F5" w14:textId="77777777" w:rsidTr="00D43F2A">
        <w:trPr>
          <w:trHeight w:val="1282"/>
          <w:jc w:val="center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A0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Czas naprawy gwarancyjnej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12BB" w14:textId="77777777" w:rsidR="005818F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0F208EDE" w14:textId="77777777" w:rsidR="005818F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 dni roboczych</w:t>
            </w:r>
          </w:p>
          <w:p w14:paraId="6F1582B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kern w:val="0"/>
                <w:lang w:eastAsia="pl-PL" w:bidi="ar-SA"/>
              </w:rPr>
              <w:t>(min. 5 dni roboczych, max. 10 dni roboczych)</w:t>
            </w:r>
          </w:p>
        </w:tc>
      </w:tr>
    </w:tbl>
    <w:p w14:paraId="6962673C" w14:textId="77777777" w:rsidR="005818F2" w:rsidRDefault="005818F2" w:rsidP="009F0E45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1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978"/>
        <w:gridCol w:w="1759"/>
        <w:gridCol w:w="1083"/>
        <w:gridCol w:w="1842"/>
        <w:gridCol w:w="1223"/>
        <w:gridCol w:w="1563"/>
      </w:tblGrid>
      <w:tr w:rsidR="005818F2" w:rsidRPr="00724D22" w14:paraId="0F9FE8A0" w14:textId="77777777" w:rsidTr="00FD39A2">
        <w:trPr>
          <w:trHeight w:val="6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3597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ABE2" w14:textId="45C6C38E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Zadanie nr </w:t>
            </w:r>
            <w:r w:rsidR="00BC7656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10</w:t>
            </w:r>
            <w:r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 xml:space="preserve"> – </w:t>
            </w:r>
            <w:r w:rsidR="00BC7656" w:rsidRPr="008D3C76">
              <w:rPr>
                <w:rFonts w:ascii="Calibri" w:eastAsia="Calibri" w:hAnsi="Calibri" w:cs="Calibri"/>
                <w:b/>
                <w:bCs/>
                <w:kern w:val="0"/>
                <w:highlight w:val="lightGray"/>
                <w:lang w:eastAsia="pl-PL" w:bidi="ar-SA"/>
              </w:rPr>
              <w:t>Wytrząsarka orbitalna z wyposażeniem</w:t>
            </w:r>
          </w:p>
        </w:tc>
      </w:tr>
      <w:tr w:rsidR="005818F2" w:rsidRPr="00724D22" w14:paraId="098FEA57" w14:textId="77777777" w:rsidTr="00FD39A2">
        <w:trPr>
          <w:trHeight w:val="1386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0EB5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DB4B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A62A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3C344B89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3D429C0A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113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1053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</w:p>
          <w:p w14:paraId="3BCA1EB6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90EC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98A69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5818F2" w:rsidRPr="00724D22" w14:paraId="7EFD84C8" w14:textId="77777777" w:rsidTr="00FD39A2">
        <w:trPr>
          <w:trHeight w:val="22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B962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DE422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A5D2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4F57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A595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C0AF7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D644B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5818F2" w:rsidRPr="00724D22" w14:paraId="6F044C1B" w14:textId="77777777" w:rsidTr="00FD39A2">
        <w:trPr>
          <w:trHeight w:val="159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F04E" w14:textId="2EAB0B72" w:rsidR="005818F2" w:rsidRPr="00724D22" w:rsidRDefault="00BC7656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10</w:t>
            </w:r>
            <w:r w:rsidR="005818F2"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.1.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BFB8" w14:textId="0AE74FE4" w:rsidR="005818F2" w:rsidRPr="00724D22" w:rsidRDefault="00FD39A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Wytrząsarka orbitalna z wyposażeniem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D874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8F1E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357C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1370C0BF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679F2C09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60694E80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80A8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5860B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5818F2" w:rsidRPr="00724D22" w14:paraId="794F8969" w14:textId="77777777" w:rsidTr="00FD39A2">
        <w:trPr>
          <w:trHeight w:val="1282"/>
          <w:jc w:val="center"/>
        </w:trPr>
        <w:tc>
          <w:tcPr>
            <w:tcW w:w="73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882B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A3DF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48E7A270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5818F2" w:rsidRPr="00724D22" w14:paraId="7253B107" w14:textId="77777777" w:rsidTr="00FD39A2">
        <w:trPr>
          <w:trHeight w:val="1282"/>
          <w:jc w:val="center"/>
        </w:trPr>
        <w:tc>
          <w:tcPr>
            <w:tcW w:w="73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8278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obejmujący niniejsze zadanie </w:t>
            </w:r>
          </w:p>
        </w:tc>
        <w:tc>
          <w:tcPr>
            <w:tcW w:w="2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2336" w14:textId="77777777" w:rsidR="005818F2" w:rsidRPr="00724D22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D22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7C94C4ED" w14:textId="77777777" w:rsidR="005818F2" w:rsidRPr="005838FE" w:rsidRDefault="005818F2" w:rsidP="00D43F2A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(min. 24 m-ce, max. 30 m-</w:t>
            </w:r>
            <w:proofErr w:type="spellStart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cy</w:t>
            </w:r>
            <w:proofErr w:type="spellEnd"/>
            <w:r w:rsidRPr="005838FE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13ACE3C6" w14:textId="77777777" w:rsidR="00BE22AE" w:rsidRDefault="00BE22AE" w:rsidP="009F0E45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  <w:bookmarkStart w:id="3" w:name="_GoBack"/>
      <w:bookmarkEnd w:id="3"/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Konsorcjum,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lastRenderedPageBreak/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783343E2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D39A2">
        <w:rPr>
          <w:rFonts w:ascii="Calibri" w:eastAsia="Calibri" w:hAnsi="Calibri" w:cs="Calibri"/>
          <w:kern w:val="0"/>
          <w:lang w:eastAsia="en-US" w:bidi="ar-SA"/>
        </w:rPr>
        <w:t>16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2B7C857E" w14:textId="34F0138C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319FED3" w14:textId="77520B67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………. godzin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55C41797" w14:textId="5D56D6DB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4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6B4E932D" w14:textId="5A9FF457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5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5532AC3E" w14:textId="6579E439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1E3C6152" w14:textId="61B001E7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7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zgłoszenia.</w:t>
      </w:r>
    </w:p>
    <w:p w14:paraId="7751CC80" w14:textId="34B5DDA0" w:rsidR="007D5C72" w:rsidRDefault="007D5C7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bookmarkStart w:id="4" w:name="_Hlk172276672"/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 w:rsidR="009F0E45" w:rsidRPr="00B74BC0">
        <w:rPr>
          <w:rFonts w:ascii="Calibri" w:eastAsia="Calibri" w:hAnsi="Calibri" w:cs="Calibri"/>
          <w:kern w:val="0"/>
          <w:lang w:eastAsia="en-US" w:bidi="ar-SA"/>
        </w:rPr>
        <w:t>8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</w:t>
      </w:r>
      <w:bookmarkEnd w:id="4"/>
      <w:r w:rsidRPr="00B74BC0">
        <w:rPr>
          <w:rFonts w:ascii="Calibri" w:eastAsia="Calibri" w:hAnsi="Calibri" w:cs="Calibri"/>
          <w:kern w:val="0"/>
          <w:lang w:eastAsia="en-US" w:bidi="ar-SA"/>
        </w:rPr>
        <w:t>.</w:t>
      </w:r>
    </w:p>
    <w:p w14:paraId="34A75EA8" w14:textId="3B9D2CDC" w:rsidR="00FD39A2" w:rsidRDefault="00FD39A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9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16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6E6925B7" w14:textId="2A265A23" w:rsidR="00FD39A2" w:rsidRPr="00B74BC0" w:rsidRDefault="00FD39A2" w:rsidP="008E4CCC">
      <w:pPr>
        <w:widowControl/>
        <w:numPr>
          <w:ilvl w:val="0"/>
          <w:numId w:val="15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10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- ……….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godzin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</w:t>
      </w:r>
      <w:r w:rsidR="00F701D7">
        <w:rPr>
          <w:rFonts w:ascii="Calibri" w:eastAsia="Calibri" w:hAnsi="Calibri" w:cs="Calibri"/>
          <w:kern w:val="0"/>
          <w:lang w:eastAsia="en-US" w:bidi="ar-SA"/>
        </w:rPr>
        <w:t>48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godziny robocze), liczonych od dokonania zgłoszenia</w:t>
      </w:r>
      <w:r>
        <w:rPr>
          <w:rFonts w:ascii="Calibri" w:eastAsia="Calibri" w:hAnsi="Calibri" w:cs="Calibri"/>
          <w:kern w:val="0"/>
          <w:lang w:eastAsia="en-US" w:bidi="ar-SA"/>
        </w:rPr>
        <w:t>.</w:t>
      </w:r>
    </w:p>
    <w:p w14:paraId="181F4144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</w:p>
    <w:p w14:paraId="02177D70" w14:textId="2AF6A7BF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W Zadaniu nr 1 -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7D5C72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A33D9D9" w14:textId="0EBA5AA0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W Zadaniu nr 2 -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394177" w14:textId="351DDAA7" w:rsidR="007D5C72" w:rsidRDefault="007D5C72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3 -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 xml:space="preserve">………… dni roboczych </w:t>
      </w:r>
      <w:r w:rsidRPr="00B74BC0">
        <w:rPr>
          <w:rFonts w:ascii="Calibri" w:eastAsia="Calibri" w:hAnsi="Calibri" w:cs="Calibri"/>
          <w:kern w:val="0"/>
          <w:lang w:eastAsia="en-US" w:bidi="ar-SA"/>
        </w:rPr>
        <w:t>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7707BB63" w14:textId="77FE3F81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4 -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37EF7824" w14:textId="2CF0C88C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5 -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12DA8F91" w14:textId="3E8DC87F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6 -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7567EE51" w14:textId="31BCDDCA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7 -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5F74A6BF" w14:textId="4F707A41" w:rsidR="009F0E45" w:rsidRDefault="009F0E45" w:rsidP="008E4CCC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bookmarkStart w:id="5" w:name="_Hlk172277602"/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W Zadaniu nr 8 - ………… </w:t>
      </w:r>
      <w:r w:rsidRPr="00B74BC0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 w:rsidR="00F701D7">
        <w:rPr>
          <w:rFonts w:ascii="Calibri" w:eastAsia="Calibri" w:hAnsi="Calibri" w:cs="Calibri"/>
          <w:kern w:val="0"/>
          <w:lang w:eastAsia="en-US" w:bidi="ar-SA"/>
        </w:rPr>
        <w:t>0</w:t>
      </w:r>
      <w:r w:rsidRPr="00B74BC0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bookmarkEnd w:id="5"/>
    <w:p w14:paraId="638BD99B" w14:textId="0273C72E" w:rsidR="00F701D7" w:rsidRDefault="00F701D7" w:rsidP="00F701D7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9</w:t>
      </w: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 - ………… </w:t>
      </w:r>
      <w:r w:rsidRPr="00F701D7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 (maksymalnie 10 dni roboczych), liczonych od dokonania zgłoszenia.</w:t>
      </w:r>
    </w:p>
    <w:p w14:paraId="09C35B3E" w14:textId="5309FC4D" w:rsidR="00F701D7" w:rsidRPr="00F701D7" w:rsidRDefault="00F701D7" w:rsidP="00F701D7">
      <w:pPr>
        <w:widowControl/>
        <w:numPr>
          <w:ilvl w:val="0"/>
          <w:numId w:val="16"/>
        </w:numPr>
        <w:tabs>
          <w:tab w:val="left" w:pos="284"/>
        </w:tabs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en-US" w:bidi="ar-SA"/>
        </w:rPr>
      </w:pP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W Zadaniu nr </w:t>
      </w:r>
      <w:r>
        <w:rPr>
          <w:rFonts w:ascii="Calibri" w:eastAsia="Calibri" w:hAnsi="Calibri" w:cs="Calibri"/>
          <w:kern w:val="0"/>
          <w:lang w:eastAsia="en-US" w:bidi="ar-SA"/>
        </w:rPr>
        <w:t>10</w:t>
      </w: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 - ………… </w:t>
      </w:r>
      <w:r w:rsidRPr="00F701D7">
        <w:rPr>
          <w:rFonts w:ascii="Calibri" w:eastAsia="Calibri" w:hAnsi="Calibri" w:cs="Calibri"/>
          <w:b/>
          <w:kern w:val="0"/>
          <w:lang w:eastAsia="en-US" w:bidi="ar-SA"/>
        </w:rPr>
        <w:t>dni roboczych</w:t>
      </w: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 (maksymalnie 1</w:t>
      </w:r>
      <w:r>
        <w:rPr>
          <w:rFonts w:ascii="Calibri" w:eastAsia="Calibri" w:hAnsi="Calibri" w:cs="Calibri"/>
          <w:kern w:val="0"/>
          <w:lang w:eastAsia="en-US" w:bidi="ar-SA"/>
        </w:rPr>
        <w:t>4</w:t>
      </w:r>
      <w:r w:rsidRPr="00F701D7">
        <w:rPr>
          <w:rFonts w:ascii="Calibri" w:eastAsia="Calibri" w:hAnsi="Calibri" w:cs="Calibri"/>
          <w:kern w:val="0"/>
          <w:lang w:eastAsia="en-US" w:bidi="ar-SA"/>
        </w:rPr>
        <w:t xml:space="preserve"> dni roboczych), liczonych od dokonania zgłoszenia.</w:t>
      </w:r>
    </w:p>
    <w:p w14:paraId="39911E5D" w14:textId="0E588A14" w:rsidR="007D5C72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Times New Roman"/>
          <w:kern w:val="0"/>
          <w:lang w:eastAsia="en-US" w:bidi="ar-SA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B74BC0" w:rsidRDefault="007D5C72" w:rsidP="008E4CCC">
      <w:pPr>
        <w:widowControl/>
        <w:numPr>
          <w:ilvl w:val="0"/>
          <w:numId w:val="3"/>
        </w:numPr>
        <w:tabs>
          <w:tab w:val="left" w:pos="284"/>
        </w:tabs>
        <w:suppressAutoHyphens w:val="0"/>
        <w:spacing w:after="160" w:line="360" w:lineRule="auto"/>
        <w:ind w:left="284" w:hanging="284"/>
        <w:rPr>
          <w:rFonts w:ascii="Calibri" w:eastAsia="Calibri" w:hAnsi="Calibri" w:cs="Calibri"/>
          <w:kern w:val="0"/>
          <w:lang w:eastAsia="en-US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77777777" w:rsidR="007D5C72" w:rsidRP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77777777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zamierzam(-y) powierzyć podwykonawcom żadnej części zamówienia.</w:t>
      </w:r>
    </w:p>
    <w:p w14:paraId="78FAEDC9" w14:textId="396EF07E" w:rsid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</w:r>
      <w:r w:rsidR="00E17504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2B1F89FA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>30 dni 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42551B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umowy, stanowiący załącznik nr </w:t>
      </w:r>
      <w:r w:rsidR="009F0E45"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 w SWZ (z </w:t>
      </w:r>
      <w:r w:rsidRPr="00A53B13">
        <w:rPr>
          <w:rFonts w:ascii="Calibri" w:eastAsia="Calibri" w:hAnsi="Calibri" w:cs="Calibri"/>
          <w:kern w:val="0"/>
          <w:lang w:eastAsia="pl-PL" w:bidi="ar-SA"/>
        </w:rPr>
        <w:t>uwzględnieniem zmian  i dodatkowych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0E902437" w14:textId="156560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6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6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pochodzić z autoryzowanego kanału dystrybucji;</w:t>
      </w:r>
    </w:p>
    <w:p w14:paraId="4C6E6C37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wolne od wad fizycznych i prawnych;</w:t>
      </w:r>
    </w:p>
    <w:p w14:paraId="2E02243B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8E4CCC">
      <w:pPr>
        <w:widowControl/>
        <w:numPr>
          <w:ilvl w:val="0"/>
          <w:numId w:val="1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13C9CCE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61A600BD" w14:textId="77777777" w:rsidR="007D5C72" w:rsidRPr="007D5C72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w:</w:t>
      </w:r>
    </w:p>
    <w:p w14:paraId="38773617" w14:textId="11E4A032" w:rsidR="007D5C72" w:rsidRPr="007D5C72" w:rsidRDefault="007D5C72" w:rsidP="007D5C72">
      <w:pPr>
        <w:widowControl/>
        <w:suppressAutoHyphens w:val="0"/>
        <w:spacing w:line="360" w:lineRule="auto"/>
        <w:ind w:left="1361"/>
        <w:rPr>
          <w:rFonts w:ascii="Calibri" w:eastAsia="Calibri" w:hAnsi="Calibri" w:cs="Calibri"/>
          <w:b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lastRenderedPageBreak/>
        <w:t xml:space="preserve">-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języku polskim lub angielskim (dotyczy zadań </w:t>
      </w:r>
      <w:r w:rsidR="00E144BC">
        <w:rPr>
          <w:rFonts w:ascii="Calibri" w:eastAsia="Calibri" w:hAnsi="Calibri" w:cs="Calibri"/>
          <w:b/>
          <w:kern w:val="0"/>
          <w:lang w:eastAsia="en-US" w:bidi="ar-SA"/>
        </w:rPr>
        <w:t>numer: 1, 2, 3, 4, 5, 6, 7, 8, 9</w:t>
      </w:r>
      <w:r w:rsidR="001D4D9E">
        <w:rPr>
          <w:rFonts w:ascii="Calibri" w:eastAsia="Calibri" w:hAnsi="Calibri" w:cs="Calibri"/>
          <w:b/>
          <w:kern w:val="0"/>
          <w:lang w:eastAsia="en-US" w:bidi="ar-SA"/>
        </w:rPr>
        <w:t>, 10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)</w:t>
      </w:r>
      <w:r w:rsidR="00E144BC">
        <w:rPr>
          <w:rFonts w:ascii="Calibri" w:eastAsia="Calibri" w:hAnsi="Calibri" w:cs="Calibri"/>
          <w:b/>
          <w:kern w:val="0"/>
          <w:lang w:eastAsia="en-US" w:bidi="ar-SA"/>
        </w:rPr>
        <w:t>*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;</w:t>
      </w:r>
    </w:p>
    <w:p w14:paraId="036FC4FA" w14:textId="593F28D4" w:rsidR="00E144BC" w:rsidRDefault="00E144BC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E144BC">
        <w:rPr>
          <w:rFonts w:ascii="Calibri" w:eastAsia="Calibri" w:hAnsi="Calibri" w:cs="Calibri"/>
          <w:kern w:val="0"/>
          <w:lang w:eastAsia="pl-PL" w:bidi="ar-SA"/>
        </w:rPr>
        <w:t xml:space="preserve">oprogramowanie </w:t>
      </w:r>
      <w:r>
        <w:rPr>
          <w:rFonts w:ascii="Calibri" w:eastAsia="Calibri" w:hAnsi="Calibri" w:cs="Calibri"/>
          <w:kern w:val="0"/>
          <w:lang w:eastAsia="pl-PL" w:bidi="ar-SA"/>
        </w:rPr>
        <w:t xml:space="preserve">w języku polskim (dotyczy zadania numer 7 i </w:t>
      </w:r>
      <w:r w:rsidR="00DC053F">
        <w:rPr>
          <w:rFonts w:ascii="Calibri" w:eastAsia="Calibri" w:hAnsi="Calibri" w:cs="Calibri"/>
          <w:kern w:val="0"/>
          <w:lang w:eastAsia="pl-PL" w:bidi="ar-SA"/>
        </w:rPr>
        <w:t>9</w:t>
      </w:r>
      <w:r>
        <w:rPr>
          <w:rFonts w:ascii="Calibri" w:eastAsia="Calibri" w:hAnsi="Calibri" w:cs="Calibri"/>
          <w:kern w:val="0"/>
          <w:lang w:eastAsia="pl-PL" w:bidi="ar-SA"/>
        </w:rPr>
        <w:t>)*;</w:t>
      </w:r>
    </w:p>
    <w:p w14:paraId="344688AF" w14:textId="1F56BC50" w:rsidR="00E144BC" w:rsidRDefault="00E144BC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instrukcję oprogramowania w języku:</w:t>
      </w:r>
    </w:p>
    <w:p w14:paraId="5D82F9D7" w14:textId="514F5021" w:rsidR="00E144BC" w:rsidRDefault="00E144BC" w:rsidP="00DC053F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283"/>
        <w:rPr>
          <w:rFonts w:ascii="Calibri" w:eastAsia="Calibri" w:hAnsi="Calibri" w:cs="Calibri"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polskim</w:t>
      </w:r>
      <w:r w:rsidR="00DC053F">
        <w:rPr>
          <w:rFonts w:ascii="Calibri" w:eastAsia="Calibri" w:hAnsi="Calibri" w:cs="Calibri"/>
          <w:kern w:val="0"/>
          <w:lang w:eastAsia="pl-PL" w:bidi="ar-SA"/>
        </w:rPr>
        <w:t xml:space="preserve"> lub angielskim (dotyczy zadania nr 7)*;</w:t>
      </w:r>
    </w:p>
    <w:p w14:paraId="60C651D7" w14:textId="2EA03695" w:rsidR="00DC053F" w:rsidRPr="00DC053F" w:rsidRDefault="00DC053F" w:rsidP="00DC053F">
      <w:pPr>
        <w:widowControl/>
        <w:numPr>
          <w:ilvl w:val="1"/>
          <w:numId w:val="18"/>
        </w:numPr>
        <w:suppressAutoHyphens w:val="0"/>
        <w:spacing w:after="160" w:line="360" w:lineRule="auto"/>
        <w:ind w:left="1701" w:hanging="283"/>
        <w:rPr>
          <w:rFonts w:ascii="Calibri" w:eastAsia="Calibri" w:hAnsi="Calibri" w:cs="Calibri"/>
          <w:kern w:val="0"/>
          <w:lang w:eastAsia="pl-PL" w:bidi="ar-SA"/>
        </w:rPr>
      </w:pPr>
      <w:r w:rsidRPr="00DC053F">
        <w:rPr>
          <w:rFonts w:ascii="Calibri" w:eastAsia="Calibri" w:hAnsi="Calibri" w:cs="Calibri"/>
          <w:kern w:val="0"/>
          <w:lang w:eastAsia="pl-PL" w:bidi="ar-SA"/>
        </w:rPr>
        <w:t>polskim (dotyczy zadania nr 9)*</w:t>
      </w:r>
      <w:r w:rsidR="00C10475">
        <w:rPr>
          <w:rFonts w:ascii="Calibri" w:eastAsia="Calibri" w:hAnsi="Calibri" w:cs="Calibri"/>
          <w:kern w:val="0"/>
          <w:lang w:eastAsia="pl-PL" w:bidi="ar-SA"/>
        </w:rPr>
        <w:t>;</w:t>
      </w:r>
    </w:p>
    <w:p w14:paraId="27D1AA17" w14:textId="1B4B30EA" w:rsidR="00DC053F" w:rsidRPr="00DC053F" w:rsidRDefault="00C10475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kern w:val="0"/>
          <w:lang w:eastAsia="pl-PL" w:bidi="ar-SA"/>
        </w:rPr>
        <w:t>certyfikat CE IVD (dotyczy zadania nr 6)*;</w:t>
      </w:r>
    </w:p>
    <w:p w14:paraId="5062EB9E" w14:textId="073CF64C" w:rsidR="007D5C72" w:rsidRPr="001D4D9E" w:rsidRDefault="007D5C72" w:rsidP="001D4D9E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D4D9E">
        <w:rPr>
          <w:rFonts w:ascii="Calibri" w:eastAsia="Calibri" w:hAnsi="Calibri" w:cs="Calibri"/>
          <w:kern w:val="0"/>
          <w:lang w:eastAsia="en-US" w:bidi="ar-SA"/>
        </w:rPr>
        <w:t>dokument gwarancyjny (karta gwarancyjna) zgodny z wymogami Specyfikacji Warunków Zamówienia oraz niniejszą umową oraz oryginalną gwarancję producenta (o ile producent wystawia gwarancję,</w:t>
      </w:r>
    </w:p>
    <w:p w14:paraId="7DF5EF60" w14:textId="77777777" w:rsidR="007D5C72" w:rsidRPr="007D5C72" w:rsidRDefault="007D5C72" w:rsidP="008E4CCC">
      <w:pPr>
        <w:widowControl/>
        <w:numPr>
          <w:ilvl w:val="0"/>
          <w:numId w:val="1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deklarację zgodności CE.</w:t>
      </w:r>
    </w:p>
    <w:p w14:paraId="5AFD1024" w14:textId="46A8E99C" w:rsidR="00053D38" w:rsidRPr="00C10475" w:rsidRDefault="00053D38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53D38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iż zobowiązuję/zobowiązujemy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instruktażu/ szkolenia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personelu Zamawiającego w zakresie obsługi, działania i konserwacji sprzętu/ sprzętów po instalacji i uruchomieniu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dla: 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(wskazać właściwe w zależności od zadania**</w:t>
      </w:r>
      <w:r w:rsidR="00120854">
        <w:rPr>
          <w:rFonts w:ascii="Calibri" w:eastAsia="Calibri" w:hAnsi="Calibri" w:cs="Calibri"/>
          <w:b/>
          <w:kern w:val="0"/>
          <w:lang w:eastAsia="pl-PL" w:bidi="ar-SA"/>
        </w:rPr>
        <w:t>*</w:t>
      </w:r>
      <w:r w:rsidR="00C10475" w:rsidRPr="00C10475">
        <w:rPr>
          <w:rFonts w:ascii="Calibri" w:eastAsia="Calibri" w:hAnsi="Calibri" w:cs="Calibri"/>
          <w:b/>
          <w:kern w:val="0"/>
          <w:lang w:eastAsia="pl-PL" w:bidi="ar-SA"/>
        </w:rPr>
        <w:t>)</w:t>
      </w:r>
    </w:p>
    <w:p w14:paraId="6F1A2AE4" w14:textId="24080365" w:rsidR="00C10475" w:rsidRPr="00120854" w:rsidRDefault="00C10475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20854">
        <w:rPr>
          <w:rFonts w:ascii="Calibri" w:eastAsia="Calibri" w:hAnsi="Calibri" w:cs="Calibri"/>
          <w:b/>
          <w:kern w:val="0"/>
          <w:lang w:eastAsia="pl-PL" w:bidi="ar-SA"/>
        </w:rPr>
        <w:t>dla 5 pracowników Zamawiającego przez 2 godziny robocze</w:t>
      </w:r>
      <w:r w:rsidR="00120854" w:rsidRPr="00120854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120854">
        <w:rPr>
          <w:rFonts w:ascii="Calibri" w:eastAsia="Calibri" w:hAnsi="Calibri" w:cs="Calibri"/>
          <w:kern w:val="0"/>
          <w:lang w:eastAsia="pl-PL" w:bidi="ar-SA"/>
        </w:rPr>
        <w:t>zadanie nr 1</w:t>
      </w:r>
      <w:r w:rsidR="00120854">
        <w:rPr>
          <w:rFonts w:ascii="Calibri" w:eastAsia="Calibri" w:hAnsi="Calibri" w:cs="Calibri"/>
          <w:kern w:val="0"/>
          <w:lang w:eastAsia="pl-PL" w:bidi="ar-SA"/>
        </w:rPr>
        <w:t>;</w:t>
      </w:r>
    </w:p>
    <w:p w14:paraId="6276FBA0" w14:textId="379BBD5C" w:rsidR="00120854" w:rsidRDefault="00120854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C10475">
        <w:rPr>
          <w:rFonts w:ascii="Calibri" w:eastAsia="Calibri" w:hAnsi="Calibri" w:cs="Calibri"/>
          <w:b/>
          <w:kern w:val="0"/>
          <w:lang w:eastAsia="pl-PL" w:bidi="ar-SA"/>
        </w:rPr>
        <w:t>dla 5 pracowników Zamawiającego przez 1 godzinę roboczą</w:t>
      </w:r>
      <w:r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Pr="00120854">
        <w:rPr>
          <w:rFonts w:ascii="Calibri" w:eastAsia="Calibri" w:hAnsi="Calibri" w:cs="Calibri"/>
          <w:kern w:val="0"/>
          <w:lang w:eastAsia="pl-PL" w:bidi="ar-SA"/>
        </w:rPr>
        <w:t>zadanie nr 2, 3, 4, 5</w:t>
      </w:r>
      <w:r>
        <w:rPr>
          <w:rFonts w:ascii="Calibri" w:eastAsia="Calibri" w:hAnsi="Calibri" w:cs="Calibri"/>
          <w:kern w:val="0"/>
          <w:lang w:eastAsia="pl-PL" w:bidi="ar-SA"/>
        </w:rPr>
        <w:t>;</w:t>
      </w:r>
    </w:p>
    <w:p w14:paraId="5C81B046" w14:textId="1D7DFC20" w:rsidR="00C10475" w:rsidRPr="00120854" w:rsidRDefault="00C10475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20854">
        <w:rPr>
          <w:rFonts w:ascii="Calibri" w:eastAsia="Calibri" w:hAnsi="Calibri" w:cs="Calibri"/>
          <w:b/>
          <w:kern w:val="0"/>
          <w:lang w:eastAsia="pl-PL" w:bidi="ar-SA"/>
        </w:rPr>
        <w:t>dla 5 pracowników Zamawiającego przez 5 godzin roboczych</w:t>
      </w:r>
      <w:r w:rsidR="00120854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120854">
        <w:rPr>
          <w:rFonts w:ascii="Calibri" w:eastAsia="Calibri" w:hAnsi="Calibri" w:cs="Calibri"/>
          <w:kern w:val="0"/>
          <w:lang w:eastAsia="pl-PL" w:bidi="ar-SA"/>
        </w:rPr>
        <w:t>zadanie nr 6, 7</w:t>
      </w:r>
      <w:r w:rsidR="00120854">
        <w:rPr>
          <w:rFonts w:ascii="Calibri" w:eastAsia="Calibri" w:hAnsi="Calibri" w:cs="Calibri"/>
          <w:kern w:val="0"/>
          <w:lang w:eastAsia="pl-PL" w:bidi="ar-SA"/>
        </w:rPr>
        <w:t>;</w:t>
      </w:r>
    </w:p>
    <w:p w14:paraId="76545FC4" w14:textId="1B5E98CE" w:rsidR="00C10475" w:rsidRPr="00120854" w:rsidRDefault="00C10475" w:rsidP="00120854">
      <w:pPr>
        <w:pStyle w:val="Akapitzlist"/>
        <w:widowControl/>
        <w:numPr>
          <w:ilvl w:val="0"/>
          <w:numId w:val="4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20854">
        <w:rPr>
          <w:rFonts w:ascii="Calibri" w:eastAsia="Calibri" w:hAnsi="Calibri" w:cs="Calibri"/>
          <w:b/>
          <w:kern w:val="0"/>
          <w:lang w:eastAsia="pl-PL" w:bidi="ar-SA"/>
        </w:rPr>
        <w:t>dla 5 pracowników Zamawiającego przez 1 godzinę roboczą</w:t>
      </w:r>
      <w:r w:rsidR="00120854">
        <w:rPr>
          <w:rFonts w:ascii="Calibri" w:eastAsia="Calibri" w:hAnsi="Calibri" w:cs="Calibri"/>
          <w:b/>
          <w:kern w:val="0"/>
          <w:lang w:eastAsia="pl-PL" w:bidi="ar-SA"/>
        </w:rPr>
        <w:t xml:space="preserve"> – </w:t>
      </w:r>
      <w:r w:rsidR="00120854" w:rsidRPr="00120854">
        <w:rPr>
          <w:rFonts w:ascii="Calibri" w:eastAsia="Calibri" w:hAnsi="Calibri" w:cs="Calibri"/>
          <w:kern w:val="0"/>
          <w:lang w:eastAsia="pl-PL" w:bidi="ar-SA"/>
        </w:rPr>
        <w:t>zadanie nr 9;</w:t>
      </w:r>
    </w:p>
    <w:p w14:paraId="5ACE3A68" w14:textId="0D95CB67" w:rsidR="001D4D9E" w:rsidRPr="00120854" w:rsidRDefault="001D4D9E" w:rsidP="00120854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i/>
          <w:iCs/>
          <w:kern w:val="2"/>
          <w:szCs w:val="24"/>
          <w:u w:val="single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4545DE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>zaoferowany sprzęt</w:t>
      </w:r>
      <w:r w:rsidRPr="004545DE">
        <w:rPr>
          <w:rFonts w:asciiTheme="minorHAnsi" w:hAnsiTheme="minorHAnsi" w:cstheme="minorHAnsi"/>
        </w:rPr>
        <w:t xml:space="preserve"> jest wyrobem medycznym zgodnie z ustawą z dnia </w:t>
      </w:r>
      <w:r>
        <w:rPr>
          <w:rFonts w:asciiTheme="minorHAnsi" w:hAnsiTheme="minorHAnsi" w:cstheme="minorHAnsi"/>
        </w:rPr>
        <w:t>0</w:t>
      </w:r>
      <w:r w:rsidRPr="004545DE">
        <w:rPr>
          <w:rFonts w:asciiTheme="minorHAnsi" w:hAnsiTheme="minorHAnsi" w:cstheme="minorHAnsi"/>
        </w:rPr>
        <w:t>7.04.2022 r o wyrobach medycznych</w:t>
      </w:r>
      <w:r w:rsidR="00120854">
        <w:rPr>
          <w:rFonts w:asciiTheme="minorHAnsi" w:hAnsiTheme="minorHAnsi" w:cstheme="minorHAnsi"/>
        </w:rPr>
        <w:t xml:space="preserve"> – </w:t>
      </w:r>
      <w:r w:rsidRPr="00120854">
        <w:rPr>
          <w:rFonts w:asciiTheme="minorHAnsi" w:hAnsiTheme="minorHAnsi" w:cstheme="minorHAnsi"/>
        </w:rPr>
        <w:t>dotyczy zadań nr: 1, 2, 3, 4, 6, 7**</w:t>
      </w:r>
      <w:r w:rsidR="00120854" w:rsidRPr="00120854">
        <w:rPr>
          <w:rFonts w:asciiTheme="minorHAnsi" w:hAnsiTheme="minorHAnsi" w:cstheme="minorHAnsi"/>
        </w:rPr>
        <w:t>*</w:t>
      </w:r>
    </w:p>
    <w:p w14:paraId="572A9036" w14:textId="6A084865" w:rsidR="001D4D9E" w:rsidRPr="000C37C7" w:rsidRDefault="001D4D9E" w:rsidP="001D4D9E">
      <w:pPr>
        <w:pStyle w:val="Akapitzlist"/>
        <w:spacing w:line="360" w:lineRule="auto"/>
        <w:ind w:left="426"/>
        <w:rPr>
          <w:rFonts w:asciiTheme="minorHAnsi" w:hAnsiTheme="minorHAnsi" w:cstheme="minorHAnsi"/>
          <w:b/>
          <w:i/>
          <w:iCs/>
          <w:kern w:val="2"/>
          <w:szCs w:val="24"/>
          <w:u w:val="single"/>
        </w:rPr>
      </w:pPr>
      <w:r w:rsidRPr="000C37C7">
        <w:rPr>
          <w:rFonts w:asciiTheme="minorHAnsi" w:hAnsiTheme="minorHAnsi" w:cstheme="minorHAnsi"/>
          <w:b/>
        </w:rPr>
        <w:t>na potwierdzenie czego wraz z ofertą składam:</w:t>
      </w:r>
    </w:p>
    <w:p w14:paraId="16EB5517" w14:textId="77777777" w:rsidR="001D4D9E" w:rsidRPr="001D4D9E" w:rsidRDefault="001D4D9E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certyfikat CE wystawiony z udziałem jednostki notyfikowanej;</w:t>
      </w:r>
    </w:p>
    <w:p w14:paraId="5D2C154A" w14:textId="77777777" w:rsidR="001D4D9E" w:rsidRPr="001D4D9E" w:rsidRDefault="001D4D9E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Deklaracja Zgodności,</w:t>
      </w:r>
    </w:p>
    <w:p w14:paraId="7F39B216" w14:textId="77777777" w:rsidR="001D4D9E" w:rsidRPr="001D4D9E" w:rsidRDefault="001D4D9E" w:rsidP="001D4D9E">
      <w:pPr>
        <w:pStyle w:val="Akapitzlist"/>
        <w:numPr>
          <w:ilvl w:val="1"/>
          <w:numId w:val="3"/>
        </w:numPr>
        <w:spacing w:line="360" w:lineRule="auto"/>
        <w:ind w:left="851" w:hanging="425"/>
        <w:rPr>
          <w:rFonts w:asciiTheme="minorHAnsi" w:hAnsiTheme="minorHAnsi" w:cstheme="minorHAnsi"/>
          <w:i/>
          <w:iCs/>
          <w:kern w:val="2"/>
          <w:szCs w:val="24"/>
          <w:u w:val="single"/>
        </w:rPr>
      </w:pPr>
      <w:r w:rsidRPr="001D4D9E">
        <w:rPr>
          <w:rFonts w:asciiTheme="minorHAnsi" w:hAnsiTheme="minorHAnsi" w:cstheme="minorHAnsi"/>
          <w:color w:val="000000"/>
          <w:kern w:val="36"/>
          <w:lang w:eastAsia="pl-PL"/>
        </w:rPr>
        <w:t>dokument potwierdzających zgłoszenie do Prezesa Urzędu Rejestracji Produktów Leczniczych, Wyrobów Medycznych i Produktów Biobójczych w Polsce stwierdzający zgodność z Rozporządzeniem Parlamentu Europejskiego i Rady (UE) 2017/745, 2017/746 z dnia 05.04.2017 r.</w:t>
      </w:r>
    </w:p>
    <w:p w14:paraId="233E2B45" w14:textId="13EF1B13" w:rsidR="00C10475" w:rsidRPr="00053D38" w:rsidRDefault="001D4D9E" w:rsidP="001D4D9E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D84D6A">
        <w:rPr>
          <w:rFonts w:asciiTheme="minorHAnsi" w:hAnsiTheme="minorHAnsi" w:cstheme="minorHAnsi"/>
          <w:b/>
        </w:rPr>
        <w:t>Oświadczam/Oświadczamy*,</w:t>
      </w:r>
      <w:r w:rsidRPr="009A695D">
        <w:rPr>
          <w:rFonts w:asciiTheme="minorHAnsi" w:hAnsiTheme="minorHAnsi" w:cstheme="minorHAnsi"/>
        </w:rPr>
        <w:t xml:space="preserve"> że </w:t>
      </w:r>
      <w:r>
        <w:rPr>
          <w:rFonts w:asciiTheme="minorHAnsi" w:hAnsiTheme="minorHAnsi" w:cstheme="minorHAnsi"/>
        </w:rPr>
        <w:t xml:space="preserve">przedmiot zamówienia </w:t>
      </w:r>
      <w:r w:rsidRPr="006158B4">
        <w:rPr>
          <w:rFonts w:asciiTheme="minorHAnsi" w:hAnsiTheme="minorHAnsi" w:cstheme="minorHAnsi"/>
          <w:b/>
        </w:rPr>
        <w:t>nie podlega rejestracji</w:t>
      </w:r>
      <w:r w:rsidRPr="009A695D">
        <w:rPr>
          <w:rFonts w:asciiTheme="minorHAnsi" w:hAnsiTheme="minorHAnsi" w:cstheme="minorHAnsi"/>
        </w:rPr>
        <w:t xml:space="preserve"> </w:t>
      </w:r>
      <w:r w:rsidRPr="00D71102">
        <w:rPr>
          <w:rFonts w:asciiTheme="minorHAnsi" w:hAnsiTheme="minorHAnsi" w:cstheme="minorHAnsi"/>
          <w:b/>
        </w:rPr>
        <w:t>w Urzędzie Rejestracji produktów leczniczych, Wyrobów Medycznych i Produktów Biobójczych</w:t>
      </w:r>
      <w:r>
        <w:rPr>
          <w:rFonts w:asciiTheme="minorHAnsi" w:hAnsiTheme="minorHAnsi" w:cstheme="minorHAnsi"/>
        </w:rPr>
        <w:t xml:space="preserve"> </w:t>
      </w:r>
      <w:r w:rsidRPr="009A695D">
        <w:rPr>
          <w:rFonts w:asciiTheme="minorHAnsi" w:hAnsiTheme="minorHAnsi" w:cstheme="minorHAnsi"/>
        </w:rPr>
        <w:t xml:space="preserve">na </w:t>
      </w:r>
      <w:r w:rsidRPr="009A695D">
        <w:rPr>
          <w:rFonts w:asciiTheme="minorHAnsi" w:hAnsiTheme="minorHAnsi" w:cstheme="minorHAnsi"/>
        </w:rPr>
        <w:lastRenderedPageBreak/>
        <w:t>podstawie ………………. (</w:t>
      </w:r>
      <w:r w:rsidRPr="00DF1DD7">
        <w:rPr>
          <w:rFonts w:asciiTheme="minorHAnsi" w:hAnsiTheme="minorHAnsi" w:cstheme="minorHAnsi"/>
          <w:b/>
        </w:rPr>
        <w:t>należy wskazać podstawę prawną i złożyć</w:t>
      </w:r>
      <w:r>
        <w:rPr>
          <w:rFonts w:asciiTheme="minorHAnsi" w:hAnsiTheme="minorHAnsi" w:cstheme="minorHAnsi"/>
        </w:rPr>
        <w:t xml:space="preserve"> </w:t>
      </w:r>
      <w:r w:rsidRPr="00DF1DD7">
        <w:rPr>
          <w:rFonts w:asciiTheme="minorHAnsi" w:hAnsiTheme="minorHAnsi" w:cstheme="minorHAnsi"/>
          <w:b/>
        </w:rPr>
        <w:t>oświadczenie o braku obowiązku rejestracji wyboru wraz z ofertą</w:t>
      </w:r>
      <w:r>
        <w:rPr>
          <w:rFonts w:asciiTheme="minorHAnsi" w:hAnsiTheme="minorHAnsi" w:cstheme="minorHAnsi"/>
          <w:b/>
        </w:rPr>
        <w:t>).</w:t>
      </w:r>
    </w:p>
    <w:p w14:paraId="3591D1C7" w14:textId="198AC6BD" w:rsidR="001D4D9E" w:rsidRPr="001D4D9E" w:rsidRDefault="001D4D9E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>
        <w:rPr>
          <w:rFonts w:ascii="Calibri" w:eastAsia="Calibri" w:hAnsi="Calibri" w:cs="Calibri"/>
          <w:b/>
          <w:kern w:val="0"/>
          <w:lang w:eastAsia="pl-PL" w:bidi="ar-SA"/>
        </w:rPr>
        <w:t xml:space="preserve">Oświadczam/ Oświadczamy*, </w:t>
      </w:r>
      <w:r>
        <w:rPr>
          <w:rFonts w:ascii="Calibri" w:eastAsia="Calibri" w:hAnsi="Calibri" w:cs="Calibri"/>
          <w:kern w:val="0"/>
          <w:lang w:eastAsia="pl-PL" w:bidi="ar-SA"/>
        </w:rPr>
        <w:t>że w przypadku realizacji zadania nr 9 – stacja robocza**</w:t>
      </w:r>
      <w:r w:rsidR="00120854">
        <w:rPr>
          <w:rFonts w:ascii="Calibri" w:eastAsia="Calibri" w:hAnsi="Calibri" w:cs="Calibri"/>
          <w:kern w:val="0"/>
          <w:lang w:eastAsia="pl-PL" w:bidi="ar-SA"/>
        </w:rPr>
        <w:t>*</w:t>
      </w:r>
      <w:r>
        <w:rPr>
          <w:rFonts w:ascii="Calibri" w:eastAsia="Calibri" w:hAnsi="Calibri" w:cs="Calibri"/>
          <w:kern w:val="0"/>
          <w:lang w:eastAsia="pl-PL" w:bidi="ar-SA"/>
        </w:rPr>
        <w:t xml:space="preserve">, </w:t>
      </w:r>
      <w:r w:rsidRPr="00120854">
        <w:rPr>
          <w:rFonts w:ascii="Calibri" w:eastAsia="Calibri" w:hAnsi="Calibri" w:cs="Calibri"/>
          <w:b/>
          <w:kern w:val="0"/>
          <w:lang w:eastAsia="pl-PL" w:bidi="ar-SA"/>
        </w:rPr>
        <w:t>wraz z ofertą składam n/w karty produktu:</w:t>
      </w:r>
    </w:p>
    <w:p w14:paraId="55222C86" w14:textId="71D56031" w:rsidR="001D4D9E" w:rsidRPr="00120854" w:rsidRDefault="00371864" w:rsidP="001D4D9E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120854">
        <w:rPr>
          <w:rFonts w:ascii="Calibri" w:eastAsia="Calibri" w:hAnsi="Calibri" w:cs="Calibri"/>
          <w:kern w:val="0"/>
          <w:lang w:eastAsia="pl-PL" w:bidi="ar-SA"/>
        </w:rPr>
        <w:t>Kartę produktu zasilacza posiadającą informacje, że oferowany zasilacz posiada certyfikat 80 PLUS Gold;</w:t>
      </w:r>
    </w:p>
    <w:p w14:paraId="21D83382" w14:textId="14413199" w:rsidR="00371864" w:rsidRPr="00120854" w:rsidRDefault="00371864" w:rsidP="001D4D9E">
      <w:pPr>
        <w:widowControl/>
        <w:numPr>
          <w:ilvl w:val="1"/>
          <w:numId w:val="3"/>
        </w:numPr>
        <w:suppressAutoHyphens w:val="0"/>
        <w:spacing w:after="160" w:line="360" w:lineRule="auto"/>
        <w:ind w:left="851" w:hanging="425"/>
        <w:rPr>
          <w:rFonts w:ascii="Calibri" w:eastAsia="Calibri" w:hAnsi="Calibri" w:cs="Calibri"/>
          <w:kern w:val="0"/>
          <w:lang w:eastAsia="pl-PL" w:bidi="ar-SA"/>
        </w:rPr>
      </w:pPr>
      <w:r w:rsidRPr="00120854">
        <w:rPr>
          <w:rFonts w:ascii="Calibri" w:eastAsia="Calibri" w:hAnsi="Calibri" w:cs="Calibri"/>
          <w:kern w:val="0"/>
          <w:lang w:eastAsia="pl-PL" w:bidi="ar-SA"/>
        </w:rPr>
        <w:t xml:space="preserve">Kartę produktu monitora posiadającą informacje, że zaoferowany monitor posiada certyfikat z certyfikatem </w:t>
      </w:r>
      <w:proofErr w:type="spellStart"/>
      <w:r w:rsidRPr="00120854">
        <w:rPr>
          <w:rFonts w:ascii="Calibri" w:eastAsia="Calibri" w:hAnsi="Calibri" w:cs="Calibri"/>
          <w:kern w:val="0"/>
          <w:lang w:eastAsia="pl-PL" w:bidi="ar-SA"/>
        </w:rPr>
        <w:t>Calman</w:t>
      </w:r>
      <w:proofErr w:type="spellEnd"/>
      <w:r w:rsidRPr="00120854">
        <w:rPr>
          <w:rFonts w:ascii="Calibri" w:eastAsia="Calibri" w:hAnsi="Calibri" w:cs="Calibri"/>
          <w:kern w:val="0"/>
          <w:lang w:eastAsia="pl-PL" w:bidi="ar-SA"/>
        </w:rPr>
        <w:t xml:space="preserve"> </w:t>
      </w:r>
      <w:proofErr w:type="spellStart"/>
      <w:r w:rsidRPr="00120854">
        <w:rPr>
          <w:rFonts w:ascii="Calibri" w:eastAsia="Calibri" w:hAnsi="Calibri" w:cs="Calibri"/>
          <w:kern w:val="0"/>
          <w:lang w:eastAsia="pl-PL" w:bidi="ar-SA"/>
        </w:rPr>
        <w:t>Verified</w:t>
      </w:r>
      <w:proofErr w:type="spellEnd"/>
      <w:r w:rsidRPr="00120854">
        <w:rPr>
          <w:rFonts w:ascii="Calibri" w:eastAsia="Calibri" w:hAnsi="Calibri" w:cs="Calibri"/>
          <w:kern w:val="0"/>
          <w:lang w:eastAsia="pl-PL" w:bidi="ar-SA"/>
        </w:rPr>
        <w:t xml:space="preserve"> lub równoważnym.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4CF2D26E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1A7F9B88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57CA70C" w14:textId="62456810" w:rsidR="007D5C72" w:rsidRPr="009F0E45" w:rsidRDefault="007D5C72" w:rsidP="008E4CC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A214C07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2A6E8C20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E026A75" w14:textId="77777777" w:rsidR="007D5C72" w:rsidRPr="007D5C72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BB911F3" w14:textId="22E11F21" w:rsidR="007D5C72" w:rsidRPr="009F0E45" w:rsidRDefault="007D5C72" w:rsidP="008E4CC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5F26C9F" w14:textId="77777777" w:rsidR="007D5C72" w:rsidRPr="007D5C72" w:rsidRDefault="007D5C72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03DE556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193B1FD" w14:textId="77777777" w:rsidR="007D5C72" w:rsidRPr="007D5C72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3173F341" w:rsidR="007D5C72" w:rsidRPr="009F0E45" w:rsidRDefault="007D5C72" w:rsidP="008E4CCC">
      <w:pPr>
        <w:widowControl/>
        <w:numPr>
          <w:ilvl w:val="0"/>
          <w:numId w:val="1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7DA7D91" w14:textId="309C55B2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40FDB1F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561DFC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5C931B3" w14:textId="77777777" w:rsidR="009F0E45" w:rsidRPr="007D5C72" w:rsidRDefault="009F0E45" w:rsidP="00371864">
      <w:pPr>
        <w:widowControl/>
        <w:numPr>
          <w:ilvl w:val="0"/>
          <w:numId w:val="2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284821D" w14:textId="5275E45C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30803D19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2B4A227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6BD9A3F" w14:textId="77777777" w:rsidR="009F0E45" w:rsidRPr="007D5C72" w:rsidRDefault="009F0E45" w:rsidP="00371864">
      <w:pPr>
        <w:widowControl/>
        <w:numPr>
          <w:ilvl w:val="0"/>
          <w:numId w:val="3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2D321D3" w14:textId="4D0AC94D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6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08C58BAD" w14:textId="77777777" w:rsidR="009F0E45" w:rsidRPr="007D5C72" w:rsidRDefault="009F0E45" w:rsidP="00371864">
      <w:pPr>
        <w:widowControl/>
        <w:numPr>
          <w:ilvl w:val="0"/>
          <w:numId w:val="3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D8C0E2B" w14:textId="77777777" w:rsidR="009F0E45" w:rsidRPr="007D5C72" w:rsidRDefault="009F0E45" w:rsidP="00371864">
      <w:pPr>
        <w:widowControl/>
        <w:numPr>
          <w:ilvl w:val="0"/>
          <w:numId w:val="3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1084271" w14:textId="77777777" w:rsidR="009F0E45" w:rsidRPr="007D5C72" w:rsidRDefault="009F0E45" w:rsidP="00371864">
      <w:pPr>
        <w:widowControl/>
        <w:numPr>
          <w:ilvl w:val="0"/>
          <w:numId w:val="3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54E9B314" w14:textId="000C1D68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7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487F1CA" w14:textId="77777777" w:rsidR="009F0E45" w:rsidRPr="007D5C72" w:rsidRDefault="009F0E45" w:rsidP="00371864">
      <w:pPr>
        <w:widowControl/>
        <w:numPr>
          <w:ilvl w:val="0"/>
          <w:numId w:val="3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0E539EF6" w14:textId="77777777" w:rsidR="009F0E45" w:rsidRPr="007D5C72" w:rsidRDefault="009F0E45" w:rsidP="00371864">
      <w:pPr>
        <w:widowControl/>
        <w:numPr>
          <w:ilvl w:val="0"/>
          <w:numId w:val="3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9060F45" w14:textId="77777777" w:rsidR="009F0E45" w:rsidRPr="007D5C72" w:rsidRDefault="009F0E45" w:rsidP="00371864">
      <w:pPr>
        <w:widowControl/>
        <w:numPr>
          <w:ilvl w:val="0"/>
          <w:numId w:val="3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884A3FB" w14:textId="448F461E" w:rsidR="009F0E45" w:rsidRPr="007D5C72" w:rsidRDefault="009F0E45" w:rsidP="008E4CCC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bookmarkStart w:id="7" w:name="_Hlk172533799"/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8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5393ACD3" w14:textId="77777777" w:rsidR="009F0E45" w:rsidRPr="007D5C72" w:rsidRDefault="009F0E45" w:rsidP="00371864">
      <w:pPr>
        <w:widowControl/>
        <w:numPr>
          <w:ilvl w:val="0"/>
          <w:numId w:val="3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359EFEB" w14:textId="77777777" w:rsidR="009F0E45" w:rsidRPr="007D5C72" w:rsidRDefault="009F0E45" w:rsidP="00371864">
      <w:pPr>
        <w:widowControl/>
        <w:numPr>
          <w:ilvl w:val="0"/>
          <w:numId w:val="3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DE4D679" w14:textId="1ABF38DC" w:rsidR="00371864" w:rsidRPr="00120854" w:rsidRDefault="009F0E45" w:rsidP="00120854">
      <w:pPr>
        <w:widowControl/>
        <w:numPr>
          <w:ilvl w:val="0"/>
          <w:numId w:val="3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7"/>
    <w:p w14:paraId="0E5DD896" w14:textId="580C8922" w:rsidR="00371864" w:rsidRPr="007D5C72" w:rsidRDefault="00371864" w:rsidP="00371864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9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14ABD1F" w14:textId="77777777" w:rsidR="00371864" w:rsidRPr="007D5C72" w:rsidRDefault="00371864" w:rsidP="00371864">
      <w:pPr>
        <w:widowControl/>
        <w:numPr>
          <w:ilvl w:val="0"/>
          <w:numId w:val="3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B4624CD" w14:textId="77777777" w:rsidR="00371864" w:rsidRPr="007D5C72" w:rsidRDefault="00371864" w:rsidP="00371864">
      <w:pPr>
        <w:widowControl/>
        <w:numPr>
          <w:ilvl w:val="0"/>
          <w:numId w:val="3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CFEC4CE" w14:textId="77777777" w:rsidR="00371864" w:rsidRPr="00371864" w:rsidRDefault="00371864" w:rsidP="00371864">
      <w:pPr>
        <w:widowControl/>
        <w:numPr>
          <w:ilvl w:val="0"/>
          <w:numId w:val="3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F5CBDD6" w14:textId="4CEA2B41" w:rsidR="00371864" w:rsidRPr="007D5C72" w:rsidRDefault="00371864" w:rsidP="00371864">
      <w:pPr>
        <w:widowControl/>
        <w:numPr>
          <w:ilvl w:val="0"/>
          <w:numId w:val="6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10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3EB9148" w14:textId="77777777" w:rsidR="00371864" w:rsidRPr="007D5C72" w:rsidRDefault="00371864" w:rsidP="00371864">
      <w:pPr>
        <w:widowControl/>
        <w:numPr>
          <w:ilvl w:val="0"/>
          <w:numId w:val="3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dokładny adres: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5F316F7D" w14:textId="77777777" w:rsidR="00371864" w:rsidRPr="007D5C72" w:rsidRDefault="00371864" w:rsidP="00371864">
      <w:pPr>
        <w:widowControl/>
        <w:numPr>
          <w:ilvl w:val="0"/>
          <w:numId w:val="3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474EEA3" w14:textId="162AD024" w:rsidR="007D5C72" w:rsidRPr="00120854" w:rsidRDefault="00371864" w:rsidP="009F0E45">
      <w:pPr>
        <w:widowControl/>
        <w:numPr>
          <w:ilvl w:val="0"/>
          <w:numId w:val="3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4F3B5CA" w14:textId="0F5799B9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1491C04E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1:</w:t>
      </w:r>
    </w:p>
    <w:p w14:paraId="368B3379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8E4CC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09CE90B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6EA50FA1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D557C03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8367EA" w14:textId="77777777" w:rsidR="007D5C72" w:rsidRPr="007D5C72" w:rsidRDefault="007D5C72" w:rsidP="008E4CCC">
      <w:pPr>
        <w:widowControl/>
        <w:numPr>
          <w:ilvl w:val="0"/>
          <w:numId w:val="1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3365A45" w14:textId="77777777" w:rsidR="007D5C72" w:rsidRPr="007D5C72" w:rsidRDefault="007D5C72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1731CFE0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6D0090CD" w14:textId="77777777" w:rsidR="007D5C72" w:rsidRPr="007D5C72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9BFECCD" w14:textId="6BE474DC" w:rsidR="007D5C72" w:rsidRPr="009F0E45" w:rsidRDefault="007D5C72" w:rsidP="008E4CCC">
      <w:pPr>
        <w:widowControl/>
        <w:numPr>
          <w:ilvl w:val="0"/>
          <w:numId w:val="2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76BB4CE" w14:textId="3E9BD052" w:rsidR="009F0E45" w:rsidRPr="009F0E45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A03F317" w14:textId="77777777" w:rsidR="009F0E45" w:rsidRPr="00B74BC0" w:rsidRDefault="009F0E45" w:rsidP="0012085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491924C" w14:textId="77777777" w:rsidR="009F0E45" w:rsidRPr="00B74BC0" w:rsidRDefault="009F0E45" w:rsidP="0012085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</w:r>
      <w:r w:rsidRPr="00B74BC0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2FA63864" w14:textId="34F521AB" w:rsidR="009F0E45" w:rsidRDefault="009F0E45" w:rsidP="00120854">
      <w:pPr>
        <w:widowControl/>
        <w:numPr>
          <w:ilvl w:val="0"/>
          <w:numId w:val="4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B74BC0">
        <w:rPr>
          <w:rFonts w:ascii="Calibri" w:eastAsia="Calibri" w:hAnsi="Calibri" w:cs="Calibri"/>
          <w:kern w:val="0"/>
          <w:lang w:eastAsia="pl-PL" w:bidi="ar-SA"/>
        </w:rPr>
        <w:t>telefon kontaktowy: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3B197D7B" w14:textId="77777777" w:rsidR="00120854" w:rsidRPr="009F0E45" w:rsidRDefault="00120854" w:rsidP="00120854">
      <w:pPr>
        <w:widowControl/>
        <w:suppressAutoHyphens w:val="0"/>
        <w:spacing w:after="160" w:line="360" w:lineRule="auto"/>
        <w:ind w:left="1791"/>
        <w:rPr>
          <w:rFonts w:ascii="Calibri" w:eastAsia="Calibri" w:hAnsi="Calibri" w:cs="Calibri"/>
          <w:b/>
          <w:kern w:val="0"/>
          <w:lang w:eastAsia="pl-PL" w:bidi="ar-SA"/>
        </w:rPr>
      </w:pPr>
    </w:p>
    <w:p w14:paraId="01A6E626" w14:textId="0E0608AF" w:rsidR="009F0E45" w:rsidRPr="007D5C72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7AD7FD51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B1E1180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B92314B" w14:textId="77777777" w:rsidR="009F0E45" w:rsidRPr="007D5C72" w:rsidRDefault="009F0E45" w:rsidP="00120854">
      <w:pPr>
        <w:widowControl/>
        <w:numPr>
          <w:ilvl w:val="0"/>
          <w:numId w:val="4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279E344" w14:textId="2D58AD28" w:rsidR="009F0E45" w:rsidRPr="007D5C72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6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9105316" w14:textId="77777777" w:rsidR="009F0E45" w:rsidRPr="007D5C72" w:rsidRDefault="009F0E45" w:rsidP="00120854">
      <w:pPr>
        <w:widowControl/>
        <w:numPr>
          <w:ilvl w:val="0"/>
          <w:numId w:val="4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250535A" w14:textId="77777777" w:rsidR="009F0E45" w:rsidRPr="007D5C72" w:rsidRDefault="009F0E45" w:rsidP="00120854">
      <w:pPr>
        <w:widowControl/>
        <w:numPr>
          <w:ilvl w:val="0"/>
          <w:numId w:val="4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4E9A6DCD" w14:textId="77777777" w:rsidR="009F0E45" w:rsidRPr="007D5C72" w:rsidRDefault="009F0E45" w:rsidP="00120854">
      <w:pPr>
        <w:widowControl/>
        <w:numPr>
          <w:ilvl w:val="0"/>
          <w:numId w:val="4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5731D9A" w14:textId="5F1AC0B0" w:rsidR="009F0E45" w:rsidRPr="007D5C72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7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7C436566" w14:textId="77777777" w:rsidR="009F0E45" w:rsidRPr="007D5C72" w:rsidRDefault="009F0E45" w:rsidP="00120854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095ECB2" w14:textId="77777777" w:rsidR="009F0E45" w:rsidRPr="007D5C72" w:rsidRDefault="009F0E45" w:rsidP="00120854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52A63F35" w14:textId="77777777" w:rsidR="009F0E45" w:rsidRPr="007D5C72" w:rsidRDefault="009F0E45" w:rsidP="00120854">
      <w:pPr>
        <w:widowControl/>
        <w:numPr>
          <w:ilvl w:val="0"/>
          <w:numId w:val="4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ED3A63A" w14:textId="77700FA6" w:rsidR="009F0E45" w:rsidRPr="007D5C72" w:rsidRDefault="009F0E45" w:rsidP="008E4CCC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8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89CCDF9" w14:textId="77777777" w:rsidR="009F0E45" w:rsidRPr="007D5C72" w:rsidRDefault="009F0E45" w:rsidP="00120854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2968733" w14:textId="77777777" w:rsidR="009F0E45" w:rsidRPr="007D5C72" w:rsidRDefault="009F0E45" w:rsidP="00120854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2EC56B4" w14:textId="5C9264D7" w:rsidR="007D5C72" w:rsidRPr="00371864" w:rsidRDefault="009F0E45" w:rsidP="00120854">
      <w:pPr>
        <w:widowControl/>
        <w:numPr>
          <w:ilvl w:val="0"/>
          <w:numId w:val="4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0CC624F7" w14:textId="37A2F627" w:rsidR="00371864" w:rsidRPr="007D5C72" w:rsidRDefault="00371864" w:rsidP="00371864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9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884CD9B" w14:textId="77777777" w:rsidR="00371864" w:rsidRPr="007D5C72" w:rsidRDefault="00371864" w:rsidP="00120854">
      <w:pPr>
        <w:widowControl/>
        <w:numPr>
          <w:ilvl w:val="0"/>
          <w:numId w:val="3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09D07DCA" w14:textId="77777777" w:rsidR="00371864" w:rsidRPr="007D5C72" w:rsidRDefault="00371864" w:rsidP="00120854">
      <w:pPr>
        <w:widowControl/>
        <w:numPr>
          <w:ilvl w:val="0"/>
          <w:numId w:val="3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1E7676FE" w14:textId="77777777" w:rsidR="00371864" w:rsidRPr="007D5C72" w:rsidRDefault="00371864" w:rsidP="00120854">
      <w:pPr>
        <w:widowControl/>
        <w:numPr>
          <w:ilvl w:val="0"/>
          <w:numId w:val="3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41BFA220" w14:textId="01CA19E7" w:rsidR="00371864" w:rsidRPr="007D5C72" w:rsidRDefault="00371864" w:rsidP="00371864">
      <w:pPr>
        <w:widowControl/>
        <w:numPr>
          <w:ilvl w:val="0"/>
          <w:numId w:val="9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1</w:t>
      </w:r>
      <w:r>
        <w:rPr>
          <w:rFonts w:ascii="Calibri" w:eastAsia="Calibri" w:hAnsi="Calibri" w:cs="Calibri"/>
          <w:b/>
          <w:kern w:val="0"/>
          <w:lang w:eastAsia="pl-PL" w:bidi="ar-SA"/>
        </w:rPr>
        <w:t>0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6FBB73C6" w14:textId="77777777" w:rsidR="00371864" w:rsidRPr="007D5C72" w:rsidRDefault="00371864" w:rsidP="00120854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05555E15" w14:textId="77777777" w:rsidR="00371864" w:rsidRPr="007D5C72" w:rsidRDefault="00371864" w:rsidP="00120854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733796C" w14:textId="3D6ECE1D" w:rsidR="00371864" w:rsidRPr="00371864" w:rsidRDefault="00371864" w:rsidP="00120854">
      <w:pPr>
        <w:widowControl/>
        <w:numPr>
          <w:ilvl w:val="0"/>
          <w:numId w:val="3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FC71641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upoważniam:</w:t>
      </w:r>
    </w:p>
    <w:p w14:paraId="33AD6D71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Zadanie nr 1:</w:t>
      </w:r>
    </w:p>
    <w:p w14:paraId="1F4C59E0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C07A97" w14:textId="77777777" w:rsidR="007D5C72" w:rsidRPr="007D5C72" w:rsidRDefault="007D5C72" w:rsidP="008E4CCC">
      <w:pPr>
        <w:widowControl/>
        <w:numPr>
          <w:ilvl w:val="0"/>
          <w:numId w:val="13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D2BBF5C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2:</w:t>
      </w:r>
    </w:p>
    <w:p w14:paraId="3258F15B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9300E19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39986FC" w14:textId="77777777" w:rsidR="007D5C72" w:rsidRPr="007D5C72" w:rsidRDefault="007D5C72" w:rsidP="008E4CCC">
      <w:pPr>
        <w:widowControl/>
        <w:numPr>
          <w:ilvl w:val="0"/>
          <w:numId w:val="1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3DC4A57" w14:textId="77777777" w:rsidR="007D5C72" w:rsidRPr="007D5C72" w:rsidRDefault="007D5C72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ind w:left="1071" w:hanging="357"/>
        <w:rPr>
          <w:rFonts w:ascii="Calibri" w:eastAsia="Calibri" w:hAnsi="Calibri" w:cs="Calibri"/>
          <w:b/>
          <w:kern w:val="0"/>
          <w:lang w:eastAsia="pl-PL" w:bidi="ar-SA"/>
        </w:rPr>
      </w:pPr>
      <w:bookmarkStart w:id="8" w:name="_Hlk164677493"/>
      <w:r w:rsidRPr="007D5C72">
        <w:rPr>
          <w:rFonts w:ascii="Calibri" w:eastAsia="Calibri" w:hAnsi="Calibri" w:cs="Calibri"/>
          <w:b/>
          <w:kern w:val="0"/>
          <w:lang w:eastAsia="pl-PL" w:bidi="ar-SA"/>
        </w:rPr>
        <w:t>Zadanie nr 3:</w:t>
      </w:r>
    </w:p>
    <w:p w14:paraId="051CA87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37770A23" w14:textId="77777777" w:rsidR="007D5C72" w:rsidRPr="007D5C72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6CCCA9B1" w14:textId="21155D40" w:rsidR="007D5C72" w:rsidRPr="009F0E45" w:rsidRDefault="007D5C72" w:rsidP="008E4CCC">
      <w:pPr>
        <w:widowControl/>
        <w:numPr>
          <w:ilvl w:val="0"/>
          <w:numId w:val="21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bookmarkEnd w:id="8"/>
    <w:p w14:paraId="6C926A9D" w14:textId="5BE13089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4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810FCA6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4EB950A2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36573902" w14:textId="77777777" w:rsidR="009F0E45" w:rsidRPr="009F0E45" w:rsidRDefault="009F0E45" w:rsidP="008E4CCC">
      <w:pPr>
        <w:widowControl/>
        <w:numPr>
          <w:ilvl w:val="0"/>
          <w:numId w:val="24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217DE75B" w14:textId="459F02DD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5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762154B7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77BBD555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7BF40A99" w14:textId="77777777" w:rsidR="009F0E45" w:rsidRPr="009F0E45" w:rsidRDefault="009F0E45" w:rsidP="008E4CCC">
      <w:pPr>
        <w:widowControl/>
        <w:numPr>
          <w:ilvl w:val="0"/>
          <w:numId w:val="25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2DCA6E58" w14:textId="21821B21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Zadanie nr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 xml:space="preserve"> 6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49F7FA6A" w14:textId="77777777" w:rsidR="009F0E45" w:rsidRPr="009F0E45" w:rsidRDefault="009F0E45" w:rsidP="008E4CCC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494E832F" w14:textId="77777777" w:rsidR="009F0E45" w:rsidRPr="009F0E45" w:rsidRDefault="009F0E45" w:rsidP="008E4CCC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640B7146" w14:textId="77777777" w:rsidR="009F0E45" w:rsidRPr="009F0E45" w:rsidRDefault="009F0E45" w:rsidP="008E4CCC">
      <w:pPr>
        <w:widowControl/>
        <w:numPr>
          <w:ilvl w:val="0"/>
          <w:numId w:val="2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lastRenderedPageBreak/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7964DF1E" w14:textId="33698959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7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DD06C5F" w14:textId="77777777" w:rsidR="009F0E45" w:rsidRPr="009F0E45" w:rsidRDefault="009F0E45" w:rsidP="008E4CCC">
      <w:pPr>
        <w:widowControl/>
        <w:numPr>
          <w:ilvl w:val="0"/>
          <w:numId w:val="2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2FDA56B3" w14:textId="77777777" w:rsidR="009F0E45" w:rsidRPr="009F0E45" w:rsidRDefault="009F0E45" w:rsidP="008E4CCC">
      <w:pPr>
        <w:widowControl/>
        <w:numPr>
          <w:ilvl w:val="0"/>
          <w:numId w:val="2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663CD0DD" w14:textId="77777777" w:rsidR="009F0E45" w:rsidRPr="009F0E45" w:rsidRDefault="009F0E45" w:rsidP="008E4CCC">
      <w:pPr>
        <w:widowControl/>
        <w:numPr>
          <w:ilvl w:val="0"/>
          <w:numId w:val="2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5F116658" w14:textId="39AE5CD2" w:rsidR="009F0E45" w:rsidRPr="009F0E45" w:rsidRDefault="009F0E45" w:rsidP="008E4CCC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 w:rsidR="0009273A">
        <w:rPr>
          <w:rFonts w:ascii="Calibri" w:eastAsia="Calibri" w:hAnsi="Calibri" w:cs="Calibri"/>
          <w:b/>
          <w:kern w:val="0"/>
          <w:lang w:eastAsia="pl-PL" w:bidi="ar-SA"/>
        </w:rPr>
        <w:t>8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39901F14" w14:textId="77777777" w:rsidR="009F0E45" w:rsidRPr="009F0E45" w:rsidRDefault="009F0E45" w:rsidP="008E4CCC">
      <w:pPr>
        <w:widowControl/>
        <w:numPr>
          <w:ilvl w:val="0"/>
          <w:numId w:val="2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69050553" w14:textId="77777777" w:rsidR="009F0E45" w:rsidRPr="009F0E45" w:rsidRDefault="009F0E45" w:rsidP="008E4CCC">
      <w:pPr>
        <w:widowControl/>
        <w:numPr>
          <w:ilvl w:val="0"/>
          <w:numId w:val="2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00AA30CD" w14:textId="77777777" w:rsidR="009F0E45" w:rsidRPr="009F0E45" w:rsidRDefault="009F0E45" w:rsidP="008E4CCC">
      <w:pPr>
        <w:widowControl/>
        <w:numPr>
          <w:ilvl w:val="0"/>
          <w:numId w:val="2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38FE9345" w14:textId="0949026F" w:rsidR="005378A9" w:rsidRPr="009F0E45" w:rsidRDefault="005378A9" w:rsidP="005378A9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9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19647FC8" w14:textId="77777777" w:rsidR="005378A9" w:rsidRPr="009F0E45" w:rsidRDefault="005378A9" w:rsidP="005378A9">
      <w:pPr>
        <w:widowControl/>
        <w:numPr>
          <w:ilvl w:val="0"/>
          <w:numId w:val="3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3F86DA99" w14:textId="77777777" w:rsidR="005378A9" w:rsidRPr="009F0E45" w:rsidRDefault="005378A9" w:rsidP="005378A9">
      <w:pPr>
        <w:widowControl/>
        <w:numPr>
          <w:ilvl w:val="0"/>
          <w:numId w:val="3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337CE93D" w14:textId="77777777" w:rsidR="005378A9" w:rsidRPr="009F0E45" w:rsidRDefault="005378A9" w:rsidP="005378A9">
      <w:pPr>
        <w:widowControl/>
        <w:numPr>
          <w:ilvl w:val="0"/>
          <w:numId w:val="3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5A0C91D7" w14:textId="196BB7B9" w:rsidR="005378A9" w:rsidRPr="009F0E45" w:rsidRDefault="005378A9" w:rsidP="005378A9">
      <w:pPr>
        <w:widowControl/>
        <w:numPr>
          <w:ilvl w:val="0"/>
          <w:numId w:val="12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Zadanie nr </w:t>
      </w:r>
      <w:r>
        <w:rPr>
          <w:rFonts w:ascii="Calibri" w:eastAsia="Calibri" w:hAnsi="Calibri" w:cs="Calibri"/>
          <w:b/>
          <w:kern w:val="0"/>
          <w:lang w:eastAsia="pl-PL" w:bidi="ar-SA"/>
        </w:rPr>
        <w:t>10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>:</w:t>
      </w:r>
    </w:p>
    <w:p w14:paraId="2F43C64A" w14:textId="77777777" w:rsidR="005378A9" w:rsidRPr="009F0E45" w:rsidRDefault="005378A9" w:rsidP="005378A9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imię i nazwisko: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……………………………………………………………</w:t>
      </w:r>
    </w:p>
    <w:p w14:paraId="561ACEE9" w14:textId="77777777" w:rsidR="005378A9" w:rsidRPr="009F0E45" w:rsidRDefault="005378A9" w:rsidP="005378A9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>adres e-mail: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…………………………@………………..……….…..</w:t>
      </w:r>
    </w:p>
    <w:p w14:paraId="0296E85C" w14:textId="05DEE42E" w:rsidR="007D5C72" w:rsidRPr="005378A9" w:rsidRDefault="005378A9" w:rsidP="005378A9">
      <w:pPr>
        <w:widowControl/>
        <w:numPr>
          <w:ilvl w:val="0"/>
          <w:numId w:val="3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9F0E45">
        <w:rPr>
          <w:rFonts w:ascii="Calibri" w:eastAsia="Calibri" w:hAnsi="Calibri" w:cs="Calibri"/>
          <w:b/>
          <w:kern w:val="0"/>
          <w:lang w:eastAsia="pl-PL" w:bidi="ar-SA"/>
        </w:rPr>
        <w:t xml:space="preserve">telefon kontaktowy: </w:t>
      </w:r>
      <w:r w:rsidRPr="009F0E45">
        <w:rPr>
          <w:rFonts w:ascii="Calibri" w:eastAsia="Calibri" w:hAnsi="Calibri" w:cs="Calibri"/>
          <w:b/>
          <w:kern w:val="0"/>
          <w:lang w:eastAsia="pl-PL" w:bidi="ar-SA"/>
        </w:rPr>
        <w:tab/>
        <w:t>………………………………………………………..….</w:t>
      </w: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8E4CCC">
      <w:pPr>
        <w:widowControl/>
        <w:numPr>
          <w:ilvl w:val="0"/>
          <w:numId w:val="22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lastRenderedPageBreak/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17367F4" w14:textId="6C3E89BE" w:rsid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6373CCE" w14:textId="00246B34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0315E7E" w14:textId="5102CEE2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73C78467" w14:textId="482F60B3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C9D817A" w14:textId="217D05FB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545B2DCC" w14:textId="48F8CD1E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BE1C1DB" w14:textId="6ED6ACBF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0041AA5" w14:textId="77777777" w:rsidR="002D7B7A" w:rsidRPr="007D5C72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2D7B7A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2D7B7A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*    jeżeli nie dotyczy należy usunąć, bądź skreślić</w:t>
      </w:r>
    </w:p>
    <w:p w14:paraId="6C19C736" w14:textId="31068D56" w:rsidR="002D7B7A" w:rsidRPr="0009273A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2D7B7A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Pr="002D7B7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 xml:space="preserve"> </w:t>
      </w: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Wyjaśnienie:</w:t>
      </w:r>
    </w:p>
    <w:p w14:paraId="33FC533C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09273A" w:rsidRDefault="002D7B7A" w:rsidP="008E4CCC">
      <w:pPr>
        <w:widowControl/>
        <w:numPr>
          <w:ilvl w:val="0"/>
          <w:numId w:val="23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2"/>
          <w:szCs w:val="22"/>
          <w:lang w:eastAsia="en-US" w:bidi="ar-SA"/>
        </w:rPr>
      </w:pPr>
      <w:r w:rsidRPr="0009273A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Duże przedsiębiorstwo: jest to przedsiębiorstwo, które nie kwalifikuje się do żadnej z ww. kategorii przedsiębiorstw</w:t>
      </w:r>
      <w:r w:rsidR="00120854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.</w:t>
      </w:r>
    </w:p>
    <w:p w14:paraId="525694CB" w14:textId="6EB56DA2" w:rsidR="00724D22" w:rsidRPr="002D7B7A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*** </w:t>
      </w:r>
      <w:r w:rsidRPr="00120854">
        <w:rPr>
          <w:rFonts w:asciiTheme="minorHAnsi" w:hAnsiTheme="minorHAnsi" w:cstheme="minorHAnsi"/>
          <w:bCs/>
          <w:sz w:val="22"/>
          <w:szCs w:val="22"/>
        </w:rPr>
        <w:t>wykreślić gdy nie dotyczy</w:t>
      </w:r>
      <w:r>
        <w:rPr>
          <w:rFonts w:asciiTheme="minorHAnsi" w:hAnsiTheme="minorHAnsi" w:cstheme="minorHAnsi"/>
          <w:bCs/>
          <w:sz w:val="22"/>
          <w:szCs w:val="22"/>
        </w:rPr>
        <w:t>/ wybrać właściwe</w:t>
      </w:r>
    </w:p>
    <w:p w14:paraId="0B3F2D62" w14:textId="77777777" w:rsidR="00E31DBE" w:rsidRPr="002D7B7A" w:rsidRDefault="00E31DBE" w:rsidP="00E31DBE">
      <w:pPr>
        <w:rPr>
          <w:rFonts w:asciiTheme="minorHAnsi" w:hAnsiTheme="minorHAnsi" w:cstheme="minorHAnsi"/>
          <w:sz w:val="22"/>
          <w:szCs w:val="22"/>
        </w:rPr>
      </w:pPr>
    </w:p>
    <w:p w14:paraId="17EF8F3B" w14:textId="77777777" w:rsidR="00F804EC" w:rsidRPr="00A47F89" w:rsidRDefault="00F804EC" w:rsidP="002B1EA2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FC852" w14:textId="77777777" w:rsidR="00E17504" w:rsidRDefault="00E17504">
      <w:r>
        <w:separator/>
      </w:r>
    </w:p>
  </w:endnote>
  <w:endnote w:type="continuationSeparator" w:id="0">
    <w:p w14:paraId="11E69E6E" w14:textId="77777777" w:rsidR="00E17504" w:rsidRDefault="00E1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6026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35DF641D" w14:textId="51B2718C" w:rsidR="00053D38" w:rsidRPr="002D7B7A" w:rsidRDefault="00053D38">
        <w:pPr>
          <w:pStyle w:val="Stopka"/>
          <w:jc w:val="right"/>
          <w:rPr>
            <w:rFonts w:ascii="Calibri" w:hAnsi="Calibri" w:cs="Calibri"/>
            <w:sz w:val="22"/>
            <w:szCs w:val="22"/>
          </w:rPr>
        </w:pPr>
        <w:r w:rsidRPr="002D7B7A">
          <w:rPr>
            <w:rFonts w:ascii="Calibri" w:hAnsi="Calibri" w:cs="Calibri"/>
            <w:sz w:val="22"/>
            <w:szCs w:val="22"/>
          </w:rPr>
          <w:fldChar w:fldCharType="begin"/>
        </w:r>
        <w:r w:rsidRPr="002D7B7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2D7B7A">
          <w:rPr>
            <w:rFonts w:ascii="Calibri" w:hAnsi="Calibri" w:cs="Calibri"/>
            <w:sz w:val="22"/>
            <w:szCs w:val="22"/>
          </w:rPr>
          <w:fldChar w:fldCharType="separate"/>
        </w:r>
        <w:r w:rsidRPr="002D7B7A">
          <w:rPr>
            <w:rFonts w:ascii="Calibri" w:hAnsi="Calibri" w:cs="Calibri"/>
            <w:sz w:val="22"/>
            <w:szCs w:val="22"/>
          </w:rPr>
          <w:t>2</w:t>
        </w:r>
        <w:r w:rsidRPr="002D7B7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4090867" w14:textId="303D2C75" w:rsidR="00053D38" w:rsidRPr="00624FB5" w:rsidRDefault="00053D38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704C4" w14:textId="77777777" w:rsidR="00E17504" w:rsidRDefault="00E17504">
      <w:r>
        <w:separator/>
      </w:r>
    </w:p>
  </w:footnote>
  <w:footnote w:type="continuationSeparator" w:id="0">
    <w:p w14:paraId="3FDB6FD2" w14:textId="77777777" w:rsidR="00E17504" w:rsidRDefault="00E17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053D38" w:rsidRDefault="00053D38" w:rsidP="00D866DB">
    <w:pPr>
      <w:pStyle w:val="Nagwek"/>
    </w:pPr>
  </w:p>
  <w:p w14:paraId="79CC33CB" w14:textId="77777777" w:rsidR="00053D38" w:rsidRDefault="00053D38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AD40C56"/>
    <w:multiLevelType w:val="hybridMultilevel"/>
    <w:tmpl w:val="B380BD04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0F8F0DD6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6531AD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22B2470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6275CC4"/>
    <w:multiLevelType w:val="hybridMultilevel"/>
    <w:tmpl w:val="1BF4E10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9694A4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29960D08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C864C28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2D792CA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26A3E3E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7F909EB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8E32F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4C502C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5B20BD9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929C1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2E31D56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58073C47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5EC0483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4B23D8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4EA25D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8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9" w15:restartNumberingAfterBreak="0">
    <w:nsid w:val="67C1212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1" w15:restartNumberingAfterBreak="0">
    <w:nsid w:val="76254532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F70478A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1"/>
  </w:num>
  <w:num w:numId="5">
    <w:abstractNumId w:val="38"/>
  </w:num>
  <w:num w:numId="6">
    <w:abstractNumId w:val="40"/>
  </w:num>
  <w:num w:numId="7">
    <w:abstractNumId w:val="13"/>
  </w:num>
  <w:num w:numId="8">
    <w:abstractNumId w:val="27"/>
  </w:num>
  <w:num w:numId="9">
    <w:abstractNumId w:val="3"/>
  </w:num>
  <w:num w:numId="10">
    <w:abstractNumId w:val="1"/>
  </w:num>
  <w:num w:numId="11">
    <w:abstractNumId w:val="33"/>
  </w:num>
  <w:num w:numId="12">
    <w:abstractNumId w:val="28"/>
  </w:num>
  <w:num w:numId="13">
    <w:abstractNumId w:val="16"/>
  </w:num>
  <w:num w:numId="14">
    <w:abstractNumId w:val="18"/>
  </w:num>
  <w:num w:numId="15">
    <w:abstractNumId w:val="8"/>
  </w:num>
  <w:num w:numId="16">
    <w:abstractNumId w:val="42"/>
  </w:num>
  <w:num w:numId="17">
    <w:abstractNumId w:val="35"/>
  </w:num>
  <w:num w:numId="18">
    <w:abstractNumId w:val="2"/>
  </w:num>
  <w:num w:numId="19">
    <w:abstractNumId w:val="30"/>
  </w:num>
  <w:num w:numId="20">
    <w:abstractNumId w:val="5"/>
  </w:num>
  <w:num w:numId="21">
    <w:abstractNumId w:val="19"/>
  </w:num>
  <w:num w:numId="22">
    <w:abstractNumId w:val="0"/>
  </w:num>
  <w:num w:numId="23">
    <w:abstractNumId w:val="25"/>
  </w:num>
  <w:num w:numId="24">
    <w:abstractNumId w:val="34"/>
  </w:num>
  <w:num w:numId="25">
    <w:abstractNumId w:val="37"/>
  </w:num>
  <w:num w:numId="26">
    <w:abstractNumId w:val="24"/>
  </w:num>
  <w:num w:numId="27">
    <w:abstractNumId w:val="14"/>
  </w:num>
  <w:num w:numId="28">
    <w:abstractNumId w:val="36"/>
  </w:num>
  <w:num w:numId="29">
    <w:abstractNumId w:val="26"/>
  </w:num>
  <w:num w:numId="30">
    <w:abstractNumId w:val="32"/>
  </w:num>
  <w:num w:numId="31">
    <w:abstractNumId w:val="23"/>
  </w:num>
  <w:num w:numId="32">
    <w:abstractNumId w:val="39"/>
  </w:num>
  <w:num w:numId="33">
    <w:abstractNumId w:val="9"/>
  </w:num>
  <w:num w:numId="34">
    <w:abstractNumId w:val="22"/>
  </w:num>
  <w:num w:numId="35">
    <w:abstractNumId w:val="20"/>
  </w:num>
  <w:num w:numId="36">
    <w:abstractNumId w:val="29"/>
  </w:num>
  <w:num w:numId="37">
    <w:abstractNumId w:val="15"/>
  </w:num>
  <w:num w:numId="38">
    <w:abstractNumId w:val="12"/>
  </w:num>
  <w:num w:numId="39">
    <w:abstractNumId w:val="4"/>
  </w:num>
  <w:num w:numId="40">
    <w:abstractNumId w:val="43"/>
  </w:num>
  <w:num w:numId="41">
    <w:abstractNumId w:val="17"/>
  </w:num>
  <w:num w:numId="42">
    <w:abstractNumId w:val="6"/>
  </w:num>
  <w:num w:numId="43">
    <w:abstractNumId w:val="11"/>
  </w:num>
  <w:num w:numId="44">
    <w:abstractNumId w:val="41"/>
  </w:num>
  <w:num w:numId="45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3D38"/>
    <w:rsid w:val="000560CA"/>
    <w:rsid w:val="0009273A"/>
    <w:rsid w:val="000945DA"/>
    <w:rsid w:val="000A02CA"/>
    <w:rsid w:val="000B5311"/>
    <w:rsid w:val="000D45A1"/>
    <w:rsid w:val="00101F85"/>
    <w:rsid w:val="00120854"/>
    <w:rsid w:val="0012539B"/>
    <w:rsid w:val="001653EF"/>
    <w:rsid w:val="001B06F9"/>
    <w:rsid w:val="001B794B"/>
    <w:rsid w:val="001C6127"/>
    <w:rsid w:val="001D44EB"/>
    <w:rsid w:val="001D465B"/>
    <w:rsid w:val="001D4D9E"/>
    <w:rsid w:val="001E397B"/>
    <w:rsid w:val="00206985"/>
    <w:rsid w:val="002619B2"/>
    <w:rsid w:val="0027349F"/>
    <w:rsid w:val="002805F6"/>
    <w:rsid w:val="00286618"/>
    <w:rsid w:val="00292A7F"/>
    <w:rsid w:val="002A5116"/>
    <w:rsid w:val="002B1EA2"/>
    <w:rsid w:val="002B7EE6"/>
    <w:rsid w:val="002D7B7A"/>
    <w:rsid w:val="002E79C4"/>
    <w:rsid w:val="002F1260"/>
    <w:rsid w:val="003020CD"/>
    <w:rsid w:val="00335AC3"/>
    <w:rsid w:val="00336AAF"/>
    <w:rsid w:val="0034550F"/>
    <w:rsid w:val="00371864"/>
    <w:rsid w:val="00390066"/>
    <w:rsid w:val="003A6B35"/>
    <w:rsid w:val="003C12DC"/>
    <w:rsid w:val="003C4EEA"/>
    <w:rsid w:val="003D508B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C35C7"/>
    <w:rsid w:val="004D2C01"/>
    <w:rsid w:val="004E1FDF"/>
    <w:rsid w:val="004F704F"/>
    <w:rsid w:val="004F7291"/>
    <w:rsid w:val="005378A9"/>
    <w:rsid w:val="005818F2"/>
    <w:rsid w:val="005838FE"/>
    <w:rsid w:val="00583C9C"/>
    <w:rsid w:val="005C5A34"/>
    <w:rsid w:val="005D1822"/>
    <w:rsid w:val="005F1A6B"/>
    <w:rsid w:val="0060117B"/>
    <w:rsid w:val="00602A0A"/>
    <w:rsid w:val="00610A73"/>
    <w:rsid w:val="00624FB5"/>
    <w:rsid w:val="00663002"/>
    <w:rsid w:val="006D5045"/>
    <w:rsid w:val="006E7E6C"/>
    <w:rsid w:val="00724BD4"/>
    <w:rsid w:val="00724D22"/>
    <w:rsid w:val="00726E8D"/>
    <w:rsid w:val="00731B4A"/>
    <w:rsid w:val="00753666"/>
    <w:rsid w:val="00761F31"/>
    <w:rsid w:val="007B430B"/>
    <w:rsid w:val="007C06CB"/>
    <w:rsid w:val="007D5C72"/>
    <w:rsid w:val="00821345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C1506"/>
    <w:rsid w:val="009C4AF5"/>
    <w:rsid w:val="009D1129"/>
    <w:rsid w:val="009F0E45"/>
    <w:rsid w:val="009F57C0"/>
    <w:rsid w:val="00A46620"/>
    <w:rsid w:val="00A47F89"/>
    <w:rsid w:val="00A53B13"/>
    <w:rsid w:val="00A54AD8"/>
    <w:rsid w:val="00A726A3"/>
    <w:rsid w:val="00A92872"/>
    <w:rsid w:val="00B17036"/>
    <w:rsid w:val="00B51FC6"/>
    <w:rsid w:val="00B55962"/>
    <w:rsid w:val="00B6511D"/>
    <w:rsid w:val="00B74BC0"/>
    <w:rsid w:val="00B82B86"/>
    <w:rsid w:val="00BB3643"/>
    <w:rsid w:val="00BC0447"/>
    <w:rsid w:val="00BC3560"/>
    <w:rsid w:val="00BC7656"/>
    <w:rsid w:val="00BD28E6"/>
    <w:rsid w:val="00BE22AE"/>
    <w:rsid w:val="00BF5AFB"/>
    <w:rsid w:val="00BF63AC"/>
    <w:rsid w:val="00C10475"/>
    <w:rsid w:val="00C24FD2"/>
    <w:rsid w:val="00C33D5B"/>
    <w:rsid w:val="00C51AFC"/>
    <w:rsid w:val="00C62DBB"/>
    <w:rsid w:val="00C724D8"/>
    <w:rsid w:val="00C843F2"/>
    <w:rsid w:val="00CA708D"/>
    <w:rsid w:val="00CB61EA"/>
    <w:rsid w:val="00CB7FE9"/>
    <w:rsid w:val="00CC1EE7"/>
    <w:rsid w:val="00CC3E99"/>
    <w:rsid w:val="00CD3DAA"/>
    <w:rsid w:val="00CE2B9E"/>
    <w:rsid w:val="00D121C7"/>
    <w:rsid w:val="00D43F2A"/>
    <w:rsid w:val="00D61A97"/>
    <w:rsid w:val="00D62E3B"/>
    <w:rsid w:val="00D866DB"/>
    <w:rsid w:val="00D877CC"/>
    <w:rsid w:val="00DB1F24"/>
    <w:rsid w:val="00DB39B3"/>
    <w:rsid w:val="00DC053F"/>
    <w:rsid w:val="00DD0BCC"/>
    <w:rsid w:val="00E144BC"/>
    <w:rsid w:val="00E17504"/>
    <w:rsid w:val="00E31DBE"/>
    <w:rsid w:val="00E517FD"/>
    <w:rsid w:val="00E53E08"/>
    <w:rsid w:val="00EC5723"/>
    <w:rsid w:val="00EC5CF7"/>
    <w:rsid w:val="00EE383D"/>
    <w:rsid w:val="00F03FA2"/>
    <w:rsid w:val="00F317B9"/>
    <w:rsid w:val="00F54EA8"/>
    <w:rsid w:val="00F575EF"/>
    <w:rsid w:val="00F701D7"/>
    <w:rsid w:val="00F804EC"/>
    <w:rsid w:val="00FB50A1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3243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4</cp:revision>
  <cp:lastPrinted>2021-05-25T04:54:00Z</cp:lastPrinted>
  <dcterms:created xsi:type="dcterms:W3CDTF">2024-07-22T08:37:00Z</dcterms:created>
  <dcterms:modified xsi:type="dcterms:W3CDTF">2024-09-04T07:39:00Z</dcterms:modified>
</cp:coreProperties>
</file>