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D44" w14:textId="5B15161B" w:rsidR="006C0B56" w:rsidRDefault="001A3948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7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5FC4B" w14:textId="60B5FB49" w:rsidR="006C0B56" w:rsidRPr="00F82AF3" w:rsidRDefault="0029343E" w:rsidP="00A207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1B6CA017" w14:textId="27EF38CF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C10C3">
        <w:rPr>
          <w:rFonts w:ascii="Cambria" w:hAnsi="Cambria" w:cs="Arial"/>
          <w:b/>
          <w:bCs/>
          <w:sz w:val="21"/>
          <w:szCs w:val="21"/>
        </w:rPr>
        <w:t>USŁUG</w:t>
      </w:r>
    </w:p>
    <w:p w14:paraId="314659D7" w14:textId="40761588" w:rsidR="006C0B56" w:rsidRPr="00A20786" w:rsidRDefault="006C0B56" w:rsidP="00714ABD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bookmarkStart w:id="0" w:name="_Hlk129775254"/>
      <w:r w:rsidR="00A20786" w:rsidRPr="00A20786">
        <w:rPr>
          <w:rFonts w:ascii="Cambria" w:hAnsi="Cambria" w:cs="Arial"/>
          <w:b/>
          <w:i/>
          <w:sz w:val="22"/>
          <w:szCs w:val="22"/>
        </w:rPr>
        <w:t>„</w:t>
      </w:r>
      <w:r w:rsidR="00A20786" w:rsidRPr="00A20786">
        <w:rPr>
          <w:rFonts w:ascii="Cambria" w:hAnsi="Cambria" w:cs="Arial"/>
          <w:b/>
          <w:bCs/>
          <w:i/>
          <w:sz w:val="22"/>
          <w:szCs w:val="22"/>
        </w:rPr>
        <w:t>Usługi koszenia terenów zielonych na terenie Gminy Kołbaskowo w 2023 roku</w:t>
      </w:r>
      <w:r w:rsidR="00A20786" w:rsidRPr="00A20786">
        <w:rPr>
          <w:rFonts w:ascii="Cambria" w:hAnsi="Cambria" w:cs="Arial"/>
          <w:b/>
          <w:i/>
          <w:sz w:val="22"/>
          <w:szCs w:val="22"/>
        </w:rPr>
        <w:t>”</w:t>
      </w:r>
      <w:bookmarkEnd w:id="0"/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401C1A2C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7D7F2F">
        <w:rPr>
          <w:rFonts w:ascii="Cambria" w:hAnsi="Cambria" w:cs="Arial"/>
          <w:bCs/>
          <w:sz w:val="21"/>
          <w:szCs w:val="21"/>
        </w:rPr>
        <w:t>usługi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11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75"/>
        <w:gridCol w:w="1892"/>
        <w:gridCol w:w="2064"/>
        <w:gridCol w:w="1752"/>
        <w:gridCol w:w="2254"/>
        <w:gridCol w:w="2003"/>
      </w:tblGrid>
      <w:tr w:rsidR="00FC10C3" w:rsidRPr="00E41AFC" w14:paraId="0ED809E6" w14:textId="77777777" w:rsidTr="00FC10C3">
        <w:trPr>
          <w:cantSplit/>
          <w:trHeight w:val="27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FC10C3" w:rsidRPr="00E41AFC" w:rsidRDefault="00FC10C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8EB75E0" w:rsidR="00FC10C3" w:rsidRPr="00632407" w:rsidRDefault="00FC10C3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 – nazwa, przedmiot, zakres</w:t>
            </w:r>
            <w:r w:rsidR="0065491A">
              <w:rPr>
                <w:rFonts w:ascii="Cambria" w:hAnsi="Cambria"/>
                <w:sz w:val="21"/>
                <w:szCs w:val="21"/>
                <w:lang w:eastAsia="pl-PL"/>
              </w:rPr>
              <w:t>, wartość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**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FC10C3" w:rsidRPr="00632407" w:rsidRDefault="00FC10C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02DEFAB0" w:rsidR="00FC10C3" w:rsidRPr="00632407" w:rsidRDefault="00FC10C3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usługi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FC10C3" w:rsidRPr="00E41AFC" w14:paraId="26AB44A1" w14:textId="77777777" w:rsidTr="00FC10C3">
        <w:trPr>
          <w:cantSplit/>
          <w:trHeight w:val="634"/>
        </w:trPr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FC10C3" w:rsidRPr="00E41AFC" w:rsidRDefault="00FC10C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FC10C3" w:rsidRPr="00E41AFC" w:rsidRDefault="00FC10C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FC10C3" w:rsidRPr="00E41AFC" w:rsidRDefault="00FC10C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5E9F61FC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6B543450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01E6587A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7D7F2F">
        <w:rPr>
          <w:rFonts w:ascii="Cambria" w:hAnsi="Cambria"/>
          <w:szCs w:val="21"/>
        </w:rPr>
        <w:t>usług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5555A9CD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2BAAFF2F" w:rsidR="00816BED" w:rsidRPr="00E53FF5" w:rsidRDefault="00816BED" w:rsidP="000E38DB">
      <w:pPr>
        <w:spacing w:line="276" w:lineRule="auto"/>
        <w:ind w:left="426" w:hanging="426"/>
        <w:jc w:val="both"/>
        <w:rPr>
          <w:rFonts w:ascii="Cambria" w:hAnsi="Cambria"/>
          <w:b/>
          <w:sz w:val="22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FC10C3">
        <w:rPr>
          <w:rFonts w:ascii="Cambria" w:hAnsi="Cambria"/>
          <w:bCs/>
          <w:szCs w:val="21"/>
        </w:rPr>
        <w:t>usług</w:t>
      </w:r>
      <w:r w:rsidR="005D3D0F">
        <w:rPr>
          <w:rFonts w:ascii="Cambria" w:hAnsi="Cambria"/>
          <w:bCs/>
          <w:szCs w:val="21"/>
        </w:rPr>
        <w:t xml:space="preserve">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4.1 SWZ.</w:t>
      </w:r>
      <w:r w:rsidR="000E38DB">
        <w:rPr>
          <w:rFonts w:ascii="Cambria" w:hAnsi="Cambria"/>
          <w:bCs/>
          <w:szCs w:val="21"/>
        </w:rPr>
        <w:t xml:space="preserve"> </w:t>
      </w:r>
    </w:p>
    <w:sectPr w:rsidR="00816BED" w:rsidRPr="00E53FF5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04D16"/>
    <w:rsid w:val="000745AE"/>
    <w:rsid w:val="0008351F"/>
    <w:rsid w:val="000E38DB"/>
    <w:rsid w:val="000F34A2"/>
    <w:rsid w:val="001A3948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5B3631"/>
    <w:rsid w:val="005D3D0F"/>
    <w:rsid w:val="00606787"/>
    <w:rsid w:val="00632407"/>
    <w:rsid w:val="00640DCB"/>
    <w:rsid w:val="0065491A"/>
    <w:rsid w:val="00682284"/>
    <w:rsid w:val="00695271"/>
    <w:rsid w:val="006B0016"/>
    <w:rsid w:val="006C0B56"/>
    <w:rsid w:val="006E2EAB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C7750"/>
    <w:rsid w:val="008D782F"/>
    <w:rsid w:val="00926533"/>
    <w:rsid w:val="009B520B"/>
    <w:rsid w:val="009D7569"/>
    <w:rsid w:val="009F13E3"/>
    <w:rsid w:val="00A20786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425F"/>
    <w:rsid w:val="00CF2543"/>
    <w:rsid w:val="00CF49E2"/>
    <w:rsid w:val="00D8425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24</cp:revision>
  <dcterms:created xsi:type="dcterms:W3CDTF">2021-05-24T08:27:00Z</dcterms:created>
  <dcterms:modified xsi:type="dcterms:W3CDTF">2023-03-15T11:45:00Z</dcterms:modified>
</cp:coreProperties>
</file>