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FC4F81">
      <w:pPr>
        <w:spacing w:after="0" w:line="276" w:lineRule="auto"/>
        <w:rPr>
          <w:rFonts w:cstheme="minorHAnsi"/>
          <w:b/>
          <w:bCs/>
          <w:u w:val="single"/>
        </w:rPr>
      </w:pPr>
    </w:p>
    <w:p w14:paraId="6CCC4CA5" w14:textId="5BF4C14C" w:rsidR="00076EE8" w:rsidRPr="003953C9" w:rsidRDefault="00076EE8" w:rsidP="00076EE8">
      <w:pPr>
        <w:spacing w:after="0" w:line="276" w:lineRule="auto"/>
        <w:ind w:firstLine="284"/>
        <w:jc w:val="both"/>
        <w:rPr>
          <w:rFonts w:cstheme="minorHAnsi"/>
          <w:b/>
        </w:rPr>
      </w:pPr>
      <w:bookmarkStart w:id="0" w:name="_Hlk118359771"/>
      <w:r w:rsidRPr="00693A70">
        <w:rPr>
          <w:rFonts w:cstheme="minorHAnsi"/>
        </w:rPr>
        <w:t xml:space="preserve">Na potrzeby postępowania o udzielenie zamówienia publicznego </w:t>
      </w:r>
      <w:r w:rsidRPr="00693A70">
        <w:rPr>
          <w:rFonts w:cstheme="minorHAnsi"/>
          <w:b/>
          <w:bCs/>
        </w:rPr>
        <w:t xml:space="preserve">na </w:t>
      </w:r>
      <w:r w:rsidR="00F13D81">
        <w:rPr>
          <w:rFonts w:ascii="Calibri" w:hAnsi="Calibri" w:cs="Calibri"/>
          <w:b/>
          <w:bCs/>
          <w:color w:val="000000"/>
        </w:rPr>
        <w:t>d</w:t>
      </w:r>
      <w:r w:rsidR="008C179F" w:rsidRPr="00AB0D38">
        <w:rPr>
          <w:rFonts w:ascii="Calibri" w:hAnsi="Calibri" w:cs="Calibri"/>
          <w:b/>
          <w:bCs/>
          <w:color w:val="000000"/>
        </w:rPr>
        <w:t>ostaw</w:t>
      </w:r>
      <w:r w:rsidR="00F13D81">
        <w:rPr>
          <w:rFonts w:ascii="Calibri" w:hAnsi="Calibri" w:cs="Calibri"/>
          <w:b/>
          <w:bCs/>
          <w:color w:val="000000"/>
        </w:rPr>
        <w:t>ę</w:t>
      </w:r>
      <w:r w:rsidR="008C179F" w:rsidRPr="00AB0D38">
        <w:rPr>
          <w:rFonts w:ascii="Calibri" w:hAnsi="Calibri" w:cs="Calibri"/>
          <w:b/>
          <w:bCs/>
          <w:color w:val="000000"/>
        </w:rPr>
        <w:t xml:space="preserve"> sprzętu komputerowego, urządzeń </w:t>
      </w:r>
      <w:r w:rsidR="005376BD">
        <w:rPr>
          <w:rFonts w:ascii="Calibri" w:hAnsi="Calibri" w:cs="Calibri"/>
          <w:b/>
          <w:bCs/>
          <w:color w:val="000000"/>
        </w:rPr>
        <w:t>wielofunkcyjnych</w:t>
      </w:r>
      <w:r w:rsidR="008C179F" w:rsidRPr="00AB0D38">
        <w:rPr>
          <w:rFonts w:ascii="Calibri" w:hAnsi="Calibri" w:cs="Calibri"/>
          <w:b/>
          <w:bCs/>
          <w:color w:val="000000"/>
        </w:rPr>
        <w:t xml:space="preserve"> oraz akcesoriów komputerowych w podziale na </w:t>
      </w:r>
      <w:r w:rsidR="008C179F">
        <w:rPr>
          <w:rFonts w:ascii="Calibri" w:hAnsi="Calibri" w:cs="Calibri"/>
          <w:b/>
          <w:bCs/>
          <w:color w:val="000000"/>
        </w:rPr>
        <w:t>części</w:t>
      </w:r>
      <w:r w:rsidR="008C179F" w:rsidRPr="00693A70">
        <w:rPr>
          <w:rFonts w:cstheme="minorHAnsi"/>
        </w:rPr>
        <w:t xml:space="preserve"> </w:t>
      </w:r>
      <w:r w:rsidRPr="00693A70">
        <w:rPr>
          <w:rFonts w:cstheme="minorHAnsi"/>
        </w:rPr>
        <w:t>prowadzonego przez Zakład Obsługi Przejść Granicznych w Korczowej znak:</w:t>
      </w:r>
      <w:r>
        <w:rPr>
          <w:rFonts w:cstheme="minorHAnsi"/>
        </w:rPr>
        <w:t xml:space="preserve"> </w:t>
      </w:r>
      <w:r w:rsidRPr="00693A70">
        <w:rPr>
          <w:rFonts w:cstheme="minorHAnsi"/>
          <w:b/>
          <w:bCs/>
        </w:rPr>
        <w:t>DAE-242/</w:t>
      </w:r>
      <w:r w:rsidR="00511A91">
        <w:rPr>
          <w:rFonts w:cstheme="minorHAnsi"/>
          <w:b/>
          <w:bCs/>
        </w:rPr>
        <w:t>3</w:t>
      </w:r>
      <w:r w:rsidRPr="00693A70">
        <w:rPr>
          <w:rFonts w:cstheme="minorHAnsi"/>
          <w:b/>
          <w:bCs/>
        </w:rPr>
        <w:t>/I/202</w:t>
      </w:r>
      <w:bookmarkEnd w:id="0"/>
      <w:r w:rsidR="008C179F">
        <w:rPr>
          <w:rFonts w:cstheme="minorHAnsi"/>
          <w:b/>
          <w:bCs/>
        </w:rPr>
        <w:t>3</w:t>
      </w:r>
      <w:r w:rsidRPr="00693A70">
        <w:rPr>
          <w:rFonts w:cstheme="minorHAnsi"/>
          <w:b/>
          <w:bCs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7FCFA775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>podstawie art. .............ustawy (podać mającą zastosowanie podstawę wykluczenia spośród wymienionych w art. 108 ust. 1 pkt 1, 2, 5 lub art. 109 ust. 1 pkt 4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77777777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0FFDA079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2460" w14:textId="77777777" w:rsidR="007F78CE" w:rsidRDefault="007F78CE" w:rsidP="00093D3C">
      <w:pPr>
        <w:spacing w:after="0" w:line="240" w:lineRule="auto"/>
      </w:pPr>
      <w:r>
        <w:separator/>
      </w:r>
    </w:p>
  </w:endnote>
  <w:endnote w:type="continuationSeparator" w:id="0">
    <w:p w14:paraId="1373E669" w14:textId="77777777" w:rsidR="007F78CE" w:rsidRDefault="007F78CE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94F7" w14:textId="77777777" w:rsidR="007F78CE" w:rsidRDefault="007F78CE" w:rsidP="00093D3C">
      <w:pPr>
        <w:spacing w:after="0" w:line="240" w:lineRule="auto"/>
      </w:pPr>
      <w:r>
        <w:separator/>
      </w:r>
    </w:p>
  </w:footnote>
  <w:footnote w:type="continuationSeparator" w:id="0">
    <w:p w14:paraId="4DF6F397" w14:textId="77777777" w:rsidR="007F78CE" w:rsidRDefault="007F78CE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42157F1C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2119F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5C3686A2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F7E80">
      <w:rPr>
        <w:rFonts w:cstheme="minorHAnsi"/>
        <w:b/>
        <w:bCs/>
      </w:rPr>
      <w:t>3</w:t>
    </w:r>
    <w:r>
      <w:rPr>
        <w:rFonts w:cstheme="minorHAnsi"/>
        <w:b/>
        <w:bCs/>
      </w:rPr>
      <w:t>/I/202</w:t>
    </w:r>
    <w:r w:rsidR="007F7E80">
      <w:rPr>
        <w:rFonts w:cstheme="minorHAnsi"/>
        <w:b/>
        <w:bCs/>
      </w:rPr>
      <w:t>3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47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C5834"/>
    <w:rsid w:val="001E56B5"/>
    <w:rsid w:val="001F0DEB"/>
    <w:rsid w:val="002119F1"/>
    <w:rsid w:val="00246CF4"/>
    <w:rsid w:val="002808D1"/>
    <w:rsid w:val="002A1EDD"/>
    <w:rsid w:val="002A3272"/>
    <w:rsid w:val="002A4254"/>
    <w:rsid w:val="002A48AB"/>
    <w:rsid w:val="002E2643"/>
    <w:rsid w:val="00326E21"/>
    <w:rsid w:val="003326E1"/>
    <w:rsid w:val="003639DE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11A91"/>
    <w:rsid w:val="00526DE6"/>
    <w:rsid w:val="005376BD"/>
    <w:rsid w:val="00573B80"/>
    <w:rsid w:val="00576F66"/>
    <w:rsid w:val="005A56F4"/>
    <w:rsid w:val="005E4013"/>
    <w:rsid w:val="005F1F2E"/>
    <w:rsid w:val="006021BA"/>
    <w:rsid w:val="00644CBB"/>
    <w:rsid w:val="006471A5"/>
    <w:rsid w:val="0067508E"/>
    <w:rsid w:val="00687586"/>
    <w:rsid w:val="006A4D82"/>
    <w:rsid w:val="006F19FA"/>
    <w:rsid w:val="007041AF"/>
    <w:rsid w:val="00755EE1"/>
    <w:rsid w:val="007577DA"/>
    <w:rsid w:val="00764018"/>
    <w:rsid w:val="00791943"/>
    <w:rsid w:val="007A7E41"/>
    <w:rsid w:val="007D5235"/>
    <w:rsid w:val="007F78CE"/>
    <w:rsid w:val="007F7E80"/>
    <w:rsid w:val="00835651"/>
    <w:rsid w:val="00853C4A"/>
    <w:rsid w:val="0086430A"/>
    <w:rsid w:val="0087614E"/>
    <w:rsid w:val="008C179F"/>
    <w:rsid w:val="008D5378"/>
    <w:rsid w:val="008E4E16"/>
    <w:rsid w:val="00931599"/>
    <w:rsid w:val="00950226"/>
    <w:rsid w:val="00960967"/>
    <w:rsid w:val="00967327"/>
    <w:rsid w:val="009D0714"/>
    <w:rsid w:val="00A27E72"/>
    <w:rsid w:val="00A646CB"/>
    <w:rsid w:val="00A950F8"/>
    <w:rsid w:val="00AC5CE3"/>
    <w:rsid w:val="00AE43C2"/>
    <w:rsid w:val="00B172C3"/>
    <w:rsid w:val="00B361D8"/>
    <w:rsid w:val="00B642A4"/>
    <w:rsid w:val="00B7759D"/>
    <w:rsid w:val="00BF21EB"/>
    <w:rsid w:val="00C31827"/>
    <w:rsid w:val="00C61E44"/>
    <w:rsid w:val="00C8462A"/>
    <w:rsid w:val="00C94192"/>
    <w:rsid w:val="00C9465D"/>
    <w:rsid w:val="00CA2E4E"/>
    <w:rsid w:val="00CC04CA"/>
    <w:rsid w:val="00CE7A64"/>
    <w:rsid w:val="00D21881"/>
    <w:rsid w:val="00D40CF1"/>
    <w:rsid w:val="00D53586"/>
    <w:rsid w:val="00D566B3"/>
    <w:rsid w:val="00D700CA"/>
    <w:rsid w:val="00D86945"/>
    <w:rsid w:val="00DC2E34"/>
    <w:rsid w:val="00DD141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13D81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6</cp:revision>
  <cp:lastPrinted>2021-06-08T06:24:00Z</cp:lastPrinted>
  <dcterms:created xsi:type="dcterms:W3CDTF">2023-03-14T12:10:00Z</dcterms:created>
  <dcterms:modified xsi:type="dcterms:W3CDTF">2023-06-01T09:36:00Z</dcterms:modified>
</cp:coreProperties>
</file>