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03E8" w14:textId="3EE654B7" w:rsidR="006B4189" w:rsidRDefault="006B4189" w:rsidP="006B4189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</w:t>
      </w:r>
      <w:r w:rsidR="0086271C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.202</w:t>
      </w:r>
      <w:r w:rsidR="0086271C">
        <w:rPr>
          <w:rFonts w:ascii="Calibri" w:hAnsi="Calibri" w:cs="Calibri"/>
          <w:b/>
          <w:bCs/>
        </w:rPr>
        <w:t>4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12D8AA42" w14:textId="77777777" w:rsidR="006B4189" w:rsidRPr="00796C07" w:rsidRDefault="006B4189" w:rsidP="006B4189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>Załącznik nr 3 do SWZ</w:t>
      </w:r>
    </w:p>
    <w:p w14:paraId="1D086AB0" w14:textId="77777777" w:rsidR="006B4189" w:rsidRPr="00796C07" w:rsidRDefault="006B4189" w:rsidP="006B4189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66F1AB11" w14:textId="77777777" w:rsidR="006B4189" w:rsidRPr="00796C07" w:rsidRDefault="006B4189" w:rsidP="006B4189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603C8FCE" w14:textId="77777777" w:rsidR="006B4189" w:rsidRPr="00796C07" w:rsidRDefault="006B4189" w:rsidP="006B4189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96C07">
        <w:rPr>
          <w:rFonts w:ascii="Calibri" w:hAnsi="Calibri" w:cs="Calibri"/>
        </w:rPr>
        <w:t>(miejscowość, data)</w:t>
      </w:r>
    </w:p>
    <w:p w14:paraId="0E65A981" w14:textId="77777777" w:rsidR="006B4189" w:rsidRPr="00796C07" w:rsidRDefault="006B4189" w:rsidP="006B4189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………..</w:t>
      </w:r>
    </w:p>
    <w:p w14:paraId="6D248144" w14:textId="77777777" w:rsidR="006B4189" w:rsidRPr="00796C07" w:rsidRDefault="006B4189" w:rsidP="006B4189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2C8011E1" w14:textId="77777777" w:rsidR="006B4189" w:rsidRPr="00796C07" w:rsidRDefault="006B4189" w:rsidP="006B4189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483AA819" w14:textId="77777777" w:rsidR="006B4189" w:rsidRPr="00796C07" w:rsidRDefault="006B4189" w:rsidP="006B4189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0D4FAC3D" w14:textId="77777777" w:rsidR="006B4189" w:rsidRPr="00033965" w:rsidRDefault="006B4189" w:rsidP="006B4189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48F5BE1" w14:textId="77777777" w:rsidR="006B4189" w:rsidRPr="00796C07" w:rsidRDefault="006B4189" w:rsidP="006B4189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419DC9C2" w14:textId="77777777" w:rsidR="0086271C" w:rsidRPr="0056636A" w:rsidRDefault="0086271C" w:rsidP="0086271C">
      <w:pPr>
        <w:widowControl w:val="0"/>
        <w:jc w:val="center"/>
        <w:rPr>
          <w:rFonts w:ascii="Calibri" w:hAnsi="Calibri" w:cs="Calibri"/>
          <w:spacing w:val="-4"/>
        </w:rPr>
      </w:pPr>
      <w:r w:rsidRPr="00373346">
        <w:rPr>
          <w:rFonts w:ascii="Aptos" w:hAnsi="Aptos" w:cs="Calibri"/>
          <w:b/>
        </w:rPr>
        <w:t xml:space="preserve">Budowa kablowej linii oświetlenia ulicznego w Gminie Dobrzyniewo Duże w miejscowości </w:t>
      </w:r>
      <w:proofErr w:type="spellStart"/>
      <w:r w:rsidRPr="00373346">
        <w:rPr>
          <w:rFonts w:ascii="Aptos" w:hAnsi="Aptos" w:cs="Calibri"/>
          <w:b/>
        </w:rPr>
        <w:t>Szaciły</w:t>
      </w:r>
      <w:proofErr w:type="spellEnd"/>
      <w:r w:rsidRPr="00373346">
        <w:rPr>
          <w:rFonts w:ascii="Aptos" w:hAnsi="Aptos" w:cs="Calibri"/>
          <w:b/>
        </w:rPr>
        <w:t xml:space="preserve"> oraz w miejscowości Pogorzałki ul. Kolejowa</w:t>
      </w:r>
    </w:p>
    <w:p w14:paraId="4166125B" w14:textId="77777777" w:rsidR="0086271C" w:rsidRDefault="0086271C" w:rsidP="006B4189">
      <w:pPr>
        <w:spacing w:after="0"/>
        <w:jc w:val="both"/>
        <w:rPr>
          <w:rFonts w:ascii="Calibri" w:hAnsi="Calibri" w:cs="Calibri"/>
          <w:color w:val="000000"/>
        </w:rPr>
      </w:pPr>
    </w:p>
    <w:p w14:paraId="2AFAB683" w14:textId="589AB030" w:rsidR="006B4189" w:rsidRPr="00796C07" w:rsidRDefault="006B4189" w:rsidP="006B4189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6F38965B" w14:textId="5E61E0C4" w:rsidR="006B4189" w:rsidRPr="00796C07" w:rsidRDefault="006B4189" w:rsidP="006B4189">
      <w:pPr>
        <w:spacing w:after="0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Pr="00796C07">
        <w:rPr>
          <w:rFonts w:ascii="Calibri" w:hAnsi="Calibri" w:cs="Calibri"/>
        </w:rPr>
        <w:t>o ochronie konkurencji i konsumentów (</w:t>
      </w:r>
      <w:proofErr w:type="spellStart"/>
      <w:r w:rsidRPr="00796C07">
        <w:rPr>
          <w:rFonts w:ascii="Calibri" w:hAnsi="Calibri" w:cs="Calibri"/>
        </w:rPr>
        <w:t>t.j</w:t>
      </w:r>
      <w:proofErr w:type="spellEnd"/>
      <w:r w:rsidRPr="00796C07">
        <w:rPr>
          <w:rFonts w:ascii="Calibri" w:hAnsi="Calibri" w:cs="Calibri"/>
        </w:rPr>
        <w:t xml:space="preserve">. Dz. U. z </w:t>
      </w:r>
      <w:r w:rsidR="0060172F">
        <w:rPr>
          <w:rFonts w:ascii="Calibri" w:hAnsi="Calibri" w:cs="Calibri"/>
        </w:rPr>
        <w:t>2023</w:t>
      </w:r>
      <w:r w:rsidR="0060172F" w:rsidRPr="00796C07">
        <w:rPr>
          <w:rFonts w:ascii="Calibri" w:hAnsi="Calibri" w:cs="Calibri"/>
        </w:rPr>
        <w:t xml:space="preserve"> </w:t>
      </w:r>
      <w:r w:rsidRPr="00796C07">
        <w:rPr>
          <w:rFonts w:ascii="Calibri" w:hAnsi="Calibri" w:cs="Calibri"/>
        </w:rPr>
        <w:t xml:space="preserve">r. poz. </w:t>
      </w:r>
      <w:r w:rsidR="0060172F">
        <w:rPr>
          <w:rFonts w:ascii="Calibri" w:hAnsi="Calibri" w:cs="Calibri"/>
        </w:rPr>
        <w:t>1689</w:t>
      </w:r>
      <w:r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.*</w:t>
      </w:r>
    </w:p>
    <w:p w14:paraId="68ED07EF" w14:textId="77777777" w:rsidR="006B4189" w:rsidRPr="00796C07" w:rsidRDefault="006B4189" w:rsidP="006B4189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685644CC" w14:textId="13F4B6E6" w:rsidR="006B4189" w:rsidRPr="00796C07" w:rsidRDefault="006B4189" w:rsidP="006B4189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Pr="00796C07">
        <w:rPr>
          <w:rFonts w:ascii="Calibri" w:hAnsi="Calibri" w:cs="Calibri"/>
        </w:rPr>
        <w:t>(</w:t>
      </w:r>
      <w:proofErr w:type="spellStart"/>
      <w:r w:rsidRPr="00796C07">
        <w:rPr>
          <w:rFonts w:ascii="Calibri" w:hAnsi="Calibri" w:cs="Calibri"/>
        </w:rPr>
        <w:t>t.j</w:t>
      </w:r>
      <w:proofErr w:type="spellEnd"/>
      <w:r w:rsidRPr="00796C07">
        <w:rPr>
          <w:rFonts w:ascii="Calibri" w:hAnsi="Calibri" w:cs="Calibri"/>
        </w:rPr>
        <w:t xml:space="preserve">. Dz. U. z </w:t>
      </w:r>
      <w:r w:rsidR="0060172F">
        <w:rPr>
          <w:rFonts w:ascii="Calibri" w:hAnsi="Calibri" w:cs="Calibri"/>
        </w:rPr>
        <w:t>2023</w:t>
      </w:r>
      <w:r w:rsidR="0060172F" w:rsidRPr="00796C07">
        <w:rPr>
          <w:rFonts w:ascii="Calibri" w:hAnsi="Calibri" w:cs="Calibri"/>
        </w:rPr>
        <w:t xml:space="preserve"> </w:t>
      </w:r>
      <w:r w:rsidRPr="00796C07">
        <w:rPr>
          <w:rFonts w:ascii="Calibri" w:hAnsi="Calibri" w:cs="Calibri"/>
        </w:rPr>
        <w:t xml:space="preserve">r. poz. </w:t>
      </w:r>
      <w:r w:rsidR="0060172F">
        <w:rPr>
          <w:rFonts w:ascii="Calibri" w:hAnsi="Calibri" w:cs="Calibri"/>
        </w:rPr>
        <w:t>1689</w:t>
      </w:r>
      <w:r w:rsidRPr="00796C07">
        <w:rPr>
          <w:rFonts w:ascii="Calibri" w:hAnsi="Calibri" w:cs="Calibri"/>
        </w:rPr>
        <w:t>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>z Wykonawcą .............................................. *</w:t>
      </w:r>
    </w:p>
    <w:p w14:paraId="509A324E" w14:textId="77777777" w:rsidR="006B4189" w:rsidRPr="00796C07" w:rsidRDefault="006B4189" w:rsidP="006B4189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4688BF44" w14:textId="77777777" w:rsidR="006B4189" w:rsidRPr="00796C07" w:rsidRDefault="006B4189" w:rsidP="006B4189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071E60E2" w14:textId="77777777" w:rsidR="006B4189" w:rsidRPr="00796C07" w:rsidRDefault="006B4189" w:rsidP="006B4189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3777506" w14:textId="77777777" w:rsidR="006B4189" w:rsidRPr="00796C07" w:rsidRDefault="006B4189" w:rsidP="006B4189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8D1467E" w14:textId="77777777" w:rsidR="006B4189" w:rsidRPr="00796C07" w:rsidRDefault="006B4189" w:rsidP="006B4189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5F8A050C" w14:textId="77777777" w:rsidR="006B4189" w:rsidRPr="00796C07" w:rsidRDefault="006B4189" w:rsidP="006B4189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CF07CD1" w14:textId="77777777" w:rsidR="006B4189" w:rsidRPr="00796C07" w:rsidRDefault="006B4189" w:rsidP="006B4189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050811AA" w:rsidR="00020E8D" w:rsidRPr="004A5B1B" w:rsidRDefault="00020E8D" w:rsidP="004A5B1B"/>
    <w:sectPr w:rsidR="00020E8D" w:rsidRPr="004A5B1B" w:rsidSect="0023135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A07F" w14:textId="77777777" w:rsidR="00231354" w:rsidRDefault="00231354" w:rsidP="00020E8D">
      <w:pPr>
        <w:spacing w:after="0" w:line="240" w:lineRule="auto"/>
      </w:pPr>
      <w:r>
        <w:separator/>
      </w:r>
    </w:p>
  </w:endnote>
  <w:endnote w:type="continuationSeparator" w:id="0">
    <w:p w14:paraId="3F0AF027" w14:textId="77777777" w:rsidR="00231354" w:rsidRDefault="0023135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B3D0" w14:textId="77777777" w:rsidR="0086271C" w:rsidRPr="001618F1" w:rsidRDefault="0086271C" w:rsidP="0086271C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181B62BE" wp14:editId="6DA7D7A8">
              <wp:extent cx="5467350" cy="45085"/>
              <wp:effectExtent l="9525" t="9525" r="0" b="2540"/>
              <wp:docPr id="302444543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2CD6C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396902D0" w14:textId="77777777" w:rsidR="0086271C" w:rsidRDefault="0086271C" w:rsidP="0086271C">
    <w:pPr>
      <w:pStyle w:val="Stopka"/>
      <w:jc w:val="center"/>
      <w:rPr>
        <w:rFonts w:cs="Calibri"/>
        <w:sz w:val="16"/>
        <w:szCs w:val="16"/>
      </w:rPr>
    </w:pPr>
    <w:r w:rsidRPr="004D3F18">
      <w:rPr>
        <w:rFonts w:cs="Calibri"/>
        <w:sz w:val="16"/>
        <w:szCs w:val="16"/>
      </w:rPr>
      <w:t>Budowa kablowej linii oświetlenia ulicznego w Gminie Dobrzyniewo Duże</w:t>
    </w:r>
    <w:r>
      <w:rPr>
        <w:rFonts w:cs="Calibri"/>
        <w:sz w:val="16"/>
        <w:szCs w:val="16"/>
      </w:rPr>
      <w:t xml:space="preserve"> </w:t>
    </w:r>
    <w:r w:rsidRPr="004D3F18">
      <w:rPr>
        <w:rFonts w:cs="Calibri"/>
        <w:sz w:val="16"/>
        <w:szCs w:val="16"/>
      </w:rPr>
      <w:t xml:space="preserve">w miejscowości </w:t>
    </w:r>
    <w:proofErr w:type="spellStart"/>
    <w:r w:rsidRPr="004D3F18">
      <w:rPr>
        <w:rFonts w:cs="Calibri"/>
        <w:sz w:val="16"/>
        <w:szCs w:val="16"/>
      </w:rPr>
      <w:t>Szaciły</w:t>
    </w:r>
    <w:proofErr w:type="spellEnd"/>
    <w:r w:rsidRPr="004D3F18">
      <w:rPr>
        <w:rFonts w:cs="Calibri"/>
        <w:sz w:val="16"/>
        <w:szCs w:val="16"/>
      </w:rPr>
      <w:t xml:space="preserve"> oraz w miejscowości Pogorzałki ul. Kolejowa </w:t>
    </w:r>
  </w:p>
  <w:p w14:paraId="08F3CAD9" w14:textId="5809BDFC" w:rsidR="002D74E1" w:rsidRPr="0086271C" w:rsidRDefault="0086271C" w:rsidP="0086271C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CA34" w14:textId="77777777" w:rsidR="00231354" w:rsidRDefault="00231354" w:rsidP="00020E8D">
      <w:pPr>
        <w:spacing w:after="0" w:line="240" w:lineRule="auto"/>
      </w:pPr>
      <w:r>
        <w:separator/>
      </w:r>
    </w:p>
  </w:footnote>
  <w:footnote w:type="continuationSeparator" w:id="0">
    <w:p w14:paraId="7FDEBD03" w14:textId="77777777" w:rsidR="00231354" w:rsidRDefault="0023135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791554">
    <w:abstractNumId w:val="0"/>
  </w:num>
  <w:num w:numId="2" w16cid:durableId="1299921264">
    <w:abstractNumId w:val="1"/>
  </w:num>
  <w:num w:numId="3" w16cid:durableId="768162302">
    <w:abstractNumId w:val="2"/>
  </w:num>
  <w:num w:numId="4" w16cid:durableId="1368065775">
    <w:abstractNumId w:val="4"/>
  </w:num>
  <w:num w:numId="5" w16cid:durableId="1941258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476F2"/>
    <w:rsid w:val="00057980"/>
    <w:rsid w:val="00096C6D"/>
    <w:rsid w:val="000F61A9"/>
    <w:rsid w:val="0015229C"/>
    <w:rsid w:val="00175492"/>
    <w:rsid w:val="001E0B9B"/>
    <w:rsid w:val="001E0D29"/>
    <w:rsid w:val="0021300A"/>
    <w:rsid w:val="00231354"/>
    <w:rsid w:val="002D74E1"/>
    <w:rsid w:val="0034240D"/>
    <w:rsid w:val="003559D5"/>
    <w:rsid w:val="00382CE2"/>
    <w:rsid w:val="003934AF"/>
    <w:rsid w:val="003A6FC9"/>
    <w:rsid w:val="003C4D83"/>
    <w:rsid w:val="00424B4A"/>
    <w:rsid w:val="00452646"/>
    <w:rsid w:val="004A5B1B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172F"/>
    <w:rsid w:val="00606F53"/>
    <w:rsid w:val="00646CDF"/>
    <w:rsid w:val="006B0787"/>
    <w:rsid w:val="006B4189"/>
    <w:rsid w:val="006F1B37"/>
    <w:rsid w:val="0070241C"/>
    <w:rsid w:val="007404BF"/>
    <w:rsid w:val="00760648"/>
    <w:rsid w:val="007644F7"/>
    <w:rsid w:val="00796C07"/>
    <w:rsid w:val="007B5EA4"/>
    <w:rsid w:val="00815BED"/>
    <w:rsid w:val="00833710"/>
    <w:rsid w:val="0086271C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744B7"/>
    <w:rsid w:val="00B40E10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2C91"/>
    <w:rsid w:val="00F07352"/>
    <w:rsid w:val="00F356BA"/>
    <w:rsid w:val="00F40B77"/>
    <w:rsid w:val="00F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Poprawka">
    <w:name w:val="Revision"/>
    <w:hidden/>
    <w:uiPriority w:val="99"/>
    <w:semiHidden/>
    <w:rsid w:val="00601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22</cp:revision>
  <dcterms:created xsi:type="dcterms:W3CDTF">2021-02-05T11:33:00Z</dcterms:created>
  <dcterms:modified xsi:type="dcterms:W3CDTF">2024-03-29T08:43:00Z</dcterms:modified>
</cp:coreProperties>
</file>