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1488DC2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>
        <w:rPr>
          <w:rFonts w:ascii="Arial" w:hAnsi="Arial" w:cs="Arial"/>
          <w:sz w:val="20"/>
          <w:szCs w:val="20"/>
        </w:rPr>
        <w:t>3</w:t>
      </w:r>
      <w:r w:rsidR="00D7159A">
        <w:rPr>
          <w:rFonts w:ascii="Arial" w:hAnsi="Arial" w:cs="Arial"/>
          <w:sz w:val="20"/>
          <w:szCs w:val="20"/>
        </w:rPr>
        <w:t>a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 </w:t>
      </w:r>
      <w:r w:rsidR="007D4B1C">
        <w:rPr>
          <w:rFonts w:ascii="Arial" w:eastAsia="Times New Roman" w:hAnsi="Arial" w:cs="Arial"/>
          <w:sz w:val="20"/>
          <w:szCs w:val="20"/>
        </w:rPr>
        <w:t>P</w:t>
      </w:r>
      <w:r w:rsidR="007D4B1C" w:rsidRPr="008F485B">
        <w:rPr>
          <w:rFonts w:ascii="Arial" w:eastAsia="Times New Roman" w:hAnsi="Arial" w:cs="Arial"/>
          <w:sz w:val="20"/>
          <w:szCs w:val="20"/>
        </w:rPr>
        <w:t>K.2370.</w:t>
      </w:r>
      <w:r w:rsidR="009F4583">
        <w:rPr>
          <w:rFonts w:ascii="Arial" w:eastAsia="Times New Roman" w:hAnsi="Arial" w:cs="Arial"/>
          <w:sz w:val="20"/>
          <w:szCs w:val="20"/>
        </w:rPr>
        <w:t>2</w:t>
      </w:r>
      <w:r w:rsidR="007D4B1C" w:rsidRPr="008F485B">
        <w:rPr>
          <w:rFonts w:ascii="Arial" w:eastAsia="Times New Roman" w:hAnsi="Arial" w:cs="Arial"/>
          <w:sz w:val="20"/>
          <w:szCs w:val="20"/>
        </w:rPr>
        <w:t>.202</w:t>
      </w:r>
      <w:r w:rsidR="005A1621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50ABD0D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1B54A2">
        <w:rPr>
          <w:rFonts w:ascii="Arial" w:hAnsi="Arial" w:cs="Arial"/>
          <w:bCs/>
          <w:sz w:val="20"/>
          <w:szCs w:val="20"/>
        </w:rPr>
        <w:t>Wykonawc</w:t>
      </w:r>
      <w:r w:rsidR="004E379D">
        <w:rPr>
          <w:rFonts w:ascii="Arial" w:hAnsi="Arial" w:cs="Arial"/>
          <w:bCs/>
          <w:sz w:val="20"/>
          <w:szCs w:val="20"/>
        </w:rPr>
        <w:t>a</w:t>
      </w:r>
      <w:r w:rsidR="00D7159A">
        <w:rPr>
          <w:rFonts w:ascii="Arial" w:hAnsi="Arial" w:cs="Arial"/>
          <w:bCs/>
          <w:sz w:val="20"/>
          <w:szCs w:val="20"/>
        </w:rPr>
        <w:t xml:space="preserve"> </w:t>
      </w:r>
      <w:r w:rsidRPr="001B54A2">
        <w:rPr>
          <w:rFonts w:ascii="Arial" w:hAnsi="Arial" w:cs="Arial"/>
          <w:sz w:val="20"/>
          <w:szCs w:val="20"/>
        </w:rPr>
        <w:t>...........................................</w:t>
      </w:r>
      <w:r w:rsidR="00D7159A">
        <w:rPr>
          <w:rFonts w:ascii="Arial" w:hAnsi="Arial" w:cs="Arial"/>
          <w:sz w:val="20"/>
          <w:szCs w:val="20"/>
        </w:rPr>
        <w:t>....................................................</w:t>
      </w:r>
      <w:r w:rsidRPr="001B54A2">
        <w:rPr>
          <w:rFonts w:ascii="Arial" w:hAnsi="Arial" w:cs="Arial"/>
          <w:sz w:val="20"/>
          <w:szCs w:val="20"/>
        </w:rPr>
        <w:t>...............................................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967615C" w14:textId="77777777" w:rsidR="007F324B" w:rsidRDefault="007F324B" w:rsidP="007F324B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>
        <w:rPr>
          <w:rFonts w:ascii="Arial" w:hAnsi="Arial" w:cs="Arial"/>
          <w:sz w:val="20"/>
          <w:szCs w:val="20"/>
        </w:rPr>
        <w:t>Reprezentowany przez:</w:t>
      </w:r>
    </w:p>
    <w:p w14:paraId="76EA4B29" w14:textId="1BF0DA41" w:rsidR="007F324B" w:rsidRDefault="007F324B" w:rsidP="007F32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E857DA" w14:textId="322C4B70" w:rsidR="00AA17BE" w:rsidRPr="007F324B" w:rsidRDefault="007F324B" w:rsidP="007F324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A17BE"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0"/>
    <w:p w14:paraId="15111468" w14:textId="7156D14B" w:rsidR="008C1A16" w:rsidRPr="003144D1" w:rsidRDefault="008C1A16" w:rsidP="00074E8B">
      <w:pPr>
        <w:pStyle w:val="11TekstTytu"/>
        <w:jc w:val="center"/>
        <w:rPr>
          <w:vertAlign w:val="superscript"/>
        </w:rPr>
      </w:pPr>
      <w:r w:rsidRPr="003144D1">
        <w:t>OŚWIADCZENIE</w:t>
      </w:r>
      <w:r w:rsidR="00C82175" w:rsidRPr="003144D1">
        <w:t xml:space="preserve"> WYKONAWCY</w:t>
      </w:r>
    </w:p>
    <w:p w14:paraId="728AB00F" w14:textId="2F366596" w:rsidR="00AA17BE" w:rsidRPr="003144D1" w:rsidRDefault="00C82175" w:rsidP="00074E8B">
      <w:pPr>
        <w:pStyle w:val="11TekstTytu"/>
        <w:jc w:val="center"/>
      </w:pPr>
      <w:r w:rsidRPr="003144D1">
        <w:t xml:space="preserve">składane na podstawie art. </w:t>
      </w:r>
      <w:r w:rsidR="00AA17BE" w:rsidRPr="003144D1">
        <w:t>1</w:t>
      </w:r>
      <w:r w:rsidRPr="003144D1">
        <w:t xml:space="preserve">25 ust. 1 </w:t>
      </w:r>
      <w:r w:rsidR="006576C1" w:rsidRPr="003144D1">
        <w:t xml:space="preserve">ustawy </w:t>
      </w:r>
      <w:r w:rsidR="00AA17BE" w:rsidRPr="003144D1">
        <w:t>z dnia 11 września 2019 r.</w:t>
      </w:r>
    </w:p>
    <w:p w14:paraId="4B489E31" w14:textId="117615AB" w:rsidR="00425BFF" w:rsidRPr="003144D1" w:rsidRDefault="00AA17BE" w:rsidP="00074E8B">
      <w:pPr>
        <w:pStyle w:val="11TekstTytu"/>
        <w:jc w:val="center"/>
      </w:pPr>
      <w:r w:rsidRPr="003144D1">
        <w:t>Prawo zamówień publicznych (</w:t>
      </w:r>
      <w:r w:rsidR="005A1621" w:rsidRPr="003441B7">
        <w:t>Dz. U. z 20</w:t>
      </w:r>
      <w:r w:rsidR="005A1621">
        <w:t>22</w:t>
      </w:r>
      <w:r w:rsidR="005A1621" w:rsidRPr="003441B7">
        <w:t xml:space="preserve"> r. poz. </w:t>
      </w:r>
      <w:r w:rsidR="005A1621">
        <w:t>1710</w:t>
      </w:r>
      <w:r w:rsidR="005A1621" w:rsidRPr="003441B7">
        <w:t xml:space="preserve"> ze zm.</w:t>
      </w:r>
      <w:r w:rsidRPr="003144D1">
        <w:t xml:space="preserve">), </w:t>
      </w:r>
      <w:r w:rsidR="004E379D" w:rsidRPr="003144D1">
        <w:t xml:space="preserve">zwanej </w:t>
      </w:r>
      <w:r w:rsidRPr="003144D1">
        <w:t xml:space="preserve">dalej </w:t>
      </w:r>
      <w:r w:rsidR="003144D1" w:rsidRPr="003144D1">
        <w:t>ustawą PZP</w:t>
      </w:r>
      <w:r w:rsidR="004E379D" w:rsidRPr="003144D1">
        <w:t>.</w:t>
      </w:r>
    </w:p>
    <w:p w14:paraId="3BE9916C" w14:textId="77777777" w:rsidR="00425BFF" w:rsidRPr="003144D1" w:rsidRDefault="00425BFF" w:rsidP="00074E8B">
      <w:pPr>
        <w:pStyle w:val="01Tekst"/>
      </w:pPr>
    </w:p>
    <w:p w14:paraId="0A7CAAFD" w14:textId="36D458DD" w:rsidR="00425BFF" w:rsidRPr="00074E8B" w:rsidRDefault="00425BFF" w:rsidP="00074E8B">
      <w:pPr>
        <w:pStyle w:val="01Tekst"/>
        <w:rPr>
          <w:sz w:val="20"/>
          <w:szCs w:val="20"/>
        </w:rPr>
      </w:pPr>
      <w:r w:rsidRPr="00074E8B">
        <w:rPr>
          <w:sz w:val="20"/>
          <w:szCs w:val="20"/>
        </w:rPr>
        <w:t xml:space="preserve">DOTYCZĄCE </w:t>
      </w:r>
      <w:r w:rsidR="00D57DFC" w:rsidRPr="00074E8B">
        <w:rPr>
          <w:sz w:val="20"/>
          <w:szCs w:val="20"/>
        </w:rPr>
        <w:t xml:space="preserve">SPEŁNIANIA WARUNKÓW UDZIAŁU W POSTĘPOWANIU </w:t>
      </w:r>
    </w:p>
    <w:p w14:paraId="6BB85BB6" w14:textId="77777777" w:rsidR="00425BFF" w:rsidRPr="00074E8B" w:rsidRDefault="00425BFF" w:rsidP="00074E8B">
      <w:pPr>
        <w:pStyle w:val="01Tekst"/>
        <w:rPr>
          <w:sz w:val="20"/>
          <w:szCs w:val="20"/>
        </w:rPr>
      </w:pPr>
    </w:p>
    <w:p w14:paraId="1C4CF679" w14:textId="5A50A0F2" w:rsidR="008C1A16" w:rsidRPr="00074E8B" w:rsidRDefault="00C82175" w:rsidP="00074E8B">
      <w:pPr>
        <w:pStyle w:val="01Tekstbt"/>
        <w:rPr>
          <w:sz w:val="20"/>
          <w:szCs w:val="20"/>
        </w:rPr>
      </w:pPr>
      <w:r w:rsidRPr="00074E8B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7D4B1C" w:rsidRPr="00074E8B">
        <w:rPr>
          <w:b/>
          <w:sz w:val="20"/>
          <w:szCs w:val="20"/>
        </w:rPr>
        <w:t>„Budowa Strażnicy KP PSP z JRG w Żarach – etap V”</w:t>
      </w:r>
      <w:bookmarkEnd w:id="1"/>
      <w:r w:rsidR="007D4B1C" w:rsidRPr="00074E8B">
        <w:rPr>
          <w:color w:val="000000" w:themeColor="text1"/>
          <w:sz w:val="20"/>
          <w:szCs w:val="20"/>
        </w:rPr>
        <w:t xml:space="preserve">, znak </w:t>
      </w:r>
      <w:r w:rsidR="007D4B1C" w:rsidRPr="00074E8B">
        <w:rPr>
          <w:sz w:val="20"/>
          <w:szCs w:val="20"/>
        </w:rPr>
        <w:t xml:space="preserve">sprawy </w:t>
      </w:r>
      <w:r w:rsidR="007D4B1C" w:rsidRPr="00074E8B">
        <w:rPr>
          <w:b/>
          <w:sz w:val="20"/>
          <w:szCs w:val="20"/>
        </w:rPr>
        <w:t>PK.2370.</w:t>
      </w:r>
      <w:r w:rsidR="009F4583">
        <w:rPr>
          <w:b/>
          <w:sz w:val="20"/>
          <w:szCs w:val="20"/>
        </w:rPr>
        <w:t>2</w:t>
      </w:r>
      <w:r w:rsidR="007D4B1C" w:rsidRPr="00074E8B">
        <w:rPr>
          <w:b/>
          <w:sz w:val="20"/>
          <w:szCs w:val="20"/>
        </w:rPr>
        <w:t>.202</w:t>
      </w:r>
      <w:r w:rsidR="009F4583">
        <w:rPr>
          <w:b/>
          <w:sz w:val="20"/>
          <w:szCs w:val="20"/>
        </w:rPr>
        <w:t>2</w:t>
      </w:r>
      <w:r w:rsidR="007D4B1C" w:rsidRPr="00074E8B">
        <w:rPr>
          <w:sz w:val="20"/>
          <w:szCs w:val="20"/>
        </w:rPr>
        <w:t>, prowadzonego przez Komendę Powiatową Państwowej Straży Pożarnej w Żarach</w:t>
      </w:r>
      <w:r w:rsidR="00425BFF" w:rsidRPr="00074E8B">
        <w:rPr>
          <w:sz w:val="20"/>
          <w:szCs w:val="20"/>
        </w:rPr>
        <w:t>, oświadczam co następuje:</w:t>
      </w:r>
    </w:p>
    <w:p w14:paraId="4F983455" w14:textId="77777777" w:rsidR="008C1A16" w:rsidRPr="00074E8B" w:rsidRDefault="008C1A16" w:rsidP="00074E8B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074E8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688F193A" w:rsidR="00082469" w:rsidRPr="00074E8B" w:rsidRDefault="00D57DFC" w:rsidP="00074E8B">
            <w:pPr>
              <w:pStyle w:val="01Tekstbt"/>
              <w:rPr>
                <w:sz w:val="20"/>
                <w:szCs w:val="20"/>
              </w:rPr>
            </w:pPr>
            <w:r w:rsidRPr="00074E8B">
              <w:rPr>
                <w:sz w:val="20"/>
                <w:szCs w:val="20"/>
              </w:rPr>
              <w:t>INFORMACJA</w:t>
            </w:r>
            <w:r w:rsidR="00082469" w:rsidRPr="00074E8B">
              <w:rPr>
                <w:sz w:val="20"/>
                <w:szCs w:val="20"/>
              </w:rPr>
              <w:t xml:space="preserve"> DOTYCZĄC</w:t>
            </w:r>
            <w:r w:rsidRPr="00074E8B">
              <w:rPr>
                <w:sz w:val="20"/>
                <w:szCs w:val="20"/>
              </w:rPr>
              <w:t>A</w:t>
            </w:r>
            <w:r w:rsidR="00082469" w:rsidRPr="00074E8B">
              <w:rPr>
                <w:sz w:val="20"/>
                <w:szCs w:val="20"/>
              </w:rPr>
              <w:t xml:space="preserve"> WYKONAWCY</w:t>
            </w:r>
          </w:p>
        </w:tc>
      </w:tr>
    </w:tbl>
    <w:p w14:paraId="129AB74C" w14:textId="17C80F40" w:rsidR="00074E8B" w:rsidRPr="00074E8B" w:rsidRDefault="00074E8B" w:rsidP="00074E8B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074E8B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074E8B">
        <w:rPr>
          <w:rFonts w:ascii="Arial" w:hAnsi="Arial" w:cs="Arial"/>
          <w:caps/>
          <w:sz w:val="20"/>
          <w:szCs w:val="20"/>
        </w:rPr>
        <w:t>PK.2370.</w:t>
      </w:r>
      <w:r w:rsidR="009F4583">
        <w:rPr>
          <w:rFonts w:ascii="Arial" w:hAnsi="Arial" w:cs="Arial"/>
          <w:caps/>
          <w:sz w:val="20"/>
          <w:szCs w:val="20"/>
        </w:rPr>
        <w:t>2</w:t>
      </w:r>
      <w:r w:rsidRPr="00074E8B">
        <w:rPr>
          <w:rFonts w:ascii="Arial" w:hAnsi="Arial" w:cs="Arial"/>
          <w:caps/>
          <w:sz w:val="20"/>
          <w:szCs w:val="20"/>
        </w:rPr>
        <w:t>.202</w:t>
      </w:r>
      <w:r w:rsidR="005A1621">
        <w:rPr>
          <w:rFonts w:ascii="Arial" w:hAnsi="Arial" w:cs="Arial"/>
          <w:caps/>
          <w:sz w:val="20"/>
          <w:szCs w:val="20"/>
        </w:rPr>
        <w:t>2</w:t>
      </w:r>
    </w:p>
    <w:p w14:paraId="03856714" w14:textId="7409A5BC" w:rsidR="00D57DFC" w:rsidRDefault="00D57DFC" w:rsidP="00074E8B">
      <w:pPr>
        <w:pStyle w:val="01Tekstbt"/>
      </w:pPr>
    </w:p>
    <w:p w14:paraId="3128108A" w14:textId="77777777" w:rsidR="00074E8B" w:rsidRPr="00D57DFC" w:rsidRDefault="00074E8B" w:rsidP="00074E8B">
      <w:pPr>
        <w:pStyle w:val="01Tekstbt"/>
      </w:pPr>
    </w:p>
    <w:p w14:paraId="0D1E3FF1" w14:textId="67800EE3" w:rsidR="000E010B" w:rsidRPr="002B6EF4" w:rsidRDefault="000E010B" w:rsidP="002B6E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 w:rsidR="002B6EF4"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87C196" w14:textId="67B7D93E" w:rsidR="008C1A16" w:rsidRPr="00DD17FD" w:rsidRDefault="002B6EF4" w:rsidP="00074E8B">
      <w:pPr>
        <w:pStyle w:val="01Tekstbt"/>
      </w:pPr>
      <w:r>
        <w:t xml:space="preserve">                                                                          </w:t>
      </w:r>
      <w:r w:rsidR="00DD17FD">
        <w:tab/>
      </w:r>
      <w:r w:rsidR="00DD17FD">
        <w:tab/>
      </w:r>
      <w:r>
        <w:t xml:space="preserve">  </w:t>
      </w:r>
      <w:r w:rsidRPr="00DD17FD">
        <w:t>(m</w:t>
      </w:r>
      <w:r w:rsidR="000E010B" w:rsidRPr="00DD17FD">
        <w:t>i</w:t>
      </w:r>
      <w:r w:rsidR="008320B8" w:rsidRPr="00DD17FD">
        <w:t>ejscowość</w:t>
      </w:r>
      <w:r w:rsidRPr="00DD17FD">
        <w:t>)</w:t>
      </w:r>
    </w:p>
    <w:p w14:paraId="114698C6" w14:textId="77777777" w:rsidR="00D57DFC" w:rsidRPr="008F485B" w:rsidRDefault="00D57DFC" w:rsidP="00074E8B">
      <w:pPr>
        <w:pStyle w:val="01Teks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57DFC" w:rsidRPr="004C3F56" w14:paraId="5DD53932" w14:textId="77777777" w:rsidTr="00DF1F15">
        <w:tc>
          <w:tcPr>
            <w:tcW w:w="9212" w:type="dxa"/>
            <w:shd w:val="clear" w:color="auto" w:fill="D9D9D9" w:themeFill="background1" w:themeFillShade="D9"/>
          </w:tcPr>
          <w:p w14:paraId="5C5FAF4E" w14:textId="3ED2475A" w:rsidR="00D57DFC" w:rsidRPr="004C3F56" w:rsidRDefault="00D57DFC" w:rsidP="00074E8B">
            <w:pPr>
              <w:pStyle w:val="01Tekstbt"/>
            </w:pPr>
            <w:r w:rsidRPr="004C3F56">
              <w:t>INFORMACJA W ZWIĄZKU Z POLEGANIEM NA ZASOBACH INNYCH PODMIOTÓW</w:t>
            </w:r>
            <w:r w:rsidR="007F324B">
              <w:t>*</w:t>
            </w:r>
            <w:r w:rsidRPr="004C3F56">
              <w:t>:</w:t>
            </w:r>
          </w:p>
        </w:tc>
      </w:tr>
    </w:tbl>
    <w:p w14:paraId="4E098F65" w14:textId="53E83D46" w:rsidR="004C3F56" w:rsidRPr="00074E8B" w:rsidRDefault="004C3F56" w:rsidP="00074E8B">
      <w:pPr>
        <w:pStyle w:val="11TekstTytu"/>
        <w:spacing w:before="0"/>
        <w:rPr>
          <w:b w:val="0"/>
          <w:bCs/>
        </w:rPr>
      </w:pPr>
      <w:r w:rsidRPr="00074E8B">
        <w:rPr>
          <w:b w:val="0"/>
          <w:bCs/>
        </w:rPr>
        <w:t xml:space="preserve">Oświadczam, że w celu wykazania spełniania warunków udziału w postępowaniu, określonych przez Zamawiającego w </w:t>
      </w:r>
      <w:r w:rsidR="00074E8B" w:rsidRPr="00074E8B">
        <w:rPr>
          <w:b w:val="0"/>
          <w:bCs/>
        </w:rPr>
        <w:t xml:space="preserve">Specyfikacji Warunków Zamówienia nr postępowania: </w:t>
      </w:r>
      <w:r w:rsidR="00074E8B" w:rsidRPr="00074E8B">
        <w:rPr>
          <w:b w:val="0"/>
          <w:bCs/>
          <w:caps/>
        </w:rPr>
        <w:t>PK.2370.</w:t>
      </w:r>
      <w:r w:rsidR="009F4583">
        <w:rPr>
          <w:b w:val="0"/>
          <w:bCs/>
          <w:caps/>
        </w:rPr>
        <w:t>2</w:t>
      </w:r>
      <w:r w:rsidR="00074E8B" w:rsidRPr="00074E8B">
        <w:rPr>
          <w:b w:val="0"/>
          <w:bCs/>
          <w:caps/>
        </w:rPr>
        <w:t>.202</w:t>
      </w:r>
      <w:r w:rsidR="005A1621">
        <w:rPr>
          <w:b w:val="0"/>
          <w:bCs/>
          <w:caps/>
        </w:rPr>
        <w:t>2</w:t>
      </w:r>
      <w:r w:rsidRPr="00074E8B">
        <w:rPr>
          <w:b w:val="0"/>
          <w:bCs/>
        </w:rPr>
        <w:t>, polegam na zasobach następującego/</w:t>
      </w:r>
      <w:proofErr w:type="spellStart"/>
      <w:r w:rsidRPr="00074E8B">
        <w:rPr>
          <w:b w:val="0"/>
          <w:bCs/>
        </w:rPr>
        <w:t>ych</w:t>
      </w:r>
      <w:proofErr w:type="spellEnd"/>
      <w:r w:rsidRPr="00074E8B">
        <w:rPr>
          <w:b w:val="0"/>
          <w:bCs/>
        </w:rPr>
        <w:t xml:space="preserve"> podmiotu/ów: ………………………………………………………………</w:t>
      </w:r>
      <w:r w:rsidR="00074E8B" w:rsidRPr="00074E8B">
        <w:rPr>
          <w:b w:val="0"/>
          <w:bCs/>
        </w:rPr>
        <w:t>…..</w:t>
      </w:r>
    </w:p>
    <w:p w14:paraId="5FCEF586" w14:textId="19BFD826" w:rsidR="004C3F56" w:rsidRPr="00074E8B" w:rsidRDefault="004C3F56" w:rsidP="00074E8B">
      <w:pPr>
        <w:pStyle w:val="11TekstTytu"/>
        <w:spacing w:before="0"/>
        <w:rPr>
          <w:b w:val="0"/>
          <w:bCs/>
        </w:rPr>
      </w:pPr>
      <w:r w:rsidRPr="00074E8B">
        <w:rPr>
          <w:b w:val="0"/>
          <w:bCs/>
        </w:rPr>
        <w:t>w następującym zakresie: …………………</w:t>
      </w:r>
      <w:r w:rsidR="00074E8B" w:rsidRPr="00074E8B">
        <w:rPr>
          <w:b w:val="0"/>
          <w:bCs/>
        </w:rPr>
        <w:t>………</w:t>
      </w:r>
      <w:r w:rsidRPr="00074E8B">
        <w:rPr>
          <w:b w:val="0"/>
          <w:bCs/>
        </w:rPr>
        <w:t>…………………………</w:t>
      </w:r>
      <w:r w:rsidR="00074E8B">
        <w:rPr>
          <w:b w:val="0"/>
          <w:bCs/>
        </w:rPr>
        <w:t>……………………………..</w:t>
      </w:r>
      <w:r w:rsidRPr="00074E8B">
        <w:rPr>
          <w:b w:val="0"/>
          <w:bCs/>
        </w:rPr>
        <w:t>…..</w:t>
      </w:r>
    </w:p>
    <w:p w14:paraId="1D28DF71" w14:textId="055DCF39" w:rsidR="00D57DFC" w:rsidRDefault="004C3F56" w:rsidP="00074E8B">
      <w:pPr>
        <w:pStyle w:val="01Tekst"/>
        <w:ind w:left="2124" w:firstLine="708"/>
      </w:pPr>
      <w:r w:rsidRPr="00074E8B">
        <w:t>(wskazać podmiot i określić odpowiedni zakres dla wskazanego podmiotu)</w:t>
      </w:r>
    </w:p>
    <w:p w14:paraId="7AE368F0" w14:textId="77777777" w:rsidR="00074E8B" w:rsidRPr="00074E8B" w:rsidRDefault="00074E8B" w:rsidP="00074E8B">
      <w:pPr>
        <w:pStyle w:val="01Tekst"/>
        <w:ind w:left="2124" w:firstLine="708"/>
        <w:rPr>
          <w:b/>
        </w:rPr>
      </w:pPr>
    </w:p>
    <w:p w14:paraId="03B42D92" w14:textId="77777777" w:rsidR="00D57DFC" w:rsidRPr="008F485B" w:rsidRDefault="00D57DFC" w:rsidP="00D57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36D81" w14:textId="77777777" w:rsidR="004C3F56" w:rsidRPr="002B6EF4" w:rsidRDefault="004C3F56" w:rsidP="004C3F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3CEE4B" w14:textId="4D8D90A3" w:rsidR="004C3F56" w:rsidRPr="002B6EF4" w:rsidRDefault="004C3F56" w:rsidP="00074E8B">
      <w:pPr>
        <w:pStyle w:val="01Tekstbt"/>
      </w:pPr>
      <w:r>
        <w:t xml:space="preserve">                                                                          </w:t>
      </w:r>
      <w:r w:rsidR="00DD17FD">
        <w:tab/>
      </w:r>
      <w:r w:rsidR="00DD17FD">
        <w:tab/>
      </w:r>
      <w:r>
        <w:t xml:space="preserve">  (m</w:t>
      </w:r>
      <w:r w:rsidRPr="002B6EF4">
        <w:t>iejscowość</w:t>
      </w:r>
      <w:r>
        <w:t>)</w:t>
      </w:r>
    </w:p>
    <w:p w14:paraId="517997C3" w14:textId="77777777" w:rsidR="00D57DFC" w:rsidRDefault="00D57DFC" w:rsidP="00074E8B">
      <w:pPr>
        <w:pStyle w:val="01Tekstbt"/>
        <w:rPr>
          <w:vertAlign w:val="superscript"/>
        </w:rPr>
      </w:pPr>
    </w:p>
    <w:p w14:paraId="0336FF53" w14:textId="3489879C" w:rsidR="00D57DFC" w:rsidRPr="00074E8B" w:rsidRDefault="007F324B" w:rsidP="00074E8B">
      <w:pPr>
        <w:pStyle w:val="01Tekstbt"/>
      </w:pPr>
      <w:r w:rsidRPr="00074E8B">
        <w:t>*</w:t>
      </w:r>
      <w:r w:rsidR="00D57DFC" w:rsidRPr="00074E8B">
        <w:t xml:space="preserve"> wypełnia tylko Wykonawca, który w celu wykazania spełnienia </w:t>
      </w:r>
      <w:r w:rsidR="004C3F56" w:rsidRPr="00074E8B">
        <w:t xml:space="preserve">warunków udziału polega na zasobach innego podmiotu </w:t>
      </w:r>
    </w:p>
    <w:sectPr w:rsidR="00D57DFC" w:rsidRPr="00074E8B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BBE4" w14:textId="77777777" w:rsidR="00E76D03" w:rsidRDefault="00E76D03" w:rsidP="00AE7E46">
      <w:pPr>
        <w:spacing w:after="0" w:line="240" w:lineRule="auto"/>
      </w:pPr>
      <w:r>
        <w:separator/>
      </w:r>
    </w:p>
  </w:endnote>
  <w:endnote w:type="continuationSeparator" w:id="0">
    <w:p w14:paraId="706E4E0E" w14:textId="77777777" w:rsidR="00E76D03" w:rsidRDefault="00E76D03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2F" w14:textId="66CEBCE6" w:rsidR="00F056B6" w:rsidRDefault="00F056B6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3a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9F4583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5A1621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B45F" w14:textId="77777777" w:rsidR="00E76D03" w:rsidRDefault="00E76D03" w:rsidP="00AE7E46">
      <w:pPr>
        <w:spacing w:after="0" w:line="240" w:lineRule="auto"/>
      </w:pPr>
      <w:r>
        <w:separator/>
      </w:r>
    </w:p>
  </w:footnote>
  <w:footnote w:type="continuationSeparator" w:id="0">
    <w:p w14:paraId="54FE7E39" w14:textId="77777777" w:rsidR="00E76D03" w:rsidRDefault="00E76D03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948245">
    <w:abstractNumId w:val="0"/>
  </w:num>
  <w:num w:numId="2" w16cid:durableId="644507261">
    <w:abstractNumId w:val="2"/>
  </w:num>
  <w:num w:numId="3" w16cid:durableId="65499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4E8B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97028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5A1621"/>
    <w:rsid w:val="005A6C91"/>
    <w:rsid w:val="00630629"/>
    <w:rsid w:val="006308FD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D4B1C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0318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F4583"/>
    <w:rsid w:val="00A10481"/>
    <w:rsid w:val="00A208DB"/>
    <w:rsid w:val="00A62B9F"/>
    <w:rsid w:val="00A75BBD"/>
    <w:rsid w:val="00AA17BE"/>
    <w:rsid w:val="00AE10B6"/>
    <w:rsid w:val="00AE6EE4"/>
    <w:rsid w:val="00AE7E46"/>
    <w:rsid w:val="00AF0588"/>
    <w:rsid w:val="00B24FDB"/>
    <w:rsid w:val="00B31FED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7159A"/>
    <w:rsid w:val="00D85A28"/>
    <w:rsid w:val="00D92B32"/>
    <w:rsid w:val="00DA5842"/>
    <w:rsid w:val="00DA62CF"/>
    <w:rsid w:val="00DA7530"/>
    <w:rsid w:val="00DC7659"/>
    <w:rsid w:val="00DD17FD"/>
    <w:rsid w:val="00DF5E5A"/>
    <w:rsid w:val="00E02866"/>
    <w:rsid w:val="00E06C9C"/>
    <w:rsid w:val="00E21930"/>
    <w:rsid w:val="00E76D03"/>
    <w:rsid w:val="00EA7B72"/>
    <w:rsid w:val="00ED4B3B"/>
    <w:rsid w:val="00F056B6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074E8B"/>
    <w:pPr>
      <w:spacing w:after="0" w:line="240" w:lineRule="auto"/>
      <w:jc w:val="both"/>
    </w:pPr>
    <w:rPr>
      <w:rFonts w:ascii="Arial" w:eastAsia="Times New Roman" w:hAnsi="Arial" w:cs="Arial"/>
      <w:bCs/>
      <w:iCs/>
      <w:sz w:val="16"/>
      <w:szCs w:val="16"/>
    </w:rPr>
  </w:style>
  <w:style w:type="paragraph" w:customStyle="1" w:styleId="11TekstTytu">
    <w:name w:val="11 Tekst Tytuł"/>
    <w:basedOn w:val="01Tekst"/>
    <w:next w:val="01Tekst"/>
    <w:autoRedefine/>
    <w:rsid w:val="00074E8B"/>
    <w:pPr>
      <w:spacing w:before="120"/>
    </w:pPr>
    <w:rPr>
      <w:b/>
      <w:bCs w:val="0"/>
      <w:sz w:val="20"/>
      <w:szCs w:val="20"/>
    </w:rPr>
  </w:style>
  <w:style w:type="paragraph" w:customStyle="1" w:styleId="01Tekstbt">
    <w:name w:val="01 Tekst bt"/>
    <w:basedOn w:val="01Tekst"/>
    <w:autoRedefine/>
    <w:rsid w:val="00074E8B"/>
    <w:rPr>
      <w:bCs w:val="0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/>
      <w:u w:val="single"/>
    </w:rPr>
  </w:style>
  <w:style w:type="paragraph" w:customStyle="1" w:styleId="01Tekst8wa16">
    <w:name w:val="01 Tekst 8wa16"/>
    <w:basedOn w:val="01Tekst"/>
    <w:autoRedefine/>
    <w:rsid w:val="00BD27B0"/>
    <w:pPr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2021-03-08T09:59:00Z</dcterms:created>
  <dcterms:modified xsi:type="dcterms:W3CDTF">2022-09-30T12:32:00Z</dcterms:modified>
</cp:coreProperties>
</file>