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0BA0A5" w14:textId="77777777" w:rsidR="0012397A" w:rsidRPr="001B0FFA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8F0DE8A" w14:textId="7F54545A" w:rsidR="00D56EB9" w:rsidRPr="00510FB0" w:rsidRDefault="001B0FFA" w:rsidP="00510FB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1B0FFA">
        <w:rPr>
          <w:rFonts w:ascii="Arial" w:eastAsia="Times New Roman" w:hAnsi="Arial" w:cs="Arial"/>
          <w:snapToGrid w:val="0"/>
          <w:lang w:eastAsia="pl-PL"/>
        </w:rPr>
        <w:t>Radzymin,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E54ED">
        <w:rPr>
          <w:rFonts w:ascii="Arial" w:eastAsia="Times New Roman" w:hAnsi="Arial" w:cs="Arial"/>
          <w:snapToGrid w:val="0"/>
          <w:lang w:eastAsia="pl-PL"/>
        </w:rPr>
        <w:t>2</w:t>
      </w:r>
      <w:r w:rsidR="00510FB0">
        <w:rPr>
          <w:rFonts w:ascii="Arial" w:eastAsia="Times New Roman" w:hAnsi="Arial" w:cs="Arial"/>
          <w:snapToGrid w:val="0"/>
          <w:lang w:eastAsia="pl-PL"/>
        </w:rPr>
        <w:t>6</w:t>
      </w:r>
      <w:r w:rsidR="002E54ED">
        <w:rPr>
          <w:rFonts w:ascii="Arial" w:eastAsia="Times New Roman" w:hAnsi="Arial" w:cs="Arial"/>
          <w:snapToGrid w:val="0"/>
          <w:lang w:eastAsia="pl-PL"/>
        </w:rPr>
        <w:t>.06.2024</w:t>
      </w:r>
      <w:r w:rsidR="002325AB">
        <w:rPr>
          <w:rFonts w:ascii="Arial" w:eastAsia="Times New Roman" w:hAnsi="Arial" w:cs="Arial"/>
          <w:snapToGrid w:val="0"/>
          <w:lang w:eastAsia="pl-PL"/>
        </w:rPr>
        <w:t xml:space="preserve"> r</w:t>
      </w:r>
      <w:r w:rsidR="000754A7" w:rsidRPr="001B0FFA">
        <w:rPr>
          <w:rFonts w:ascii="Arial" w:eastAsia="Times New Roman" w:hAnsi="Arial" w:cs="Arial"/>
          <w:snapToGrid w:val="0"/>
          <w:lang w:eastAsia="pl-PL"/>
        </w:rPr>
        <w:t>.</w:t>
      </w:r>
    </w:p>
    <w:p w14:paraId="79BACD56" w14:textId="77777777" w:rsidR="000754A7" w:rsidRPr="001B0FFA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1B0FFA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2CF5D665" w:rsidR="000754A7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Dom Pomocy Społecznej</w:t>
      </w:r>
    </w:p>
    <w:p w14:paraId="67CFE0F4" w14:textId="2ADB7D98" w:rsidR="001B0FFA" w:rsidRPr="001B0FFA" w:rsidRDefault="001B0FFA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B0FFA">
        <w:rPr>
          <w:rFonts w:ascii="Arial" w:eastAsia="Times New Roman" w:hAnsi="Arial" w:cs="Arial"/>
          <w:b/>
          <w:snapToGrid w:val="0"/>
          <w:lang w:eastAsia="pl-PL"/>
        </w:rPr>
        <w:t>ul. Konstytucji 3 Maja 7, 05-250 Radzymin</w:t>
      </w:r>
    </w:p>
    <w:p w14:paraId="6A42F466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25A6D1C3" w14:textId="77777777" w:rsidR="001B0FFA" w:rsidRPr="001B0FFA" w:rsidRDefault="001B0FFA" w:rsidP="001B0FFA">
      <w:pPr>
        <w:autoSpaceDE w:val="0"/>
        <w:autoSpaceDN w:val="0"/>
        <w:spacing w:after="0" w:line="240" w:lineRule="auto"/>
        <w:rPr>
          <w:rFonts w:ascii="Arial" w:eastAsiaTheme="majorEastAsia" w:hAnsi="Arial" w:cs="Arial"/>
          <w:caps/>
          <w:color w:val="632423" w:themeColor="accent2" w:themeShade="80"/>
          <w:spacing w:val="20"/>
        </w:rPr>
      </w:pPr>
    </w:p>
    <w:p w14:paraId="44A1B2B4" w14:textId="256A7A06" w:rsidR="00DA3C38" w:rsidRDefault="00DA3C38" w:rsidP="00DA3C38">
      <w:pPr>
        <w:autoSpaceDE w:val="0"/>
        <w:autoSpaceDN w:val="0"/>
        <w:spacing w:after="0" w:line="240" w:lineRule="auto"/>
        <w:rPr>
          <w:rFonts w:ascii="Arial" w:eastAsia="Times New Roman" w:hAnsi="Arial" w:cs="Arial"/>
          <w:caps/>
          <w:spacing w:val="20"/>
        </w:rPr>
      </w:pPr>
      <w:r w:rsidRPr="00962047">
        <w:rPr>
          <w:rFonts w:ascii="Arial" w:eastAsia="Times New Roman" w:hAnsi="Arial" w:cs="Arial"/>
          <w:caps/>
          <w:spacing w:val="20"/>
        </w:rPr>
        <w:t>AG.2510.</w:t>
      </w:r>
      <w:r w:rsidR="00897E41">
        <w:rPr>
          <w:rFonts w:ascii="Arial" w:eastAsia="Times New Roman" w:hAnsi="Arial" w:cs="Arial"/>
          <w:caps/>
          <w:spacing w:val="20"/>
        </w:rPr>
        <w:t>2</w:t>
      </w:r>
      <w:r w:rsidRPr="00962047">
        <w:rPr>
          <w:rFonts w:ascii="Arial" w:eastAsia="Times New Roman" w:hAnsi="Arial" w:cs="Arial"/>
          <w:caps/>
          <w:spacing w:val="20"/>
        </w:rPr>
        <w:t>.202</w:t>
      </w:r>
      <w:r w:rsidR="004628B6">
        <w:rPr>
          <w:rFonts w:ascii="Arial" w:eastAsia="Times New Roman" w:hAnsi="Arial" w:cs="Arial"/>
          <w:caps/>
          <w:spacing w:val="20"/>
        </w:rPr>
        <w:t>4</w:t>
      </w:r>
    </w:p>
    <w:p w14:paraId="1DACE2B1" w14:textId="26C091AF" w:rsidR="000754A7" w:rsidRPr="001B0FFA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B0FFA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1B0FFA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D5B93D" w14:textId="7FBCCF28" w:rsidR="000754A7" w:rsidRPr="001B0FFA" w:rsidRDefault="000754A7" w:rsidP="001B0FFA">
      <w:pPr>
        <w:spacing w:after="0" w:line="240" w:lineRule="auto"/>
        <w:jc w:val="both"/>
        <w:rPr>
          <w:rFonts w:ascii="Arial" w:hAnsi="Arial" w:cs="Arial"/>
        </w:rPr>
      </w:pPr>
      <w:r w:rsidRPr="001B0FFA">
        <w:rPr>
          <w:rFonts w:ascii="Arial" w:eastAsia="Calibri" w:hAnsi="Arial" w:cs="Arial"/>
          <w:b/>
        </w:rPr>
        <w:t>Dotyczy:</w:t>
      </w:r>
      <w:r w:rsidRPr="001B0FFA">
        <w:rPr>
          <w:rFonts w:ascii="Arial" w:eastAsia="Calibri" w:hAnsi="Arial" w:cs="Arial"/>
        </w:rPr>
        <w:t xml:space="preserve"> </w:t>
      </w:r>
      <w:r w:rsidR="001B0FFA" w:rsidRPr="001B0FFA">
        <w:rPr>
          <w:rFonts w:ascii="Arial" w:hAnsi="Arial" w:cs="Arial"/>
        </w:rPr>
        <w:t>Dostawa artykułów żywnościowych na potrzeby Domu Pomocy Społecznej w Radzyminie z podziałem na zadania</w:t>
      </w:r>
    </w:p>
    <w:p w14:paraId="09642872" w14:textId="77777777" w:rsidR="001B0FFA" w:rsidRPr="001B0FFA" w:rsidRDefault="001B0FFA" w:rsidP="001B0F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544F6B92" w:rsidR="003052CF" w:rsidRPr="001B0FFA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1B0FFA">
        <w:rPr>
          <w:rFonts w:ascii="Arial" w:eastAsia="Calibri" w:hAnsi="Arial" w:cs="Arial"/>
        </w:rPr>
        <w:t xml:space="preserve">Działając na podstawie art. 253 </w:t>
      </w:r>
      <w:r w:rsidR="003052CF" w:rsidRPr="001B0FFA">
        <w:rPr>
          <w:rFonts w:ascii="Arial" w:eastAsia="Calibri" w:hAnsi="Arial" w:cs="Arial"/>
        </w:rPr>
        <w:t xml:space="preserve">ust. 2 </w:t>
      </w:r>
      <w:r w:rsidR="000754A7" w:rsidRPr="001B0FFA">
        <w:rPr>
          <w:rFonts w:ascii="Arial" w:eastAsia="Calibri" w:hAnsi="Arial" w:cs="Arial"/>
        </w:rPr>
        <w:t>ustawy z 11 września 2019 r</w:t>
      </w:r>
      <w:r w:rsidR="00D56EB9" w:rsidRPr="001B0FFA">
        <w:rPr>
          <w:rFonts w:ascii="Arial" w:eastAsia="Calibri" w:hAnsi="Arial" w:cs="Arial"/>
        </w:rPr>
        <w:t xml:space="preserve">. – </w:t>
      </w:r>
      <w:r w:rsidR="000754A7" w:rsidRPr="001B0FFA">
        <w:rPr>
          <w:rFonts w:ascii="Arial" w:eastAsia="Calibri" w:hAnsi="Arial" w:cs="Arial"/>
        </w:rPr>
        <w:t>Prawo zamówień publicznych (</w:t>
      </w:r>
      <w:proofErr w:type="spellStart"/>
      <w:r w:rsidR="001B0FFA">
        <w:rPr>
          <w:rFonts w:ascii="Arial" w:eastAsia="Calibri" w:hAnsi="Arial" w:cs="Arial"/>
        </w:rPr>
        <w:t>t.j</w:t>
      </w:r>
      <w:proofErr w:type="spellEnd"/>
      <w:r w:rsidR="001B0FFA">
        <w:rPr>
          <w:rFonts w:ascii="Arial" w:eastAsia="Calibri" w:hAnsi="Arial" w:cs="Arial"/>
        </w:rPr>
        <w:t xml:space="preserve">.: </w:t>
      </w:r>
      <w:r w:rsidR="000754A7" w:rsidRPr="001B0FFA">
        <w:rPr>
          <w:rFonts w:ascii="Arial" w:eastAsia="Calibri" w:hAnsi="Arial" w:cs="Arial"/>
        </w:rPr>
        <w:t xml:space="preserve">Dz.U. </w:t>
      </w:r>
      <w:r w:rsidR="002325AB">
        <w:rPr>
          <w:rFonts w:ascii="Arial" w:eastAsia="Calibri" w:hAnsi="Arial" w:cs="Arial"/>
        </w:rPr>
        <w:t>z 202</w:t>
      </w:r>
      <w:r w:rsidR="00C70AEC">
        <w:rPr>
          <w:rFonts w:ascii="Arial" w:eastAsia="Calibri" w:hAnsi="Arial" w:cs="Arial"/>
        </w:rPr>
        <w:t>3</w:t>
      </w:r>
      <w:r w:rsidR="001B0FFA">
        <w:rPr>
          <w:rFonts w:ascii="Arial" w:eastAsia="Calibri" w:hAnsi="Arial" w:cs="Arial"/>
        </w:rPr>
        <w:t xml:space="preserve"> r., </w:t>
      </w:r>
      <w:r w:rsidR="000754A7" w:rsidRPr="001B0FFA">
        <w:rPr>
          <w:rFonts w:ascii="Arial" w:eastAsia="Calibri" w:hAnsi="Arial" w:cs="Arial"/>
        </w:rPr>
        <w:t xml:space="preserve">poz. </w:t>
      </w:r>
      <w:r w:rsidR="00C70AEC">
        <w:rPr>
          <w:rFonts w:ascii="Arial" w:eastAsia="Calibri" w:hAnsi="Arial" w:cs="Arial"/>
        </w:rPr>
        <w:t>1605</w:t>
      </w:r>
      <w:r w:rsidR="00D56EB9" w:rsidRPr="001B0FFA">
        <w:rPr>
          <w:rFonts w:ascii="Arial" w:eastAsia="Calibri" w:hAnsi="Arial" w:cs="Arial"/>
        </w:rPr>
        <w:t xml:space="preserve"> ze zm.</w:t>
      </w:r>
      <w:r w:rsidR="000754A7" w:rsidRPr="001B0FFA">
        <w:rPr>
          <w:rFonts w:ascii="Arial" w:eastAsia="Calibri" w:hAnsi="Arial" w:cs="Arial"/>
        </w:rPr>
        <w:t>) – dalej</w:t>
      </w:r>
      <w:r w:rsidR="00D56EB9" w:rsidRPr="001B0FFA">
        <w:rPr>
          <w:rFonts w:ascii="Arial" w:eastAsia="Calibri" w:hAnsi="Arial" w:cs="Arial"/>
        </w:rPr>
        <w:t>:</w:t>
      </w:r>
      <w:r w:rsidR="000754A7" w:rsidRPr="001B0FFA">
        <w:rPr>
          <w:rFonts w:ascii="Arial" w:eastAsia="Calibri" w:hAnsi="Arial" w:cs="Arial"/>
        </w:rPr>
        <w:t xml:space="preserve"> ustawa </w:t>
      </w:r>
      <w:proofErr w:type="spellStart"/>
      <w:r w:rsidR="000754A7" w:rsidRPr="001B0FFA">
        <w:rPr>
          <w:rFonts w:ascii="Arial" w:eastAsia="Calibri" w:hAnsi="Arial" w:cs="Arial"/>
        </w:rPr>
        <w:t>Pzp</w:t>
      </w:r>
      <w:proofErr w:type="spellEnd"/>
      <w:r w:rsidR="000754A7" w:rsidRPr="001B0FFA">
        <w:rPr>
          <w:rFonts w:ascii="Arial" w:eastAsia="Calibri" w:hAnsi="Arial" w:cs="Arial"/>
        </w:rPr>
        <w:t xml:space="preserve">, </w:t>
      </w:r>
      <w:r w:rsidR="0006508D">
        <w:rPr>
          <w:rFonts w:ascii="Arial" w:eastAsia="Calibri" w:hAnsi="Arial" w:cs="Arial"/>
        </w:rPr>
        <w:t>Z</w:t>
      </w:r>
      <w:r w:rsidR="003052CF" w:rsidRPr="001B0FFA">
        <w:rPr>
          <w:rFonts w:ascii="Arial" w:eastAsia="Calibri" w:hAnsi="Arial" w:cs="Arial"/>
        </w:rPr>
        <w:t xml:space="preserve">amawiający informuje, że </w:t>
      </w:r>
      <w:r w:rsidR="001B0FFA">
        <w:rPr>
          <w:rFonts w:ascii="Arial" w:eastAsia="Calibri" w:hAnsi="Arial" w:cs="Arial"/>
        </w:rPr>
        <w:t>dokonał wyboru ofert najkorzystniejszych</w:t>
      </w:r>
      <w:r w:rsidR="003052CF" w:rsidRPr="001B0FFA">
        <w:rPr>
          <w:rFonts w:ascii="Arial" w:eastAsia="Calibri" w:hAnsi="Arial" w:cs="Arial"/>
        </w:rPr>
        <w:t xml:space="preserve">. </w:t>
      </w:r>
    </w:p>
    <w:p w14:paraId="7D354C41" w14:textId="77777777" w:rsidR="003052CF" w:rsidRPr="001B0FFA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C7109A6" w14:textId="77777777" w:rsidR="001B0FFA" w:rsidRPr="001B0FFA" w:rsidRDefault="001B0FFA" w:rsidP="00802AC2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Jako oferty najkorzystniejsze uznano oferty:</w:t>
      </w:r>
    </w:p>
    <w:p w14:paraId="2A913E03" w14:textId="74A88071" w:rsidR="004F3E14" w:rsidRPr="00510FB0" w:rsidRDefault="00897E41" w:rsidP="00510F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Zad. Nr </w:t>
      </w:r>
      <w:r w:rsidR="00510FB0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>:</w:t>
      </w:r>
      <w:r w:rsidR="003052CF" w:rsidRPr="001B0FFA">
        <w:rPr>
          <w:rFonts w:ascii="Arial" w:eastAsia="Calibri" w:hAnsi="Arial" w:cs="Arial"/>
          <w:b/>
        </w:rPr>
        <w:t xml:space="preserve"> złożoną przez wykonawcę</w:t>
      </w:r>
      <w:r w:rsidR="008A5465">
        <w:rPr>
          <w:rFonts w:ascii="Arial" w:eastAsia="Calibri" w:hAnsi="Arial" w:cs="Arial"/>
          <w:b/>
        </w:rPr>
        <w:t xml:space="preserve">: </w:t>
      </w:r>
      <w:r w:rsidR="00510FB0">
        <w:rPr>
          <w:rFonts w:ascii="Arial" w:hAnsi="Arial" w:cs="Arial"/>
        </w:rPr>
        <w:t xml:space="preserve">Hurt-Detal Art. </w:t>
      </w:r>
      <w:proofErr w:type="spellStart"/>
      <w:r w:rsidR="00510FB0">
        <w:rPr>
          <w:rFonts w:ascii="Arial" w:hAnsi="Arial" w:cs="Arial"/>
        </w:rPr>
        <w:t>Spoż</w:t>
      </w:r>
      <w:proofErr w:type="spellEnd"/>
      <w:r w:rsidR="00510FB0">
        <w:rPr>
          <w:rFonts w:ascii="Arial" w:hAnsi="Arial" w:cs="Arial"/>
        </w:rPr>
        <w:t>. – Rolne Anna Siekierko</w:t>
      </w:r>
      <w:r w:rsidR="00510FB0">
        <w:rPr>
          <w:rFonts w:ascii="Arial" w:hAnsi="Arial" w:cs="Arial"/>
        </w:rPr>
        <w:t xml:space="preserve"> </w:t>
      </w:r>
      <w:r w:rsidR="00510FB0">
        <w:rPr>
          <w:rFonts w:ascii="Arial" w:hAnsi="Arial" w:cs="Arial"/>
        </w:rPr>
        <w:t>ul. Szpitalna 24, 18-200 Wysokie Mazowieckie</w:t>
      </w:r>
      <w:r w:rsidR="00510FB0">
        <w:rPr>
          <w:rFonts w:ascii="Arial" w:hAnsi="Arial" w:cs="Arial"/>
        </w:rPr>
        <w:t xml:space="preserve">, </w:t>
      </w:r>
      <w:r w:rsidR="00DC0B7C">
        <w:rPr>
          <w:rFonts w:ascii="Arial" w:hAnsi="Arial" w:cs="Arial"/>
        </w:rPr>
        <w:t xml:space="preserve">cena: </w:t>
      </w:r>
      <w:r w:rsidR="00510FB0">
        <w:rPr>
          <w:rFonts w:ascii="Arial" w:hAnsi="Arial" w:cs="Arial"/>
        </w:rPr>
        <w:t>18.841,11 zł</w:t>
      </w:r>
    </w:p>
    <w:p w14:paraId="4E7F0444" w14:textId="77777777" w:rsidR="004F3E14" w:rsidRDefault="004F3E1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2AA995B9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1B0FFA">
        <w:rPr>
          <w:rFonts w:ascii="Arial" w:eastAsia="Calibri" w:hAnsi="Arial" w:cs="Arial"/>
          <w:b/>
        </w:rPr>
        <w:t>Ranking złożonych ofert:</w:t>
      </w:r>
    </w:p>
    <w:p w14:paraId="34689519" w14:textId="67D0B3F6" w:rsidR="000D5D6B" w:rsidRPr="001B0FFA" w:rsidRDefault="000D5D6B" w:rsidP="000D5D6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Zad. </w:t>
      </w:r>
      <w:r w:rsidR="00510FB0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13"/>
        <w:gridCol w:w="3477"/>
        <w:gridCol w:w="1559"/>
        <w:gridCol w:w="1417"/>
        <w:gridCol w:w="1619"/>
        <w:gridCol w:w="1512"/>
        <w:gridCol w:w="1411"/>
        <w:gridCol w:w="1413"/>
        <w:gridCol w:w="1275"/>
      </w:tblGrid>
      <w:tr w:rsidR="008A5465" w:rsidRPr="001B0FFA" w14:paraId="2101DBB3" w14:textId="77777777" w:rsidTr="00BD39FB">
        <w:tc>
          <w:tcPr>
            <w:tcW w:w="913" w:type="dxa"/>
            <w:shd w:val="clear" w:color="auto" w:fill="E5B8B7" w:themeFill="accent2" w:themeFillTint="66"/>
          </w:tcPr>
          <w:p w14:paraId="1E4BC54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477" w:type="dxa"/>
            <w:shd w:val="clear" w:color="auto" w:fill="E5B8B7" w:themeFill="accent2" w:themeFillTint="66"/>
          </w:tcPr>
          <w:p w14:paraId="5BDC0AC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2397951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09408BA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Cena/koszt</w:t>
            </w:r>
          </w:p>
          <w:p w14:paraId="0C3A1A6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C14872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1</w:t>
            </w:r>
          </w:p>
          <w:p w14:paraId="2A9124C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1D3BCE31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1A61EB9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619" w:type="dxa"/>
            <w:shd w:val="clear" w:color="auto" w:fill="E5B8B7" w:themeFill="accent2" w:themeFillTint="66"/>
          </w:tcPr>
          <w:p w14:paraId="3998E09E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38EDED88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14:paraId="1ABE55F9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Kryterium 2</w:t>
            </w:r>
          </w:p>
          <w:p w14:paraId="12F4E396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rozpatrzenia reklamacji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57CBB8D3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3D7E4D7F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11" w:type="dxa"/>
            <w:shd w:val="clear" w:color="auto" w:fill="E5B8B7" w:themeFill="accent2" w:themeFillTint="66"/>
          </w:tcPr>
          <w:p w14:paraId="60044656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28703A2E" w14:textId="1F0B3A98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413" w:type="dxa"/>
            <w:shd w:val="clear" w:color="auto" w:fill="E5B8B7" w:themeFill="accent2" w:themeFillTint="66"/>
          </w:tcPr>
          <w:p w14:paraId="2D0280BB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541154FB" w14:textId="77777777" w:rsidR="008A5465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płatności faktury</w:t>
            </w:r>
            <w:r w:rsidRPr="001B0FFA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37F6133A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1B0FFA">
              <w:rPr>
                <w:rFonts w:ascii="Arial" w:eastAsia="Calibri" w:hAnsi="Arial" w:cs="Arial"/>
                <w:b/>
              </w:rPr>
              <w:t xml:space="preserve"> %</w:t>
            </w:r>
          </w:p>
          <w:p w14:paraId="4CCA1E3E" w14:textId="764C5D14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00F70EDD" w14:textId="77777777" w:rsidR="008A5465" w:rsidRPr="001B0FFA" w:rsidRDefault="008A5465" w:rsidP="008A5465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1B0FFA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510FB0" w:rsidRPr="001B0FFA" w14:paraId="2E22889B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A55" w14:textId="3F59E6E3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639" w14:textId="77777777" w:rsidR="00510FB0" w:rsidRDefault="00510FB0" w:rsidP="00510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UNIMA-POL </w:t>
            </w:r>
            <w:proofErr w:type="spellStart"/>
            <w:r>
              <w:rPr>
                <w:rFonts w:ascii="Arial" w:hAnsi="Arial" w:cs="Arial"/>
              </w:rPr>
              <w:t>Birenacki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Dominikowski</w:t>
            </w:r>
            <w:proofErr w:type="spellEnd"/>
            <w:r>
              <w:rPr>
                <w:rFonts w:ascii="Arial" w:hAnsi="Arial" w:cs="Arial"/>
              </w:rPr>
              <w:t xml:space="preserve"> Sp. k.</w:t>
            </w:r>
          </w:p>
          <w:p w14:paraId="660A2296" w14:textId="77777777" w:rsidR="00510FB0" w:rsidRDefault="00510FB0" w:rsidP="00510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Zdrojowa 4, 65-142 Zielona Góra</w:t>
            </w:r>
          </w:p>
          <w:p w14:paraId="6D1195C5" w14:textId="2DDDB214" w:rsidR="00510FB0" w:rsidRPr="001B0FFA" w:rsidRDefault="00510FB0" w:rsidP="00510FB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NIP: 9731019680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6C6" w14:textId="2D057E16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20.280,84 zł</w:t>
            </w:r>
          </w:p>
        </w:tc>
        <w:tc>
          <w:tcPr>
            <w:tcW w:w="1417" w:type="dxa"/>
          </w:tcPr>
          <w:p w14:paraId="0AC4C8F5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84CF87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73E827E4" w14:textId="66B679BB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55,74</w:t>
            </w:r>
          </w:p>
          <w:p w14:paraId="76A4F0B1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D5E3C77" w14:textId="0AD39CF3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224B5A02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43DA5FA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04C49B6" w14:textId="3CAAB566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  <w:p w14:paraId="49A43423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3424F3C" w14:textId="677AE1EF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48FE7B92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4D1C53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8B75364" w14:textId="4402DA31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3D4C4A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1E69EDE" w14:textId="0FB287E0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3326573D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B4B7CE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79CC174A" w14:textId="5E33DC06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  <w:p w14:paraId="17697E0C" w14:textId="34C29AA9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4E62821E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8A6F983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E5731EF" w14:textId="63DE1869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3A9AADEA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5154C34" w14:textId="1D817C1D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4E815DC9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6372FF7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731200C" w14:textId="1815699D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95,74</w:t>
            </w:r>
          </w:p>
          <w:p w14:paraId="39985D88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D19496B" w14:textId="23240DDE" w:rsidR="00510FB0" w:rsidRPr="001B0FFA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  <w:tr w:rsidR="00510FB0" w:rsidRPr="001B0FFA" w14:paraId="30EB4E82" w14:textId="77777777" w:rsidTr="00BD39F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476" w14:textId="1700F968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D86" w14:textId="77777777" w:rsidR="00510FB0" w:rsidRDefault="00510FB0" w:rsidP="00510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Hurt-Detal Art. </w:t>
            </w:r>
            <w:proofErr w:type="spellStart"/>
            <w:r>
              <w:rPr>
                <w:rFonts w:ascii="Arial" w:hAnsi="Arial" w:cs="Arial"/>
              </w:rPr>
              <w:t>Spoż</w:t>
            </w:r>
            <w:proofErr w:type="spellEnd"/>
            <w:r>
              <w:rPr>
                <w:rFonts w:ascii="Arial" w:hAnsi="Arial" w:cs="Arial"/>
              </w:rPr>
              <w:t>. – Rolne Anna Siekierko</w:t>
            </w:r>
          </w:p>
          <w:p w14:paraId="6780E32C" w14:textId="77777777" w:rsidR="00510FB0" w:rsidRDefault="00510FB0" w:rsidP="00510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24, 18-200 Wysokie Mazowieckie</w:t>
            </w:r>
          </w:p>
          <w:p w14:paraId="1A64C150" w14:textId="5697F27D" w:rsidR="00510FB0" w:rsidRPr="00CC5051" w:rsidRDefault="00510FB0" w:rsidP="00510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7221027136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D62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6C7A5BD9" w14:textId="1B6CD87C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18.841,11 zł</w:t>
            </w:r>
          </w:p>
          <w:p w14:paraId="2D22752A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658EA03" w14:textId="27DAAAB5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ACE1D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617E20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9307D4D" w14:textId="28CD409A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  <w:p w14:paraId="7443A71F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1647A9" w14:textId="7338DCC8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14:paraId="4F2D8C75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21724709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81BF8A4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</w:t>
            </w:r>
          </w:p>
          <w:p w14:paraId="241E7349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DC7FEAE" w14:textId="703A82A3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3F398AD7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D903359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00E9D9F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0BC1B0C3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C821C59" w14:textId="4F135C23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14:paraId="20A6CDB5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1F4BACC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  <w:p w14:paraId="3530B9A5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dni</w:t>
            </w:r>
          </w:p>
          <w:p w14:paraId="66865294" w14:textId="28B4071C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14:paraId="294EB6E0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BCA713D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3066FE0A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  <w:p w14:paraId="7A2C870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A1AE636" w14:textId="0B832E31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14:paraId="75C6523B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544DA90E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1A9FCE4B" w14:textId="0B21C43C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  <w:p w14:paraId="425B4F3C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43FB7FC5" w14:textId="77777777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  <w:p w14:paraId="04FE756B" w14:textId="428FD67B" w:rsidR="00510FB0" w:rsidRDefault="00510FB0" w:rsidP="00510FB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43CC833" w14:textId="77777777" w:rsidR="006A51B8" w:rsidRDefault="006A51B8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7A40280" w14:textId="77777777" w:rsidR="00BD39FB" w:rsidRPr="00361E53" w:rsidRDefault="00BD39FB" w:rsidP="00BD39FB">
      <w:pPr>
        <w:spacing w:after="0" w:line="271" w:lineRule="auto"/>
        <w:jc w:val="both"/>
        <w:rPr>
          <w:rFonts w:ascii="Arial" w:hAnsi="Arial" w:cs="Arial"/>
        </w:rPr>
      </w:pPr>
    </w:p>
    <w:p w14:paraId="32FCBC62" w14:textId="77777777" w:rsidR="00BD39FB" w:rsidRPr="00BD39FB" w:rsidRDefault="00BD39FB" w:rsidP="00BD39F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45CC5" w14:textId="77777777" w:rsidR="00BD39FB" w:rsidRDefault="00BD39FB" w:rsidP="00BD39F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8916B66" w14:textId="77777777" w:rsidR="00D91C82" w:rsidRDefault="00D91C8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606FC338" w:rsidR="003052CF" w:rsidRPr="001B0FFA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1B0FFA" w:rsidRDefault="003052CF" w:rsidP="006A51B8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1B0FFA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9BC233A" w14:textId="7892004D" w:rsidR="000754A7" w:rsidRPr="001B0FFA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1B0FFA" w:rsidSect="00510FB0">
      <w:pgSz w:w="16838" w:h="11906" w:orient="landscape"/>
      <w:pgMar w:top="993" w:right="110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74D47"/>
    <w:multiLevelType w:val="hybridMultilevel"/>
    <w:tmpl w:val="545CB9D4"/>
    <w:lvl w:ilvl="0" w:tplc="AC9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7427">
    <w:abstractNumId w:val="2"/>
  </w:num>
  <w:num w:numId="2" w16cid:durableId="325204330">
    <w:abstractNumId w:val="1"/>
  </w:num>
  <w:num w:numId="3" w16cid:durableId="18660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508D"/>
    <w:rsid w:val="000754A7"/>
    <w:rsid w:val="00085AE4"/>
    <w:rsid w:val="000C0030"/>
    <w:rsid w:val="000D2B7A"/>
    <w:rsid w:val="000D5C24"/>
    <w:rsid w:val="000D5D6B"/>
    <w:rsid w:val="0012397A"/>
    <w:rsid w:val="00142DCC"/>
    <w:rsid w:val="001443BD"/>
    <w:rsid w:val="001B0FFA"/>
    <w:rsid w:val="001C24E2"/>
    <w:rsid w:val="001D3107"/>
    <w:rsid w:val="001E2F68"/>
    <w:rsid w:val="002325AB"/>
    <w:rsid w:val="002A2FD6"/>
    <w:rsid w:val="002B5658"/>
    <w:rsid w:val="002C161E"/>
    <w:rsid w:val="002C65BF"/>
    <w:rsid w:val="002E54ED"/>
    <w:rsid w:val="002F2D5E"/>
    <w:rsid w:val="003052CF"/>
    <w:rsid w:val="003220F7"/>
    <w:rsid w:val="003D7402"/>
    <w:rsid w:val="003F05E3"/>
    <w:rsid w:val="004628B6"/>
    <w:rsid w:val="004F2143"/>
    <w:rsid w:val="004F3E14"/>
    <w:rsid w:val="00510FB0"/>
    <w:rsid w:val="005731B1"/>
    <w:rsid w:val="005A13DD"/>
    <w:rsid w:val="005E09C2"/>
    <w:rsid w:val="00614F85"/>
    <w:rsid w:val="00643265"/>
    <w:rsid w:val="006A51B8"/>
    <w:rsid w:val="006D4B64"/>
    <w:rsid w:val="00736937"/>
    <w:rsid w:val="00802AC2"/>
    <w:rsid w:val="00897E41"/>
    <w:rsid w:val="008A5465"/>
    <w:rsid w:val="008F5930"/>
    <w:rsid w:val="009766F4"/>
    <w:rsid w:val="009A32F1"/>
    <w:rsid w:val="009F5EEB"/>
    <w:rsid w:val="00A21185"/>
    <w:rsid w:val="00A86DC0"/>
    <w:rsid w:val="00A9045D"/>
    <w:rsid w:val="00AD543C"/>
    <w:rsid w:val="00B11CE0"/>
    <w:rsid w:val="00B76DC1"/>
    <w:rsid w:val="00BD39FB"/>
    <w:rsid w:val="00C217F0"/>
    <w:rsid w:val="00C55A6B"/>
    <w:rsid w:val="00C70AEC"/>
    <w:rsid w:val="00C7267D"/>
    <w:rsid w:val="00C9611A"/>
    <w:rsid w:val="00D16F6D"/>
    <w:rsid w:val="00D43194"/>
    <w:rsid w:val="00D56EB9"/>
    <w:rsid w:val="00D91C82"/>
    <w:rsid w:val="00DA3C38"/>
    <w:rsid w:val="00DC0B7C"/>
    <w:rsid w:val="00E132EB"/>
    <w:rsid w:val="00E25BC4"/>
    <w:rsid w:val="00F110E7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2023-09-20T11:59:00Z</cp:lastPrinted>
  <dcterms:created xsi:type="dcterms:W3CDTF">2024-06-26T06:40:00Z</dcterms:created>
  <dcterms:modified xsi:type="dcterms:W3CDTF">2024-06-26T06:40:00Z</dcterms:modified>
</cp:coreProperties>
</file>