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2FDF" w14:textId="1E360446" w:rsidR="00A92E48" w:rsidRPr="00E516FB" w:rsidRDefault="00394203" w:rsidP="00E516FB">
      <w:pPr>
        <w:spacing w:before="120" w:after="120"/>
        <w:jc w:val="right"/>
        <w:rPr>
          <w:rFonts w:ascii="Book Antiqua" w:hAnsi="Book Antiqua"/>
          <w:b/>
        </w:rPr>
      </w:pPr>
      <w:r w:rsidRPr="00E516FB">
        <w:rPr>
          <w:rFonts w:ascii="Book Antiqua" w:hAnsi="Book Antiqua"/>
          <w:i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21321B9" wp14:editId="30FAA490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6000750" cy="904875"/>
                <wp:effectExtent l="0" t="0" r="19050" b="28575"/>
                <wp:wrapTight wrapText="bothSides">
                  <wp:wrapPolygon edited="0">
                    <wp:start x="0" y="0"/>
                    <wp:lineTo x="0" y="21827"/>
                    <wp:lineTo x="21600" y="21827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904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1565A" w14:textId="77777777" w:rsidR="00A92E48" w:rsidRDefault="00A92E48" w:rsidP="00A92E4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5A919D" w14:textId="77777777" w:rsidR="00A92E48" w:rsidRP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81E69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>PROPOZYCJA TREŚCI ZOBOWIĄZANIA PODMIOTU</w:t>
                            </w:r>
                          </w:p>
                          <w:p w14:paraId="6BD645B9" w14:textId="77777777" w:rsid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do oddania do dyspozycji Wykonawcy niezbędnych zasobów </w:t>
                            </w:r>
                          </w:p>
                          <w:p w14:paraId="0E91197E" w14:textId="1A87EE86" w:rsidR="00A92E48" w:rsidRP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>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321B9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8pt;width:472.5pt;height:71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" fillcolor="silver" strokeweight=".5pt">
                <v:textbox inset="7.45pt,3.85pt,7.45pt,3.85pt">
                  <w:txbxContent>
                    <w:p w14:paraId="3301565A" w14:textId="77777777" w:rsidR="00A92E48" w:rsidRDefault="00A92E48" w:rsidP="00A92E48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555A919D" w14:textId="77777777" w:rsidR="00A92E48" w:rsidRP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81E69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         </w:t>
                      </w: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>PROPOZYCJA TREŚCI ZOBOWIĄZANIA PODMIOTU</w:t>
                      </w:r>
                    </w:p>
                    <w:p w14:paraId="6BD645B9" w14:textId="77777777" w:rsid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 xml:space="preserve">do oddania do dyspozycji Wykonawcy niezbędnych zasobów </w:t>
                      </w:r>
                    </w:p>
                    <w:p w14:paraId="0E91197E" w14:textId="1A87EE86" w:rsidR="00A92E48" w:rsidRP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>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5177E" w:rsidRPr="00E516FB">
        <w:rPr>
          <w:rFonts w:ascii="Book Antiqua" w:hAnsi="Book Antiqua"/>
          <w:b/>
        </w:rPr>
        <w:t xml:space="preserve">Załącznik nr </w:t>
      </w:r>
      <w:r w:rsidR="00CE6D11" w:rsidRPr="00E516FB">
        <w:rPr>
          <w:rFonts w:ascii="Book Antiqua" w:hAnsi="Book Antiqua"/>
          <w:b/>
        </w:rPr>
        <w:t>8</w:t>
      </w:r>
      <w:r w:rsidR="00F8734E" w:rsidRPr="00E516FB">
        <w:rPr>
          <w:rFonts w:ascii="Book Antiqua" w:hAnsi="Book Antiqua"/>
          <w:b/>
        </w:rPr>
        <w:t xml:space="preserve"> do SW</w:t>
      </w:r>
      <w:r w:rsidR="00C46A1C" w:rsidRPr="00E516FB">
        <w:rPr>
          <w:rFonts w:ascii="Book Antiqua" w:hAnsi="Book Antiqua"/>
          <w:b/>
        </w:rPr>
        <w:t>Z</w:t>
      </w:r>
    </w:p>
    <w:p w14:paraId="33AA58FA" w14:textId="77777777" w:rsidR="00A92E48" w:rsidRPr="00E516FB" w:rsidRDefault="00A92E48" w:rsidP="00A92E48">
      <w:pPr>
        <w:spacing w:before="120" w:after="120"/>
        <w:ind w:left="993" w:hanging="993"/>
        <w:jc w:val="both"/>
        <w:rPr>
          <w:rFonts w:ascii="Book Antiqua" w:hAnsi="Book Antiqua"/>
          <w:b/>
          <w:i/>
        </w:rPr>
      </w:pPr>
      <w:r w:rsidRPr="00E516FB">
        <w:rPr>
          <w:rFonts w:ascii="Book Antiqua" w:hAnsi="Book Antiqua"/>
          <w:b/>
          <w:i/>
        </w:rPr>
        <w:t xml:space="preserve">UWAGA: </w:t>
      </w:r>
    </w:p>
    <w:p w14:paraId="292435EE" w14:textId="77777777" w:rsidR="00A92E48" w:rsidRPr="00E516FB" w:rsidRDefault="00A92E48" w:rsidP="00A92E48">
      <w:pPr>
        <w:spacing w:before="120" w:after="120"/>
        <w:jc w:val="both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Zamiast niniejszego Formularza można przedstawić inne dokumenty, w szczególności:</w:t>
      </w:r>
    </w:p>
    <w:p w14:paraId="6D35AD65" w14:textId="77777777" w:rsidR="00A92E48" w:rsidRPr="00E516FB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zobowiązanie podmiotu, o którym mowa w art. 118</w:t>
      </w:r>
      <w:r w:rsidR="00C81E69" w:rsidRPr="00E516FB">
        <w:rPr>
          <w:rFonts w:ascii="Book Antiqua" w:hAnsi="Book Antiqua"/>
          <w:i/>
        </w:rPr>
        <w:t xml:space="preserve"> ust. 4 ustawy Pzp sporządzone </w:t>
      </w:r>
      <w:r w:rsidRPr="00E516FB">
        <w:rPr>
          <w:rFonts w:ascii="Book Antiqua" w:hAnsi="Book Antiqua"/>
          <w:i/>
        </w:rPr>
        <w:t>w oparciu o własny wzór</w:t>
      </w:r>
    </w:p>
    <w:p w14:paraId="3F49F5E6" w14:textId="77777777" w:rsidR="00A92E48" w:rsidRPr="00E516FB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</w:t>
      </w:r>
      <w:r w:rsidR="00C81E69" w:rsidRPr="00E516FB">
        <w:rPr>
          <w:rFonts w:ascii="Book Antiqua" w:hAnsi="Book Antiqua"/>
          <w:i/>
        </w:rPr>
        <w:t xml:space="preserve">ęp do ich zasobów, określające </w:t>
      </w:r>
      <w:r w:rsidRPr="00E516FB">
        <w:rPr>
          <w:rFonts w:ascii="Book Antiqua" w:hAnsi="Book Antiqua"/>
          <w:i/>
        </w:rPr>
        <w:t>w szczególności:</w:t>
      </w:r>
    </w:p>
    <w:p w14:paraId="136B5C4A" w14:textId="77777777" w:rsidR="00A92E48" w:rsidRPr="00E516FB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  <w:r w:rsidRPr="00E516FB">
        <w:rPr>
          <w:rFonts w:ascii="Book Antiqua" w:hAnsi="Book Antiqua"/>
          <w:i/>
          <w:iCs/>
        </w:rPr>
        <w:t>zakres dostępnych Wykonawcy zasobów podmiotu udostępniającego zasoby,</w:t>
      </w:r>
    </w:p>
    <w:p w14:paraId="18C02D4C" w14:textId="77777777" w:rsidR="00A92E48" w:rsidRPr="00E516FB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  <w:r w:rsidRPr="00E516FB">
        <w:rPr>
          <w:rFonts w:ascii="Book Antiqua" w:hAnsi="Book Antiqua"/>
          <w:i/>
          <w:iCs/>
        </w:rPr>
        <w:t xml:space="preserve">sposób i okres udostępnienia Wykonawcy i wykorzystania przez niego zasobów podmiotu udostępniającego te zasoby przy wykonywaniu zamówienia, </w:t>
      </w:r>
    </w:p>
    <w:p w14:paraId="5AEDE2D7" w14:textId="163DA925" w:rsidR="001B746F" w:rsidRPr="00E516FB" w:rsidRDefault="00A92E48" w:rsidP="001B746F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  <w:r w:rsidRPr="00E516FB">
        <w:rPr>
          <w:rFonts w:ascii="Book Antiqua" w:eastAsia="Calibri" w:hAnsi="Book Antiqua"/>
          <w:i/>
          <w:lang w:eastAsia="en-US"/>
        </w:rPr>
        <w:t xml:space="preserve">czy i w jakim zakresie podmiot </w:t>
      </w:r>
      <w:r w:rsidR="00C81E69" w:rsidRPr="00E516FB">
        <w:rPr>
          <w:rFonts w:ascii="Book Antiqua" w:eastAsia="Calibri" w:hAnsi="Book Antiqua"/>
          <w:i/>
          <w:lang w:eastAsia="en-US"/>
        </w:rPr>
        <w:t>udostępniający</w:t>
      </w:r>
      <w:r w:rsidRPr="00E516FB">
        <w:rPr>
          <w:rFonts w:ascii="Book Antiqua" w:eastAsia="Calibri" w:hAnsi="Book Antiqua"/>
          <w:i/>
          <w:lang w:eastAsia="en-US"/>
        </w:rPr>
        <w:t xml:space="preserve"> zasoby, na zdolnościach którego Wykonawca polega w odniesieniu do warunków udziału w postępowaniu dotyczących wykształcenia, kwalifikacji zawodowych lub doświadczenia, zrealizuje roboty </w:t>
      </w:r>
      <w:r w:rsidR="00C81E69" w:rsidRPr="00E516FB">
        <w:rPr>
          <w:rFonts w:ascii="Book Antiqua" w:eastAsia="Calibri" w:hAnsi="Book Antiqua"/>
          <w:i/>
          <w:lang w:eastAsia="en-US"/>
        </w:rPr>
        <w:t>budowlane</w:t>
      </w:r>
      <w:r w:rsidRPr="00E516FB">
        <w:rPr>
          <w:rFonts w:ascii="Book Antiqua" w:eastAsia="Calibri" w:hAnsi="Book Antiqua"/>
          <w:i/>
          <w:lang w:eastAsia="en-US"/>
        </w:rPr>
        <w:t>* lub usługi*, których wskazane zdolności dotyczą.</w:t>
      </w:r>
    </w:p>
    <w:p w14:paraId="568EA950" w14:textId="77777777" w:rsidR="001B746F" w:rsidRPr="00E516FB" w:rsidRDefault="001B746F" w:rsidP="001B746F">
      <w:p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</w:p>
    <w:p w14:paraId="683D1A56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Ja/My:</w:t>
      </w:r>
    </w:p>
    <w:p w14:paraId="0B2842DE" w14:textId="1E33A8B9" w:rsidR="00A92E48" w:rsidRPr="00E516FB" w:rsidRDefault="00F8734E" w:rsidP="00F8734E">
      <w:pPr>
        <w:tabs>
          <w:tab w:val="left" w:pos="9214"/>
        </w:tabs>
        <w:spacing w:before="120" w:after="120" w:line="480" w:lineRule="auto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……………………………………………………………………………………………</w:t>
      </w:r>
    </w:p>
    <w:p w14:paraId="056C3880" w14:textId="5AA8E761" w:rsidR="00A92E48" w:rsidRPr="00E516FB" w:rsidRDefault="00A92E48" w:rsidP="00560970">
      <w:pPr>
        <w:tabs>
          <w:tab w:val="left" w:pos="9214"/>
        </w:tabs>
        <w:spacing w:before="120" w:after="120"/>
        <w:jc w:val="center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(</w:t>
      </w:r>
      <w:r w:rsidR="00F8734E" w:rsidRPr="00E516FB">
        <w:rPr>
          <w:rFonts w:ascii="Book Antiqua" w:hAnsi="Book Antiqua"/>
          <w:i/>
        </w:rPr>
        <w:t xml:space="preserve">wpisać </w:t>
      </w:r>
      <w:r w:rsidRPr="00E516FB">
        <w:rPr>
          <w:rFonts w:ascii="Book Antiqua" w:hAnsi="Book Antiqua"/>
          <w:i/>
        </w:rPr>
        <w:t>imię i nazwisko osoby/-ób upoważnionej/-ch do reprezentowania Podmiotu, stanowisko (właściciel, prezes zarządu, członek zarządu, prokurent, upełnomocniony reprezentant itp.))</w:t>
      </w:r>
    </w:p>
    <w:p w14:paraId="23C0448B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Działając w imieniu i na rzecz:</w:t>
      </w:r>
      <w:r w:rsidR="00F8734E" w:rsidRPr="00E516FB">
        <w:rPr>
          <w:rFonts w:ascii="Book Antiqua" w:hAnsi="Book Antiqua"/>
        </w:rPr>
        <w:t xml:space="preserve"> ( nazwa Podmiotu</w:t>
      </w:r>
      <w:r w:rsidR="002843CF" w:rsidRPr="00E516FB">
        <w:rPr>
          <w:rFonts w:ascii="Book Antiqua" w:hAnsi="Book Antiqua"/>
        </w:rPr>
        <w:t>, adres, NIP, REGON</w:t>
      </w:r>
      <w:r w:rsidR="00F8734E" w:rsidRPr="00E516FB">
        <w:rPr>
          <w:rFonts w:ascii="Book Antiqua" w:hAnsi="Book Antiqua"/>
        </w:rPr>
        <w:t xml:space="preserve">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E516FB" w14:paraId="7A6DD8D3" w14:textId="77777777" w:rsidTr="00E516FB">
        <w:trPr>
          <w:trHeight w:val="1086"/>
        </w:trPr>
        <w:tc>
          <w:tcPr>
            <w:tcW w:w="9062" w:type="dxa"/>
          </w:tcPr>
          <w:p w14:paraId="22124B42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32DDF6BF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084FDA14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14:paraId="63241342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</w:p>
    <w:p w14:paraId="7A03A783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Zobowiązuję się do oddania nw.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E516FB" w14:paraId="1A6BF144" w14:textId="77777777" w:rsidTr="00F8734E">
        <w:tc>
          <w:tcPr>
            <w:tcW w:w="9062" w:type="dxa"/>
          </w:tcPr>
          <w:p w14:paraId="793E32F0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6235262F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2C06C2CD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14:paraId="3A13796C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</w:p>
    <w:p w14:paraId="1825F529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do dyspozycji Wykonawcy:</w:t>
      </w:r>
      <w:r w:rsidR="00F8734E" w:rsidRPr="00E516FB">
        <w:rPr>
          <w:rFonts w:ascii="Book Antiqua" w:hAnsi="Book Antiqua"/>
        </w:rPr>
        <w:t xml:space="preserve"> ( nazwa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E516FB" w14:paraId="1FAE5B4C" w14:textId="77777777" w:rsidTr="00E516FB">
        <w:trPr>
          <w:trHeight w:val="1436"/>
        </w:trPr>
        <w:tc>
          <w:tcPr>
            <w:tcW w:w="9062" w:type="dxa"/>
          </w:tcPr>
          <w:p w14:paraId="033ADFF8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4299C1D8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14:paraId="03D910F8" w14:textId="77777777" w:rsidR="00F8734E" w:rsidRPr="00E516FB" w:rsidRDefault="00A92E48" w:rsidP="00D4280A">
      <w:pPr>
        <w:spacing w:before="240" w:after="240"/>
        <w:ind w:right="-25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na potrzeby realizacji zamówienia pod nazwą</w:t>
      </w:r>
    </w:p>
    <w:p w14:paraId="73426185" w14:textId="563974D8" w:rsidR="00C02A4B" w:rsidRPr="00C02A4B" w:rsidRDefault="00C02A4B" w:rsidP="00C02A4B">
      <w:pPr>
        <w:pStyle w:val="Standard"/>
        <w:tabs>
          <w:tab w:val="left" w:pos="0"/>
        </w:tabs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 w:rsidRPr="00C02A4B">
        <w:rPr>
          <w:rFonts w:ascii="Book Antiqua" w:eastAsia="Calibri" w:hAnsi="Book Antiqua"/>
          <w:b/>
          <w:sz w:val="28"/>
          <w:szCs w:val="28"/>
          <w:lang w:eastAsia="en-US"/>
        </w:rPr>
        <w:t>„ Budowa sieci wodociągowej na osiedlu mieszkaniowym</w:t>
      </w:r>
    </w:p>
    <w:p w14:paraId="788660B8" w14:textId="1284319F" w:rsidR="00C02A4B" w:rsidRPr="00C02A4B" w:rsidRDefault="00C02A4B" w:rsidP="00C02A4B">
      <w:pPr>
        <w:spacing w:before="120" w:after="120"/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 w:rsidRPr="00C02A4B">
        <w:rPr>
          <w:rFonts w:ascii="Book Antiqua" w:eastAsia="Calibri" w:hAnsi="Book Antiqua"/>
          <w:b/>
          <w:sz w:val="28"/>
          <w:szCs w:val="28"/>
          <w:lang w:eastAsia="en-US"/>
        </w:rPr>
        <w:t>w Przykonie</w:t>
      </w:r>
      <w:r>
        <w:rPr>
          <w:rFonts w:ascii="Book Antiqua" w:eastAsia="Calibri" w:hAnsi="Book Antiqua"/>
          <w:b/>
          <w:sz w:val="28"/>
          <w:szCs w:val="28"/>
          <w:lang w:eastAsia="en-US"/>
        </w:rPr>
        <w:t xml:space="preserve"> „</w:t>
      </w:r>
    </w:p>
    <w:p w14:paraId="05CB2C6D" w14:textId="762B5C71" w:rsidR="00A92E48" w:rsidRPr="00E516FB" w:rsidRDefault="00A92E48" w:rsidP="00C02A4B">
      <w:pPr>
        <w:spacing w:before="120" w:after="120"/>
        <w:rPr>
          <w:rFonts w:ascii="Book Antiqua" w:hAnsi="Book Antiqua"/>
          <w:sz w:val="20"/>
          <w:szCs w:val="20"/>
        </w:rPr>
      </w:pPr>
      <w:r w:rsidRPr="00E516FB">
        <w:rPr>
          <w:rFonts w:ascii="Book Antiqua" w:hAnsi="Book Antiqua"/>
          <w:sz w:val="20"/>
          <w:szCs w:val="20"/>
        </w:rPr>
        <w:t>Oświadczam/-my, iż:</w:t>
      </w:r>
    </w:p>
    <w:p w14:paraId="5E73F869" w14:textId="77777777" w:rsidR="00A92E48" w:rsidRPr="00E516FB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udostępniam Wykonawcy ww. zasoby, w następującym zakresie:</w:t>
      </w:r>
    </w:p>
    <w:p w14:paraId="220DB16F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025CA846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37B03AB4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</w:p>
    <w:p w14:paraId="7EC8EAD9" w14:textId="77777777" w:rsidR="00A92E48" w:rsidRPr="00E516FB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sposób i okres udostępnienia Wykonawcy i wykorzystania przez niego zasobów podmiotu udostępniającego te zasoby przy wykonywaniu zamówienia będzie następujący:</w:t>
      </w:r>
    </w:p>
    <w:p w14:paraId="7CE68768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32E5954C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2C9D4978" w14:textId="77777777" w:rsidR="00A92E48" w:rsidRPr="00E516FB" w:rsidRDefault="00A92E48" w:rsidP="00A92E48">
      <w:pPr>
        <w:spacing w:before="120" w:after="120"/>
        <w:rPr>
          <w:rFonts w:ascii="Book Antiqua" w:hAnsi="Book Antiqua"/>
          <w:i/>
        </w:rPr>
      </w:pPr>
    </w:p>
    <w:p w14:paraId="291857AA" w14:textId="77777777" w:rsidR="00A92E48" w:rsidRPr="00E516FB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  <w:lang w:eastAsia="ar-SA"/>
        </w:rPr>
        <w:t xml:space="preserve">zrealizuję/nie zrealizuję* roboty </w:t>
      </w:r>
      <w:r w:rsidR="00C81E69" w:rsidRPr="00E516FB">
        <w:rPr>
          <w:rFonts w:ascii="Book Antiqua" w:hAnsi="Book Antiqua"/>
          <w:lang w:eastAsia="ar-SA"/>
        </w:rPr>
        <w:t>budowlane/</w:t>
      </w:r>
      <w:r w:rsidRPr="00E516FB">
        <w:rPr>
          <w:rFonts w:ascii="Book Antiqua" w:hAnsi="Book Antiqua"/>
          <w:lang w:eastAsia="ar-SA"/>
        </w:rPr>
        <w:t>usługi, których ww. zasoby (zdolności) dotyczą, w zakresie</w:t>
      </w:r>
      <w:r w:rsidRPr="00E516FB">
        <w:rPr>
          <w:rFonts w:ascii="Book Antiqua" w:hAnsi="Book Antiqua"/>
        </w:rPr>
        <w:t>:</w:t>
      </w:r>
    </w:p>
    <w:p w14:paraId="25E7CAC8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485B3312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71B9ABAA" w14:textId="64C84D30" w:rsidR="00A92E48" w:rsidRPr="00E516FB" w:rsidRDefault="00A92E48" w:rsidP="00D4280A">
      <w:pPr>
        <w:suppressAutoHyphens/>
        <w:spacing w:before="120" w:after="240"/>
        <w:ind w:left="708" w:right="-341" w:firstLine="1"/>
        <w:jc w:val="both"/>
        <w:rPr>
          <w:rFonts w:ascii="Book Antiqua" w:hAnsi="Book Antiqua"/>
          <w:lang w:eastAsia="ar-SA"/>
        </w:rPr>
      </w:pPr>
      <w:r w:rsidRPr="00E516FB">
        <w:rPr>
          <w:rFonts w:ascii="Book Antiqua" w:hAnsi="Book Antiqua"/>
          <w:i/>
          <w:lang w:eastAsia="ar-SA"/>
        </w:rPr>
        <w:t>(Pkt c) odnosi się do warunków udziału w postępowaniu dotyczących kwalifikacji zawodowych lub doświadczenia.)</w:t>
      </w:r>
    </w:p>
    <w:p w14:paraId="7AFB8660" w14:textId="77777777" w:rsidR="00A92E48" w:rsidRPr="00E516FB" w:rsidRDefault="00A92E48" w:rsidP="00A92E48">
      <w:pPr>
        <w:suppressAutoHyphens/>
        <w:spacing w:before="120"/>
        <w:ind w:right="-341"/>
        <w:jc w:val="both"/>
        <w:rPr>
          <w:rFonts w:ascii="Book Antiqua" w:hAnsi="Book Antiqua"/>
          <w:lang w:eastAsia="ar-SA"/>
        </w:rPr>
      </w:pPr>
      <w:r w:rsidRPr="00E516FB">
        <w:rPr>
          <w:rFonts w:ascii="Book Antiqua" w:hAnsi="Book Antiqua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77828229" w14:textId="77BDAD5D" w:rsidR="00D4280A" w:rsidRPr="00E516FB" w:rsidRDefault="00D4280A" w:rsidP="00634356">
      <w:pPr>
        <w:rPr>
          <w:rFonts w:ascii="Book Antiqua" w:hAnsi="Book Antiqua"/>
          <w:b/>
          <w:bCs/>
        </w:rPr>
      </w:pPr>
    </w:p>
    <w:p w14:paraId="42B0AF23" w14:textId="77777777" w:rsidR="001B746F" w:rsidRPr="00E516FB" w:rsidRDefault="001B746F" w:rsidP="00634356">
      <w:pPr>
        <w:rPr>
          <w:rFonts w:ascii="Book Antiqua" w:hAnsi="Book Antiqua"/>
          <w:b/>
          <w:bCs/>
        </w:rPr>
      </w:pPr>
    </w:p>
    <w:p w14:paraId="1A38746F" w14:textId="2CA0D254" w:rsidR="00F72601" w:rsidRPr="00E516FB" w:rsidRDefault="00634356" w:rsidP="00D4280A">
      <w:pPr>
        <w:pStyle w:val="Zwykytekst1"/>
        <w:spacing w:before="120" w:after="120"/>
        <w:rPr>
          <w:rFonts w:ascii="Book Antiqua" w:hAnsi="Book Antiqua" w:cs="Times New Roman"/>
          <w:sz w:val="24"/>
          <w:szCs w:val="24"/>
        </w:rPr>
      </w:pPr>
      <w:r w:rsidRPr="00E516FB">
        <w:rPr>
          <w:rFonts w:ascii="Book Antiqua" w:hAnsi="Book Antiqua" w:cs="Times New Roman"/>
          <w:sz w:val="24"/>
          <w:szCs w:val="24"/>
        </w:rPr>
        <w:t xml:space="preserve">Miejscowość </w:t>
      </w:r>
      <w:r w:rsidR="00F8734E" w:rsidRPr="00E516FB">
        <w:rPr>
          <w:rFonts w:ascii="Book Antiqua" w:hAnsi="Book Antiqua" w:cs="Times New Roman"/>
          <w:sz w:val="24"/>
          <w:szCs w:val="24"/>
        </w:rPr>
        <w:t xml:space="preserve">………………………… </w:t>
      </w:r>
      <w:r w:rsidR="00A92E48" w:rsidRPr="00E516FB">
        <w:rPr>
          <w:rFonts w:ascii="Book Antiqua" w:hAnsi="Book Antiqua" w:cs="Times New Roman"/>
          <w:sz w:val="24"/>
          <w:szCs w:val="24"/>
        </w:rPr>
        <w:t xml:space="preserve">dnia </w:t>
      </w:r>
      <w:r w:rsidR="00F8734E" w:rsidRPr="00E516FB">
        <w:rPr>
          <w:rFonts w:ascii="Book Antiqua" w:hAnsi="Book Antiqua" w:cs="Times New Roman"/>
          <w:sz w:val="24"/>
          <w:szCs w:val="24"/>
        </w:rPr>
        <w:t>……………</w:t>
      </w:r>
      <w:r w:rsidRPr="00E516FB">
        <w:rPr>
          <w:rFonts w:ascii="Book Antiqua" w:hAnsi="Book Antiqua" w:cs="Times New Roman"/>
          <w:sz w:val="24"/>
          <w:szCs w:val="24"/>
        </w:rPr>
        <w:t>…………………….</w:t>
      </w:r>
    </w:p>
    <w:p w14:paraId="492F0CBC" w14:textId="0F3BB05A" w:rsidR="00D4280A" w:rsidRDefault="00D4280A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7FE92FFA" w14:textId="77777777" w:rsidR="001B746F" w:rsidRDefault="001B746F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0D86845B" w14:textId="5AE974B4" w:rsidR="00392131" w:rsidRPr="00634356" w:rsidRDefault="00F72601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634356">
        <w:rPr>
          <w:bCs/>
          <w:iCs/>
          <w:sz w:val="22"/>
          <w:szCs w:val="22"/>
        </w:rPr>
        <w:t>UWAGA</w:t>
      </w:r>
      <w:r w:rsidR="00634356" w:rsidRPr="00634356">
        <w:rPr>
          <w:bCs/>
          <w:iCs/>
          <w:sz w:val="22"/>
          <w:szCs w:val="22"/>
        </w:rPr>
        <w:t xml:space="preserve">  !</w:t>
      </w:r>
    </w:p>
    <w:p w14:paraId="239E6EA6" w14:textId="04AFF438" w:rsidR="00F72601" w:rsidRPr="00634356" w:rsidRDefault="00F72601" w:rsidP="00634356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634356">
        <w:rPr>
          <w:bCs/>
          <w:iCs/>
          <w:sz w:val="22"/>
          <w:szCs w:val="22"/>
        </w:rPr>
        <w:t>OŚWIADCZENIE NALEŻY PODPISAĆ KWALIFIKOWANYM PODPISEM ELEKTRONICZNYM lub ELEKTRONICZNYM PODPISEM ZAUFANYM lub ELEKTRONICZNYM PODPISEM OSOBISTYM</w:t>
      </w:r>
    </w:p>
    <w:sectPr w:rsidR="00F72601" w:rsidRPr="00634356" w:rsidSect="0056097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C6B41"/>
    <w:multiLevelType w:val="hybridMultilevel"/>
    <w:tmpl w:val="6C7C5D3C"/>
    <w:lvl w:ilvl="0" w:tplc="C23E5C68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374962">
    <w:abstractNumId w:val="0"/>
  </w:num>
  <w:num w:numId="2" w16cid:durableId="873422800">
    <w:abstractNumId w:val="3"/>
  </w:num>
  <w:num w:numId="3" w16cid:durableId="543711251">
    <w:abstractNumId w:val="2"/>
  </w:num>
  <w:num w:numId="4" w16cid:durableId="997417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48"/>
    <w:rsid w:val="0005177E"/>
    <w:rsid w:val="000931C4"/>
    <w:rsid w:val="00113E05"/>
    <w:rsid w:val="001B746F"/>
    <w:rsid w:val="00251580"/>
    <w:rsid w:val="002843CF"/>
    <w:rsid w:val="00306E14"/>
    <w:rsid w:val="00336381"/>
    <w:rsid w:val="00392131"/>
    <w:rsid w:val="00394203"/>
    <w:rsid w:val="003E749F"/>
    <w:rsid w:val="004B5F82"/>
    <w:rsid w:val="004C14DF"/>
    <w:rsid w:val="004D649E"/>
    <w:rsid w:val="004E0DC2"/>
    <w:rsid w:val="005308FE"/>
    <w:rsid w:val="00560970"/>
    <w:rsid w:val="005C75DA"/>
    <w:rsid w:val="00616B9B"/>
    <w:rsid w:val="00634356"/>
    <w:rsid w:val="008E1019"/>
    <w:rsid w:val="008F6F1B"/>
    <w:rsid w:val="00927596"/>
    <w:rsid w:val="00991E4D"/>
    <w:rsid w:val="009E4C8E"/>
    <w:rsid w:val="009F0F88"/>
    <w:rsid w:val="00A92E48"/>
    <w:rsid w:val="00B502E1"/>
    <w:rsid w:val="00B63558"/>
    <w:rsid w:val="00C02A4B"/>
    <w:rsid w:val="00C46A1C"/>
    <w:rsid w:val="00C81E69"/>
    <w:rsid w:val="00CE6D11"/>
    <w:rsid w:val="00D15937"/>
    <w:rsid w:val="00D4280A"/>
    <w:rsid w:val="00D55116"/>
    <w:rsid w:val="00E22BFD"/>
    <w:rsid w:val="00E42ED2"/>
    <w:rsid w:val="00E516FB"/>
    <w:rsid w:val="00ED7732"/>
    <w:rsid w:val="00F72601"/>
    <w:rsid w:val="00F85354"/>
    <w:rsid w:val="00F8734E"/>
    <w:rsid w:val="00F91799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28C5"/>
  <w15:docId w15:val="{D431DA24-7970-4606-8F67-35EDA7AD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92E4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92E4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normalny tekst,List Paragraph,L1,Numerowanie,Akapit z listą5"/>
    <w:basedOn w:val="Normalny"/>
    <w:link w:val="AkapitzlistZnak"/>
    <w:uiPriority w:val="34"/>
    <w:qFormat/>
    <w:rsid w:val="00A92E4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2E4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ist Paragraph Znak,L1 Znak,Numerowanie Znak,Akapit z listą5 Znak"/>
    <w:link w:val="Akapitzlist"/>
    <w:uiPriority w:val="34"/>
    <w:rsid w:val="00A92E48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F8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428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2022-05-17T11:12:00Z</cp:lastPrinted>
  <dcterms:created xsi:type="dcterms:W3CDTF">2023-04-24T12:36:00Z</dcterms:created>
  <dcterms:modified xsi:type="dcterms:W3CDTF">2023-04-24T12:51:00Z</dcterms:modified>
</cp:coreProperties>
</file>