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3FC96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ADF1F0" w14:textId="7777777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2459EC8B" w14:textId="77777777" w:rsidR="00B40EBD" w:rsidRDefault="0066045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sz w:val="22"/>
          <w:szCs w:val="22"/>
        </w:rPr>
        <w:t xml:space="preserve">Zakup i dostawa </w:t>
      </w:r>
      <w:r w:rsidR="003D3875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Pr="0016597A">
        <w:rPr>
          <w:rFonts w:asciiTheme="minorHAnsi" w:hAnsiTheme="minorHAnsi" w:cstheme="minorHAnsi"/>
          <w:b/>
          <w:sz w:val="22"/>
          <w:szCs w:val="22"/>
        </w:rPr>
        <w:t>sztuk fabrycznie now</w:t>
      </w:r>
      <w:r w:rsidR="00630548" w:rsidRPr="0016597A">
        <w:rPr>
          <w:rFonts w:asciiTheme="minorHAnsi" w:hAnsiTheme="minorHAnsi" w:cstheme="minorHAnsi"/>
          <w:b/>
          <w:sz w:val="22"/>
          <w:szCs w:val="22"/>
        </w:rPr>
        <w:t>ych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630548" w:rsidRPr="0016597A">
        <w:rPr>
          <w:rFonts w:asciiTheme="minorHAnsi" w:hAnsiTheme="minorHAnsi" w:cstheme="minorHAnsi"/>
          <w:b/>
          <w:sz w:val="22"/>
          <w:szCs w:val="22"/>
        </w:rPr>
        <w:t>ów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osobow</w:t>
      </w:r>
      <w:r w:rsidR="00630548" w:rsidRPr="0016597A">
        <w:rPr>
          <w:rFonts w:asciiTheme="minorHAnsi" w:hAnsiTheme="minorHAnsi" w:cstheme="minorHAnsi"/>
          <w:b/>
          <w:sz w:val="22"/>
          <w:szCs w:val="22"/>
        </w:rPr>
        <w:t>ych</w:t>
      </w:r>
      <w:r w:rsidR="003D3875">
        <w:rPr>
          <w:rFonts w:asciiTheme="minorHAnsi" w:hAnsiTheme="minorHAnsi" w:cstheme="minorHAnsi"/>
          <w:b/>
          <w:sz w:val="22"/>
          <w:szCs w:val="22"/>
        </w:rPr>
        <w:t xml:space="preserve"> o napędzie elektrycznym </w:t>
      </w:r>
    </w:p>
    <w:p w14:paraId="3B27704F" w14:textId="015B3DAE" w:rsidR="00660450" w:rsidRPr="0016597A" w:rsidRDefault="003D3875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 potrzeby Urzędu Miasta Nowego Sącza.</w:t>
      </w:r>
    </w:p>
    <w:p w14:paraId="730C64A8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7E78B1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E8FB4A" w14:textId="77777777" w:rsidR="006948A9" w:rsidRDefault="006948A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0951" w14:textId="77777777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295B548D" w14:textId="77777777" w:rsidR="0016597A" w:rsidRDefault="00660450" w:rsidP="0016597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zamówienia jest </w:t>
      </w:r>
      <w:r w:rsidRPr="00660450">
        <w:rPr>
          <w:rFonts w:ascii="Calibri" w:hAnsi="Calibri" w:cs="Calibri"/>
          <w:sz w:val="22"/>
          <w:szCs w:val="22"/>
        </w:rPr>
        <w:t xml:space="preserve">dostawa </w:t>
      </w:r>
      <w:r w:rsidR="003D3875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(</w:t>
      </w:r>
      <w:r w:rsidR="003D3875">
        <w:rPr>
          <w:rFonts w:ascii="Calibri" w:hAnsi="Calibri" w:cs="Calibri"/>
          <w:sz w:val="22"/>
          <w:szCs w:val="22"/>
        </w:rPr>
        <w:t>cztere</w:t>
      </w:r>
      <w:r w:rsidR="00630548">
        <w:rPr>
          <w:rFonts w:ascii="Calibri" w:hAnsi="Calibri" w:cs="Calibr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) szt</w:t>
      </w:r>
      <w:r w:rsidR="0073640F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k </w:t>
      </w:r>
      <w:r w:rsidRPr="00660450">
        <w:rPr>
          <w:rFonts w:ascii="Calibri" w:hAnsi="Calibri" w:cs="Calibri"/>
          <w:sz w:val="22"/>
          <w:szCs w:val="22"/>
        </w:rPr>
        <w:t>fabrycznie now</w:t>
      </w:r>
      <w:r w:rsidR="006F5DC5">
        <w:rPr>
          <w:rFonts w:ascii="Calibri" w:hAnsi="Calibri" w:cs="Calibri"/>
          <w:sz w:val="22"/>
          <w:szCs w:val="22"/>
        </w:rPr>
        <w:t>ych</w:t>
      </w:r>
      <w:r>
        <w:rPr>
          <w:rFonts w:ascii="Calibri" w:hAnsi="Calibri" w:cs="Calibri"/>
          <w:sz w:val="22"/>
          <w:szCs w:val="22"/>
        </w:rPr>
        <w:t>,</w:t>
      </w:r>
      <w:r w:rsidRPr="00660450">
        <w:rPr>
          <w:rFonts w:ascii="Calibri" w:hAnsi="Calibri" w:cs="Calibri"/>
          <w:sz w:val="22"/>
          <w:szCs w:val="22"/>
        </w:rPr>
        <w:t xml:space="preserve"> </w:t>
      </w:r>
      <w:r w:rsidR="003D3875">
        <w:rPr>
          <w:rFonts w:ascii="Calibri" w:hAnsi="Calibri" w:cs="Calibri"/>
          <w:sz w:val="22"/>
          <w:szCs w:val="22"/>
        </w:rPr>
        <w:t xml:space="preserve">wyprodukowanych w 2024 roku, </w:t>
      </w:r>
      <w:r w:rsidRPr="00660450">
        <w:rPr>
          <w:rFonts w:ascii="Calibri" w:hAnsi="Calibri" w:cs="Calibri"/>
          <w:sz w:val="22"/>
          <w:szCs w:val="22"/>
        </w:rPr>
        <w:t>samochod</w:t>
      </w:r>
      <w:r w:rsidR="006F5DC5">
        <w:rPr>
          <w:rFonts w:ascii="Calibri" w:hAnsi="Calibri" w:cs="Calibri"/>
          <w:sz w:val="22"/>
          <w:szCs w:val="22"/>
        </w:rPr>
        <w:t>ów</w:t>
      </w:r>
      <w:r w:rsidRPr="00660450">
        <w:rPr>
          <w:rFonts w:ascii="Calibri" w:hAnsi="Calibri" w:cs="Calibri"/>
          <w:sz w:val="22"/>
          <w:szCs w:val="22"/>
        </w:rPr>
        <w:t xml:space="preserve"> osobow</w:t>
      </w:r>
      <w:r w:rsidR="006F5DC5">
        <w:rPr>
          <w:rFonts w:ascii="Calibri" w:hAnsi="Calibri" w:cs="Calibri"/>
          <w:sz w:val="22"/>
          <w:szCs w:val="22"/>
        </w:rPr>
        <w:t>ych</w:t>
      </w:r>
      <w:r w:rsidR="003D3875">
        <w:rPr>
          <w:rFonts w:ascii="Calibri" w:hAnsi="Calibri" w:cs="Calibri"/>
          <w:sz w:val="22"/>
          <w:szCs w:val="22"/>
        </w:rPr>
        <w:t xml:space="preserve"> o napędzie elektrycznym na potrzeby Urzędu Miasta Nowego Sącza</w:t>
      </w:r>
      <w:r w:rsidR="0016597A">
        <w:rPr>
          <w:rFonts w:ascii="Calibri" w:hAnsi="Calibri" w:cs="Calibri"/>
          <w:sz w:val="22"/>
          <w:szCs w:val="22"/>
        </w:rPr>
        <w:t>.</w:t>
      </w:r>
    </w:p>
    <w:p w14:paraId="2FC75CE5" w14:textId="77777777" w:rsidR="002F5A15" w:rsidRDefault="002F5A15" w:rsidP="0016597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0E439576" w14:textId="77777777" w:rsidR="0016597A" w:rsidRDefault="0016597A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bCs/>
          <w:sz w:val="22"/>
          <w:szCs w:val="22"/>
        </w:rPr>
        <w:t>II.</w:t>
      </w:r>
      <w:r>
        <w:rPr>
          <w:rFonts w:asciiTheme="minorHAnsi" w:hAnsiTheme="minorHAnsi" w:cstheme="minorHAnsi"/>
          <w:b/>
          <w:sz w:val="22"/>
          <w:szCs w:val="22"/>
        </w:rPr>
        <w:t xml:space="preserve">  Wymagania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techniczno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– użytkowe samochodu</w:t>
      </w:r>
    </w:p>
    <w:p w14:paraId="51C9824B" w14:textId="77777777" w:rsidR="00A273A2" w:rsidRDefault="00A273A2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A985A74" w14:textId="77777777" w:rsidR="00A273A2" w:rsidRPr="0016597A" w:rsidRDefault="00A273A2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332"/>
        <w:gridCol w:w="6373"/>
      </w:tblGrid>
      <w:tr w:rsidR="00A273A2" w14:paraId="73E52A60" w14:textId="77777777" w:rsidTr="00A273A2">
        <w:tc>
          <w:tcPr>
            <w:tcW w:w="2332" w:type="dxa"/>
          </w:tcPr>
          <w:p w14:paraId="01D2DA81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MARKA</w:t>
            </w:r>
          </w:p>
        </w:tc>
        <w:tc>
          <w:tcPr>
            <w:tcW w:w="6373" w:type="dxa"/>
          </w:tcPr>
          <w:p w14:paraId="1115297C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26988302" w14:textId="77777777" w:rsidTr="00A273A2">
        <w:tc>
          <w:tcPr>
            <w:tcW w:w="2332" w:type="dxa"/>
          </w:tcPr>
          <w:p w14:paraId="39979BC9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MODEL</w:t>
            </w:r>
          </w:p>
        </w:tc>
        <w:tc>
          <w:tcPr>
            <w:tcW w:w="6373" w:type="dxa"/>
          </w:tcPr>
          <w:p w14:paraId="0840520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48AAE77E" w14:textId="77777777" w:rsidTr="00A273A2">
        <w:tc>
          <w:tcPr>
            <w:tcW w:w="2332" w:type="dxa"/>
          </w:tcPr>
          <w:p w14:paraId="43E6A5B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WERSJA/TYP</w:t>
            </w:r>
          </w:p>
        </w:tc>
        <w:tc>
          <w:tcPr>
            <w:tcW w:w="6373" w:type="dxa"/>
          </w:tcPr>
          <w:p w14:paraId="02711E7A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273A2" w14:paraId="6B294C4A" w14:textId="77777777" w:rsidTr="00A273A2">
        <w:tc>
          <w:tcPr>
            <w:tcW w:w="2332" w:type="dxa"/>
          </w:tcPr>
          <w:p w14:paraId="5F7F96F4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ROK PRODUKCJI</w:t>
            </w:r>
          </w:p>
        </w:tc>
        <w:tc>
          <w:tcPr>
            <w:tcW w:w="6373" w:type="dxa"/>
          </w:tcPr>
          <w:p w14:paraId="3CCEF8BD" w14:textId="77777777" w:rsidR="00A273A2" w:rsidRPr="00C6376F" w:rsidRDefault="00A273A2" w:rsidP="0025730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A60A6B9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58E8DA27" w14:textId="77777777" w:rsidR="00A273A2" w:rsidRDefault="00A273A2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7805E6ED" w14:textId="77777777" w:rsidR="0016597A" w:rsidRDefault="0016597A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D7CCA" w14:paraId="60022E41" w14:textId="77777777" w:rsidTr="00AD7CCA">
        <w:trPr>
          <w:trHeight w:val="51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790D5C" w14:textId="77777777" w:rsidR="00AD7CCA" w:rsidRDefault="003D3875" w:rsidP="00AC2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Samochód osobowy (4</w:t>
            </w:r>
            <w:r w:rsidR="00AD7CCA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 sztuki)</w:t>
            </w: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811"/>
        <w:gridCol w:w="709"/>
        <w:gridCol w:w="851"/>
        <w:gridCol w:w="1559"/>
      </w:tblGrid>
      <w:tr w:rsidR="0016597A" w:rsidRPr="00D00E2B" w14:paraId="160E9BF5" w14:textId="77777777" w:rsidTr="0031543A">
        <w:tc>
          <w:tcPr>
            <w:tcW w:w="534" w:type="dxa"/>
            <w:vAlign w:val="center"/>
          </w:tcPr>
          <w:p w14:paraId="4EB5576B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811" w:type="dxa"/>
            <w:vAlign w:val="center"/>
          </w:tcPr>
          <w:p w14:paraId="1DE77B9D" w14:textId="77777777" w:rsidR="0016597A" w:rsidRPr="00D00E2B" w:rsidRDefault="00AD7CC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Wyszczególnienie </w:t>
            </w:r>
          </w:p>
        </w:tc>
        <w:tc>
          <w:tcPr>
            <w:tcW w:w="709" w:type="dxa"/>
            <w:vAlign w:val="center"/>
          </w:tcPr>
          <w:p w14:paraId="547E0469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vAlign w:val="center"/>
          </w:tcPr>
          <w:p w14:paraId="017C09D6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559" w:type="dxa"/>
            <w:vAlign w:val="center"/>
          </w:tcPr>
          <w:p w14:paraId="0E921A7B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Proszę podać parametry oferowanego pojazdu</w:t>
            </w:r>
          </w:p>
        </w:tc>
      </w:tr>
      <w:tr w:rsidR="00B94099" w:rsidRPr="00D00E2B" w14:paraId="7C53268D" w14:textId="77777777" w:rsidTr="0031543A">
        <w:tc>
          <w:tcPr>
            <w:tcW w:w="534" w:type="dxa"/>
            <w:shd w:val="clear" w:color="auto" w:fill="BFBFBF"/>
          </w:tcPr>
          <w:p w14:paraId="4981B89E" w14:textId="77777777" w:rsidR="00B94099" w:rsidRPr="00D00E2B" w:rsidRDefault="00B94099" w:rsidP="00AC2C25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11" w:type="dxa"/>
            <w:shd w:val="clear" w:color="auto" w:fill="BFBFBF"/>
          </w:tcPr>
          <w:p w14:paraId="109466D9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Wymagania podstawowe </w:t>
            </w:r>
          </w:p>
        </w:tc>
        <w:tc>
          <w:tcPr>
            <w:tcW w:w="709" w:type="dxa"/>
            <w:shd w:val="clear" w:color="auto" w:fill="BFBFBF"/>
          </w:tcPr>
          <w:p w14:paraId="283A3BBF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51" w:type="dxa"/>
            <w:shd w:val="clear" w:color="auto" w:fill="BFBFBF"/>
          </w:tcPr>
          <w:p w14:paraId="5D12C89B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shd w:val="clear" w:color="auto" w:fill="BFBFBF"/>
          </w:tcPr>
          <w:p w14:paraId="34A6C152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16597A" w:rsidRPr="00105A95" w14:paraId="1128A0F5" w14:textId="77777777" w:rsidTr="0031543A">
        <w:tc>
          <w:tcPr>
            <w:tcW w:w="534" w:type="dxa"/>
          </w:tcPr>
          <w:p w14:paraId="1CFADF2B" w14:textId="77777777" w:rsidR="0016597A" w:rsidRPr="00C239BC" w:rsidRDefault="00AD7CC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811" w:type="dxa"/>
          </w:tcPr>
          <w:p w14:paraId="5F50367B" w14:textId="77777777" w:rsidR="0016597A" w:rsidRPr="00C239BC" w:rsidRDefault="003D3875" w:rsidP="003D387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</w:t>
            </w:r>
            <w:r w:rsidR="0016597A" w:rsidRPr="00C239BC">
              <w:rPr>
                <w:rFonts w:asciiTheme="minorHAnsi" w:hAnsiTheme="minorHAnsi" w:cstheme="minorHAnsi"/>
                <w:sz w:val="22"/>
                <w:szCs w:val="22"/>
              </w:rPr>
              <w:t>brycznie nowy</w:t>
            </w:r>
            <w:r w:rsidR="0016597A"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wolny od wad konstrukcyjnych, materiałowych i wykonawczych</w:t>
            </w:r>
            <w:r w:rsidR="00AD7CCA"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2346FFED" w14:textId="77777777" w:rsidR="0016597A" w:rsidRPr="00C239BC" w:rsidRDefault="0016597A" w:rsidP="00AC2C25">
            <w:pPr>
              <w:ind w:left="432" w:hanging="432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75D4E882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3E8B306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6597A" w:rsidRPr="00105A95" w14:paraId="1EEE3946" w14:textId="77777777" w:rsidTr="0031543A">
        <w:tc>
          <w:tcPr>
            <w:tcW w:w="534" w:type="dxa"/>
            <w:tcBorders>
              <w:bottom w:val="single" w:sz="4" w:space="0" w:color="auto"/>
            </w:tcBorders>
          </w:tcPr>
          <w:p w14:paraId="5EB39E2F" w14:textId="77777777" w:rsidR="0016597A" w:rsidRPr="00C239BC" w:rsidRDefault="0051788F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F1C27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BC86058" w14:textId="77777777" w:rsidR="0016597A" w:rsidRPr="00C239BC" w:rsidRDefault="00B94099" w:rsidP="00B94099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Rok produkcji - 202</w:t>
            </w:r>
            <w:r w:rsidR="003D387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24DFB1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A66D55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BD1C2A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A16D11" w:rsidRPr="00105A95" w14:paraId="299E43B3" w14:textId="77777777" w:rsidTr="0031543A">
        <w:tc>
          <w:tcPr>
            <w:tcW w:w="534" w:type="dxa"/>
            <w:tcBorders>
              <w:bottom w:val="single" w:sz="4" w:space="0" w:color="auto"/>
            </w:tcBorders>
          </w:tcPr>
          <w:p w14:paraId="45FD5C6A" w14:textId="59B75CE9" w:rsidR="00A16D11" w:rsidRDefault="00A16D11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23CF322A" w14:textId="4A2ECCCE" w:rsidR="00A16D11" w:rsidRPr="00C239BC" w:rsidRDefault="00A16D11" w:rsidP="00B94099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Marka, typ – 4 szt. takie same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C43F10" w14:textId="77777777" w:rsidR="00A16D11" w:rsidRPr="00C239BC" w:rsidRDefault="00A16D1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B41F6E" w14:textId="77777777" w:rsidR="00A16D11" w:rsidRPr="00C239BC" w:rsidRDefault="00A16D1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2697E6" w14:textId="77777777" w:rsidR="00A16D11" w:rsidRPr="00C239BC" w:rsidRDefault="00A16D1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B94099" w14:paraId="6BA46996" w14:textId="77777777" w:rsidTr="0031543A"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3417E6E1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14012546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5811" w:type="dxa"/>
            <w:shd w:val="clear" w:color="auto" w:fill="BFBFBF" w:themeFill="background1" w:themeFillShade="BF"/>
            <w:vAlign w:val="center"/>
          </w:tcPr>
          <w:p w14:paraId="0AFFB89D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239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 funkcjonalnych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F5A0BC5" w14:textId="77777777" w:rsidR="00B94099" w:rsidRPr="00C239BC" w:rsidRDefault="00B94099" w:rsidP="00AC2C2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0C8248E8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14:paraId="7D339291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E8ABDE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62D9F3D7" w14:textId="77777777" w:rsidTr="0031543A">
        <w:tc>
          <w:tcPr>
            <w:tcW w:w="534" w:type="dxa"/>
          </w:tcPr>
          <w:p w14:paraId="1D738672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F0B4F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73F98D11" w14:textId="77777777" w:rsidR="00B94099" w:rsidRPr="00C239BC" w:rsidRDefault="003D387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samochodu - osobowy</w:t>
            </w:r>
          </w:p>
        </w:tc>
        <w:tc>
          <w:tcPr>
            <w:tcW w:w="709" w:type="dxa"/>
          </w:tcPr>
          <w:p w14:paraId="47A5B43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3AFFA9A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D1D29CF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1B67AEF0" w14:textId="77777777" w:rsidTr="0031543A">
        <w:tc>
          <w:tcPr>
            <w:tcW w:w="534" w:type="dxa"/>
          </w:tcPr>
          <w:p w14:paraId="5E6C72DE" w14:textId="77777777" w:rsidR="00B94099" w:rsidRPr="00C239BC" w:rsidRDefault="00FF0B4F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811" w:type="dxa"/>
          </w:tcPr>
          <w:p w14:paraId="017FA0D8" w14:textId="77777777" w:rsidR="00B94099" w:rsidRPr="00C239BC" w:rsidRDefault="003D387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Ilość miejsc - 4</w:t>
            </w:r>
          </w:p>
        </w:tc>
        <w:tc>
          <w:tcPr>
            <w:tcW w:w="709" w:type="dxa"/>
          </w:tcPr>
          <w:p w14:paraId="184A2B0E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70626E7C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B356B72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2FBA8C4F" w14:textId="77777777" w:rsidTr="0031543A">
        <w:tc>
          <w:tcPr>
            <w:tcW w:w="534" w:type="dxa"/>
          </w:tcPr>
          <w:p w14:paraId="73AEDB57" w14:textId="77777777" w:rsidR="00B94099" w:rsidRPr="00C239BC" w:rsidRDefault="001074C0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811" w:type="dxa"/>
          </w:tcPr>
          <w:p w14:paraId="1621949D" w14:textId="77777777" w:rsidR="00B94099" w:rsidRPr="00C239BC" w:rsidRDefault="003D387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silnika - elektryczny</w:t>
            </w:r>
            <w:r w:rsidR="00FF0B4F" w:rsidRPr="00C239B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09" w:type="dxa"/>
          </w:tcPr>
          <w:p w14:paraId="214F1631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72131064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068CE2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14148907" w14:textId="77777777" w:rsidTr="0031543A">
        <w:tc>
          <w:tcPr>
            <w:tcW w:w="534" w:type="dxa"/>
          </w:tcPr>
          <w:p w14:paraId="22A5851F" w14:textId="77777777" w:rsidR="00B94099" w:rsidRPr="00C239BC" w:rsidRDefault="00420CAC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811" w:type="dxa"/>
          </w:tcPr>
          <w:p w14:paraId="42F0C89C" w14:textId="77777777" w:rsidR="00B94099" w:rsidRPr="0051788F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51788F">
              <w:rPr>
                <w:rFonts w:asciiTheme="minorHAnsi" w:hAnsiTheme="minorHAnsi" w:cstheme="minorHAnsi"/>
                <w:bCs/>
                <w:lang w:eastAsia="en-US"/>
              </w:rPr>
              <w:t>Bateria – minimalnie 26 kWh</w:t>
            </w:r>
          </w:p>
        </w:tc>
        <w:tc>
          <w:tcPr>
            <w:tcW w:w="709" w:type="dxa"/>
          </w:tcPr>
          <w:p w14:paraId="2A4CD40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606FC63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B1447D5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3F9EDF17" w14:textId="77777777" w:rsidTr="0031543A">
        <w:tc>
          <w:tcPr>
            <w:tcW w:w="534" w:type="dxa"/>
          </w:tcPr>
          <w:p w14:paraId="72D9926E" w14:textId="77777777" w:rsidR="00B94099" w:rsidRPr="00C239BC" w:rsidRDefault="00185333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811" w:type="dxa"/>
          </w:tcPr>
          <w:p w14:paraId="1FD36B57" w14:textId="77777777" w:rsidR="00B94099" w:rsidRPr="007A4129" w:rsidRDefault="00680479" w:rsidP="00680479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Moc silnika – minimum </w:t>
            </w:r>
            <w:r w:rsidR="0051788F" w:rsidRPr="007A41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48</w:t>
            </w:r>
            <w:r w:rsidRPr="007A41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kW</w:t>
            </w:r>
          </w:p>
        </w:tc>
        <w:tc>
          <w:tcPr>
            <w:tcW w:w="709" w:type="dxa"/>
          </w:tcPr>
          <w:p w14:paraId="0CC9B94F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31D6B0D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44BEBB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2202EE3C" w14:textId="77777777" w:rsidTr="0031543A">
        <w:tc>
          <w:tcPr>
            <w:tcW w:w="534" w:type="dxa"/>
          </w:tcPr>
          <w:p w14:paraId="4CE148C0" w14:textId="77777777" w:rsidR="00B94099" w:rsidRPr="00C239BC" w:rsidRDefault="00185333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811" w:type="dxa"/>
          </w:tcPr>
          <w:p w14:paraId="79B0CDF4" w14:textId="066B89EB" w:rsidR="00B94099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Kolor lakieru –</w:t>
            </w:r>
            <w:r w:rsidR="00A16D11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50BEB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szary</w:t>
            </w:r>
            <w:r w:rsidR="00A16D11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(4 szt.)</w:t>
            </w:r>
          </w:p>
        </w:tc>
        <w:tc>
          <w:tcPr>
            <w:tcW w:w="709" w:type="dxa"/>
          </w:tcPr>
          <w:p w14:paraId="0EDA128A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5F05E636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05D9AA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1B4C76F1" w14:textId="77777777" w:rsidTr="0031543A">
        <w:tc>
          <w:tcPr>
            <w:tcW w:w="534" w:type="dxa"/>
          </w:tcPr>
          <w:p w14:paraId="657A270C" w14:textId="77777777" w:rsidR="00B94099" w:rsidRPr="00C239BC" w:rsidRDefault="00185333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811" w:type="dxa"/>
          </w:tcPr>
          <w:p w14:paraId="1A38E8E1" w14:textId="77777777" w:rsidR="00B94099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Skrzynia biegów – automatyczna</w:t>
            </w:r>
          </w:p>
        </w:tc>
        <w:tc>
          <w:tcPr>
            <w:tcW w:w="709" w:type="dxa"/>
          </w:tcPr>
          <w:p w14:paraId="144ABA56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1DB2A5F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FF529AC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1B313F92" w14:textId="77777777" w:rsidTr="0031543A">
        <w:tc>
          <w:tcPr>
            <w:tcW w:w="534" w:type="dxa"/>
          </w:tcPr>
          <w:p w14:paraId="5F7BABA7" w14:textId="77777777" w:rsidR="00B94099" w:rsidRPr="00C239BC" w:rsidRDefault="00185333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811" w:type="dxa"/>
          </w:tcPr>
          <w:p w14:paraId="26751709" w14:textId="77777777" w:rsidR="00B94099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Wspomaganie kierownicy - elektryczne</w:t>
            </w:r>
          </w:p>
        </w:tc>
        <w:tc>
          <w:tcPr>
            <w:tcW w:w="709" w:type="dxa"/>
          </w:tcPr>
          <w:p w14:paraId="7501874A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56B0059C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9D428E2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34635602" w14:textId="77777777" w:rsidTr="0031543A">
        <w:tc>
          <w:tcPr>
            <w:tcW w:w="534" w:type="dxa"/>
          </w:tcPr>
          <w:p w14:paraId="4B6072DE" w14:textId="77777777" w:rsidR="00B94099" w:rsidRPr="00C239BC" w:rsidRDefault="00185333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811" w:type="dxa"/>
          </w:tcPr>
          <w:p w14:paraId="4E239CA5" w14:textId="77777777" w:rsidR="00B94099" w:rsidRPr="007A4129" w:rsidRDefault="006D52F3" w:rsidP="0051788F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System zapobiegający blokowaniu kół w trakcie hamowania - </w:t>
            </w:r>
            <w:r w:rsidR="00680479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ABS 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lub równoważny</w:t>
            </w:r>
          </w:p>
        </w:tc>
        <w:tc>
          <w:tcPr>
            <w:tcW w:w="709" w:type="dxa"/>
          </w:tcPr>
          <w:p w14:paraId="473D324B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1BF449C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1B7D495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51788F" w:rsidRPr="00105A95" w14:paraId="39F173C2" w14:textId="77777777" w:rsidTr="0031543A">
        <w:tc>
          <w:tcPr>
            <w:tcW w:w="534" w:type="dxa"/>
          </w:tcPr>
          <w:p w14:paraId="61E76A8F" w14:textId="77777777" w:rsidR="0051788F" w:rsidRPr="00C239BC" w:rsidRDefault="00886845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811" w:type="dxa"/>
          </w:tcPr>
          <w:p w14:paraId="05EFD601" w14:textId="77777777" w:rsidR="0051788F" w:rsidRPr="007A4129" w:rsidRDefault="006D52F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System wspomagania</w:t>
            </w:r>
            <w:r w:rsidR="0051788F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nagłego hamowania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(AFU lub równoważny) + funkcja wykrywania pieszych, rowerzystów</w:t>
            </w:r>
            <w:r w:rsidR="00886845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(AEBS lub równoważny)</w:t>
            </w:r>
          </w:p>
        </w:tc>
        <w:tc>
          <w:tcPr>
            <w:tcW w:w="709" w:type="dxa"/>
          </w:tcPr>
          <w:p w14:paraId="5CF1A6F9" w14:textId="77777777" w:rsidR="0051788F" w:rsidRPr="00C239BC" w:rsidRDefault="0051788F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3D9F8AA7" w14:textId="77777777" w:rsidR="0051788F" w:rsidRPr="00C239BC" w:rsidRDefault="0051788F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C970D99" w14:textId="77777777" w:rsidR="0051788F" w:rsidRPr="00C239BC" w:rsidRDefault="0051788F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142978B1" w14:textId="77777777" w:rsidTr="0031543A">
        <w:tc>
          <w:tcPr>
            <w:tcW w:w="534" w:type="dxa"/>
          </w:tcPr>
          <w:p w14:paraId="7EF2B6C2" w14:textId="77777777" w:rsidR="00B94099" w:rsidRPr="00C239BC" w:rsidRDefault="00B94099" w:rsidP="00185333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88684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85333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05A3626" w14:textId="77777777" w:rsidR="00B94099" w:rsidRPr="007A4129" w:rsidRDefault="00680479" w:rsidP="0088684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Szyby przednie i tylne: elektrycznie regulowane</w:t>
            </w:r>
          </w:p>
        </w:tc>
        <w:tc>
          <w:tcPr>
            <w:tcW w:w="709" w:type="dxa"/>
          </w:tcPr>
          <w:p w14:paraId="5FDC2B71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C7B6D83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624FDC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54CACDBA" w14:textId="77777777" w:rsidTr="0031543A">
        <w:tc>
          <w:tcPr>
            <w:tcW w:w="534" w:type="dxa"/>
          </w:tcPr>
          <w:p w14:paraId="1607E243" w14:textId="77777777" w:rsidR="00B94099" w:rsidRPr="00C239BC" w:rsidRDefault="00B94099" w:rsidP="0088684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8684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811" w:type="dxa"/>
          </w:tcPr>
          <w:p w14:paraId="477FF483" w14:textId="77777777" w:rsidR="00B94099" w:rsidRPr="007A4129" w:rsidRDefault="00680479" w:rsidP="0088684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Lusterka boczne: </w:t>
            </w:r>
            <w:r w:rsidR="00886845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sterowane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elektrycznie</w:t>
            </w:r>
          </w:p>
        </w:tc>
        <w:tc>
          <w:tcPr>
            <w:tcW w:w="709" w:type="dxa"/>
          </w:tcPr>
          <w:p w14:paraId="12D42D12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70D1B91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8B6B85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745E187F" w14:textId="77777777" w:rsidTr="0031543A">
        <w:tc>
          <w:tcPr>
            <w:tcW w:w="534" w:type="dxa"/>
          </w:tcPr>
          <w:p w14:paraId="03433689" w14:textId="77777777" w:rsidR="00B94099" w:rsidRPr="00C239BC" w:rsidRDefault="00886845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48FD0B4" w14:textId="3E83FEDF" w:rsidR="00B94099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Klimatyzacja</w:t>
            </w:r>
            <w:r w:rsidR="007A4129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: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manualna</w:t>
            </w:r>
            <w:r w:rsidR="007A4129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lub automatyczna</w:t>
            </w:r>
          </w:p>
        </w:tc>
        <w:tc>
          <w:tcPr>
            <w:tcW w:w="709" w:type="dxa"/>
          </w:tcPr>
          <w:p w14:paraId="5C46664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3CF91CF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D197304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F1C27" w:rsidRPr="00105A95" w14:paraId="32FCAEEF" w14:textId="77777777" w:rsidTr="0031543A">
        <w:tc>
          <w:tcPr>
            <w:tcW w:w="534" w:type="dxa"/>
          </w:tcPr>
          <w:p w14:paraId="58DEBB3E" w14:textId="77777777" w:rsidR="007F1C27" w:rsidRPr="00C239BC" w:rsidRDefault="00886845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73C22425" w14:textId="77777777" w:rsidR="007F1C27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Poduszki powietrzne: czołowe poduszki dla kierowcy i pasażera, boczne poduszki powietrzne, kurtynowe poduszki powietrzne</w:t>
            </w:r>
          </w:p>
        </w:tc>
        <w:tc>
          <w:tcPr>
            <w:tcW w:w="709" w:type="dxa"/>
          </w:tcPr>
          <w:p w14:paraId="79F18B7C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4281118D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C8B31A6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F1C27" w:rsidRPr="00105A95" w14:paraId="635A62B0" w14:textId="77777777" w:rsidTr="0031543A">
        <w:tc>
          <w:tcPr>
            <w:tcW w:w="534" w:type="dxa"/>
          </w:tcPr>
          <w:p w14:paraId="22CFC398" w14:textId="77777777" w:rsidR="007F1C27" w:rsidRPr="00C239BC" w:rsidRDefault="007523DE" w:rsidP="0088684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8684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178F5D9C" w14:textId="77777777" w:rsidR="007F1C27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Zamek centralny</w:t>
            </w:r>
          </w:p>
        </w:tc>
        <w:tc>
          <w:tcPr>
            <w:tcW w:w="709" w:type="dxa"/>
          </w:tcPr>
          <w:p w14:paraId="7206F6C5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035E040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DE8B450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F1C27" w:rsidRPr="00105A95" w14:paraId="3A5890A2" w14:textId="77777777" w:rsidTr="0031543A">
        <w:tc>
          <w:tcPr>
            <w:tcW w:w="534" w:type="dxa"/>
          </w:tcPr>
          <w:p w14:paraId="1D88DD12" w14:textId="77777777" w:rsidR="007F1C27" w:rsidRPr="00105A95" w:rsidRDefault="00886845" w:rsidP="00AC2C2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  <w:r w:rsidR="007523D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2695BAEE" w14:textId="77777777" w:rsidR="007F1C27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</w:rPr>
              <w:t xml:space="preserve">Kabel do ładowania z końcówką typu 2 (do </w:t>
            </w:r>
            <w:proofErr w:type="spellStart"/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Wallbox</w:t>
            </w:r>
            <w:proofErr w:type="spellEnd"/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-a i terminali publicznych)</w:t>
            </w:r>
          </w:p>
        </w:tc>
        <w:tc>
          <w:tcPr>
            <w:tcW w:w="709" w:type="dxa"/>
          </w:tcPr>
          <w:p w14:paraId="59310990" w14:textId="77777777" w:rsidR="007F1C27" w:rsidRPr="00105A95" w:rsidRDefault="007F1C27" w:rsidP="00AC2C25">
            <w:pPr>
              <w:rPr>
                <w:rFonts w:ascii="Calibri" w:hAnsi="Calibri" w:cs="Calibri"/>
              </w:rPr>
            </w:pPr>
          </w:p>
        </w:tc>
        <w:tc>
          <w:tcPr>
            <w:tcW w:w="851" w:type="dxa"/>
          </w:tcPr>
          <w:p w14:paraId="4948AFA1" w14:textId="77777777" w:rsidR="007F1C27" w:rsidRPr="00105A95" w:rsidRDefault="007F1C27" w:rsidP="00AC2C25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048696EC" w14:textId="77777777" w:rsidR="007F1C27" w:rsidRPr="00105A95" w:rsidRDefault="007F1C27" w:rsidP="00AC2C25">
            <w:pPr>
              <w:rPr>
                <w:rFonts w:ascii="Calibri" w:hAnsi="Calibri" w:cs="Calibri"/>
              </w:rPr>
            </w:pPr>
          </w:p>
        </w:tc>
      </w:tr>
      <w:tr w:rsidR="006D03F6" w:rsidRPr="00105A95" w14:paraId="6472E745" w14:textId="77777777" w:rsidTr="0031543A">
        <w:tc>
          <w:tcPr>
            <w:tcW w:w="534" w:type="dxa"/>
          </w:tcPr>
          <w:p w14:paraId="72B179D4" w14:textId="77777777" w:rsidR="006D03F6" w:rsidRPr="00C239BC" w:rsidRDefault="00886845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1D9BB833" w14:textId="77777777" w:rsidR="006D03F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Kabel do ładowania z gniazda domowego</w:t>
            </w:r>
          </w:p>
        </w:tc>
        <w:tc>
          <w:tcPr>
            <w:tcW w:w="709" w:type="dxa"/>
          </w:tcPr>
          <w:p w14:paraId="79F62B81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73EFEFCB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6CF295E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D52F3" w:rsidRPr="00105A95" w14:paraId="45614CA4" w14:textId="77777777" w:rsidTr="0031543A">
        <w:tc>
          <w:tcPr>
            <w:tcW w:w="534" w:type="dxa"/>
          </w:tcPr>
          <w:p w14:paraId="158C4A24" w14:textId="12ADE007" w:rsidR="006D52F3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20509FD" w14:textId="77777777" w:rsidR="006D52F3" w:rsidRPr="007A4129" w:rsidRDefault="006D52F3" w:rsidP="00680479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Adapter do ładowania dwukierunkowego</w:t>
            </w:r>
          </w:p>
        </w:tc>
        <w:tc>
          <w:tcPr>
            <w:tcW w:w="709" w:type="dxa"/>
          </w:tcPr>
          <w:p w14:paraId="565D109E" w14:textId="77777777" w:rsidR="006D52F3" w:rsidRPr="00C239BC" w:rsidRDefault="006D52F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4B5351D8" w14:textId="77777777" w:rsidR="006D52F3" w:rsidRPr="00C239BC" w:rsidRDefault="006D52F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6779A24" w14:textId="77777777" w:rsidR="006D52F3" w:rsidRPr="00C239BC" w:rsidRDefault="006D52F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D03F6" w:rsidRPr="00105A95" w14:paraId="7C247857" w14:textId="77777777" w:rsidTr="0031543A">
        <w:tc>
          <w:tcPr>
            <w:tcW w:w="534" w:type="dxa"/>
          </w:tcPr>
          <w:p w14:paraId="40C60931" w14:textId="151FE763" w:rsidR="006D03F6" w:rsidRPr="00C239BC" w:rsidRDefault="00744FB2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085B7FEF" w14:textId="77777777" w:rsidR="006D03F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Radio lub radioodtwarzacz</w:t>
            </w:r>
          </w:p>
        </w:tc>
        <w:tc>
          <w:tcPr>
            <w:tcW w:w="709" w:type="dxa"/>
          </w:tcPr>
          <w:p w14:paraId="3947B337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0EB31216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6C985F3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D03F6" w:rsidRPr="00105A95" w14:paraId="53456B9A" w14:textId="77777777" w:rsidTr="0031543A">
        <w:tc>
          <w:tcPr>
            <w:tcW w:w="534" w:type="dxa"/>
          </w:tcPr>
          <w:p w14:paraId="1E29A33C" w14:textId="09C9452C" w:rsidR="006D03F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3E67F190" w14:textId="77777777" w:rsidR="006D03F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Replikacja </w:t>
            </w:r>
            <w:proofErr w:type="spellStart"/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smartfona</w:t>
            </w:r>
            <w:proofErr w:type="spellEnd"/>
            <w:r w:rsidR="006D52F3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- bezprzewodowa</w:t>
            </w:r>
          </w:p>
        </w:tc>
        <w:tc>
          <w:tcPr>
            <w:tcW w:w="709" w:type="dxa"/>
          </w:tcPr>
          <w:p w14:paraId="34AB0711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203AE447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E544E1D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D03F6" w:rsidRPr="00105A95" w14:paraId="072B1E50" w14:textId="77777777" w:rsidTr="0031543A">
        <w:tc>
          <w:tcPr>
            <w:tcW w:w="534" w:type="dxa"/>
          </w:tcPr>
          <w:p w14:paraId="293DCE36" w14:textId="0EF33B49" w:rsidR="006D03F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31CAA3C" w14:textId="77777777" w:rsidR="006D03F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Łączność </w:t>
            </w:r>
            <w:proofErr w:type="spellStart"/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bluetooth</w:t>
            </w:r>
            <w:proofErr w:type="spellEnd"/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709" w:type="dxa"/>
          </w:tcPr>
          <w:p w14:paraId="3DBB979D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60B43760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CBD59CE" w14:textId="77777777" w:rsidR="006D03F6" w:rsidRPr="00C239BC" w:rsidRDefault="006D03F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87FE6" w:rsidRPr="00105A95" w14:paraId="43B03D3A" w14:textId="77777777" w:rsidTr="0031543A">
        <w:tc>
          <w:tcPr>
            <w:tcW w:w="534" w:type="dxa"/>
          </w:tcPr>
          <w:p w14:paraId="1C369AE3" w14:textId="4ADC82CA" w:rsidR="00D87FE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75E0B64D" w14:textId="77777777" w:rsidR="00D87FE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Koło zapasowe/zestaw do naprawy uszkodzenia opony</w:t>
            </w:r>
          </w:p>
        </w:tc>
        <w:tc>
          <w:tcPr>
            <w:tcW w:w="709" w:type="dxa"/>
          </w:tcPr>
          <w:p w14:paraId="48BE9EE2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53E22821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62A66A3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87FE6" w:rsidRPr="00105A95" w14:paraId="01A60580" w14:textId="77777777" w:rsidTr="0031543A">
        <w:tc>
          <w:tcPr>
            <w:tcW w:w="534" w:type="dxa"/>
          </w:tcPr>
          <w:p w14:paraId="5B29B4E2" w14:textId="72056AE9" w:rsidR="00D87FE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6A0D21A2" w14:textId="77777777" w:rsidR="00D87FE6" w:rsidRPr="007A4129" w:rsidRDefault="0051788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Kamera</w:t>
            </w:r>
            <w:r w:rsidR="00680479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cofania</w:t>
            </w:r>
          </w:p>
        </w:tc>
        <w:tc>
          <w:tcPr>
            <w:tcW w:w="709" w:type="dxa"/>
          </w:tcPr>
          <w:p w14:paraId="14D03466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1276D9CA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48DDEB7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87FE6" w:rsidRPr="00105A95" w14:paraId="0FE22215" w14:textId="77777777" w:rsidTr="0031543A">
        <w:tc>
          <w:tcPr>
            <w:tcW w:w="534" w:type="dxa"/>
          </w:tcPr>
          <w:p w14:paraId="592DAC15" w14:textId="31A02BEE" w:rsidR="00D87FE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82F7E64" w14:textId="77777777" w:rsidR="00D87FE6" w:rsidRPr="007A4129" w:rsidRDefault="0051788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Czujniki parkowania - tylne</w:t>
            </w:r>
          </w:p>
        </w:tc>
        <w:tc>
          <w:tcPr>
            <w:tcW w:w="709" w:type="dxa"/>
          </w:tcPr>
          <w:p w14:paraId="6110A2AF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563E040A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42DE620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87FE6" w:rsidRPr="00105A95" w14:paraId="0C0BEB50" w14:textId="77777777" w:rsidTr="0031543A">
        <w:tc>
          <w:tcPr>
            <w:tcW w:w="534" w:type="dxa"/>
          </w:tcPr>
          <w:p w14:paraId="71424BE7" w14:textId="765BE5FC" w:rsidR="00D87FE6" w:rsidRPr="00C239BC" w:rsidRDefault="007523DE" w:rsidP="00AA6079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AA607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1766D9AD" w14:textId="77777777" w:rsidR="00D87FE6" w:rsidRPr="007A4129" w:rsidRDefault="006D52F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sz w:val="22"/>
                <w:szCs w:val="22"/>
              </w:rPr>
              <w:t>Drugie wejście USB-C</w:t>
            </w:r>
          </w:p>
        </w:tc>
        <w:tc>
          <w:tcPr>
            <w:tcW w:w="709" w:type="dxa"/>
          </w:tcPr>
          <w:p w14:paraId="5FB985F5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6B54E61D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30CC5C5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87FE6" w:rsidRPr="00105A95" w14:paraId="20D6F7E7" w14:textId="77777777" w:rsidTr="0031543A">
        <w:tc>
          <w:tcPr>
            <w:tcW w:w="534" w:type="dxa"/>
          </w:tcPr>
          <w:p w14:paraId="404F203F" w14:textId="24AAB39C" w:rsidR="00D87FE6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523D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3694F5F7" w14:textId="77777777" w:rsidR="00D87FE6" w:rsidRPr="007A4129" w:rsidRDefault="006804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Światła: do jazdy dziennej LED</w:t>
            </w:r>
          </w:p>
        </w:tc>
        <w:tc>
          <w:tcPr>
            <w:tcW w:w="709" w:type="dxa"/>
          </w:tcPr>
          <w:p w14:paraId="0BACDFD9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02143684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C7C1FA6" w14:textId="77777777" w:rsidR="00D87FE6" w:rsidRPr="00C239BC" w:rsidRDefault="00D87FE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AA6079" w:rsidRPr="00105A95" w14:paraId="404722BB" w14:textId="77777777" w:rsidTr="0031543A">
        <w:tc>
          <w:tcPr>
            <w:tcW w:w="534" w:type="dxa"/>
          </w:tcPr>
          <w:p w14:paraId="71F1262B" w14:textId="2FC36D6F" w:rsidR="00AA6079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B5223E0" w14:textId="7A05BEC8" w:rsidR="00AA6079" w:rsidRPr="007A4129" w:rsidRDefault="00AA607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Koła i opony: </w:t>
            </w:r>
            <w:r w:rsidR="007A4129" w:rsidRPr="007A4129">
              <w:rPr>
                <w:rFonts w:asciiTheme="minorHAnsi" w:hAnsiTheme="minorHAnsi" w:cstheme="minorHAnsi"/>
                <w:sz w:val="22"/>
                <w:szCs w:val="22"/>
              </w:rPr>
              <w:t>min 15” felgi aluminiowe lub stalowe + kołpaki</w:t>
            </w:r>
          </w:p>
        </w:tc>
        <w:tc>
          <w:tcPr>
            <w:tcW w:w="709" w:type="dxa"/>
          </w:tcPr>
          <w:p w14:paraId="293723B7" w14:textId="77777777" w:rsidR="00AA6079" w:rsidRPr="00C239BC" w:rsidRDefault="00AA607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4361E711" w14:textId="77777777" w:rsidR="00AA6079" w:rsidRPr="00C239BC" w:rsidRDefault="00AA607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DEA4AE0" w14:textId="77777777" w:rsidR="00AA6079" w:rsidRPr="00C239BC" w:rsidRDefault="00AA607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3823AB0A" w14:textId="77777777" w:rsidTr="0031543A">
        <w:tc>
          <w:tcPr>
            <w:tcW w:w="534" w:type="dxa"/>
          </w:tcPr>
          <w:p w14:paraId="040C31FC" w14:textId="6EA0922F" w:rsidR="00B94099" w:rsidRPr="00C239BC" w:rsidRDefault="007523DE" w:rsidP="00AA6079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811" w:type="dxa"/>
          </w:tcPr>
          <w:p w14:paraId="62E6400D" w14:textId="75DCC9D4" w:rsidR="007523DE" w:rsidRPr="007A4129" w:rsidRDefault="00B87304" w:rsidP="00680479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Gwarancja antykorozyjna - minimalnie 6 lat od dnia  </w:t>
            </w:r>
            <w:r w:rsidR="00490CFD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podpisania bez zastrzeżeń protokołu zdawczo-odbiorczego</w:t>
            </w:r>
            <w:r w:rsidR="00490CFD" w:rsidRPr="007A41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samochodu (bez limitu kilometrów)</w:t>
            </w:r>
          </w:p>
        </w:tc>
        <w:tc>
          <w:tcPr>
            <w:tcW w:w="709" w:type="dxa"/>
          </w:tcPr>
          <w:p w14:paraId="363412B5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06BE7762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3F6A4F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F1C27" w:rsidRPr="00105A95" w14:paraId="0F9B35B7" w14:textId="77777777" w:rsidTr="0031543A">
        <w:tc>
          <w:tcPr>
            <w:tcW w:w="534" w:type="dxa"/>
          </w:tcPr>
          <w:p w14:paraId="4B657C85" w14:textId="63D2E917" w:rsidR="007F1C27" w:rsidRPr="00C239BC" w:rsidRDefault="00744FB2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811" w:type="dxa"/>
          </w:tcPr>
          <w:p w14:paraId="0F66C4A6" w14:textId="6D2E58D6" w:rsidR="007F1C27" w:rsidRPr="007A4129" w:rsidRDefault="00B8730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Gwarancja producenta - 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minimalnie 3 lata od dnia  </w:t>
            </w:r>
            <w:r w:rsidR="00490CFD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podpisania bez zastrzeżeń protokołu zdawczo-odbiorczego</w:t>
            </w:r>
            <w:r w:rsidR="00490CFD" w:rsidRPr="007A41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</w:rPr>
              <w:t>samochodu (lub 100 000 kilometrów)</w:t>
            </w:r>
          </w:p>
        </w:tc>
        <w:tc>
          <w:tcPr>
            <w:tcW w:w="709" w:type="dxa"/>
          </w:tcPr>
          <w:p w14:paraId="7492CEF8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3F1B08EA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B31C690" w14:textId="77777777" w:rsidR="007F1C27" w:rsidRPr="00C239BC" w:rsidRDefault="007F1C2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523DE" w:rsidRPr="00105A95" w14:paraId="3C8CA8D1" w14:textId="77777777" w:rsidTr="0031543A">
        <w:tc>
          <w:tcPr>
            <w:tcW w:w="534" w:type="dxa"/>
          </w:tcPr>
          <w:p w14:paraId="5068782F" w14:textId="4BE83A2D" w:rsidR="007523DE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426F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52D78095" w14:textId="261305FA" w:rsidR="007523DE" w:rsidRPr="007A4129" w:rsidRDefault="00B8730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Gwarancja na lakier – minimalnie 2 lata od dnia </w:t>
            </w:r>
            <w:r w:rsidR="00490CFD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podpisania bez zastrzeżeń protokołu zdawczo-odbiorczego 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samochodu (bez limitu kilometrów)</w:t>
            </w:r>
          </w:p>
        </w:tc>
        <w:tc>
          <w:tcPr>
            <w:tcW w:w="709" w:type="dxa"/>
          </w:tcPr>
          <w:p w14:paraId="306CC858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584EA73E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C72D61B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523DE" w:rsidRPr="00105A95" w14:paraId="5AFA0E42" w14:textId="77777777" w:rsidTr="0031543A">
        <w:tc>
          <w:tcPr>
            <w:tcW w:w="534" w:type="dxa"/>
          </w:tcPr>
          <w:p w14:paraId="7B35400D" w14:textId="2D0EF7EB" w:rsidR="007523DE" w:rsidRPr="00C239BC" w:rsidRDefault="00AA6079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426FE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1" w:type="dxa"/>
          </w:tcPr>
          <w:p w14:paraId="44E722AA" w14:textId="77777777" w:rsidR="007523DE" w:rsidRPr="007A4129" w:rsidRDefault="00B87304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Wydanie przedmiotu umowy – termin nie przekraczający 4 mies</w:t>
            </w:r>
            <w:r w:rsidR="0051788F"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ięcy od daty podpisania Umowy (</w:t>
            </w: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dopuszczalne jest oddzielne wydanie pojazdów, w różnych terminach, z zastrzeżeniem, iż wydanie ostatniego z nich nie będzie przekraczało terminu wskazanego powyżej)</w:t>
            </w:r>
          </w:p>
        </w:tc>
        <w:tc>
          <w:tcPr>
            <w:tcW w:w="709" w:type="dxa"/>
          </w:tcPr>
          <w:p w14:paraId="7229BBFB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461D7F6C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4AE3A28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7523DE" w:rsidRPr="00105A95" w14:paraId="3EC1C6AD" w14:textId="77777777" w:rsidTr="0031543A">
        <w:tc>
          <w:tcPr>
            <w:tcW w:w="534" w:type="dxa"/>
          </w:tcPr>
          <w:p w14:paraId="4601F263" w14:textId="545A0338" w:rsidR="007523DE" w:rsidRPr="00C239BC" w:rsidRDefault="00181116" w:rsidP="00AA6079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44FB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1" w:type="dxa"/>
          </w:tcPr>
          <w:p w14:paraId="53BC95D5" w14:textId="77777777" w:rsidR="00B87304" w:rsidRPr="007A4129" w:rsidRDefault="00B87304" w:rsidP="00B873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Naprawy gwarancyjne, naprawy z tytułu rękojmi oraz przeglądy gwarancyjne:</w:t>
            </w:r>
          </w:p>
          <w:p w14:paraId="04CCEC5E" w14:textId="77777777" w:rsidR="007523DE" w:rsidRPr="007A4129" w:rsidRDefault="00B87304" w:rsidP="00B87304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7A412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autoryzowane stacji obsługi zlokalizowane w odległości do 100 kilometrów od siedziby zamawiającego</w:t>
            </w:r>
          </w:p>
        </w:tc>
        <w:tc>
          <w:tcPr>
            <w:tcW w:w="709" w:type="dxa"/>
          </w:tcPr>
          <w:p w14:paraId="44947969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</w:tcPr>
          <w:p w14:paraId="0F0291E1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0A32B51" w14:textId="77777777" w:rsidR="007523DE" w:rsidRPr="00C239BC" w:rsidRDefault="007523DE" w:rsidP="00AC2C25">
            <w:pPr>
              <w:rPr>
                <w:rFonts w:asciiTheme="minorHAnsi" w:hAnsiTheme="minorHAnsi" w:cstheme="minorHAnsi"/>
              </w:rPr>
            </w:pPr>
          </w:p>
        </w:tc>
      </w:tr>
    </w:tbl>
    <w:p w14:paraId="2AEFA541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4336E9">
        <w:rPr>
          <w:rFonts w:asciiTheme="minorHAnsi" w:hAnsiTheme="minorHAnsi" w:cstheme="minorHAnsi"/>
          <w:b/>
          <w:iCs/>
          <w:color w:val="000000"/>
          <w:sz w:val="22"/>
          <w:szCs w:val="22"/>
        </w:rPr>
        <w:t>UWAGA: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Opis znajdujący się w tabeli powyżej zawiera minimalne parametry (techniczne i użytkowe), jakie muszą spełniać oferowane samochody osobowe, co oznacza, że </w:t>
      </w:r>
      <w:r>
        <w:rPr>
          <w:rFonts w:asciiTheme="minorHAnsi" w:hAnsiTheme="minorHAnsi" w:cstheme="minorHAnsi"/>
          <w:b/>
          <w:iCs/>
          <w:color w:val="000000"/>
          <w:sz w:val="22"/>
          <w:szCs w:val="22"/>
        </w:rPr>
        <w:t>Wykonawca może oferować przedmiot zamówienia charakteryzujący się lepszymi parametrami technicznymi i/lub użytkowymi.</w:t>
      </w:r>
    </w:p>
    <w:p w14:paraId="46A37040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0716259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84C545F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634DA54A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4CAED7D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8059393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14:paraId="38FB4CF6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osoby/osób upoważnionej/</w:t>
      </w:r>
      <w:proofErr w:type="spellStart"/>
      <w:r>
        <w:rPr>
          <w:rFonts w:asciiTheme="minorHAnsi" w:hAnsiTheme="minorHAnsi" w:cstheme="minorHAnsi"/>
          <w:b/>
          <w:bCs/>
          <w:i/>
          <w:sz w:val="18"/>
          <w:szCs w:val="18"/>
        </w:rPr>
        <w:t>ych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do  </w:t>
      </w:r>
    </w:p>
    <w:p w14:paraId="1BC45C0D" w14:textId="77777777" w:rsidR="00C239BC" w:rsidRPr="00A3491D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570C1AAA" w14:textId="77777777" w:rsidR="00C239BC" w:rsidRDefault="00C239BC" w:rsidP="00C239BC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14:paraId="0667D197" w14:textId="77777777" w:rsidR="0016597A" w:rsidRDefault="0016597A" w:rsidP="00C239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160C009" w14:textId="77777777" w:rsidR="00C239BC" w:rsidRDefault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sectPr w:rsidR="00C239BC" w:rsidSect="00804CBD">
      <w:headerReference w:type="default" r:id="rId8"/>
      <w:footerReference w:type="default" r:id="rId9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E3B72" w14:textId="77777777" w:rsidR="00535CBE" w:rsidRDefault="00535CBE">
      <w:r>
        <w:separator/>
      </w:r>
    </w:p>
  </w:endnote>
  <w:endnote w:type="continuationSeparator" w:id="0">
    <w:p w14:paraId="4684DBC1" w14:textId="77777777" w:rsidR="00535CBE" w:rsidRDefault="0053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976810"/>
      <w:docPartObj>
        <w:docPartGallery w:val="Page Numbers (Bottom of Page)"/>
        <w:docPartUnique/>
      </w:docPartObj>
    </w:sdtPr>
    <w:sdtEndPr/>
    <w:sdtContent>
      <w:p w14:paraId="0EC7DA57" w14:textId="77777777" w:rsidR="00AE02E4" w:rsidRDefault="00D027AB">
        <w:pPr>
          <w:pStyle w:val="Stopka"/>
          <w:jc w:val="center"/>
        </w:pPr>
        <w:r>
          <w:fldChar w:fldCharType="begin"/>
        </w:r>
        <w:r w:rsidR="001D2435">
          <w:instrText>PAGE   \* MERGEFORMAT</w:instrText>
        </w:r>
        <w:r>
          <w:fldChar w:fldCharType="separate"/>
        </w:r>
        <w:r w:rsidR="00AA60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FEE55" w14:textId="77777777" w:rsidR="00AE02E4" w:rsidRDefault="00AE0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BACB" w14:textId="77777777" w:rsidR="00535CBE" w:rsidRDefault="00535CBE">
      <w:r>
        <w:separator/>
      </w:r>
    </w:p>
  </w:footnote>
  <w:footnote w:type="continuationSeparator" w:id="0">
    <w:p w14:paraId="2E6C2B0C" w14:textId="77777777" w:rsidR="00535CBE" w:rsidRDefault="00535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2DEE" w14:textId="7DF58FE6" w:rsidR="00043F2A" w:rsidRDefault="00043F2A" w:rsidP="00043F2A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Cs/>
        <w:i/>
        <w:iCs/>
        <w:sz w:val="22"/>
        <w:szCs w:val="22"/>
      </w:rPr>
      <w:t xml:space="preserve">Zmieniony załącznik nr 1 do specyfikacji 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>BZP.271.58.2024</w:t>
    </w:r>
  </w:p>
  <w:p w14:paraId="4320E3BE" w14:textId="77777777" w:rsidR="00043F2A" w:rsidRDefault="00043F2A" w:rsidP="00043F2A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Załącznik nr 1 do Projektu Umowy</w:t>
    </w:r>
  </w:p>
  <w:p w14:paraId="40157AC9" w14:textId="77777777" w:rsidR="00043F2A" w:rsidRDefault="00043F2A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1EC784BF" w14:textId="45FA99CE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89169">
    <w:abstractNumId w:val="11"/>
  </w:num>
  <w:num w:numId="2" w16cid:durableId="1180241281">
    <w:abstractNumId w:val="15"/>
  </w:num>
  <w:num w:numId="3" w16cid:durableId="437143139">
    <w:abstractNumId w:val="14"/>
  </w:num>
  <w:num w:numId="4" w16cid:durableId="1362511687">
    <w:abstractNumId w:val="0"/>
  </w:num>
  <w:num w:numId="5" w16cid:durableId="1143961071">
    <w:abstractNumId w:val="13"/>
  </w:num>
  <w:num w:numId="6" w16cid:durableId="954600461">
    <w:abstractNumId w:val="0"/>
  </w:num>
  <w:num w:numId="7" w16cid:durableId="258833840">
    <w:abstractNumId w:val="13"/>
  </w:num>
  <w:num w:numId="8" w16cid:durableId="730926904">
    <w:abstractNumId w:val="16"/>
  </w:num>
  <w:num w:numId="9" w16cid:durableId="231934902">
    <w:abstractNumId w:val="7"/>
  </w:num>
  <w:num w:numId="10" w16cid:durableId="979116277">
    <w:abstractNumId w:val="5"/>
  </w:num>
  <w:num w:numId="11" w16cid:durableId="1491091349">
    <w:abstractNumId w:val="9"/>
  </w:num>
  <w:num w:numId="12" w16cid:durableId="845753099">
    <w:abstractNumId w:val="8"/>
  </w:num>
  <w:num w:numId="13" w16cid:durableId="160782800">
    <w:abstractNumId w:val="12"/>
  </w:num>
  <w:num w:numId="14" w16cid:durableId="371031820">
    <w:abstractNumId w:val="2"/>
  </w:num>
  <w:num w:numId="15" w16cid:durableId="1789736692">
    <w:abstractNumId w:val="6"/>
  </w:num>
  <w:num w:numId="16" w16cid:durableId="443227974">
    <w:abstractNumId w:val="3"/>
  </w:num>
  <w:num w:numId="17" w16cid:durableId="93289445">
    <w:abstractNumId w:val="10"/>
  </w:num>
  <w:num w:numId="18" w16cid:durableId="1436898956">
    <w:abstractNumId w:val="1"/>
  </w:num>
  <w:num w:numId="19" w16cid:durableId="1923877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A15"/>
    <w:rsid w:val="00010365"/>
    <w:rsid w:val="00043F2A"/>
    <w:rsid w:val="000553B1"/>
    <w:rsid w:val="000724D8"/>
    <w:rsid w:val="000C04B4"/>
    <w:rsid w:val="00103514"/>
    <w:rsid w:val="001074C0"/>
    <w:rsid w:val="001127AC"/>
    <w:rsid w:val="00121BD2"/>
    <w:rsid w:val="00124112"/>
    <w:rsid w:val="00127E1D"/>
    <w:rsid w:val="001605D9"/>
    <w:rsid w:val="0016597A"/>
    <w:rsid w:val="00181116"/>
    <w:rsid w:val="00185333"/>
    <w:rsid w:val="001943AE"/>
    <w:rsid w:val="001A28E3"/>
    <w:rsid w:val="001A4B3D"/>
    <w:rsid w:val="001D2413"/>
    <w:rsid w:val="001D2435"/>
    <w:rsid w:val="00232E25"/>
    <w:rsid w:val="00261D2E"/>
    <w:rsid w:val="00276F6A"/>
    <w:rsid w:val="00295A5F"/>
    <w:rsid w:val="002B1229"/>
    <w:rsid w:val="002C163A"/>
    <w:rsid w:val="002E5BD3"/>
    <w:rsid w:val="002F5A15"/>
    <w:rsid w:val="0031543A"/>
    <w:rsid w:val="00350BEB"/>
    <w:rsid w:val="00350F7E"/>
    <w:rsid w:val="00357A01"/>
    <w:rsid w:val="00365683"/>
    <w:rsid w:val="00395978"/>
    <w:rsid w:val="003C42C9"/>
    <w:rsid w:val="003D3875"/>
    <w:rsid w:val="003E442B"/>
    <w:rsid w:val="00420CAC"/>
    <w:rsid w:val="00421F8D"/>
    <w:rsid w:val="004336E9"/>
    <w:rsid w:val="00437436"/>
    <w:rsid w:val="00442EA5"/>
    <w:rsid w:val="00450DDE"/>
    <w:rsid w:val="00490CFD"/>
    <w:rsid w:val="004E5448"/>
    <w:rsid w:val="004E6D1D"/>
    <w:rsid w:val="00500062"/>
    <w:rsid w:val="0051788F"/>
    <w:rsid w:val="005263A9"/>
    <w:rsid w:val="00533F8A"/>
    <w:rsid w:val="00535CBE"/>
    <w:rsid w:val="005426FE"/>
    <w:rsid w:val="00553BE1"/>
    <w:rsid w:val="00574E62"/>
    <w:rsid w:val="00591118"/>
    <w:rsid w:val="005A4A44"/>
    <w:rsid w:val="005B02B7"/>
    <w:rsid w:val="005D1A29"/>
    <w:rsid w:val="00615D17"/>
    <w:rsid w:val="00630548"/>
    <w:rsid w:val="00660450"/>
    <w:rsid w:val="00680479"/>
    <w:rsid w:val="00691D45"/>
    <w:rsid w:val="006948A9"/>
    <w:rsid w:val="006D03F6"/>
    <w:rsid w:val="006D52F3"/>
    <w:rsid w:val="006E29FC"/>
    <w:rsid w:val="006F5DC5"/>
    <w:rsid w:val="00703B8E"/>
    <w:rsid w:val="0070615A"/>
    <w:rsid w:val="0073640F"/>
    <w:rsid w:val="00744FB2"/>
    <w:rsid w:val="007523DE"/>
    <w:rsid w:val="0075277D"/>
    <w:rsid w:val="007A4129"/>
    <w:rsid w:val="007B23EA"/>
    <w:rsid w:val="007C14D5"/>
    <w:rsid w:val="007F1C27"/>
    <w:rsid w:val="00804CBD"/>
    <w:rsid w:val="0083589C"/>
    <w:rsid w:val="008530BF"/>
    <w:rsid w:val="00881980"/>
    <w:rsid w:val="00886845"/>
    <w:rsid w:val="008943CF"/>
    <w:rsid w:val="008C6C40"/>
    <w:rsid w:val="008F7C9D"/>
    <w:rsid w:val="00901145"/>
    <w:rsid w:val="009022DE"/>
    <w:rsid w:val="00906EAE"/>
    <w:rsid w:val="00915594"/>
    <w:rsid w:val="0094102D"/>
    <w:rsid w:val="009578EF"/>
    <w:rsid w:val="00975330"/>
    <w:rsid w:val="00A16D11"/>
    <w:rsid w:val="00A273A2"/>
    <w:rsid w:val="00A416ED"/>
    <w:rsid w:val="00A949D4"/>
    <w:rsid w:val="00AA6079"/>
    <w:rsid w:val="00AC2C25"/>
    <w:rsid w:val="00AD7CCA"/>
    <w:rsid w:val="00AE02E4"/>
    <w:rsid w:val="00B22E91"/>
    <w:rsid w:val="00B36F6A"/>
    <w:rsid w:val="00B40EBD"/>
    <w:rsid w:val="00B46604"/>
    <w:rsid w:val="00B87304"/>
    <w:rsid w:val="00B94099"/>
    <w:rsid w:val="00BE2FE0"/>
    <w:rsid w:val="00BF388E"/>
    <w:rsid w:val="00C21CCF"/>
    <w:rsid w:val="00C239BC"/>
    <w:rsid w:val="00C5617B"/>
    <w:rsid w:val="00C6376F"/>
    <w:rsid w:val="00C82D53"/>
    <w:rsid w:val="00CB0944"/>
    <w:rsid w:val="00CD6A62"/>
    <w:rsid w:val="00D027AB"/>
    <w:rsid w:val="00D406C6"/>
    <w:rsid w:val="00D64C5F"/>
    <w:rsid w:val="00D66A0D"/>
    <w:rsid w:val="00D87FE6"/>
    <w:rsid w:val="00DE49CE"/>
    <w:rsid w:val="00DF5D07"/>
    <w:rsid w:val="00E057A5"/>
    <w:rsid w:val="00EA0413"/>
    <w:rsid w:val="00EB5D91"/>
    <w:rsid w:val="00EB6DD3"/>
    <w:rsid w:val="00EE3B2B"/>
    <w:rsid w:val="00F55169"/>
    <w:rsid w:val="00FE5FE6"/>
    <w:rsid w:val="00FF0B4F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F8828"/>
  <w15:docId w15:val="{5FA7503C-BE8E-48E3-852E-5DD17E89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1E66F-3325-4F64-BB13-8248968B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Mariusz Filip</cp:lastModifiedBy>
  <cp:revision>18</cp:revision>
  <cp:lastPrinted>2024-05-02T10:14:00Z</cp:lastPrinted>
  <dcterms:created xsi:type="dcterms:W3CDTF">2024-05-02T12:00:00Z</dcterms:created>
  <dcterms:modified xsi:type="dcterms:W3CDTF">2024-06-26T10:14:00Z</dcterms:modified>
</cp:coreProperties>
</file>