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8B8" w:rsidRDefault="009448B8" w:rsidP="009448B8">
      <w:pPr>
        <w:pStyle w:val="Tekstpodstawowy"/>
        <w:jc w:val="center"/>
        <w:rPr>
          <w:b/>
          <w:sz w:val="24"/>
          <w:szCs w:val="24"/>
        </w:rPr>
      </w:pPr>
      <w:r w:rsidRPr="001D3CED">
        <w:rPr>
          <w:b/>
          <w:sz w:val="24"/>
          <w:szCs w:val="24"/>
        </w:rPr>
        <w:t>ZESTAWIENIE ILOŚCIOWO-WARTOŚCIOWE ASORTYMENTU</w:t>
      </w:r>
    </w:p>
    <w:p w:rsidR="00C94935" w:rsidRDefault="00C94935" w:rsidP="009448B8">
      <w:pPr>
        <w:pStyle w:val="Tekstpodstawowy"/>
        <w:jc w:val="center"/>
        <w:rPr>
          <w:b/>
          <w:sz w:val="24"/>
          <w:szCs w:val="24"/>
        </w:rPr>
      </w:pPr>
    </w:p>
    <w:tbl>
      <w:tblPr>
        <w:tblW w:w="899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"/>
        <w:gridCol w:w="2744"/>
        <w:gridCol w:w="564"/>
        <w:gridCol w:w="567"/>
        <w:gridCol w:w="1276"/>
        <w:gridCol w:w="1134"/>
        <w:gridCol w:w="850"/>
        <w:gridCol w:w="1418"/>
      </w:tblGrid>
      <w:tr w:rsidR="00C94935" w:rsidTr="0005519B">
        <w:trPr>
          <w:trHeight w:val="795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35" w:rsidRDefault="00C94935" w:rsidP="0005519B">
            <w:pPr>
              <w:jc w:val="center"/>
            </w:pPr>
            <w:r>
              <w:t> </w:t>
            </w:r>
          </w:p>
        </w:tc>
        <w:tc>
          <w:tcPr>
            <w:tcW w:w="2744" w:type="dxa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4935" w:rsidRDefault="00C94935" w:rsidP="0005519B">
            <w:pPr>
              <w:jc w:val="center"/>
            </w:pPr>
            <w:r>
              <w:t>ASORTYMENT</w:t>
            </w:r>
          </w:p>
        </w:tc>
        <w:tc>
          <w:tcPr>
            <w:tcW w:w="56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35" w:rsidRDefault="00C94935" w:rsidP="000551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JM.</w:t>
            </w:r>
          </w:p>
        </w:tc>
        <w:tc>
          <w:tcPr>
            <w:tcW w:w="56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35" w:rsidRDefault="00C94935" w:rsidP="0005519B">
            <w:r>
              <w:t>ilość</w:t>
            </w:r>
          </w:p>
        </w:tc>
        <w:tc>
          <w:tcPr>
            <w:tcW w:w="127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35" w:rsidRDefault="00C94935" w:rsidP="0005519B">
            <w:pPr>
              <w:jc w:val="center"/>
            </w:pPr>
            <w:r>
              <w:t>Cena jednostkowa netto</w:t>
            </w:r>
          </w:p>
          <w:p w:rsidR="00C94935" w:rsidRDefault="00C94935" w:rsidP="0005519B">
            <w:pPr>
              <w:jc w:val="center"/>
            </w:pPr>
            <w:r>
              <w:t>[zł]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35" w:rsidRDefault="00C94935" w:rsidP="0005519B">
            <w:pPr>
              <w:jc w:val="center"/>
            </w:pPr>
            <w:r>
              <w:t>Wartość netto</w:t>
            </w:r>
          </w:p>
          <w:p w:rsidR="00C94935" w:rsidRDefault="00C94935" w:rsidP="0005519B">
            <w:pPr>
              <w:jc w:val="center"/>
            </w:pPr>
            <w:r>
              <w:t>[zł]</w:t>
            </w:r>
          </w:p>
        </w:tc>
        <w:tc>
          <w:tcPr>
            <w:tcW w:w="85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35" w:rsidRDefault="00C94935" w:rsidP="0005519B">
            <w:pPr>
              <w:jc w:val="center"/>
            </w:pPr>
            <w:r>
              <w:t>VAT</w:t>
            </w:r>
          </w:p>
          <w:p w:rsidR="00C94935" w:rsidRDefault="00C94935" w:rsidP="0005519B">
            <w:pPr>
              <w:jc w:val="center"/>
            </w:pPr>
            <w:r>
              <w:t>[%]</w:t>
            </w:r>
          </w:p>
        </w:tc>
        <w:tc>
          <w:tcPr>
            <w:tcW w:w="1418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35" w:rsidRDefault="00C94935" w:rsidP="0005519B">
            <w:pPr>
              <w:jc w:val="center"/>
            </w:pPr>
            <w:r>
              <w:t>Wartość brutto</w:t>
            </w:r>
          </w:p>
          <w:p w:rsidR="00C94935" w:rsidRDefault="00C94935" w:rsidP="0005519B">
            <w:pPr>
              <w:jc w:val="center"/>
            </w:pPr>
            <w:r>
              <w:t>[zł]</w:t>
            </w:r>
          </w:p>
        </w:tc>
      </w:tr>
      <w:tr w:rsidR="00C94935" w:rsidTr="0005519B">
        <w:trPr>
          <w:trHeight w:val="225"/>
          <w:jc w:val="center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35" w:rsidRDefault="00C94935" w:rsidP="000551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1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35" w:rsidRDefault="00C94935" w:rsidP="000551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35" w:rsidRDefault="00C94935" w:rsidP="000551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35" w:rsidRDefault="00C94935" w:rsidP="000551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4935" w:rsidRDefault="00C94935" w:rsidP="000551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4935" w:rsidRDefault="00C94935" w:rsidP="000551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4935" w:rsidRDefault="00C94935" w:rsidP="000551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4935" w:rsidRDefault="00C94935" w:rsidP="000551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D64844" w:rsidTr="0005519B">
        <w:trPr>
          <w:trHeight w:val="577"/>
          <w:jc w:val="center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44" w:rsidRDefault="00D64844" w:rsidP="00D64844">
            <w:pPr>
              <w:jc w:val="center"/>
            </w:pPr>
            <w:r>
              <w:t>1.1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844" w:rsidRPr="00087AF9" w:rsidRDefault="00D64844" w:rsidP="00D64844">
            <w:r w:rsidRPr="00087AF9">
              <w:t>WANNA DO SPRAWDZANIA SZCZELNOŚCI KÓŁ</w:t>
            </w:r>
            <w:r>
              <w:t xml:space="preserve"> OSOBOWYCH I CIĘŻAROWYCH </w:t>
            </w:r>
            <w:r w:rsidRPr="00087AF9">
              <w:t xml:space="preserve">   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844" w:rsidRDefault="00D64844" w:rsidP="00D648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844" w:rsidRDefault="00D64844" w:rsidP="00D648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844" w:rsidRDefault="00D64844" w:rsidP="00D648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844" w:rsidRDefault="00D64844" w:rsidP="00D648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844" w:rsidRPr="00BB2260" w:rsidRDefault="00D64844" w:rsidP="00D648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844" w:rsidRDefault="00D64844" w:rsidP="00D64844">
            <w:pPr>
              <w:jc w:val="center"/>
              <w:rPr>
                <w:sz w:val="22"/>
                <w:szCs w:val="22"/>
              </w:rPr>
            </w:pPr>
          </w:p>
        </w:tc>
      </w:tr>
      <w:tr w:rsidR="00D64844" w:rsidTr="00C94935">
        <w:trPr>
          <w:trHeight w:val="526"/>
          <w:jc w:val="center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44" w:rsidRDefault="00D64844" w:rsidP="00D64844">
            <w:pPr>
              <w:jc w:val="center"/>
            </w:pPr>
            <w:r>
              <w:t>1.2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844" w:rsidRPr="00087AF9" w:rsidRDefault="00D64844" w:rsidP="00D64844">
            <w:r w:rsidRPr="00087AF9">
              <w:t xml:space="preserve">SPRĘŻARKA - KOMPRESOR    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844" w:rsidRDefault="00D64844" w:rsidP="00D648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844" w:rsidRDefault="00D64844" w:rsidP="00D648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844" w:rsidRDefault="00D64844" w:rsidP="00D648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844" w:rsidRDefault="00D64844" w:rsidP="00D648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844" w:rsidRPr="00BB2260" w:rsidRDefault="00D64844" w:rsidP="00D648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844" w:rsidRDefault="00D64844" w:rsidP="00D64844">
            <w:pPr>
              <w:jc w:val="center"/>
              <w:rPr>
                <w:sz w:val="22"/>
                <w:szCs w:val="22"/>
              </w:rPr>
            </w:pPr>
          </w:p>
        </w:tc>
      </w:tr>
      <w:tr w:rsidR="00D64844" w:rsidTr="0005519B">
        <w:trPr>
          <w:trHeight w:val="567"/>
          <w:jc w:val="center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44" w:rsidRDefault="00D64844" w:rsidP="00D64844">
            <w:pPr>
              <w:jc w:val="center"/>
            </w:pPr>
            <w:r>
              <w:t>1.3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844" w:rsidRPr="00087AF9" w:rsidRDefault="00D64844" w:rsidP="00D64844">
            <w:r w:rsidRPr="00087AF9">
              <w:t>ZESTAW NAPRAWCZY DO OPON I DĘTEK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844" w:rsidRDefault="00D64844" w:rsidP="00D6484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kpl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844" w:rsidRDefault="00D64844" w:rsidP="00D648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844" w:rsidRDefault="00D64844" w:rsidP="00D648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844" w:rsidRDefault="00D64844" w:rsidP="00D648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844" w:rsidRPr="00BB2260" w:rsidRDefault="00D64844" w:rsidP="00D648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844" w:rsidRDefault="00D64844" w:rsidP="00D64844">
            <w:pPr>
              <w:jc w:val="center"/>
              <w:rPr>
                <w:sz w:val="22"/>
                <w:szCs w:val="22"/>
              </w:rPr>
            </w:pPr>
          </w:p>
        </w:tc>
      </w:tr>
      <w:tr w:rsidR="00C94935" w:rsidTr="0005519B">
        <w:trPr>
          <w:trHeight w:val="495"/>
          <w:jc w:val="center"/>
        </w:trPr>
        <w:tc>
          <w:tcPr>
            <w:tcW w:w="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35" w:rsidRPr="00283732" w:rsidRDefault="00C94935" w:rsidP="0005519B">
            <w:pPr>
              <w:jc w:val="right"/>
              <w:rPr>
                <w:b/>
                <w:sz w:val="22"/>
                <w:szCs w:val="22"/>
              </w:rPr>
            </w:pPr>
            <w:r w:rsidRPr="00283732">
              <w:rPr>
                <w:b/>
                <w:sz w:val="22"/>
                <w:szCs w:val="22"/>
              </w:rPr>
              <w:t>RAZEM</w:t>
            </w:r>
            <w:r>
              <w:rPr>
                <w:b/>
                <w:sz w:val="22"/>
                <w:szCs w:val="22"/>
              </w:rPr>
              <w:t xml:space="preserve"> (suma 1.1-1.3)</w:t>
            </w:r>
            <w:r w:rsidRPr="00283732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35" w:rsidRDefault="00C94935" w:rsidP="000551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35" w:rsidRPr="00BB2260" w:rsidRDefault="00C94935" w:rsidP="000551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35" w:rsidRDefault="00C94935" w:rsidP="0005519B">
            <w:pPr>
              <w:jc w:val="center"/>
              <w:rPr>
                <w:sz w:val="22"/>
                <w:szCs w:val="22"/>
              </w:rPr>
            </w:pPr>
          </w:p>
        </w:tc>
      </w:tr>
    </w:tbl>
    <w:p w:rsidR="009448B8" w:rsidRDefault="009448B8" w:rsidP="009448B8"/>
    <w:p w:rsidR="009448B8" w:rsidRDefault="009448B8" w:rsidP="009448B8"/>
    <w:p w:rsidR="009448B8" w:rsidRDefault="009448B8" w:rsidP="009448B8"/>
    <w:p w:rsidR="00C94935" w:rsidRPr="00283732" w:rsidRDefault="00C94935" w:rsidP="00C94935">
      <w:pPr>
        <w:pStyle w:val="ust"/>
        <w:tabs>
          <w:tab w:val="left" w:pos="360"/>
        </w:tabs>
        <w:spacing w:before="0" w:after="0"/>
        <w:ind w:left="4962" w:right="-2" w:firstLine="0"/>
        <w:rPr>
          <w:b/>
          <w:sz w:val="20"/>
        </w:rPr>
      </w:pPr>
      <w:bookmarkStart w:id="0" w:name="_GoBack"/>
      <w:bookmarkEnd w:id="0"/>
      <w:r w:rsidRPr="00283732">
        <w:rPr>
          <w:b/>
          <w:sz w:val="20"/>
        </w:rPr>
        <w:t>……………………………………..</w:t>
      </w:r>
    </w:p>
    <w:p w:rsidR="00C94935" w:rsidRPr="00283732" w:rsidRDefault="00C94935" w:rsidP="00C94935">
      <w:pPr>
        <w:pStyle w:val="ust"/>
        <w:tabs>
          <w:tab w:val="left" w:pos="360"/>
        </w:tabs>
        <w:spacing w:before="0" w:after="0"/>
        <w:ind w:left="5670" w:right="-2" w:firstLine="0"/>
        <w:rPr>
          <w:b/>
          <w:szCs w:val="24"/>
        </w:rPr>
      </w:pPr>
      <w:r w:rsidRPr="00283732">
        <w:rPr>
          <w:b/>
          <w:szCs w:val="24"/>
        </w:rPr>
        <w:t>WYKONAWCA</w:t>
      </w:r>
    </w:p>
    <w:p w:rsidR="009448B8" w:rsidRDefault="009448B8" w:rsidP="009448B8">
      <w:pPr>
        <w:rPr>
          <w:sz w:val="24"/>
          <w:szCs w:val="24"/>
        </w:rPr>
      </w:pPr>
    </w:p>
    <w:p w:rsidR="009448B8" w:rsidRDefault="009448B8" w:rsidP="009448B8">
      <w:pPr>
        <w:pStyle w:val="ust"/>
        <w:tabs>
          <w:tab w:val="left" w:pos="360"/>
        </w:tabs>
        <w:spacing w:before="0" w:after="0"/>
        <w:ind w:left="0" w:right="-2" w:firstLine="0"/>
        <w:rPr>
          <w:color w:val="FF0000"/>
          <w:sz w:val="20"/>
        </w:rPr>
      </w:pPr>
    </w:p>
    <w:p w:rsidR="00A90EEC" w:rsidRDefault="00A90EEC"/>
    <w:sectPr w:rsidR="00A90E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F54"/>
    <w:rsid w:val="000859CB"/>
    <w:rsid w:val="00087AF9"/>
    <w:rsid w:val="002B19FD"/>
    <w:rsid w:val="004B4246"/>
    <w:rsid w:val="005D5EB1"/>
    <w:rsid w:val="009448B8"/>
    <w:rsid w:val="00994E8E"/>
    <w:rsid w:val="00A82569"/>
    <w:rsid w:val="00A90EEC"/>
    <w:rsid w:val="00AE658F"/>
    <w:rsid w:val="00B65F54"/>
    <w:rsid w:val="00BB0CF4"/>
    <w:rsid w:val="00C94935"/>
    <w:rsid w:val="00D64844"/>
    <w:rsid w:val="00EF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31652A-C96F-4D50-87E4-F46F3DEC0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48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Znak Znak Znak Znak Znak1,Znak Znak Znak Znak Znak Znak Znak,Znak Znak Znak Znak Znak Znak1,Znak Znak Znak Znak1"/>
    <w:basedOn w:val="Domylnaczcionkaakapitu"/>
    <w:link w:val="Tekstpodstawowy"/>
    <w:semiHidden/>
    <w:locked/>
    <w:rsid w:val="009448B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Znak Znak Znak Znak,Znak Znak Znak Znak Znak Znak,Znak Znak Znak Znak Znak,Znak Znak Znak"/>
    <w:basedOn w:val="Normalny"/>
    <w:link w:val="TekstpodstawowyZnak"/>
    <w:semiHidden/>
    <w:unhideWhenUsed/>
    <w:rsid w:val="009448B8"/>
    <w:pPr>
      <w:spacing w:after="120"/>
    </w:pPr>
  </w:style>
  <w:style w:type="character" w:customStyle="1" w:styleId="TekstpodstawowyZnak1">
    <w:name w:val="Tekst podstawowy Znak1"/>
    <w:basedOn w:val="Domylnaczcionkaakapitu"/>
    <w:uiPriority w:val="99"/>
    <w:semiHidden/>
    <w:rsid w:val="009448B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ust">
    <w:name w:val="ust"/>
    <w:rsid w:val="009448B8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59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59C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WSOWL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Wróbel Justyna</dc:creator>
  <cp:keywords/>
  <dc:description/>
  <cp:lastModifiedBy>Szymańska Dorota</cp:lastModifiedBy>
  <cp:revision>4</cp:revision>
  <cp:lastPrinted>2018-08-21T10:24:00Z</cp:lastPrinted>
  <dcterms:created xsi:type="dcterms:W3CDTF">2018-08-23T13:18:00Z</dcterms:created>
  <dcterms:modified xsi:type="dcterms:W3CDTF">2018-09-17T11:36:00Z</dcterms:modified>
</cp:coreProperties>
</file>