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FD" w:rsidRDefault="00211DF3" w:rsidP="008F65F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Projekt</w:t>
      </w:r>
      <w:bookmarkStart w:id="0" w:name="_GoBack"/>
      <w:bookmarkEnd w:id="0"/>
    </w:p>
    <w:p w:rsidR="008F65FD" w:rsidRDefault="008F65FD" w:rsidP="008F65FD">
      <w:pPr>
        <w:spacing w:line="360" w:lineRule="auto"/>
        <w:jc w:val="both"/>
        <w:rPr>
          <w:rFonts w:ascii="Times New Roman" w:hAnsi="Times New Roman" w:cs="Times New Roman"/>
          <w:color w:val="FF0000"/>
          <w:sz w:val="4"/>
          <w:szCs w:val="24"/>
        </w:rPr>
      </w:pPr>
    </w:p>
    <w:p w:rsidR="008F65FD" w:rsidRPr="000A3322" w:rsidRDefault="0099429D" w:rsidP="000A33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nr    /</w:t>
      </w:r>
      <w:r w:rsidR="00FF1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8F65FD" w:rsidRDefault="0099429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</w:t>
      </w:r>
      <w:r w:rsidR="00FF185A">
        <w:rPr>
          <w:rFonts w:ascii="Times New Roman" w:hAnsi="Times New Roman" w:cs="Times New Roman"/>
          <w:color w:val="000000" w:themeColor="text1"/>
          <w:sz w:val="24"/>
          <w:szCs w:val="24"/>
        </w:rPr>
        <w:t>arta w dniu ……………..2023</w:t>
      </w:r>
      <w:r w:rsidR="008F6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Świerznie pomiędzy: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Gminą Świerzno, z siedzibą w Świerznie</w:t>
      </w:r>
      <w:r w:rsidR="00FF1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Długa 8, 72 - 405 Świerzno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9860157007,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811685533,zwaną dalej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reprezentowaną przez: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Wójta Gminy Świerzno – Radosława Drozdowicza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 kontrasygnacie Skarbnika Gminy – Romana Kleszczyńskiego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a:</w:t>
      </w:r>
    </w:p>
    <w:p w:rsidR="008F65FD" w:rsidRDefault="008F65FD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Firm</w:t>
      </w:r>
      <w:r w:rsidR="00FF185A">
        <w:rPr>
          <w:rFonts w:ascii="Times New Roman" w:hAnsi="Times New Roman"/>
          <w:color w:val="000000" w:themeColor="text1"/>
          <w:sz w:val="24"/>
          <w:szCs w:val="24"/>
        </w:rPr>
        <w:t>ą ……………………………………………………………………………………………</w:t>
      </w:r>
    </w:p>
    <w:p w:rsidR="008F65FD" w:rsidRDefault="00FF185A" w:rsidP="00FD288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8F65FD">
        <w:rPr>
          <w:rFonts w:ascii="Times New Roman" w:hAnsi="Times New Roman"/>
          <w:color w:val="000000" w:themeColor="text1"/>
          <w:sz w:val="24"/>
          <w:szCs w:val="24"/>
        </w:rPr>
        <w:t>eprezentowaną pr</w:t>
      </w:r>
      <w:r>
        <w:rPr>
          <w:rFonts w:ascii="Times New Roman" w:hAnsi="Times New Roman"/>
          <w:color w:val="000000" w:themeColor="text1"/>
          <w:sz w:val="24"/>
          <w:szCs w:val="24"/>
        </w:rPr>
        <w:t>zez …………………………………………………………………………...</w:t>
      </w:r>
    </w:p>
    <w:p w:rsidR="008F65FD" w:rsidRPr="00FD2886" w:rsidRDefault="008F65FD" w:rsidP="00FD28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Wykonawcą</w:t>
      </w:r>
      <w:r w:rsidR="00FD288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:rsidR="008F65FD" w:rsidRDefault="008F65FD" w:rsidP="008F65FD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:rsidR="008F65FD" w:rsidRPr="000A3322" w:rsidRDefault="008F65FD" w:rsidP="000A3322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Zgod</w:t>
      </w:r>
      <w:r w:rsidR="0099429D">
        <w:rPr>
          <w:rFonts w:ascii="Times New Roman" w:hAnsi="Times New Roman"/>
          <w:color w:val="000000" w:themeColor="text1"/>
          <w:sz w:val="24"/>
          <w:szCs w:val="24"/>
        </w:rPr>
        <w:t xml:space="preserve">nie ze </w:t>
      </w:r>
      <w:r w:rsidR="00FF185A">
        <w:rPr>
          <w:rFonts w:ascii="Times New Roman" w:hAnsi="Times New Roman"/>
          <w:color w:val="000000" w:themeColor="text1"/>
          <w:sz w:val="24"/>
          <w:szCs w:val="24"/>
        </w:rPr>
        <w:t>złożoną ofertą w dniu ……..2023</w:t>
      </w:r>
      <w:r w:rsidR="0099429D">
        <w:rPr>
          <w:rFonts w:ascii="Times New Roman" w:hAnsi="Times New Roman"/>
          <w:color w:val="000000" w:themeColor="text1"/>
          <w:sz w:val="24"/>
          <w:szCs w:val="24"/>
        </w:rPr>
        <w:t>r.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Zamawiający zleca, a Wyko</w:t>
      </w:r>
      <w:r w:rsidR="009F76A0">
        <w:rPr>
          <w:rFonts w:ascii="Times New Roman" w:hAnsi="Times New Roman"/>
          <w:color w:val="000000" w:themeColor="text1"/>
          <w:sz w:val="24"/>
          <w:szCs w:val="24"/>
        </w:rPr>
        <w:t>nawca przyj</w:t>
      </w:r>
      <w:r w:rsidR="0099429D">
        <w:rPr>
          <w:rFonts w:ascii="Times New Roman" w:hAnsi="Times New Roman"/>
          <w:color w:val="000000" w:themeColor="text1"/>
          <w:sz w:val="24"/>
          <w:szCs w:val="24"/>
        </w:rPr>
        <w:t>muje do wykonania zadanie pn.:</w:t>
      </w:r>
      <w:r w:rsidR="00FF185A">
        <w:rPr>
          <w:b/>
          <w:bCs/>
          <w:spacing w:val="4"/>
          <w:sz w:val="24"/>
          <w:szCs w:val="24"/>
        </w:rPr>
        <w:t>„ Termomodernizacja budynku Urzędu Gminy w Świerznie</w:t>
      </w:r>
      <w:r w:rsidR="0099429D">
        <w:rPr>
          <w:b/>
          <w:bCs/>
          <w:spacing w:val="4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, gm</w:t>
      </w:r>
      <w:r w:rsidR="009F76A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, Świerzno .</w:t>
      </w:r>
    </w:p>
    <w:p w:rsidR="008F65FD" w:rsidRDefault="008F65FD" w:rsidP="008F65F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przedmiotu zamówienia o</w:t>
      </w:r>
      <w:r w:rsidR="009F76A0">
        <w:rPr>
          <w:rFonts w:ascii="Times New Roman" w:hAnsi="Times New Roman"/>
          <w:sz w:val="24"/>
          <w:szCs w:val="24"/>
        </w:rPr>
        <w:t xml:space="preserve">kreśla </w:t>
      </w:r>
      <w:r>
        <w:rPr>
          <w:rFonts w:ascii="Times New Roman" w:hAnsi="Times New Roman"/>
          <w:sz w:val="24"/>
          <w:szCs w:val="24"/>
        </w:rPr>
        <w:t xml:space="preserve"> Przedmiar robó</w:t>
      </w:r>
      <w:r w:rsidR="0099429D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65FD" w:rsidRPr="000A3322" w:rsidRDefault="008F65FD" w:rsidP="008F65F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że zastosowane materiały bądź wykonanie robót jest niezgodne z umową, to koszty tych badań obciążają wykonawcę, jeżeli zaś wyniki badań wykażą, że materiały bądź wykonanie robót są zgodne z umową, to koszty tych badań obciążają zamawiającego. 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:rsidR="008F65FD" w:rsidRPr="000A3322" w:rsidRDefault="008F65FD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:rsidR="000A3322" w:rsidRPr="000A3322" w:rsidRDefault="000A3322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:rsidR="008F65FD" w:rsidRDefault="008F65FD" w:rsidP="008F65FD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:rsidR="008F65FD" w:rsidRDefault="008F65FD" w:rsidP="008F65FD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udziału w przeglądach gwarancyjnych - na pisemne wezwanie zamawiającego i zapewnienie usunięcia stwierdzonych podczas tych przeglądów wad.</w:t>
      </w:r>
    </w:p>
    <w:p w:rsidR="008F65FD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</w:t>
      </w:r>
      <w:r>
        <w:rPr>
          <w:color w:val="auto"/>
        </w:rPr>
        <w:lastRenderedPageBreak/>
        <w:t>Odpowiedzialność wykonawcy za teren budowy rozpoczyna się z dniem przekazania terenu budowy przez zamawiającego i trwa do dnia odbioru końcowego.</w:t>
      </w:r>
    </w:p>
    <w:p w:rsidR="008F65FD" w:rsidRPr="000A3322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ma obowiązek umożliwienia wstępu na teren budowy osobom wskazanym 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200858">
        <w:rPr>
          <w:rFonts w:ascii="Times New Roman" w:hAnsi="Times New Roman"/>
          <w:b/>
          <w:sz w:val="24"/>
          <w:szCs w:val="24"/>
        </w:rPr>
        <w:t>do 30.04.2023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:rsidR="008F65FD" w:rsidRPr="000A3322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:rsidR="008F65FD" w:rsidRDefault="008F65FD" w:rsidP="008F65FD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należytego wykonania przedmiotu umowy, zamawiający zapłaci wykonawcy wynagrodzeni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ryczałtowe w wysokości …………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 netto, powiększone o 23 % podatku VAT, co stanowi kwotę </w:t>
      </w:r>
      <w:r w:rsidR="00200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słown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(…………………………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 brutto), które odpowiada zakresowi robót przedstawionemu w Kosztorysie ofertowym do umowy.</w:t>
      </w: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do wykonania przedmiotu umowy wystąpi konieczność wykonania robót dodatkowych, czyli robót nieprzewidzianych w Przedmiarze robót stanowiącym załącznik  do niniejszej umowy</w:t>
      </w:r>
      <w:r w:rsid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:rsidR="008F65FD" w:rsidRPr="000A3322" w:rsidRDefault="008F65FD" w:rsidP="000A3322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cedenta określonych w umowie</w:t>
      </w:r>
    </w:p>
    <w:p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Wynagrodzenie wykonawcy za należyte wykonanie przedmiotu umowy, zostanie zapłacone jednorazowo na podstawie faktury końcowej wystawionej po wykonaniu i odbiorze przedmiotu umowy.</w:t>
      </w:r>
    </w:p>
    <w:p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rFonts w:ascii="Times New Roman" w:hAnsi="Times New Roman" w:cs="Times New Roman"/>
          <w:b/>
          <w:sz w:val="24"/>
          <w:szCs w:val="24"/>
        </w:rPr>
        <w:t>terminie 14 dni</w:t>
      </w:r>
      <w:r>
        <w:rPr>
          <w:rFonts w:ascii="Times New Roman" w:hAnsi="Times New Roman" w:cs="Times New Roman"/>
          <w:sz w:val="24"/>
          <w:szCs w:val="24"/>
        </w:rPr>
        <w:t xml:space="preserve"> licząc od daty doręczenia </w:t>
      </w:r>
      <w:r>
        <w:rPr>
          <w:rFonts w:ascii="Times New Roman" w:eastAsia="Calibri" w:hAnsi="Times New Roman" w:cs="Times New Roman"/>
          <w:sz w:val="24"/>
          <w:szCs w:val="24"/>
        </w:rPr>
        <w:t>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 do siedziby zamawiającego.</w:t>
      </w:r>
    </w:p>
    <w:p w:rsidR="008F65FD" w:rsidRPr="000A3322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uznaje się za dokonaną w dniu uznania rachunku bankowego zamawiającego.</w:t>
      </w:r>
    </w:p>
    <w:p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umożliwiają one użytkowanie przedmiotu umowy zgodnie z przeznaczeniem, zamawiający może odebrać przedmiot odbioru i obniżyć </w:t>
      </w:r>
      <w:r>
        <w:rPr>
          <w:rFonts w:ascii="Times New Roman" w:hAnsi="Times New Roman" w:cs="Times New Roman"/>
          <w:sz w:val="24"/>
          <w:szCs w:val="24"/>
        </w:rPr>
        <w:lastRenderedPageBreak/>
        <w:t>odpowiednio wynagrodzenie wykonawcy,</w:t>
      </w:r>
    </w:p>
    <w:p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z przeznaczeniem, zamawiający może odstąpić od umowy lub żądać wykonania przedmiotu umowy po raz drugi na koszt wykonawcy, </w:t>
      </w:r>
    </w:p>
    <w:p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 w:rsidR="00792C24">
        <w:rPr>
          <w:rFonts w:eastAsia="Calibri"/>
          <w:sz w:val="24"/>
          <w:szCs w:val="24"/>
        </w:rPr>
        <w:t>36</w:t>
      </w:r>
      <w:r>
        <w:rPr>
          <w:rFonts w:eastAsia="Calibri"/>
          <w:sz w:val="24"/>
          <w:szCs w:val="24"/>
        </w:rPr>
        <w:t xml:space="preserve">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podmiotowi na koszt wykonawcy, na co wykonawca wyraża zgodę. Wykonawca zobowiązuje się do uregulowania należności z tego tytułu w terminie 14 dni od daty otrzymania wezwania wraz z fakturą/rachunkiem. 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</w:t>
      </w:r>
      <w:r>
        <w:rPr>
          <w:b w:val="0"/>
          <w:color w:val="000000" w:themeColor="text1"/>
          <w:sz w:val="24"/>
          <w:szCs w:val="24"/>
        </w:rPr>
        <w:lastRenderedPageBreak/>
        <w:t xml:space="preserve">technicznie w terminie uzgodnionym przez strony. Jeżeli strony nie uzgodnią terminu usunięcia wady, zamawiający jednostronnie wyznacza termin, w którym wykonawca zobowiązany jest usunąć wadę. </w:t>
      </w:r>
    </w:p>
    <w:p w:rsidR="008F65FD" w:rsidRPr="000A3322" w:rsidRDefault="008F65FD" w:rsidP="000A3322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niewykonanie przedmiotu umowy wysokości 2 % wynagrodzenia umownego brutto, o którym mowa w § 7 ust. 1 umowy,</w:t>
      </w:r>
    </w:p>
    <w:p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wykonaniu przedmiotu umowy w stosunku do terminu określonego w § 6 ust. 1 umowy, w </w:t>
      </w:r>
      <w:r w:rsidR="009F74FF">
        <w:rPr>
          <w:rFonts w:ascii="Times New Roman" w:hAnsi="Times New Roman" w:cs="Times New Roman"/>
          <w:sz w:val="24"/>
          <w:szCs w:val="24"/>
        </w:rPr>
        <w:t>wysokości 0,2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brutto, o którym mowa w § 7 ust. 1 umowy, za każdy dzień zwłoki,</w:t>
      </w:r>
    </w:p>
    <w:p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z przyczyn leżących po stronie zamawiającego w wysokości 2 % wynagrodzenia umownego brutto określonego w § 7 ust. 1 z zastrzeżeniem § 13 ust. 1 i ust. 2 umowy.</w:t>
      </w: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65FD" w:rsidRDefault="008F65FD" w:rsidP="008F65FD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postanowieniami ust. 1 zamawiający może odstąpić od umowy w terminie 5 dni od powzięcia wiadomości o tych okolicznościach w następującym przypadku gdy: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bez uzgodnienia z zamawiającym przerwał realizację robót na okres </w:t>
      </w:r>
      <w:r>
        <w:rPr>
          <w:rFonts w:ascii="Times New Roman" w:hAnsi="Times New Roman" w:cs="Times New Roman"/>
          <w:sz w:val="24"/>
          <w:szCs w:val="24"/>
        </w:rPr>
        <w:lastRenderedPageBreak/>
        <w:t>dłuższy niż 3 dni,</w:t>
      </w:r>
    </w:p>
    <w:p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t>określonej  w § 7 ust. 1 umowy.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:rsidR="008F65FD" w:rsidRDefault="008F65FD" w:rsidP="008F65FD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:rsidR="00FD2886" w:rsidRDefault="00FD2886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:rsidR="008F65FD" w:rsidRPr="000A3322" w:rsidRDefault="008F65FD" w:rsidP="000A3322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którejkolwiek z okoliczności wymienionych wyżej termin wykonania umowy może być przedłużony o czas trwania tych okoliczności. </w:t>
      </w:r>
    </w:p>
    <w:p w:rsidR="008F65FD" w:rsidRDefault="008F65FD" w:rsidP="008F65FD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w ramach niniejszej umowy pomiędzy Zamawiającym a Wykonawcą będzie sporządzana w formie pisemnej lub elektronicznej w języku polskim.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koordynacji spraw związanych z wykonywaniem umowy zamawiający i wykonawca wyznaczają swoich przedstawicieli w osobach:</w:t>
      </w:r>
    </w:p>
    <w:p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</w:p>
    <w:p w:rsidR="008F65FD" w:rsidRDefault="008F65FD" w:rsidP="008F65FD">
      <w:pPr>
        <w:widowControl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Pan. Waldemar Dubrawski</w:t>
      </w:r>
    </w:p>
    <w:p w:rsidR="008F65FD" w:rsidRDefault="008F65FD" w:rsidP="008F65FD">
      <w:pPr>
        <w:widowControl w:val="0"/>
        <w:spacing w:after="0" w:line="240" w:lineRule="auto"/>
        <w:ind w:left="357" w:right="74" w:firstLine="3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Pan. Czesław Kędziera</w:t>
      </w:r>
    </w:p>
    <w:p w:rsidR="008F65FD" w:rsidRPr="009F76A0" w:rsidRDefault="008F65FD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9F76A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tel. 91 38 32 723, e-mail</w:t>
      </w:r>
      <w:r w:rsidRPr="009F7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>: zp@swierzno.pl</w:t>
      </w:r>
    </w:p>
    <w:p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</w:t>
      </w:r>
    </w:p>
    <w:p w:rsidR="008F65FD" w:rsidRDefault="00792C24" w:rsidP="008F65FD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Pan(i): ……………………………</w:t>
      </w:r>
    </w:p>
    <w:p w:rsidR="008F65FD" w:rsidRDefault="00792C24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km. ……………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-mail: …………………………………..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każdej zmianie adresu bądź osób wskazanych w ust.2 i 3 niniejszego paragrafu należy niezwłocznie poinformować drugą stronę. 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nadzorowania realizacji przedmiotu umowy zamawiający ustanowi inspektorów nadzoru inwestorskiego.</w:t>
      </w:r>
    </w:p>
    <w:p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Inspektorzy nadzoru jako przedstawiciele zamawiającego prowadzą nadzór w granicach posiadanego umocowania i obowiązującego prawa.</w:t>
      </w:r>
    </w:p>
    <w:p w:rsidR="008F65FD" w:rsidRDefault="008F65FD" w:rsidP="008F65FD">
      <w:pPr>
        <w:widowControl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:rsidR="009F76A0" w:rsidRDefault="008F65FD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F76A0">
        <w:rPr>
          <w:rFonts w:ascii="Times New Roman" w:hAnsi="Times New Roman"/>
          <w:b/>
          <w:sz w:val="24"/>
          <w:szCs w:val="24"/>
          <w:lang w:eastAsia="pl-PL"/>
        </w:rPr>
        <w:t>Załączniki:</w:t>
      </w:r>
    </w:p>
    <w:p w:rsidR="009F76A0" w:rsidRPr="009F76A0" w:rsidRDefault="009F76A0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76A0">
        <w:rPr>
          <w:rFonts w:ascii="Times New Roman" w:hAnsi="Times New Roman"/>
          <w:sz w:val="24"/>
          <w:szCs w:val="24"/>
          <w:lang w:eastAsia="pl-PL"/>
        </w:rPr>
        <w:t>1. Oferta wykonawcy</w:t>
      </w:r>
    </w:p>
    <w:p w:rsidR="008F65FD" w:rsidRDefault="009F76A0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Kosztorys ofertowy. </w:t>
      </w: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F65FD" w:rsidRDefault="008F65FD" w:rsidP="008F65FD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8F65FD" w:rsidRDefault="008F65FD" w:rsidP="008F65FD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:rsidR="008F65FD" w:rsidRDefault="008F65FD" w:rsidP="008F6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FD" w:rsidRDefault="008F65FD" w:rsidP="008F65F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D8"/>
    <w:rsid w:val="000A3322"/>
    <w:rsid w:val="00144AD9"/>
    <w:rsid w:val="00200858"/>
    <w:rsid w:val="00211DF3"/>
    <w:rsid w:val="003964C3"/>
    <w:rsid w:val="00460C99"/>
    <w:rsid w:val="006B15A6"/>
    <w:rsid w:val="00792C24"/>
    <w:rsid w:val="008F65FD"/>
    <w:rsid w:val="0099429D"/>
    <w:rsid w:val="009F74FF"/>
    <w:rsid w:val="009F76A0"/>
    <w:rsid w:val="00E51CD8"/>
    <w:rsid w:val="00FD2886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CCB9-C4A6-4F1D-8653-3D4390C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F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F65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5FD"/>
  </w:style>
  <w:style w:type="paragraph" w:styleId="Bezodstpw">
    <w:name w:val="No Spacing"/>
    <w:uiPriority w:val="1"/>
    <w:qFormat/>
    <w:rsid w:val="008F65FD"/>
    <w:pPr>
      <w:spacing w:after="0" w:line="240" w:lineRule="auto"/>
    </w:pPr>
    <w:rPr>
      <w:rFonts w:eastAsia="Times New Roman" w:cs="Times New Roman"/>
    </w:rPr>
  </w:style>
  <w:style w:type="paragraph" w:customStyle="1" w:styleId="Wzorytekst">
    <w:name w:val="Wzory tekst"/>
    <w:basedOn w:val="Normalny"/>
    <w:rsid w:val="008F65FD"/>
    <w:pPr>
      <w:widowControl w:val="0"/>
      <w:suppressAutoHyphens/>
      <w:autoSpaceDE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aragraf">
    <w:name w:val="Wzory paragraf"/>
    <w:basedOn w:val="Normalny"/>
    <w:rsid w:val="008F65FD"/>
    <w:pPr>
      <w:widowControl w:val="0"/>
      <w:suppressAutoHyphens/>
      <w:autoSpaceDE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8F6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8F65F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8F65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8F6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3266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11</cp:revision>
  <dcterms:created xsi:type="dcterms:W3CDTF">2021-02-24T11:10:00Z</dcterms:created>
  <dcterms:modified xsi:type="dcterms:W3CDTF">2023-01-20T07:09:00Z</dcterms:modified>
</cp:coreProperties>
</file>