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2774" w14:textId="77777777" w:rsidR="00A64E0B" w:rsidRPr="00A64E0B" w:rsidRDefault="00A64E0B" w:rsidP="00A64E0B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A64E0B">
        <w:rPr>
          <w:rStyle w:val="Uwydatnienie"/>
          <w:rFonts w:asciiTheme="minorHAnsi" w:eastAsia="Calibri" w:hAnsiTheme="minorHAnsi" w:cstheme="minorHAnsi"/>
          <w:b/>
          <w:i w:val="0"/>
          <w:iCs w:val="0"/>
          <w:sz w:val="22"/>
          <w:szCs w:val="22"/>
        </w:rPr>
        <w:t>INFORMACJA</w:t>
      </w:r>
      <w:r w:rsidRPr="00A64E0B">
        <w:rPr>
          <w:rFonts w:asciiTheme="minorHAnsi" w:hAnsiTheme="minorHAnsi" w:cstheme="minorHAnsi"/>
          <w:b/>
          <w:sz w:val="22"/>
          <w:szCs w:val="22"/>
        </w:rPr>
        <w:t xml:space="preserve"> Z SESJI OTWARCIA OFERT</w:t>
      </w:r>
    </w:p>
    <w:p w14:paraId="6E6B5453" w14:textId="37DA59DE" w:rsidR="00A64E0B" w:rsidRPr="00A64E0B" w:rsidRDefault="00A64E0B" w:rsidP="00A64E0B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64E0B">
        <w:rPr>
          <w:rFonts w:asciiTheme="minorHAnsi" w:eastAsia="Times New Roman" w:hAnsiTheme="minorHAnsi" w:cstheme="minorHAnsi"/>
          <w:sz w:val="22"/>
          <w:szCs w:val="22"/>
          <w:lang w:eastAsia="pl-PL"/>
        </w:rPr>
        <w:t>Dotyczy postępowania o udzielenie zamówienia publicznego nr ROA.271.1</w:t>
      </w:r>
      <w:r w:rsidRPr="00A64E0B">
        <w:rPr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Pr="00A64E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.2021 </w:t>
      </w:r>
    </w:p>
    <w:p w14:paraId="09671CA5" w14:textId="77777777" w:rsidR="00A64E0B" w:rsidRPr="00A64E0B" w:rsidRDefault="00A64E0B" w:rsidP="00A64E0B">
      <w:pPr>
        <w:spacing w:line="319" w:lineRule="auto"/>
        <w:jc w:val="center"/>
        <w:rPr>
          <w:rFonts w:asciiTheme="minorHAnsi" w:hAnsiTheme="minorHAnsi" w:cstheme="minorHAnsi"/>
          <w:b w:val="0"/>
          <w:bCs/>
          <w:kern w:val="3"/>
          <w:sz w:val="22"/>
          <w:szCs w:val="22"/>
        </w:rPr>
      </w:pPr>
      <w:r w:rsidRPr="00A64E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bookmarkStart w:id="1" w:name="_Hlk75333090"/>
      <w:r w:rsidRPr="00A64E0B">
        <w:rPr>
          <w:rFonts w:asciiTheme="minorHAnsi" w:eastAsia="Times New Roman" w:hAnsiTheme="minorHAnsi" w:cstheme="minorHAnsi"/>
          <w:sz w:val="22"/>
          <w:szCs w:val="22"/>
        </w:rPr>
        <w:t xml:space="preserve">„Rewaloryzacja terenów zespołu dworsko-parkowego w Dąbrówce oraz zabytkowego parku w Skórzewie (etap VII) </w:t>
      </w:r>
      <w:r w:rsidRPr="00A64E0B">
        <w:rPr>
          <w:rFonts w:asciiTheme="minorHAnsi" w:hAnsiTheme="minorHAnsi" w:cstheme="minorHAnsi"/>
          <w:bCs/>
          <w:kern w:val="3"/>
          <w:sz w:val="22"/>
          <w:szCs w:val="22"/>
        </w:rPr>
        <w:t>”.</w:t>
      </w:r>
    </w:p>
    <w:bookmarkEnd w:id="1"/>
    <w:p w14:paraId="506A3078" w14:textId="77777777" w:rsidR="00A64E0B" w:rsidRPr="000E4FDE" w:rsidRDefault="00A64E0B" w:rsidP="00A64E0B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4D25073" w14:textId="79D07A76" w:rsidR="00A64E0B" w:rsidRPr="000E4FDE" w:rsidRDefault="00A64E0B" w:rsidP="00A64E0B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29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E4FDE">
        <w:rPr>
          <w:rFonts w:asciiTheme="minorHAnsi" w:hAnsiTheme="minorHAnsi" w:cstheme="minorHAnsi"/>
          <w:sz w:val="22"/>
          <w:szCs w:val="22"/>
        </w:rPr>
        <w:t>.2021r. godz. 11.00</w:t>
      </w:r>
    </w:p>
    <w:p w14:paraId="636511FC" w14:textId="681ED0B8" w:rsidR="00A64E0B" w:rsidRPr="006D06C7" w:rsidRDefault="00A64E0B" w:rsidP="00A64E0B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hAnsiTheme="minorHAnsi" w:cstheme="minorHAnsi"/>
          <w:sz w:val="22"/>
          <w:szCs w:val="22"/>
        </w:rPr>
        <w:t>2.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0E4F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29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E4FDE">
        <w:rPr>
          <w:rFonts w:asciiTheme="minorHAnsi" w:hAnsiTheme="minorHAnsi" w:cstheme="minorHAnsi"/>
          <w:sz w:val="22"/>
          <w:szCs w:val="22"/>
        </w:rPr>
        <w:t>.2021r.  godz. 11.30</w:t>
      </w:r>
    </w:p>
    <w:p w14:paraId="376FD1F4" w14:textId="77777777" w:rsidR="00A64E0B" w:rsidRDefault="00A64E0B" w:rsidP="00A64E0B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5AA528F" w14:textId="39024295" w:rsidR="00A64E0B" w:rsidRPr="00A64E0B" w:rsidRDefault="00A64E0B" w:rsidP="00A64E0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466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3. Kwota, którą Zamawiający zamierza przeznaczyć na realizacje zamówienia wynosi</w:t>
      </w:r>
      <w:r w:rsidRPr="006D06C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: </w:t>
      </w:r>
      <w:r w:rsidRPr="00A64E0B">
        <w:rPr>
          <w:rFonts w:asciiTheme="minorHAnsi" w:hAnsiTheme="minorHAnsi" w:cstheme="minorHAnsi"/>
          <w:sz w:val="22"/>
          <w:szCs w:val="22"/>
        </w:rPr>
        <w:t>38.718,00 zł brutto.</w:t>
      </w:r>
    </w:p>
    <w:p w14:paraId="26C12858" w14:textId="77777777" w:rsidR="00A64E0B" w:rsidRPr="00A64E0B" w:rsidRDefault="00A64E0B" w:rsidP="00A64E0B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022E2C04" w14:textId="77777777" w:rsidR="00A64E0B" w:rsidRPr="000E4FDE" w:rsidRDefault="00A64E0B" w:rsidP="00A64E0B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405B56CA" w14:textId="77777777" w:rsidR="00A64E0B" w:rsidRPr="000E4FDE" w:rsidRDefault="00A64E0B" w:rsidP="00A64E0B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0B1D6C37" w14:textId="77777777" w:rsidR="00A64E0B" w:rsidRPr="000E4FDE" w:rsidRDefault="00A64E0B" w:rsidP="00A64E0B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14596" w:type="dxa"/>
        <w:tblLook w:val="00A0" w:firstRow="1" w:lastRow="0" w:firstColumn="1" w:lastColumn="0" w:noHBand="0" w:noVBand="0"/>
      </w:tblPr>
      <w:tblGrid>
        <w:gridCol w:w="873"/>
        <w:gridCol w:w="3091"/>
        <w:gridCol w:w="2835"/>
        <w:gridCol w:w="3525"/>
        <w:gridCol w:w="4272"/>
      </w:tblGrid>
      <w:tr w:rsidR="002E5A7B" w:rsidRPr="000E4FDE" w14:paraId="3155CA6A" w14:textId="77777777" w:rsidTr="002E5A7B">
        <w:trPr>
          <w:trHeight w:val="360"/>
        </w:trPr>
        <w:tc>
          <w:tcPr>
            <w:tcW w:w="873" w:type="dxa"/>
            <w:vMerge w:val="restart"/>
          </w:tcPr>
          <w:p w14:paraId="02CD2285" w14:textId="77777777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2" w:name="_Hlk69899761"/>
            <w:r w:rsidRPr="000E4FDE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091" w:type="dxa"/>
            <w:vMerge w:val="restart"/>
          </w:tcPr>
          <w:p w14:paraId="12B2060F" w14:textId="77777777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529F3AB4" w14:textId="77777777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14:paraId="419BE049" w14:textId="772D6CFE" w:rsidR="002E5A7B" w:rsidRPr="000E4FDE" w:rsidRDefault="002E5A7B" w:rsidP="0056094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Cena </w:t>
            </w:r>
          </w:p>
        </w:tc>
        <w:tc>
          <w:tcPr>
            <w:tcW w:w="7797" w:type="dxa"/>
            <w:gridSpan w:val="2"/>
          </w:tcPr>
          <w:p w14:paraId="13F822A5" w14:textId="396D4982" w:rsidR="002E5A7B" w:rsidRPr="000E4FDE" w:rsidRDefault="002E5A7B" w:rsidP="0056094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D</w:t>
            </w:r>
            <w:r w:rsidRPr="00A702F8">
              <w:rPr>
                <w:rFonts w:asciiTheme="majorHAnsi" w:eastAsia="Times New Roman" w:hAnsiTheme="majorHAnsi" w:cstheme="majorHAnsi"/>
                <w:bCs/>
              </w:rPr>
              <w:t xml:space="preserve">oświadczenie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i kwalifikacje </w:t>
            </w:r>
            <w:r w:rsidRPr="00A702F8">
              <w:rPr>
                <w:rFonts w:asciiTheme="majorHAnsi" w:eastAsia="Times New Roman" w:hAnsiTheme="majorHAnsi" w:cstheme="majorHAnsi"/>
                <w:bCs/>
              </w:rPr>
              <w:t>osób wyznaczonych do realizacji zamówienia</w:t>
            </w:r>
          </w:p>
        </w:tc>
      </w:tr>
      <w:tr w:rsidR="002E5A7B" w:rsidRPr="000E4FDE" w14:paraId="7CDC9775" w14:textId="3D37F285" w:rsidTr="002E5A7B">
        <w:trPr>
          <w:trHeight w:val="318"/>
        </w:trPr>
        <w:tc>
          <w:tcPr>
            <w:tcW w:w="873" w:type="dxa"/>
            <w:vMerge/>
          </w:tcPr>
          <w:p w14:paraId="5B948B2A" w14:textId="77777777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1" w:type="dxa"/>
            <w:vMerge/>
          </w:tcPr>
          <w:p w14:paraId="6CABAFC9" w14:textId="77777777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vMerge/>
          </w:tcPr>
          <w:p w14:paraId="11839095" w14:textId="77777777" w:rsidR="002E5A7B" w:rsidRPr="000E4FDE" w:rsidRDefault="002E5A7B" w:rsidP="0056094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25" w:type="dxa"/>
          </w:tcPr>
          <w:p w14:paraId="23D3E4D0" w14:textId="09890A43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>dysponowanie osobą (która będzie brała udział w realizacji niniejszego zamówienia) posiadającą:  - świadectwo ukończenia szkoły średniej zawodowej oraz tytuł zawodowy,</w:t>
            </w:r>
          </w:p>
          <w:p w14:paraId="12FDB97C" w14:textId="77777777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>- albo wykształcenie średnie lub średnie branżowe i dyplom zawodowy,</w:t>
            </w:r>
          </w:p>
          <w:p w14:paraId="2AC18D2F" w14:textId="77777777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- albo dyplom potwierdzający kwalifikacje zawodowe, </w:t>
            </w:r>
          </w:p>
          <w:p w14:paraId="7F4E6098" w14:textId="77777777" w:rsidR="002E5A7B" w:rsidRDefault="002E5A7B" w:rsidP="005609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4272" w:type="dxa"/>
          </w:tcPr>
          <w:p w14:paraId="7E195F30" w14:textId="61458CA8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>dysponowanie osobą (która będzie brała udział w realizacji niniejszego zamówienia) posiadającą:</w:t>
            </w:r>
          </w:p>
          <w:p w14:paraId="2E65A61B" w14:textId="77777777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>- świadectwo ukończenia szkoły średniej zawodowej oraz tytuł zawodowy,</w:t>
            </w:r>
          </w:p>
          <w:p w14:paraId="0CA2226B" w14:textId="77777777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>- albo wykształcenie średnie lub średnie branżowe i dyplom zawodowy ,</w:t>
            </w:r>
          </w:p>
          <w:p w14:paraId="34E7855C" w14:textId="157604CD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- albo dyplom potwierdzający kwalifikacje zawodowe, </w:t>
            </w:r>
          </w:p>
          <w:p w14:paraId="16C6C45B" w14:textId="6BA2D801" w:rsidR="002E5A7B" w:rsidRPr="002E5A7B" w:rsidRDefault="002E5A7B" w:rsidP="002E5A7B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>w zawodach związanych z pielęgnacją zieleni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,</w:t>
            </w:r>
          </w:p>
          <w:p w14:paraId="265FB9E0" w14:textId="62679134" w:rsidR="002E5A7B" w:rsidRDefault="002E5A7B" w:rsidP="002E5A7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i przez co najmniej 12 miesięcy brała udział w tego rodzaju pracach prowadzonych przy </w:t>
            </w:r>
            <w:r w:rsidRPr="002E5A7B">
              <w:rPr>
                <w:rStyle w:val="Uwydatnienie"/>
                <w:rFonts w:asciiTheme="majorHAnsi" w:hAnsiTheme="majorHAnsi" w:cstheme="majorHAnsi"/>
                <w:b w:val="0"/>
                <w:sz w:val="18"/>
                <w:szCs w:val="18"/>
              </w:rPr>
              <w:t>zabytkach</w:t>
            </w:r>
            <w:r w:rsidRPr="002E5A7B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wpisanych do rejestru lub była zatrudniona przy tych pracach w muzeum będącym instytucją kultury</w:t>
            </w:r>
          </w:p>
        </w:tc>
      </w:tr>
      <w:tr w:rsidR="002E5A7B" w:rsidRPr="000E4FDE" w14:paraId="4AC74416" w14:textId="0B1E2F67" w:rsidTr="002E5A7B">
        <w:tc>
          <w:tcPr>
            <w:tcW w:w="873" w:type="dxa"/>
          </w:tcPr>
          <w:p w14:paraId="4343205F" w14:textId="77777777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091" w:type="dxa"/>
          </w:tcPr>
          <w:p w14:paraId="1210A0A9" w14:textId="77777777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ARBOTREK Paweł Oleszkiewicz</w:t>
            </w:r>
          </w:p>
          <w:p w14:paraId="29D53F42" w14:textId="3748B0A0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Mały Mędromierz 58,</w:t>
            </w:r>
          </w:p>
          <w:p w14:paraId="7AACAC82" w14:textId="674DD13E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89-500 Tuchola</w:t>
            </w:r>
          </w:p>
          <w:p w14:paraId="35C340CD" w14:textId="0A48E711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1E99D0D1" w14:textId="250903B9" w:rsidR="002E5A7B" w:rsidRPr="000E4FDE" w:rsidRDefault="002E5A7B" w:rsidP="005609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74.412,00 zł brutto</w:t>
            </w:r>
          </w:p>
        </w:tc>
        <w:tc>
          <w:tcPr>
            <w:tcW w:w="3525" w:type="dxa"/>
          </w:tcPr>
          <w:p w14:paraId="0DECA6CA" w14:textId="7BC4B922" w:rsidR="002E5A7B" w:rsidRPr="000E4FDE" w:rsidRDefault="002E5A7B" w:rsidP="005609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2" w:type="dxa"/>
          </w:tcPr>
          <w:p w14:paraId="200D3E10" w14:textId="09AEBBFA" w:rsidR="002E5A7B" w:rsidRPr="000E4FDE" w:rsidRDefault="002E5A7B" w:rsidP="005609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</w:t>
            </w:r>
          </w:p>
        </w:tc>
      </w:tr>
      <w:tr w:rsidR="002E5A7B" w:rsidRPr="000E4FDE" w14:paraId="128090C6" w14:textId="77777777" w:rsidTr="002E5A7B">
        <w:tc>
          <w:tcPr>
            <w:tcW w:w="873" w:type="dxa"/>
          </w:tcPr>
          <w:p w14:paraId="4B604885" w14:textId="693EA956" w:rsidR="002E5A7B" w:rsidRPr="000E4FDE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</w:t>
            </w:r>
          </w:p>
        </w:tc>
        <w:tc>
          <w:tcPr>
            <w:tcW w:w="3091" w:type="dxa"/>
          </w:tcPr>
          <w:p w14:paraId="47CB03F0" w14:textId="3423711F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Arbotech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Maciej Brzostowski ul. 3 maja 15, 64-330 Opalenica</w:t>
            </w:r>
          </w:p>
        </w:tc>
        <w:tc>
          <w:tcPr>
            <w:tcW w:w="2835" w:type="dxa"/>
          </w:tcPr>
          <w:p w14:paraId="5262DE0F" w14:textId="45554611" w:rsidR="002E5A7B" w:rsidRDefault="002E5A7B" w:rsidP="005609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47.358,00 zł brutto</w:t>
            </w:r>
          </w:p>
        </w:tc>
        <w:tc>
          <w:tcPr>
            <w:tcW w:w="3525" w:type="dxa"/>
          </w:tcPr>
          <w:p w14:paraId="35EDD76B" w14:textId="462FA0E0" w:rsidR="002E5A7B" w:rsidRPr="000E4FDE" w:rsidRDefault="002E5A7B" w:rsidP="005609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4272" w:type="dxa"/>
          </w:tcPr>
          <w:p w14:paraId="006DE1EA" w14:textId="39E274D5" w:rsidR="002E5A7B" w:rsidRDefault="002E5A7B" w:rsidP="005609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</w:t>
            </w:r>
          </w:p>
        </w:tc>
      </w:tr>
      <w:tr w:rsidR="002E5A7B" w:rsidRPr="000E4FDE" w14:paraId="6AC80D35" w14:textId="77777777" w:rsidTr="002E5A7B">
        <w:tc>
          <w:tcPr>
            <w:tcW w:w="873" w:type="dxa"/>
          </w:tcPr>
          <w:p w14:paraId="3E6E3DAD" w14:textId="17AFA763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091" w:type="dxa"/>
          </w:tcPr>
          <w:p w14:paraId="3C6E6637" w14:textId="77777777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KERRIA Piórkowski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72BF2529" w14:textId="77777777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Żeromskiego 80</w:t>
            </w:r>
          </w:p>
          <w:p w14:paraId="2640D8E9" w14:textId="4233A3F3" w:rsidR="002E5A7B" w:rsidRDefault="002E5A7B" w:rsidP="0056094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62-600 Koło</w:t>
            </w:r>
          </w:p>
        </w:tc>
        <w:tc>
          <w:tcPr>
            <w:tcW w:w="2835" w:type="dxa"/>
          </w:tcPr>
          <w:p w14:paraId="20CE2BED" w14:textId="070FD277" w:rsidR="002E5A7B" w:rsidRDefault="002E5A7B" w:rsidP="005609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59.130,00 zł brutto</w:t>
            </w:r>
          </w:p>
        </w:tc>
        <w:tc>
          <w:tcPr>
            <w:tcW w:w="3525" w:type="dxa"/>
          </w:tcPr>
          <w:p w14:paraId="2077EF4D" w14:textId="77777777" w:rsidR="002E5A7B" w:rsidRDefault="002E5A7B" w:rsidP="005609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2" w:type="dxa"/>
          </w:tcPr>
          <w:p w14:paraId="34242C66" w14:textId="7BF87E3D" w:rsidR="002E5A7B" w:rsidRDefault="002E5A7B" w:rsidP="005609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</w:t>
            </w:r>
          </w:p>
        </w:tc>
      </w:tr>
      <w:bookmarkEnd w:id="2"/>
    </w:tbl>
    <w:p w14:paraId="598BDC61" w14:textId="77777777" w:rsidR="00A64E0B" w:rsidRPr="000E4FDE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65924DA7" w14:textId="77777777" w:rsidR="00A64E0B" w:rsidRPr="000E4FDE" w:rsidRDefault="00A64E0B" w:rsidP="00A64E0B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38B9E665" w14:textId="77777777" w:rsidR="00A64E0B" w:rsidRPr="000E4FDE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4EC88BA7" w14:textId="77777777" w:rsidR="00A64E0B" w:rsidRPr="000E4FDE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7EA27322" w14:textId="77777777" w:rsidR="00A64E0B" w:rsidRPr="000E4FDE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3927EE04" w14:textId="77777777" w:rsidR="00A64E0B" w:rsidRPr="000E4FDE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4BE2E34C" w14:textId="77777777" w:rsidR="00A64E0B" w:rsidRPr="000E4FDE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5A36BE43" w14:textId="77777777" w:rsidR="00A64E0B" w:rsidRPr="000E4FDE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012E0083" w14:textId="77777777" w:rsidR="00A64E0B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5CD651D8" w14:textId="77777777" w:rsidR="00A64E0B" w:rsidRPr="004B13A1" w:rsidRDefault="00A64E0B" w:rsidP="00A64E0B">
      <w:pPr>
        <w:rPr>
          <w:rFonts w:asciiTheme="minorHAnsi" w:hAnsiTheme="minorHAnsi" w:cstheme="minorHAnsi"/>
          <w:sz w:val="22"/>
          <w:szCs w:val="22"/>
        </w:rPr>
      </w:pPr>
    </w:p>
    <w:p w14:paraId="250EA469" w14:textId="77777777" w:rsidR="00A64E0B" w:rsidRDefault="00A64E0B" w:rsidP="00A64E0B"/>
    <w:p w14:paraId="3DC62663" w14:textId="77777777" w:rsidR="00A64E0B" w:rsidRDefault="00A64E0B" w:rsidP="00A64E0B"/>
    <w:p w14:paraId="75BB806C" w14:textId="77777777" w:rsidR="00A64E0B" w:rsidRDefault="00A64E0B" w:rsidP="00A64E0B"/>
    <w:p w14:paraId="283606C3" w14:textId="77777777" w:rsidR="00487D3D" w:rsidRDefault="00487D3D"/>
    <w:sectPr w:rsidR="00487D3D" w:rsidSect="002E5A7B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B4FB" w14:textId="77777777" w:rsidR="00684774" w:rsidRPr="000E4FDE" w:rsidRDefault="002E5A7B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>
      <w:rPr>
        <w:rFonts w:asciiTheme="majorHAnsi" w:eastAsia="Times New Roman" w:hAnsiTheme="majorHAnsi" w:cstheme="minorHAnsi"/>
        <w:b w:val="0"/>
        <w:lang w:eastAsia="zh-CN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0B"/>
    <w:rsid w:val="002E5A7B"/>
    <w:rsid w:val="00487D3D"/>
    <w:rsid w:val="00A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23CB"/>
  <w15:chartTrackingRefBased/>
  <w15:docId w15:val="{D04DE3E8-0298-48A2-89AF-A30B9EA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0B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A64E0B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6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2021-09-29T12:13:00Z</dcterms:created>
  <dcterms:modified xsi:type="dcterms:W3CDTF">2021-09-29T12:49:00Z</dcterms:modified>
</cp:coreProperties>
</file>