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308A82C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566850B0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91658AF" w14:textId="5E289851" w:rsidR="00114490" w:rsidRDefault="00114490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3E187B27" w14:textId="77777777" w:rsidR="00CC0296" w:rsidRPr="00CC0296" w:rsidRDefault="00CC0296" w:rsidP="00CC0296">
      <w:pPr>
        <w:spacing w:before="120" w:after="120"/>
        <w:ind w:left="8496"/>
        <w:jc w:val="both"/>
        <w:rPr>
          <w:rFonts w:ascii="Cambria" w:hAnsi="Cambria" w:cs="Arial"/>
          <w:b/>
          <w:bCs/>
          <w:color w:val="0D0D0D"/>
        </w:rPr>
      </w:pPr>
      <w:r w:rsidRPr="00CC0296">
        <w:rPr>
          <w:rFonts w:ascii="Cambria" w:hAnsi="Cambria" w:cs="Arial"/>
          <w:b/>
          <w:bCs/>
          <w:color w:val="0D0D0D"/>
        </w:rPr>
        <w:t>Powiat Ostrzeszowski</w:t>
      </w:r>
    </w:p>
    <w:p w14:paraId="4C394A87" w14:textId="77777777" w:rsidR="00CC0296" w:rsidRPr="00CC0296" w:rsidRDefault="00CC0296" w:rsidP="00CC0296">
      <w:pPr>
        <w:spacing w:before="120" w:after="120"/>
        <w:ind w:left="8496"/>
        <w:jc w:val="both"/>
        <w:rPr>
          <w:rFonts w:ascii="Cambria" w:hAnsi="Cambria" w:cs="Arial"/>
          <w:b/>
          <w:bCs/>
          <w:color w:val="0D0D0D"/>
        </w:rPr>
      </w:pPr>
      <w:r w:rsidRPr="00CC0296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32757490" w14:textId="4CED0232" w:rsidR="00AD51EB" w:rsidRPr="007D7036" w:rsidRDefault="00CC0296" w:rsidP="00CC0296">
      <w:pPr>
        <w:spacing w:before="120" w:after="120"/>
        <w:ind w:left="8496"/>
        <w:jc w:val="both"/>
        <w:rPr>
          <w:rFonts w:ascii="Cambria" w:hAnsi="Cambria" w:cs="Arial"/>
          <w:bCs/>
          <w:sz w:val="21"/>
          <w:szCs w:val="21"/>
        </w:rPr>
      </w:pPr>
      <w:r w:rsidRPr="00CC0296">
        <w:rPr>
          <w:rFonts w:ascii="Cambria" w:hAnsi="Cambria" w:cs="Arial"/>
          <w:b/>
          <w:bCs/>
          <w:color w:val="0D0D0D"/>
        </w:rPr>
        <w:t>ul. Zamkowa 31, 63-500 Ostrzeszów</w:t>
      </w: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7C4D045A" w:rsidR="00AD51EB" w:rsidRDefault="00AD51EB" w:rsidP="000C3C3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</w:t>
      </w:r>
      <w:r w:rsidR="00E447B1" w:rsidRPr="00E447B1">
        <w:rPr>
          <w:rFonts w:ascii="Cambria" w:hAnsi="Cambria"/>
          <w:b/>
          <w:bCs/>
          <w:sz w:val="21"/>
          <w:szCs w:val="21"/>
          <w:lang w:eastAsia="pl-PL"/>
        </w:rPr>
        <w:t>Budowa chodników na terenie Powiatu Ostrzeszowskiego</w:t>
      </w:r>
      <w:r w:rsidR="00E447B1">
        <w:rPr>
          <w:rFonts w:ascii="Cambria" w:hAnsi="Cambria" w:cs="Arial"/>
          <w:bCs/>
          <w:sz w:val="21"/>
          <w:szCs w:val="21"/>
        </w:rPr>
        <w:t>:</w:t>
      </w:r>
      <w:r w:rsidRPr="007D7036">
        <w:rPr>
          <w:rFonts w:ascii="Cambria" w:hAnsi="Cambria" w:cs="Arial"/>
          <w:bCs/>
          <w:sz w:val="21"/>
          <w:szCs w:val="21"/>
        </w:rPr>
        <w:t xml:space="preserve"> </w:t>
      </w:r>
    </w:p>
    <w:p w14:paraId="2F5F3A92" w14:textId="77777777" w:rsidR="00AB11DD" w:rsidRPr="00486B02" w:rsidRDefault="00AB11DD" w:rsidP="00AB11DD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 – Budowa chodnika przy drodze powiatowej 5593P Doruchów – Morawin w m. Doruchów.*</w:t>
      </w:r>
    </w:p>
    <w:p w14:paraId="7356C29C" w14:textId="77777777" w:rsidR="00AB11DD" w:rsidRPr="00486B02" w:rsidRDefault="00AB11DD" w:rsidP="00AB11DD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 – Budowa chodnika przy drodze powiatowej 5585P Palaty – do gr. Woj. w m. Kraszewice.*</w:t>
      </w:r>
    </w:p>
    <w:p w14:paraId="6274D720" w14:textId="77777777" w:rsidR="00AB11DD" w:rsidRPr="00486B02" w:rsidRDefault="00AB11DD" w:rsidP="00AB11DD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III – Budowa chodnika przy drodze powiatowej 5574P Mikstat – Ostrzeszów w m. Rejmanka.*</w:t>
      </w:r>
    </w:p>
    <w:p w14:paraId="376DDB97" w14:textId="77777777" w:rsidR="00AB11DD" w:rsidRPr="00486B02" w:rsidRDefault="00AB11DD" w:rsidP="00AB11DD">
      <w:pPr>
        <w:pStyle w:val="Akapitzlist"/>
        <w:numPr>
          <w:ilvl w:val="0"/>
          <w:numId w:val="1"/>
        </w:numPr>
        <w:ind w:left="709" w:hanging="709"/>
        <w:rPr>
          <w:rFonts w:ascii="Calibri" w:hAnsi="Calibri" w:cs="Calibri"/>
          <w:sz w:val="16"/>
          <w:szCs w:val="16"/>
          <w:lang w:eastAsia="pl-PL"/>
        </w:rPr>
      </w:pPr>
      <w:r w:rsidRPr="00486B02">
        <w:rPr>
          <w:rFonts w:ascii="Calibri" w:hAnsi="Calibri" w:cs="Calibri"/>
          <w:sz w:val="16"/>
          <w:szCs w:val="16"/>
        </w:rPr>
        <w:t>Część IV - Budowa chodnika wraz z kanalizacją deszczową przy drodze powiatowej 5590P Czajków – Biedaszki w m. Czajków.*</w:t>
      </w:r>
    </w:p>
    <w:p w14:paraId="50413DCE" w14:textId="77777777" w:rsidR="00341FE8" w:rsidRPr="00C56601" w:rsidRDefault="00341FE8" w:rsidP="00341FE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A0F79E" w14:textId="095B4591" w:rsidR="00AD51EB" w:rsidRPr="007D7036" w:rsidRDefault="00341FE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AD51EB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988D2DE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34F382F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92A8581" w14:textId="77777777" w:rsidR="002A78C2" w:rsidRPr="00700853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3B0CB2EC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2A78C2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FC23AF9" w14:textId="4ACF5CA4" w:rsidR="007B217D" w:rsidRPr="00294EF6" w:rsidRDefault="005B10FF" w:rsidP="00341FE8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4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2B3" w14:textId="77777777" w:rsidR="0059086A" w:rsidRDefault="0059086A" w:rsidP="00B8309E">
      <w:r>
        <w:separator/>
      </w:r>
    </w:p>
  </w:endnote>
  <w:endnote w:type="continuationSeparator" w:id="0">
    <w:p w14:paraId="44E16713" w14:textId="77777777" w:rsidR="0059086A" w:rsidRDefault="0059086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6D2F2BF7" w14:textId="77777777" w:rsidR="00BC322C" w:rsidRPr="00EA10B5" w:rsidRDefault="00BC322C" w:rsidP="00BC322C">
    <w:pPr>
      <w:pStyle w:val="Stopka"/>
      <w:pBdr>
        <w:top w:val="single" w:sz="4" w:space="1" w:color="D9D9D9"/>
      </w:pBdr>
      <w:jc w:val="right"/>
      <w:rPr>
        <w:rFonts w:ascii="Cambria" w:hAnsi="Cambria"/>
        <w:sz w:val="12"/>
        <w:szCs w:val="12"/>
      </w:rPr>
    </w:pPr>
    <w:r w:rsidRPr="00EA10B5">
      <w:rPr>
        <w:rFonts w:ascii="Cambria" w:hAnsi="Cambria"/>
        <w:sz w:val="12"/>
        <w:szCs w:val="12"/>
      </w:rPr>
      <w:t xml:space="preserve">Stworzone przez: </w:t>
    </w:r>
    <w:proofErr w:type="spellStart"/>
    <w:r w:rsidRPr="00EA10B5">
      <w:rPr>
        <w:rFonts w:ascii="Cambria" w:hAnsi="Cambria"/>
        <w:sz w:val="12"/>
        <w:szCs w:val="12"/>
      </w:rPr>
      <w:t>Anmartexpert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0492" w14:textId="77777777" w:rsidR="0059086A" w:rsidRDefault="0059086A" w:rsidP="00B8309E">
      <w:r>
        <w:separator/>
      </w:r>
    </w:p>
  </w:footnote>
  <w:footnote w:type="continuationSeparator" w:id="0">
    <w:p w14:paraId="6B70E97B" w14:textId="77777777" w:rsidR="0059086A" w:rsidRDefault="0059086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91130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C3C38"/>
    <w:rsid w:val="00114490"/>
    <w:rsid w:val="00185B77"/>
    <w:rsid w:val="001F1C91"/>
    <w:rsid w:val="00232A4C"/>
    <w:rsid w:val="00246ABB"/>
    <w:rsid w:val="00260C5E"/>
    <w:rsid w:val="002814E3"/>
    <w:rsid w:val="00291BDC"/>
    <w:rsid w:val="0029343E"/>
    <w:rsid w:val="00294EF6"/>
    <w:rsid w:val="002A78C2"/>
    <w:rsid w:val="002C2EC5"/>
    <w:rsid w:val="00306B2E"/>
    <w:rsid w:val="00326111"/>
    <w:rsid w:val="00341FE8"/>
    <w:rsid w:val="003420AF"/>
    <w:rsid w:val="0039734D"/>
    <w:rsid w:val="00442234"/>
    <w:rsid w:val="00464457"/>
    <w:rsid w:val="0046498F"/>
    <w:rsid w:val="00485520"/>
    <w:rsid w:val="004A6070"/>
    <w:rsid w:val="004B1449"/>
    <w:rsid w:val="00507964"/>
    <w:rsid w:val="00541744"/>
    <w:rsid w:val="0059086A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10F"/>
    <w:rsid w:val="007B68C7"/>
    <w:rsid w:val="00823E8D"/>
    <w:rsid w:val="00846C1F"/>
    <w:rsid w:val="008C7750"/>
    <w:rsid w:val="008D749A"/>
    <w:rsid w:val="008D782F"/>
    <w:rsid w:val="0098543B"/>
    <w:rsid w:val="009954CC"/>
    <w:rsid w:val="00A921D4"/>
    <w:rsid w:val="00AB11DD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C322C"/>
    <w:rsid w:val="00BD698B"/>
    <w:rsid w:val="00C3127B"/>
    <w:rsid w:val="00CA527D"/>
    <w:rsid w:val="00CB425F"/>
    <w:rsid w:val="00CC0296"/>
    <w:rsid w:val="00CC5DC2"/>
    <w:rsid w:val="00CF2543"/>
    <w:rsid w:val="00D51FF2"/>
    <w:rsid w:val="00D84253"/>
    <w:rsid w:val="00DB3D29"/>
    <w:rsid w:val="00DC7A74"/>
    <w:rsid w:val="00DC7DC2"/>
    <w:rsid w:val="00DE6875"/>
    <w:rsid w:val="00DF09D1"/>
    <w:rsid w:val="00E365C9"/>
    <w:rsid w:val="00E447B1"/>
    <w:rsid w:val="00E86D99"/>
    <w:rsid w:val="00EB76D8"/>
    <w:rsid w:val="00EC1E1B"/>
    <w:rsid w:val="00ED3A6F"/>
    <w:rsid w:val="00F1489C"/>
    <w:rsid w:val="00F32F21"/>
    <w:rsid w:val="00F82AF3"/>
    <w:rsid w:val="00F9051E"/>
    <w:rsid w:val="00FA087A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34"/>
    <w:qFormat/>
    <w:rsid w:val="00AB11D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34"/>
    <w:qFormat/>
    <w:locked/>
    <w:rsid w:val="00AB11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28</cp:revision>
  <cp:lastPrinted>2021-10-04T05:42:00Z</cp:lastPrinted>
  <dcterms:created xsi:type="dcterms:W3CDTF">2021-07-19T15:39:00Z</dcterms:created>
  <dcterms:modified xsi:type="dcterms:W3CDTF">2023-11-15T16:35:00Z</dcterms:modified>
</cp:coreProperties>
</file>