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66BCC01C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C85E6F">
        <w:rPr>
          <w:rFonts w:ascii="Arial" w:hAnsi="Arial" w:cs="Arial"/>
          <w:sz w:val="20"/>
          <w:szCs w:val="20"/>
        </w:rPr>
        <w:t>1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Pr="0042728D" w:rsidRDefault="00FF276E" w:rsidP="00FF27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728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01DCE6C" w14:textId="2B75DF4A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37F52CA0" w:rsidR="00FF276E" w:rsidRPr="00E41247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b/>
          <w:bCs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2021r. poz. 1129) </w:t>
      </w:r>
      <w:r w:rsidRPr="009620C5">
        <w:rPr>
          <w:rFonts w:ascii="Arial" w:hAnsi="Arial" w:cs="Arial"/>
          <w:sz w:val="20"/>
          <w:szCs w:val="20"/>
        </w:rPr>
        <w:t xml:space="preserve">składamy ofertę obejmującą </w:t>
      </w:r>
      <w:r w:rsidRPr="00E41247">
        <w:rPr>
          <w:rFonts w:ascii="Arial" w:hAnsi="Arial" w:cs="Arial"/>
          <w:b/>
          <w:bCs/>
          <w:sz w:val="20"/>
          <w:szCs w:val="20"/>
        </w:rPr>
        <w:t>dostawę</w:t>
      </w:r>
      <w:r w:rsidR="000919EF" w:rsidRPr="00E41247">
        <w:rPr>
          <w:b/>
          <w:bCs/>
        </w:rPr>
        <w:t xml:space="preserve"> </w:t>
      </w:r>
      <w:r w:rsidR="000919EF" w:rsidRPr="00E41247">
        <w:rPr>
          <w:rFonts w:ascii="Arial" w:hAnsi="Arial" w:cs="Arial"/>
          <w:b/>
          <w:bCs/>
          <w:sz w:val="20"/>
          <w:szCs w:val="20"/>
        </w:rPr>
        <w:t>kart podarunkowych w formie elektronicznych kart przedpłaconych do Wojewódzkiej Stacji Sanitarno-Epidemiologicznej w Łodzi</w:t>
      </w:r>
      <w:r w:rsidR="00852FF6" w:rsidRPr="00E41247">
        <w:rPr>
          <w:rFonts w:ascii="Arial" w:hAnsi="Arial" w:cs="Arial"/>
          <w:b/>
          <w:bCs/>
          <w:sz w:val="20"/>
          <w:szCs w:val="20"/>
        </w:rPr>
        <w:t>.</w:t>
      </w:r>
    </w:p>
    <w:p w14:paraId="375FB702" w14:textId="6648713D" w:rsidR="00FF276E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042D0D8D" w14:textId="77777777" w:rsidR="00E41247" w:rsidRDefault="00E41247" w:rsidP="00E41247">
      <w:pPr>
        <w:pStyle w:val="1txt"/>
        <w:spacing w:line="360" w:lineRule="auto"/>
        <w:ind w:left="786" w:firstLine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2222"/>
        <w:gridCol w:w="1963"/>
        <w:gridCol w:w="2030"/>
      </w:tblGrid>
      <w:tr w:rsidR="00793090" w:rsidRPr="00E82C2B" w14:paraId="5BD44FE9" w14:textId="77777777" w:rsidTr="00E41247">
        <w:trPr>
          <w:trHeight w:val="691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4F198" w14:textId="5E03910D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Wartość</w:t>
            </w:r>
          </w:p>
          <w:p w14:paraId="43B537CC" w14:textId="77777777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 PLN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E92A8" w14:textId="50B70C2E" w:rsidR="0077046D" w:rsidRPr="00793090" w:rsidRDefault="00280B3B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Ilość </w:t>
            </w:r>
            <w:r w:rsidR="0077046D" w:rsidRPr="00793090">
              <w:rPr>
                <w:rFonts w:ascii="Arial" w:hAnsi="Arial"/>
                <w:sz w:val="20"/>
                <w:szCs w:val="20"/>
              </w:rPr>
              <w:t>stacjonarnych placówek handlowych (spożywczych i</w:t>
            </w:r>
          </w:p>
          <w:p w14:paraId="1A2A7650" w14:textId="3AA75419" w:rsidR="00280B3B" w:rsidRPr="00793090" w:rsidRDefault="0077046D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 przemysłowymi z wyłączeniem usług ) na terenie miasta Łodzi i woj. łódzkiego udzielających rabaty i promocje użytkownikom  kart podarunkowych, z którymi  mamy  podpisane umowy o współpracy, ważne na czas składania ofert co najmniej 30 dni.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98F6F" w14:textId="77777777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>Okres ważności kart podarunkowych</w:t>
            </w: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09442" w14:textId="0ADE1078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 xml:space="preserve">Karty </w:t>
            </w:r>
            <w:r w:rsidR="00793090" w:rsidRPr="00793090">
              <w:rPr>
                <w:rFonts w:ascii="Arial" w:hAnsi="Arial"/>
                <w:iCs/>
                <w:sz w:val="20"/>
                <w:szCs w:val="20"/>
              </w:rPr>
              <w:t>zbliżeniowe</w:t>
            </w:r>
          </w:p>
        </w:tc>
      </w:tr>
      <w:tr w:rsidR="00793090" w:rsidRPr="00E82C2B" w14:paraId="4BF9E20E" w14:textId="77777777" w:rsidTr="00E41247">
        <w:trPr>
          <w:trHeight w:val="571"/>
        </w:trPr>
        <w:tc>
          <w:tcPr>
            <w:tcW w:w="39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671" w14:textId="77777777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netto: …………..PLN (słownie: ……………………………………………złotych)</w:t>
            </w:r>
          </w:p>
          <w:p w14:paraId="315490E4" w14:textId="77777777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VAT:……%....................PLN(słownie: ……………………………………………..złotych)</w:t>
            </w:r>
          </w:p>
          <w:p w14:paraId="14474DA0" w14:textId="375DBBBC" w:rsidR="00793090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brutto: …………</w:t>
            </w:r>
            <w:r w:rsidR="007B4E0A">
              <w:rPr>
                <w:rFonts w:ascii="Arial" w:hAnsi="Arial" w:cs="Arial"/>
                <w:sz w:val="20"/>
                <w:szCs w:val="20"/>
              </w:rPr>
              <w:t>….</w:t>
            </w:r>
            <w:r w:rsidRPr="009620C5">
              <w:rPr>
                <w:rFonts w:ascii="Arial" w:hAnsi="Arial" w:cs="Arial"/>
                <w:sz w:val="20"/>
                <w:szCs w:val="20"/>
              </w:rPr>
              <w:t>PLN (słownie: ………………………………………….złotych)</w:t>
            </w:r>
          </w:p>
          <w:p w14:paraId="5D7965B7" w14:textId="17564B11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573" w14:textId="77777777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</w:tc>
        <w:tc>
          <w:tcPr>
            <w:tcW w:w="19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7F9B1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19F2EEFE" w14:textId="77777777" w:rsidR="00280B3B" w:rsidRPr="00E82C2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</w:t>
            </w:r>
          </w:p>
          <w:p w14:paraId="17C74B23" w14:textId="1EFD348E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Cs/>
                <w:iCs/>
                <w:sz w:val="16"/>
                <w:szCs w:val="16"/>
              </w:rPr>
            </w:pP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(wp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isać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ilość miesięcy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; minimum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1</w:t>
            </w:r>
            <w:r w:rsidR="00E41247">
              <w:rPr>
                <w:rFonts w:ascii="Arial" w:hAnsi="Arial"/>
                <w:bCs/>
                <w:iCs/>
                <w:sz w:val="16"/>
                <w:szCs w:val="16"/>
              </w:rPr>
              <w:t>8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msc</w:t>
            </w: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9A2E6B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4404A6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65E4E7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5CF39B42" w14:textId="01744E1A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  <w:p w14:paraId="08980B65" w14:textId="77777777" w:rsidR="00280B3B" w:rsidRPr="00793090" w:rsidRDefault="00280B3B" w:rsidP="00F87E71">
            <w:pPr>
              <w:snapToGrid w:val="0"/>
              <w:ind w:right="-1"/>
              <w:jc w:val="center"/>
              <w:rPr>
                <w:rFonts w:ascii="Arial" w:hAnsi="Arial"/>
                <w:sz w:val="16"/>
                <w:szCs w:val="16"/>
              </w:rPr>
            </w:pPr>
            <w:r w:rsidRPr="00793090">
              <w:rPr>
                <w:rFonts w:ascii="Arial" w:hAnsi="Arial"/>
                <w:sz w:val="16"/>
                <w:szCs w:val="16"/>
              </w:rPr>
              <w:t>(wpisać tak/nie)</w:t>
            </w:r>
          </w:p>
        </w:tc>
      </w:tr>
    </w:tbl>
    <w:p w14:paraId="36295C19" w14:textId="6BBF0598" w:rsidR="000919EF" w:rsidRDefault="000919EF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205F4E7E" w14:textId="2C283F8B" w:rsidR="000919EF" w:rsidRDefault="000919EF" w:rsidP="000919EF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73F53">
        <w:rPr>
          <w:rFonts w:ascii="Arial" w:hAnsi="Arial" w:cs="Arial"/>
          <w:sz w:val="20"/>
          <w:szCs w:val="20"/>
        </w:rPr>
        <w:lastRenderedPageBreak/>
        <w:t>Składniki ceny  określonej w pkt. 1:</w:t>
      </w:r>
    </w:p>
    <w:p w14:paraId="1F1A7D55" w14:textId="4DFB8FC8" w:rsidR="001C176F" w:rsidRPr="001528F0" w:rsidRDefault="001C176F" w:rsidP="001C176F">
      <w:pPr>
        <w:pStyle w:val="1txt"/>
        <w:spacing w:line="360" w:lineRule="auto"/>
        <w:ind w:left="786" w:firstLine="0"/>
        <w:rPr>
          <w:rFonts w:ascii="Arial" w:hAnsi="Arial" w:cs="Arial"/>
          <w:b/>
          <w:bCs/>
          <w:sz w:val="20"/>
          <w:szCs w:val="20"/>
        </w:rPr>
      </w:pPr>
      <w:bookmarkStart w:id="0" w:name="_Hlk97535639"/>
      <w:r w:rsidRPr="001528F0">
        <w:rPr>
          <w:rFonts w:ascii="Arial" w:hAnsi="Arial" w:cs="Arial"/>
          <w:b/>
          <w:bCs/>
          <w:sz w:val="20"/>
          <w:szCs w:val="20"/>
        </w:rPr>
        <w:t>I TRANSZA:</w:t>
      </w:r>
    </w:p>
    <w:bookmarkEnd w:id="0"/>
    <w:p w14:paraId="0352E9E8" w14:textId="368FB592" w:rsidR="000919EF" w:rsidRPr="00773F53" w:rsidRDefault="002A004F" w:rsidP="000919EF">
      <w:pPr>
        <w:pStyle w:val="1txt"/>
        <w:spacing w:line="360" w:lineRule="auto"/>
        <w:ind w:left="720" w:firstLine="0"/>
        <w:rPr>
          <w:rFonts w:ascii="Arial" w:hAnsi="Arial" w:cs="Arial"/>
          <w:b/>
          <w:sz w:val="20"/>
          <w:szCs w:val="20"/>
        </w:rPr>
      </w:pPr>
      <w:r w:rsidRPr="002A004F">
        <w:rPr>
          <w:rFonts w:ascii="Arial" w:hAnsi="Arial" w:cs="Arial"/>
          <w:b/>
          <w:sz w:val="20"/>
          <w:szCs w:val="20"/>
        </w:rPr>
        <w:t>Dostawa kart: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977"/>
        <w:gridCol w:w="2518"/>
        <w:gridCol w:w="1839"/>
      </w:tblGrid>
      <w:tr w:rsidR="000919EF" w14:paraId="2108CB98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1EE40A41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1" w:name="_Hlk97535820"/>
            <w:r w:rsidRPr="005B0667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F84734" w14:textId="67CF2DA3" w:rsidR="000919EF" w:rsidRPr="005B0667" w:rsidRDefault="001C176F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Składnik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22A30760" w14:textId="51FB9272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netto: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421E5752" w14:textId="17B0E167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brutto:</w:t>
            </w:r>
          </w:p>
        </w:tc>
      </w:tr>
      <w:tr w:rsidR="000919EF" w14:paraId="3DFBE2DF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97741C9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F23A55F" w14:textId="1BCA3A2C" w:rsidR="000919EF" w:rsidRPr="005B0667" w:rsidRDefault="001C176F" w:rsidP="001C176F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1C176F">
              <w:rPr>
                <w:rFonts w:ascii="Arial" w:hAnsi="Arial" w:cs="Arial"/>
              </w:rPr>
              <w:t>Ilość kart zamawianych</w:t>
            </w:r>
            <w:r w:rsidR="00207417">
              <w:rPr>
                <w:rFonts w:ascii="Arial" w:hAnsi="Arial" w:cs="Arial"/>
              </w:rPr>
              <w:t>:197szt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358BEFD3" w14:textId="7A403444" w:rsidR="000919EF" w:rsidRPr="005B0667" w:rsidRDefault="0020741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71 900,00zł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547C41F9" w14:textId="5797DBF5" w:rsidR="000919EF" w:rsidRPr="005B0667" w:rsidRDefault="001C176F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71 900,00zł</w:t>
            </w:r>
          </w:p>
        </w:tc>
      </w:tr>
      <w:tr w:rsidR="000919EF" w14:paraId="235DABDE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10233F1" w14:textId="55EF4165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2" w:name="_Hlk97297076"/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5C8F8176" w14:textId="326CFAEB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919EF" w:rsidRPr="005B0667">
              <w:rPr>
                <w:rFonts w:ascii="Arial" w:hAnsi="Arial" w:cs="Arial"/>
              </w:rPr>
              <w:t xml:space="preserve">oszty związane z wykonaniem zamówienia </w:t>
            </w:r>
          </w:p>
        </w:tc>
        <w:tc>
          <w:tcPr>
            <w:tcW w:w="2518" w:type="dxa"/>
          </w:tcPr>
          <w:p w14:paraId="08666EB4" w14:textId="463CFFE8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</w:t>
            </w:r>
            <w:r w:rsidR="00207417">
              <w:rPr>
                <w:rFonts w:ascii="Arial" w:hAnsi="Arial" w:cs="Arial"/>
              </w:rPr>
              <w:t>……</w:t>
            </w:r>
            <w:r w:rsidRPr="005B066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5CB192E8" w14:textId="4D6DDDF9" w:rsidR="000919EF" w:rsidRPr="005B0667" w:rsidRDefault="000919EF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bookmarkEnd w:id="2"/>
      <w:tr w:rsidR="005B0667" w14:paraId="415AA7BA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FDB20CE" w14:textId="3962075C" w:rsidR="005B0667" w:rsidRPr="005B0667" w:rsidRDefault="001C176F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44866FE7" w14:textId="60EA2B21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Cena karty 1szt……….zł</w:t>
            </w:r>
          </w:p>
        </w:tc>
        <w:tc>
          <w:tcPr>
            <w:tcW w:w="2518" w:type="dxa"/>
          </w:tcPr>
          <w:p w14:paraId="747FCE80" w14:textId="102B5F42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 (cena 1szt karty x 197szt.)</w:t>
            </w:r>
          </w:p>
        </w:tc>
        <w:tc>
          <w:tcPr>
            <w:tcW w:w="1839" w:type="dxa"/>
          </w:tcPr>
          <w:p w14:paraId="6621FFAE" w14:textId="5B1AF8A0" w:rsidR="005B0667" w:rsidRPr="005B0667" w:rsidRDefault="005B0667" w:rsidP="005B0667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0919EF" w14:paraId="2A926F07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B973877" w14:textId="01932304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35E1EBF" w14:textId="00C126FF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Razem:  </w:t>
            </w:r>
          </w:p>
        </w:tc>
        <w:tc>
          <w:tcPr>
            <w:tcW w:w="2518" w:type="dxa"/>
          </w:tcPr>
          <w:p w14:paraId="5CCE6658" w14:textId="7280D96D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20741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75391974" w14:textId="3D77B027" w:rsidR="000919EF" w:rsidRPr="005B0667" w:rsidRDefault="0020741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="000919EF" w:rsidRPr="005B0667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zł</w:t>
            </w:r>
          </w:p>
        </w:tc>
      </w:tr>
      <w:bookmarkEnd w:id="1"/>
    </w:tbl>
    <w:p w14:paraId="4BFFA01C" w14:textId="77777777" w:rsidR="001528F0" w:rsidRDefault="001528F0" w:rsidP="001528F0">
      <w:pPr>
        <w:pStyle w:val="1txt"/>
        <w:spacing w:line="360" w:lineRule="auto"/>
        <w:rPr>
          <w:rFonts w:ascii="Arial" w:hAnsi="Arial" w:cs="Arial"/>
          <w:sz w:val="20"/>
          <w:szCs w:val="20"/>
        </w:rPr>
      </w:pPr>
    </w:p>
    <w:p w14:paraId="4EBA2AFF" w14:textId="572CEDE8" w:rsidR="000919EF" w:rsidRPr="001528F0" w:rsidRDefault="001528F0" w:rsidP="001528F0">
      <w:pPr>
        <w:pStyle w:val="1txt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  <w:r w:rsidRPr="001528F0">
        <w:rPr>
          <w:rFonts w:ascii="Arial" w:hAnsi="Arial" w:cs="Arial"/>
          <w:b/>
          <w:bCs/>
          <w:sz w:val="20"/>
          <w:szCs w:val="20"/>
        </w:rPr>
        <w:t>II TRANSZA:</w:t>
      </w:r>
    </w:p>
    <w:p w14:paraId="63EDF78F" w14:textId="60E731C8" w:rsidR="002A004F" w:rsidRDefault="002A004F" w:rsidP="00F071FD">
      <w:pPr>
        <w:spacing w:line="360" w:lineRule="auto"/>
        <w:ind w:left="357" w:hanging="357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2) </w:t>
      </w:r>
      <w:r w:rsidR="001528F0" w:rsidRPr="001528F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) Zasilenie do kart dostarczonych w Transzy I</w:t>
      </w:r>
      <w:r w:rsidRPr="0025264D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</w:t>
      </w:r>
    </w:p>
    <w:p w14:paraId="206DC0B1" w14:textId="2D860385" w:rsidR="00207417" w:rsidRDefault="00207417" w:rsidP="00F071FD">
      <w:pPr>
        <w:spacing w:line="360" w:lineRule="auto"/>
        <w:ind w:left="357" w:hanging="357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977"/>
        <w:gridCol w:w="2518"/>
        <w:gridCol w:w="1839"/>
      </w:tblGrid>
      <w:tr w:rsidR="00207417" w:rsidRPr="005B0667" w14:paraId="2041DC0F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21FD3BC7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AEAF4FF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Składnik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72C59AD9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netto: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21D26A39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brutto:</w:t>
            </w:r>
          </w:p>
        </w:tc>
      </w:tr>
      <w:tr w:rsidR="00207417" w:rsidRPr="005B0667" w14:paraId="46E89DB6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19A3ECA4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0BA041A" w14:textId="79CB088B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zasilenia: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3B3C3FF3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71 900,00zł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116E1357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71 900,00zł</w:t>
            </w:r>
          </w:p>
        </w:tc>
      </w:tr>
      <w:tr w:rsidR="00207417" w:rsidRPr="005B0667" w14:paraId="2C8FF145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4F7364B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7AEAB9A7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B0667">
              <w:rPr>
                <w:rFonts w:ascii="Arial" w:hAnsi="Arial" w:cs="Arial"/>
              </w:rPr>
              <w:t xml:space="preserve">oszty związane z wykonaniem zamówienia </w:t>
            </w:r>
          </w:p>
        </w:tc>
        <w:tc>
          <w:tcPr>
            <w:tcW w:w="2518" w:type="dxa"/>
          </w:tcPr>
          <w:p w14:paraId="19E136C7" w14:textId="163F4032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</w:t>
            </w:r>
            <w:r w:rsidRPr="005B066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6FFF348D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207417" w:rsidRPr="005B0667" w14:paraId="0E6BCE00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232260B" w14:textId="767210D8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38EA5E8B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Razem:  </w:t>
            </w:r>
          </w:p>
        </w:tc>
        <w:tc>
          <w:tcPr>
            <w:tcW w:w="2518" w:type="dxa"/>
          </w:tcPr>
          <w:p w14:paraId="1239DF94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……………………zł</w:t>
            </w:r>
          </w:p>
        </w:tc>
        <w:tc>
          <w:tcPr>
            <w:tcW w:w="1839" w:type="dxa"/>
          </w:tcPr>
          <w:p w14:paraId="5142E584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5B0667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zł</w:t>
            </w:r>
          </w:p>
        </w:tc>
      </w:tr>
    </w:tbl>
    <w:p w14:paraId="0941C828" w14:textId="77777777" w:rsidR="00207417" w:rsidRDefault="00207417" w:rsidP="00F071FD">
      <w:pPr>
        <w:spacing w:line="360" w:lineRule="auto"/>
        <w:ind w:left="357" w:hanging="357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6EA93FE2" w14:textId="77777777" w:rsidR="00207417" w:rsidRPr="0025264D" w:rsidRDefault="00207417" w:rsidP="00F071FD">
      <w:pPr>
        <w:spacing w:line="36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413EAF56" w14:textId="138E88B9" w:rsidR="00F071FD" w:rsidRDefault="00F071FD" w:rsidP="00F071FD">
      <w:pPr>
        <w:pStyle w:val="1txt"/>
        <w:rPr>
          <w:rFonts w:ascii="Arial" w:hAnsi="Arial" w:cs="Arial"/>
          <w:b/>
          <w:bCs/>
          <w:sz w:val="20"/>
          <w:szCs w:val="20"/>
        </w:rPr>
      </w:pPr>
      <w:r w:rsidRPr="00F071FD">
        <w:rPr>
          <w:rFonts w:ascii="Arial" w:hAnsi="Arial" w:cs="Arial"/>
          <w:b/>
          <w:bCs/>
          <w:sz w:val="20"/>
          <w:szCs w:val="20"/>
        </w:rPr>
        <w:t xml:space="preserve">     3) </w:t>
      </w:r>
      <w:bookmarkStart w:id="3" w:name="_Hlk97295190"/>
      <w:r w:rsidRPr="00F071FD">
        <w:rPr>
          <w:rFonts w:ascii="Arial" w:hAnsi="Arial" w:cs="Arial"/>
          <w:b/>
          <w:bCs/>
          <w:sz w:val="20"/>
          <w:szCs w:val="20"/>
        </w:rPr>
        <w:t>Dostawa dodatkowych kart</w:t>
      </w:r>
      <w:bookmarkEnd w:id="3"/>
      <w:r w:rsidRPr="00F071FD">
        <w:rPr>
          <w:rFonts w:ascii="Arial" w:hAnsi="Arial" w:cs="Arial"/>
          <w:b/>
          <w:bCs/>
          <w:sz w:val="20"/>
          <w:szCs w:val="20"/>
        </w:rPr>
        <w:t>:</w:t>
      </w:r>
    </w:p>
    <w:p w14:paraId="77F537BD" w14:textId="77777777" w:rsidR="001528F0" w:rsidRDefault="001528F0" w:rsidP="00F071FD">
      <w:pPr>
        <w:pStyle w:val="1tx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977"/>
        <w:gridCol w:w="2518"/>
        <w:gridCol w:w="1839"/>
      </w:tblGrid>
      <w:tr w:rsidR="00207417" w:rsidRPr="005B0667" w14:paraId="52E3A995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18890824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C0A166E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Składnik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0A0B7380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netto: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745A9A70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brutto:</w:t>
            </w:r>
          </w:p>
        </w:tc>
      </w:tr>
      <w:tr w:rsidR="00207417" w:rsidRPr="005B0667" w14:paraId="719382FD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02ED8C61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E2F1125" w14:textId="5AE05AA5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1C176F">
              <w:rPr>
                <w:rFonts w:ascii="Arial" w:hAnsi="Arial" w:cs="Arial"/>
              </w:rPr>
              <w:t>Ilość kart zamawianych</w:t>
            </w:r>
            <w:r>
              <w:rPr>
                <w:rFonts w:ascii="Arial" w:hAnsi="Arial" w:cs="Arial"/>
              </w:rPr>
              <w:t>:5szt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1EB1A338" w14:textId="794C964B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2 500,00zł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1FCF5F9B" w14:textId="3641EF9F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2 500,00zł</w:t>
            </w:r>
          </w:p>
        </w:tc>
      </w:tr>
      <w:tr w:rsidR="00207417" w:rsidRPr="005B0667" w14:paraId="37AACD8E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43152144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1CAA0333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5B0667">
              <w:rPr>
                <w:rFonts w:ascii="Arial" w:hAnsi="Arial" w:cs="Arial"/>
              </w:rPr>
              <w:t xml:space="preserve">oszty związane z wykonaniem zamówienia </w:t>
            </w:r>
          </w:p>
        </w:tc>
        <w:tc>
          <w:tcPr>
            <w:tcW w:w="2518" w:type="dxa"/>
          </w:tcPr>
          <w:p w14:paraId="414978AB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</w:t>
            </w:r>
            <w:r w:rsidRPr="005B066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3AA71A5A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207417" w:rsidRPr="005B0667" w14:paraId="5A9DBAB7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2E9C98C7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489DDC1D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Cena karty 1szt……….zł</w:t>
            </w:r>
          </w:p>
        </w:tc>
        <w:tc>
          <w:tcPr>
            <w:tcW w:w="2518" w:type="dxa"/>
          </w:tcPr>
          <w:p w14:paraId="6B122BDC" w14:textId="01B5819D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…………..zł (cena 1szt karty x </w:t>
            </w:r>
            <w:r>
              <w:rPr>
                <w:rFonts w:ascii="Arial" w:hAnsi="Arial" w:cs="Arial"/>
              </w:rPr>
              <w:t>5</w:t>
            </w:r>
            <w:r w:rsidRPr="005B0667">
              <w:rPr>
                <w:rFonts w:ascii="Arial" w:hAnsi="Arial" w:cs="Arial"/>
              </w:rPr>
              <w:t>szt.)</w:t>
            </w:r>
          </w:p>
        </w:tc>
        <w:tc>
          <w:tcPr>
            <w:tcW w:w="1839" w:type="dxa"/>
          </w:tcPr>
          <w:p w14:paraId="33298345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207417" w:rsidRPr="005B0667" w14:paraId="0FE4D125" w14:textId="77777777" w:rsidTr="000E78E6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7010F7B6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5FBFD46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Razem:  </w:t>
            </w:r>
          </w:p>
        </w:tc>
        <w:tc>
          <w:tcPr>
            <w:tcW w:w="2518" w:type="dxa"/>
          </w:tcPr>
          <w:p w14:paraId="3F303F85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……………………zł</w:t>
            </w:r>
          </w:p>
        </w:tc>
        <w:tc>
          <w:tcPr>
            <w:tcW w:w="1839" w:type="dxa"/>
          </w:tcPr>
          <w:p w14:paraId="3901AA08" w14:textId="77777777" w:rsidR="00207417" w:rsidRPr="005B0667" w:rsidRDefault="00207417" w:rsidP="000E78E6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5B0667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zł</w:t>
            </w:r>
          </w:p>
        </w:tc>
      </w:tr>
    </w:tbl>
    <w:p w14:paraId="14A9D2EC" w14:textId="520D701D" w:rsidR="00F071FD" w:rsidRDefault="00F071FD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6892F434" w14:textId="77777777" w:rsidR="00F071FD" w:rsidRDefault="00F071FD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3FE61B2D" w14:textId="77777777" w:rsidR="00FF276E" w:rsidRPr="00F07DA1" w:rsidRDefault="00FF276E" w:rsidP="000919EF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0919EF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26065C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6D685F9C" w14:textId="590729B6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A004F" w:rsidRPr="002A004F">
        <w:rPr>
          <w:rFonts w:ascii="Arial" w:hAnsi="Arial" w:cs="Arial"/>
          <w:bCs/>
          <w:sz w:val="20"/>
          <w:szCs w:val="20"/>
        </w:rPr>
        <w:t>. Uzyskaliśmy informacje niezbędne do złożenia oferty oraz wykonania zamówienia,</w:t>
      </w:r>
    </w:p>
    <w:p w14:paraId="5828C634" w14:textId="0574C074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2A004F" w:rsidRPr="002A004F">
        <w:rPr>
          <w:rFonts w:ascii="Arial" w:hAnsi="Arial" w:cs="Arial"/>
          <w:bCs/>
          <w:sz w:val="20"/>
          <w:szCs w:val="20"/>
        </w:rPr>
        <w:t>. Akceptujemy wszystkie postanowienia zawarte w SWZ,</w:t>
      </w:r>
    </w:p>
    <w:p w14:paraId="0D62EAEC" w14:textId="361F1A28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004F" w:rsidRPr="002A004F">
        <w:rPr>
          <w:rFonts w:ascii="Arial" w:hAnsi="Arial" w:cs="Arial"/>
          <w:bCs/>
          <w:sz w:val="20"/>
          <w:szCs w:val="20"/>
        </w:rPr>
        <w:t>.  Podana w ofercie cena zawiera wszystkie koszty niezbędne do prawidłowej realizacji przedmiotu zamówienia,</w:t>
      </w:r>
    </w:p>
    <w:p w14:paraId="01E94A4C" w14:textId="77777777" w:rsidR="00F3093B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004F" w:rsidRPr="002A004F">
        <w:rPr>
          <w:rFonts w:ascii="Arial" w:hAnsi="Arial" w:cs="Arial"/>
          <w:bCs/>
          <w:sz w:val="20"/>
          <w:szCs w:val="20"/>
        </w:rPr>
        <w:t>. Uważamy się za związanych niniejszą ofertą na czas wskazany w SWZ</w:t>
      </w:r>
    </w:p>
    <w:p w14:paraId="3BE4A2A7" w14:textId="6DD4066B" w:rsidR="002A004F" w:rsidRPr="002A004F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004F" w:rsidRPr="002A004F">
        <w:rPr>
          <w:rFonts w:ascii="Arial" w:hAnsi="Arial" w:cs="Arial"/>
          <w:bCs/>
          <w:sz w:val="20"/>
          <w:szCs w:val="20"/>
        </w:rPr>
        <w:t>. Zobowiązujemy się do zawarcia umowy o treści zgodnej z załączonym do SWZ wzorem, w</w:t>
      </w:r>
    </w:p>
    <w:p w14:paraId="4D40C3CC" w14:textId="6AE74BEA" w:rsidR="002A004F" w:rsidRPr="002A004F" w:rsidRDefault="002A004F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 xml:space="preserve">  miejscu i terminie określonym przez Zamawiającego:</w:t>
      </w:r>
    </w:p>
    <w:p w14:paraId="48A44EDD" w14:textId="2FB7126B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62724162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54434948" w14:textId="4A0E613D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345F3296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e-mail…………………..…..</w:t>
      </w:r>
    </w:p>
    <w:p w14:paraId="43247FC1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e-mail……………………....</w:t>
      </w:r>
    </w:p>
    <w:p w14:paraId="6A45F217" w14:textId="5890F611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Zamówienie wykonamy samodzielnie / zamówienie powierzymy podwykonawcom, </w:t>
      </w:r>
    </w:p>
    <w:p w14:paraId="18655A8A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w następującym zakresie **: …………………………………………………………….</w:t>
      </w:r>
    </w:p>
    <w:p w14:paraId="034F0F1E" w14:textId="26ECEB5A" w:rsid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>Zamówienie wykonamy w terminach wymaganych przez Zamawiającego</w:t>
      </w:r>
      <w:r w:rsidR="00F3093B">
        <w:rPr>
          <w:rFonts w:ascii="Arial" w:hAnsi="Arial" w:cs="Arial"/>
          <w:bCs/>
          <w:sz w:val="20"/>
          <w:szCs w:val="20"/>
        </w:rPr>
        <w:t xml:space="preserve"> tj</w:t>
      </w:r>
      <w:r w:rsidR="002A004F" w:rsidRPr="002A004F">
        <w:rPr>
          <w:rFonts w:ascii="Arial" w:hAnsi="Arial" w:cs="Arial"/>
          <w:bCs/>
          <w:sz w:val="20"/>
          <w:szCs w:val="20"/>
        </w:rPr>
        <w:t>.</w:t>
      </w:r>
    </w:p>
    <w:p w14:paraId="01221999" w14:textId="3200E2DE" w:rsidR="00F3093B" w:rsidRPr="00F3093B" w:rsidRDefault="00F3093B" w:rsidP="00F3093B">
      <w:pPr>
        <w:widowControl w:val="0"/>
        <w:shd w:val="clear" w:color="auto" w:fill="FFFFFF" w:themeFill="background1"/>
        <w:suppressAutoHyphens/>
        <w:snapToGrid w:val="0"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1247">
        <w:rPr>
          <w:rFonts w:ascii="Arial" w:hAnsi="Arial" w:cs="Arial"/>
          <w:bCs/>
          <w:sz w:val="20"/>
          <w:szCs w:val="20"/>
        </w:rPr>
        <w:t>1)</w:t>
      </w:r>
      <w:r w:rsidRPr="0025264D">
        <w:rPr>
          <w:rFonts w:ascii="Arial" w:hAnsi="Arial" w:cs="Arial"/>
          <w:b/>
          <w:sz w:val="20"/>
          <w:szCs w:val="20"/>
        </w:rPr>
        <w:tab/>
      </w:r>
      <w:r w:rsidRPr="008E09F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TRANSZA</w:t>
      </w:r>
      <w:r w:rsidRPr="0025264D">
        <w:rPr>
          <w:rFonts w:ascii="Arial" w:hAnsi="Arial" w:cs="Arial"/>
          <w:b/>
          <w:sz w:val="20"/>
          <w:szCs w:val="20"/>
        </w:rPr>
        <w:t xml:space="preserve">: </w:t>
      </w:r>
      <w:r w:rsidRPr="0025264D">
        <w:rPr>
          <w:rFonts w:ascii="Arial" w:hAnsi="Arial" w:cs="Arial"/>
          <w:sz w:val="20"/>
          <w:szCs w:val="20"/>
        </w:rPr>
        <w:t xml:space="preserve"> nieprzekraczalnie w dniu  </w:t>
      </w:r>
      <w:r>
        <w:rPr>
          <w:rFonts w:ascii="Arial" w:hAnsi="Arial" w:cs="Arial"/>
          <w:sz w:val="20"/>
          <w:szCs w:val="20"/>
        </w:rPr>
        <w:t>08</w:t>
      </w:r>
      <w:r w:rsidRPr="002526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</w:t>
      </w:r>
      <w:r w:rsidRPr="0025264D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64D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Pr="0025264D">
        <w:rPr>
          <w:rFonts w:ascii="Arial" w:hAnsi="Arial" w:cs="Arial"/>
          <w:sz w:val="20"/>
          <w:szCs w:val="20"/>
        </w:rPr>
        <w:t>r. do godz.: 1</w:t>
      </w:r>
      <w:r>
        <w:rPr>
          <w:rFonts w:ascii="Arial" w:hAnsi="Arial" w:cs="Arial"/>
          <w:sz w:val="20"/>
          <w:szCs w:val="20"/>
        </w:rPr>
        <w:t>2</w:t>
      </w:r>
      <w:r w:rsidRPr="0025264D">
        <w:rPr>
          <w:rFonts w:ascii="Arial" w:hAnsi="Arial" w:cs="Arial"/>
          <w:sz w:val="20"/>
          <w:szCs w:val="20"/>
        </w:rPr>
        <w:t xml:space="preserve">:00 </w:t>
      </w:r>
    </w:p>
    <w:p w14:paraId="6A0D9790" w14:textId="7A073BA5" w:rsidR="00F3093B" w:rsidRDefault="00F3093B" w:rsidP="00F3093B">
      <w:pPr>
        <w:shd w:val="clear" w:color="auto" w:fill="FFFFFF" w:themeFill="background1"/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E41247">
        <w:rPr>
          <w:rFonts w:ascii="Arial" w:hAnsi="Arial" w:cs="Arial"/>
          <w:bCs/>
          <w:sz w:val="20"/>
          <w:szCs w:val="20"/>
        </w:rPr>
        <w:t>2)</w:t>
      </w:r>
      <w:r w:rsidRPr="0025264D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II TRANSZA</w:t>
      </w:r>
      <w:r w:rsidRPr="0025264D">
        <w:rPr>
          <w:rFonts w:ascii="Arial" w:hAnsi="Arial" w:cs="Arial"/>
          <w:b/>
          <w:bCs/>
          <w:sz w:val="20"/>
          <w:szCs w:val="20"/>
        </w:rPr>
        <w:t>:</w:t>
      </w:r>
      <w:r w:rsidRPr="0025264D">
        <w:rPr>
          <w:rFonts w:ascii="Arial" w:hAnsi="Arial" w:cs="Arial"/>
          <w:b/>
          <w:sz w:val="20"/>
          <w:szCs w:val="20"/>
        </w:rPr>
        <w:t xml:space="preserve"> </w:t>
      </w:r>
      <w:r w:rsidRPr="0025264D">
        <w:rPr>
          <w:rFonts w:ascii="Arial" w:hAnsi="Arial" w:cs="Arial"/>
          <w:sz w:val="20"/>
          <w:szCs w:val="20"/>
        </w:rPr>
        <w:t xml:space="preserve"> nieprzekraczalnie w dniu 0</w:t>
      </w:r>
      <w:r>
        <w:rPr>
          <w:rFonts w:ascii="Arial" w:hAnsi="Arial" w:cs="Arial"/>
          <w:sz w:val="20"/>
          <w:szCs w:val="20"/>
        </w:rPr>
        <w:t>2</w:t>
      </w:r>
      <w:r w:rsidRPr="0025264D">
        <w:rPr>
          <w:rFonts w:ascii="Arial" w:hAnsi="Arial" w:cs="Arial"/>
          <w:sz w:val="20"/>
          <w:szCs w:val="20"/>
        </w:rPr>
        <w:t xml:space="preserve"> grudnia 202</w:t>
      </w:r>
      <w:r>
        <w:rPr>
          <w:rFonts w:ascii="Arial" w:hAnsi="Arial" w:cs="Arial"/>
          <w:sz w:val="20"/>
          <w:szCs w:val="20"/>
        </w:rPr>
        <w:t>2</w:t>
      </w:r>
      <w:r w:rsidRPr="0025264D">
        <w:rPr>
          <w:rFonts w:ascii="Arial" w:hAnsi="Arial" w:cs="Arial"/>
          <w:sz w:val="20"/>
          <w:szCs w:val="20"/>
        </w:rPr>
        <w:t>r. do godz.: 1</w:t>
      </w:r>
      <w:r>
        <w:rPr>
          <w:rFonts w:ascii="Arial" w:hAnsi="Arial" w:cs="Arial"/>
          <w:sz w:val="20"/>
          <w:szCs w:val="20"/>
        </w:rPr>
        <w:t>2</w:t>
      </w:r>
      <w:r w:rsidRPr="0025264D">
        <w:rPr>
          <w:rFonts w:ascii="Arial" w:hAnsi="Arial" w:cs="Arial"/>
          <w:sz w:val="20"/>
          <w:szCs w:val="20"/>
        </w:rPr>
        <w:t>:00</w:t>
      </w:r>
    </w:p>
    <w:p w14:paraId="028814C4" w14:textId="1FA1C55F" w:rsidR="00F3093B" w:rsidRPr="00F3093B" w:rsidRDefault="00F3093B" w:rsidP="00F3093B">
      <w:pPr>
        <w:shd w:val="clear" w:color="auto" w:fill="FFFFFF" w:themeFill="background1"/>
        <w:suppressAutoHyphens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obowiązuje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my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się do wydania karty w przypadku jej utraty przez pracownika,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opłata za wydanie duplikatu karty</w:t>
      </w:r>
      <w:r w:rsidR="007B4E0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wynosi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…………. zł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0B03A11B" w14:textId="36EF4D49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7B4E0A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C62F41" w14:textId="77777777" w:rsidR="00FF276E" w:rsidRPr="009620C5" w:rsidRDefault="00FF276E" w:rsidP="0026065C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55D64C55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4E2F76">
        <w:rPr>
          <w:rFonts w:ascii="Arial" w:hAnsi="Arial" w:cs="Arial"/>
          <w:color w:val="auto"/>
          <w:sz w:val="20"/>
          <w:szCs w:val="20"/>
        </w:rPr>
        <w:t>…………………………………………….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2B2DDE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A9A" w14:textId="77777777" w:rsidR="00B844E2" w:rsidRDefault="00B844E2" w:rsidP="00FF276E">
      <w:r>
        <w:separator/>
      </w:r>
    </w:p>
  </w:endnote>
  <w:endnote w:type="continuationSeparator" w:id="0">
    <w:p w14:paraId="6444829E" w14:textId="77777777" w:rsidR="00B844E2" w:rsidRDefault="00B844E2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AC4893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AC4893" w:rsidRPr="007B17EA" w:rsidRDefault="00B844E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48AA" w14:textId="77777777" w:rsidR="00B844E2" w:rsidRDefault="00B844E2" w:rsidP="00FF276E">
      <w:r>
        <w:separator/>
      </w:r>
    </w:p>
  </w:footnote>
  <w:footnote w:type="continuationSeparator" w:id="0">
    <w:p w14:paraId="3810918B" w14:textId="77777777" w:rsidR="00B844E2" w:rsidRDefault="00B844E2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 xml:space="preserve">Dotyczy Wykonawców, których oferty będą generować obowiązek doliczania wartości podatku VAT do wartości netto oferty, </w:t>
      </w:r>
      <w:proofErr w:type="spellStart"/>
      <w:r w:rsidRPr="00A41A71">
        <w:rPr>
          <w:sz w:val="20"/>
          <w:szCs w:val="20"/>
        </w:rPr>
        <w:t>tj</w:t>
      </w:r>
      <w:proofErr w:type="spellEnd"/>
      <w:r w:rsidRPr="00A41A71">
        <w:rPr>
          <w:sz w:val="20"/>
          <w:szCs w:val="20"/>
        </w:rPr>
        <w:t>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 xml:space="preserve">a) </w:t>
      </w:r>
      <w:proofErr w:type="spellStart"/>
      <w:r w:rsidRPr="00A41A71">
        <w:rPr>
          <w:sz w:val="20"/>
          <w:szCs w:val="20"/>
        </w:rPr>
        <w:t>wenątrzwspólnotowego</w:t>
      </w:r>
      <w:proofErr w:type="spellEnd"/>
      <w:r w:rsidRPr="00A41A71">
        <w:rPr>
          <w:sz w:val="20"/>
          <w:szCs w:val="20"/>
        </w:rPr>
        <w:t xml:space="preserve">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6202EE22" w:rsidR="00AC4893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WSSE.DEA OZPA 272.0</w:t>
    </w:r>
    <w:r w:rsidR="00E36B98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.2022</w:t>
    </w:r>
  </w:p>
  <w:p w14:paraId="5B6B1882" w14:textId="77777777" w:rsidR="00AC4893" w:rsidRPr="00457068" w:rsidRDefault="00B844E2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AC4893" w:rsidRDefault="00B84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7179"/>
    <w:multiLevelType w:val="hybridMultilevel"/>
    <w:tmpl w:val="20ACDA8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5234"/>
    <w:multiLevelType w:val="hybridMultilevel"/>
    <w:tmpl w:val="EEA4C7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1A3"/>
    <w:multiLevelType w:val="hybridMultilevel"/>
    <w:tmpl w:val="4CCEFA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4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5"/>
  </w:num>
  <w:num w:numId="27">
    <w:abstractNumId w:val="3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919EF"/>
    <w:rsid w:val="001528F0"/>
    <w:rsid w:val="001B6AC8"/>
    <w:rsid w:val="001C176F"/>
    <w:rsid w:val="00207417"/>
    <w:rsid w:val="00225144"/>
    <w:rsid w:val="0026065C"/>
    <w:rsid w:val="00280B3B"/>
    <w:rsid w:val="00292CB7"/>
    <w:rsid w:val="002A004F"/>
    <w:rsid w:val="00406660"/>
    <w:rsid w:val="0042728D"/>
    <w:rsid w:val="004B62EC"/>
    <w:rsid w:val="004E2F76"/>
    <w:rsid w:val="00531578"/>
    <w:rsid w:val="005919CF"/>
    <w:rsid w:val="005B0667"/>
    <w:rsid w:val="00633009"/>
    <w:rsid w:val="006426F8"/>
    <w:rsid w:val="007407C7"/>
    <w:rsid w:val="0077046D"/>
    <w:rsid w:val="00793090"/>
    <w:rsid w:val="007B4E0A"/>
    <w:rsid w:val="00852FF6"/>
    <w:rsid w:val="00A41399"/>
    <w:rsid w:val="00B43FAD"/>
    <w:rsid w:val="00B65D32"/>
    <w:rsid w:val="00B844E2"/>
    <w:rsid w:val="00C85E6F"/>
    <w:rsid w:val="00DD6241"/>
    <w:rsid w:val="00DF0C67"/>
    <w:rsid w:val="00E36B98"/>
    <w:rsid w:val="00E41247"/>
    <w:rsid w:val="00F071FD"/>
    <w:rsid w:val="00F3093B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aliases w:val="Standardowy + Arial,Czarny,Z lewej:  4,37 cm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table" w:styleId="Tabela-Siatka">
    <w:name w:val="Table Grid"/>
    <w:basedOn w:val="Standardowy"/>
    <w:uiPriority w:val="59"/>
    <w:rsid w:val="0009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280B3B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11</cp:revision>
  <cp:lastPrinted>2022-03-07T10:27:00Z</cp:lastPrinted>
  <dcterms:created xsi:type="dcterms:W3CDTF">2022-02-03T08:03:00Z</dcterms:created>
  <dcterms:modified xsi:type="dcterms:W3CDTF">2022-03-07T11:14:00Z</dcterms:modified>
</cp:coreProperties>
</file>