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4BCD5958" w:rsidR="00CA3CF0" w:rsidRDefault="00ED4B4F" w:rsidP="00A94FF9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>Numer sprawy</w:t>
      </w:r>
      <w:r w:rsidRPr="008F2BD4">
        <w:rPr>
          <w:rFonts w:ascii="Arial" w:hAnsi="Arial" w:cs="Arial"/>
          <w:sz w:val="24"/>
          <w:szCs w:val="24"/>
        </w:rPr>
        <w:t xml:space="preserve">: </w:t>
      </w:r>
      <w:r w:rsidR="008F2BD4" w:rsidRPr="008F2BD4">
        <w:rPr>
          <w:rFonts w:ascii="Arial" w:hAnsi="Arial" w:cs="Arial"/>
          <w:b/>
          <w:bCs/>
          <w:sz w:val="24"/>
          <w:szCs w:val="24"/>
        </w:rPr>
        <w:t>23</w:t>
      </w:r>
      <w:r w:rsidRPr="008F2BD4">
        <w:rPr>
          <w:rFonts w:ascii="Arial" w:hAnsi="Arial" w:cs="Arial"/>
          <w:b/>
          <w:bCs/>
          <w:sz w:val="24"/>
          <w:szCs w:val="24"/>
        </w:rPr>
        <w:t>/II/2023</w:t>
      </w:r>
    </w:p>
    <w:p w14:paraId="4A408FE4" w14:textId="6E46F056" w:rsidR="00ED4B4F" w:rsidRPr="00CA3CF0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 S</w:t>
      </w:r>
      <w:r w:rsidR="00DB2DE4">
        <w:rPr>
          <w:rFonts w:ascii="Arial" w:hAnsi="Arial" w:cs="Arial"/>
          <w:sz w:val="24"/>
          <w:szCs w:val="24"/>
        </w:rPr>
        <w:t>WZ</w:t>
      </w:r>
    </w:p>
    <w:p w14:paraId="29DD05AE" w14:textId="77777777" w:rsidR="00ED4B4F" w:rsidRPr="00A94FF9" w:rsidRDefault="00ED4B4F" w:rsidP="00CA3CF0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Zamawiający:</w:t>
      </w:r>
    </w:p>
    <w:p w14:paraId="1F2FB49C" w14:textId="1A59A4C2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Zarząd Dróg Miasta Krakowa</w:t>
      </w:r>
    </w:p>
    <w:p w14:paraId="57AB3FDB" w14:textId="284BF1A6" w:rsidR="00ED4B4F" w:rsidRPr="00A94FF9" w:rsidRDefault="00ED4B4F" w:rsidP="00CA3CF0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08BBB1D2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A94FF9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01DBF7C3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4B6F74" w:rsidRDefault="00921EA8" w:rsidP="00CA3CF0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 xml:space="preserve">z </w:t>
      </w:r>
      <w:r w:rsidR="00EF4E74" w:rsidRPr="004B6F74">
        <w:rPr>
          <w:rFonts w:ascii="Arial" w:hAnsi="Arial" w:cs="Arial"/>
          <w:b/>
          <w:sz w:val="28"/>
          <w:szCs w:val="28"/>
        </w:rPr>
        <w:t>postępowania</w:t>
      </w:r>
    </w:p>
    <w:p w14:paraId="53D2831F" w14:textId="6F434E4E" w:rsidR="00124121" w:rsidRPr="004B6F74" w:rsidRDefault="00921EA8" w:rsidP="007C0895">
      <w:pPr>
        <w:spacing w:line="276" w:lineRule="auto"/>
        <w:rPr>
          <w:rFonts w:ascii="Arial" w:eastAsia="Times New Roman" w:hAnsi="Arial" w:cs="Arial"/>
          <w:spacing w:val="-10"/>
          <w:kern w:val="28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</w:t>
      </w:r>
      <w:r w:rsidR="00523109" w:rsidRPr="004B6F74">
        <w:rPr>
          <w:rFonts w:ascii="Arial" w:hAnsi="Arial" w:cs="Arial"/>
          <w:sz w:val="24"/>
          <w:szCs w:val="24"/>
        </w:rPr>
        <w:t xml:space="preserve">zp </w:t>
      </w:r>
      <w:r w:rsidR="006D7880" w:rsidRPr="004B6F74">
        <w:rPr>
          <w:rFonts w:ascii="Arial" w:hAnsi="Arial" w:cs="Arial"/>
          <w:sz w:val="24"/>
          <w:szCs w:val="24"/>
        </w:rPr>
        <w:t xml:space="preserve">(Dz. U. z </w:t>
      </w:r>
      <w:r w:rsidR="001D7056" w:rsidRPr="004B6F74">
        <w:rPr>
          <w:rFonts w:ascii="Arial" w:hAnsi="Arial" w:cs="Arial"/>
          <w:sz w:val="24"/>
          <w:szCs w:val="24"/>
        </w:rPr>
        <w:t>2022</w:t>
      </w:r>
      <w:r w:rsidR="006D7880" w:rsidRPr="004B6F74">
        <w:rPr>
          <w:rFonts w:ascii="Arial" w:hAnsi="Arial" w:cs="Arial"/>
          <w:sz w:val="24"/>
          <w:szCs w:val="24"/>
        </w:rPr>
        <w:t xml:space="preserve"> r. poz. </w:t>
      </w:r>
      <w:r w:rsidR="001D7056" w:rsidRPr="004B6F74">
        <w:rPr>
          <w:rFonts w:ascii="Arial" w:hAnsi="Arial" w:cs="Arial"/>
          <w:sz w:val="24"/>
          <w:szCs w:val="24"/>
        </w:rPr>
        <w:t>1710</w:t>
      </w:r>
      <w:r w:rsidR="00DD29AA" w:rsidRPr="004B6F74">
        <w:rPr>
          <w:rFonts w:ascii="Arial" w:hAnsi="Arial" w:cs="Arial"/>
          <w:sz w:val="24"/>
          <w:szCs w:val="24"/>
        </w:rPr>
        <w:t xml:space="preserve"> ze zm.</w:t>
      </w:r>
      <w:r w:rsidR="001D7056" w:rsidRPr="004B6F74">
        <w:rPr>
          <w:rFonts w:ascii="Arial" w:hAnsi="Arial" w:cs="Arial"/>
          <w:sz w:val="24"/>
          <w:szCs w:val="24"/>
        </w:rPr>
        <w:t>)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  <w:lang w:val="x-none"/>
        </w:rPr>
        <w:t>w postępowaniu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 w:rsidRPr="004B6F74">
        <w:rPr>
          <w:rFonts w:ascii="Arial" w:hAnsi="Arial" w:cs="Arial"/>
          <w:sz w:val="24"/>
          <w:szCs w:val="24"/>
        </w:rPr>
        <w:t>:</w:t>
      </w:r>
      <w:r w:rsidR="007C0895" w:rsidRPr="004B6F74">
        <w:rPr>
          <w:rFonts w:ascii="Arial" w:eastAsia="Times New Roman" w:hAnsi="Arial" w:cs="Arial"/>
          <w:sz w:val="24"/>
          <w:szCs w:val="24"/>
        </w:rPr>
        <w:t xml:space="preserve"> </w:t>
      </w:r>
      <w:r w:rsidR="007C0895" w:rsidRPr="004B6F74">
        <w:rPr>
          <w:rFonts w:ascii="Arial" w:eastAsia="Times New Roman" w:hAnsi="Arial" w:cs="Arial"/>
          <w:b/>
          <w:bCs/>
          <w:sz w:val="24"/>
          <w:szCs w:val="24"/>
        </w:rPr>
        <w:t>Budowa ścieżki rowerowej w Przylasku Rusieckim według projektu „Budowa drogi wewnętrznej na działce nr 344 obr Nowa Huta oraz budowa ciągu pieszo-jezdnego na działce nr 86/10 obr Nowa Huta jednostka ewidencyjna 126103_9 w miejscowości Kraków, Gmina miejska Kraków”</w:t>
      </w:r>
      <w:r w:rsidR="007C0895" w:rsidRPr="004B6F74">
        <w:rPr>
          <w:rFonts w:ascii="Arial" w:eastAsia="Times New Roman" w:hAnsi="Arial" w:cs="Arial"/>
          <w:b/>
          <w:bCs/>
          <w:spacing w:val="-10"/>
          <w:kern w:val="28"/>
          <w:sz w:val="24"/>
          <w:szCs w:val="24"/>
        </w:rPr>
        <w:t>,</w:t>
      </w:r>
      <w:r w:rsidR="007C0895" w:rsidRPr="004B6F74">
        <w:rPr>
          <w:rFonts w:ascii="Arial" w:eastAsia="Times New Roman" w:hAnsi="Arial" w:cs="Arial"/>
          <w:spacing w:val="-10"/>
          <w:kern w:val="28"/>
          <w:sz w:val="24"/>
          <w:szCs w:val="24"/>
        </w:rPr>
        <w:t xml:space="preserve"> </w:t>
      </w:r>
      <w:r w:rsidR="00310CA1" w:rsidRPr="004B6F74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4DFD137A" w14:textId="363C4CE4" w:rsidR="00124121" w:rsidRPr="004B6F74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Oświadczam, że nie podlegam wykluczeniu z postępowania na podstawie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art. 108 ust</w:t>
      </w:r>
      <w:r w:rsidR="00CA43F1" w:rsidRPr="004B6F74">
        <w:rPr>
          <w:rFonts w:ascii="Arial" w:hAnsi="Arial" w:cs="Arial"/>
          <w:sz w:val="24"/>
          <w:szCs w:val="24"/>
        </w:rPr>
        <w:t>.</w:t>
      </w:r>
      <w:r w:rsidRPr="004B6F74">
        <w:rPr>
          <w:rFonts w:ascii="Arial" w:hAnsi="Arial" w:cs="Arial"/>
          <w:sz w:val="24"/>
          <w:szCs w:val="24"/>
        </w:rPr>
        <w:t xml:space="preserve"> 1 pkt 1</w:t>
      </w:r>
      <w:r w:rsidR="0063181F" w:rsidRPr="004B6F74">
        <w:rPr>
          <w:rFonts w:ascii="Arial" w:hAnsi="Arial" w:cs="Arial"/>
          <w:sz w:val="24"/>
          <w:szCs w:val="24"/>
        </w:rPr>
        <w:t xml:space="preserve"> – 6 </w:t>
      </w:r>
      <w:r w:rsidRPr="004B6F74">
        <w:rPr>
          <w:rFonts w:ascii="Arial" w:hAnsi="Arial" w:cs="Arial"/>
          <w:sz w:val="24"/>
          <w:szCs w:val="24"/>
        </w:rPr>
        <w:t>ustawy Pzp.</w:t>
      </w:r>
    </w:p>
    <w:p w14:paraId="00E119A6" w14:textId="202D9D44" w:rsidR="00124121" w:rsidRPr="004B6F74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Oświadczam, że nie podlegam wykluczeniu z postępowania na podstawie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art. 109 ust. 1 pkt 4</w:t>
      </w:r>
      <w:r w:rsidR="007C0895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ustawy Pzp</w:t>
      </w:r>
      <w:r w:rsidR="003623A6" w:rsidRPr="004B6F74">
        <w:rPr>
          <w:rFonts w:ascii="Arial" w:hAnsi="Arial" w:cs="Arial"/>
          <w:sz w:val="24"/>
          <w:szCs w:val="24"/>
        </w:rPr>
        <w:t>.</w:t>
      </w:r>
    </w:p>
    <w:p w14:paraId="781A6978" w14:textId="7479E9D1" w:rsidR="00DF55BA" w:rsidRPr="009602BE" w:rsidRDefault="00DF34A5" w:rsidP="00A94FF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Oświadczam, że nie podlegam wykluczeniu z postępowania na podstawie art. 7 ust. 1 pkt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1</w:t>
      </w:r>
      <w:r w:rsidR="0063181F" w:rsidRPr="004B6F74">
        <w:rPr>
          <w:rFonts w:ascii="Arial" w:hAnsi="Arial" w:cs="Arial"/>
          <w:sz w:val="24"/>
          <w:szCs w:val="24"/>
        </w:rPr>
        <w:t xml:space="preserve"> – 3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ustawy o szczególnych rozwiązaniach w zakresie przeciwdziałania wspieraniu</w:t>
      </w:r>
      <w:r w:rsidRPr="009602BE">
        <w:rPr>
          <w:rFonts w:ascii="Arial" w:hAnsi="Arial" w:cs="Arial"/>
          <w:sz w:val="24"/>
          <w:szCs w:val="24"/>
        </w:rPr>
        <w:t xml:space="preserve"> agresji na Ukrainę oraz służących ochronie bezpieczeństwa narodowego.</w:t>
      </w:r>
    </w:p>
    <w:p w14:paraId="613357D0" w14:textId="02EC6563" w:rsidR="0063181F" w:rsidRPr="009602BE" w:rsidRDefault="00DF55BA" w:rsidP="00CA3CF0">
      <w:pPr>
        <w:spacing w:before="120" w:after="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okolicznoś</w:t>
      </w:r>
      <w:r w:rsidRPr="009602BE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9602BE">
        <w:rPr>
          <w:rFonts w:ascii="Arial" w:hAnsi="Arial" w:cs="Arial"/>
          <w:iCs/>
          <w:sz w:val="24"/>
          <w:szCs w:val="24"/>
        </w:rPr>
        <w:t>określon</w:t>
      </w:r>
      <w:r w:rsidRPr="009602BE">
        <w:rPr>
          <w:rFonts w:ascii="Arial" w:hAnsi="Arial" w:cs="Arial"/>
          <w:iCs/>
          <w:sz w:val="24"/>
          <w:szCs w:val="24"/>
        </w:rPr>
        <w:t>ych</w:t>
      </w:r>
      <w:r w:rsidR="00921EA8" w:rsidRPr="009602BE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art. 108 ust. 1 pkt 1, 2 i 5 lub art. 109 ust. 1 pkt 4</w:t>
      </w:r>
      <w:r w:rsidR="007C0895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9602BE">
        <w:rPr>
          <w:rFonts w:ascii="Arial" w:hAnsi="Arial" w:cs="Arial"/>
          <w:iCs/>
          <w:sz w:val="24"/>
          <w:szCs w:val="24"/>
        </w:rPr>
        <w:t>ustawy Pzp</w:t>
      </w:r>
      <w:r w:rsidRPr="009602BE">
        <w:rPr>
          <w:rFonts w:ascii="Arial" w:hAnsi="Arial" w:cs="Arial"/>
          <w:iCs/>
          <w:sz w:val="24"/>
          <w:szCs w:val="24"/>
        </w:rPr>
        <w:t>,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skutkująca wykluczeniem z postępowania to Wykonawca zobowiązany jest wskazać w niniejszym oświadczeniu </w:t>
      </w:r>
      <w:r w:rsidR="00F75EE4" w:rsidRPr="009602BE">
        <w:rPr>
          <w:rFonts w:ascii="Arial" w:hAnsi="Arial" w:cs="Arial"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 ustawy 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</w:p>
    <w:p w14:paraId="29A8D2AE" w14:textId="41FA465B" w:rsidR="00EF4E74" w:rsidRPr="00CA3CF0" w:rsidRDefault="0063181F" w:rsidP="00A94FF9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8F2BD4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387D95FB" w14:textId="77777777" w:rsidR="008F2BD4" w:rsidRDefault="008F2BD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br w:type="page"/>
      </w:r>
    </w:p>
    <w:p w14:paraId="1F90F941" w14:textId="1A793F49" w:rsidR="00EF4E74" w:rsidRPr="00EF4E74" w:rsidRDefault="00EF4E7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32029134" w14:textId="77777777" w:rsidR="00CA3CF0" w:rsidRDefault="00F228EF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6A335188" w:rsidR="00DF55BA" w:rsidRPr="00CA3CF0" w:rsidRDefault="002F1773" w:rsidP="007C0895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DF55BA" w:rsidRPr="00CA3CF0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2618" w14:textId="77777777" w:rsidR="00D023C0" w:rsidRDefault="00D023C0">
      <w:pPr>
        <w:spacing w:after="0" w:line="240" w:lineRule="auto"/>
      </w:pPr>
      <w:r>
        <w:separator/>
      </w:r>
    </w:p>
  </w:endnote>
  <w:endnote w:type="continuationSeparator" w:id="0">
    <w:p w14:paraId="69A8DBD0" w14:textId="77777777" w:rsidR="00D023C0" w:rsidRDefault="00D0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5DAD" w14:textId="77777777" w:rsidR="00D023C0" w:rsidRDefault="00D023C0">
      <w:pPr>
        <w:spacing w:after="0" w:line="240" w:lineRule="auto"/>
      </w:pPr>
      <w:r>
        <w:separator/>
      </w:r>
    </w:p>
  </w:footnote>
  <w:footnote w:type="continuationSeparator" w:id="0">
    <w:p w14:paraId="1F733B5F" w14:textId="77777777" w:rsidR="00D023C0" w:rsidRDefault="00D0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67B1B"/>
    <w:rsid w:val="000A3B7F"/>
    <w:rsid w:val="000A6504"/>
    <w:rsid w:val="000B69EB"/>
    <w:rsid w:val="00124121"/>
    <w:rsid w:val="001D7056"/>
    <w:rsid w:val="00254B01"/>
    <w:rsid w:val="002F1773"/>
    <w:rsid w:val="00310CA1"/>
    <w:rsid w:val="0032297A"/>
    <w:rsid w:val="003623A6"/>
    <w:rsid w:val="003626AC"/>
    <w:rsid w:val="00373FEE"/>
    <w:rsid w:val="0038448B"/>
    <w:rsid w:val="00385405"/>
    <w:rsid w:val="003E2BFD"/>
    <w:rsid w:val="00426633"/>
    <w:rsid w:val="00441FC8"/>
    <w:rsid w:val="004442FD"/>
    <w:rsid w:val="004B6F74"/>
    <w:rsid w:val="004D484A"/>
    <w:rsid w:val="00510FE3"/>
    <w:rsid w:val="00523109"/>
    <w:rsid w:val="00542FD8"/>
    <w:rsid w:val="005F0B15"/>
    <w:rsid w:val="00605612"/>
    <w:rsid w:val="0063181F"/>
    <w:rsid w:val="006463C3"/>
    <w:rsid w:val="00696C46"/>
    <w:rsid w:val="006C3A4B"/>
    <w:rsid w:val="006D7880"/>
    <w:rsid w:val="006F2885"/>
    <w:rsid w:val="00795024"/>
    <w:rsid w:val="007C0895"/>
    <w:rsid w:val="007D329D"/>
    <w:rsid w:val="00811EA8"/>
    <w:rsid w:val="008F2BD4"/>
    <w:rsid w:val="008F40C9"/>
    <w:rsid w:val="00920779"/>
    <w:rsid w:val="00920AE0"/>
    <w:rsid w:val="00921EA8"/>
    <w:rsid w:val="009602BE"/>
    <w:rsid w:val="00A13F19"/>
    <w:rsid w:val="00A14BF8"/>
    <w:rsid w:val="00A94FF9"/>
    <w:rsid w:val="00AB6BD0"/>
    <w:rsid w:val="00AC6971"/>
    <w:rsid w:val="00AE4F61"/>
    <w:rsid w:val="00B31B83"/>
    <w:rsid w:val="00B57C18"/>
    <w:rsid w:val="00B7479B"/>
    <w:rsid w:val="00BB2EB5"/>
    <w:rsid w:val="00C10136"/>
    <w:rsid w:val="00C25EF7"/>
    <w:rsid w:val="00C466A1"/>
    <w:rsid w:val="00CA0890"/>
    <w:rsid w:val="00CA3CF0"/>
    <w:rsid w:val="00CA43F1"/>
    <w:rsid w:val="00CA6DB0"/>
    <w:rsid w:val="00CD7E7A"/>
    <w:rsid w:val="00CF604A"/>
    <w:rsid w:val="00D023C0"/>
    <w:rsid w:val="00D435FC"/>
    <w:rsid w:val="00D60DA2"/>
    <w:rsid w:val="00D662B0"/>
    <w:rsid w:val="00D772EB"/>
    <w:rsid w:val="00D80813"/>
    <w:rsid w:val="00DB2DE4"/>
    <w:rsid w:val="00DC0026"/>
    <w:rsid w:val="00DD29AA"/>
    <w:rsid w:val="00DE2EED"/>
    <w:rsid w:val="00DF34A5"/>
    <w:rsid w:val="00DF55BA"/>
    <w:rsid w:val="00DF78E2"/>
    <w:rsid w:val="00E41402"/>
    <w:rsid w:val="00E56D7B"/>
    <w:rsid w:val="00E630D5"/>
    <w:rsid w:val="00EA0447"/>
    <w:rsid w:val="00ED3A78"/>
    <w:rsid w:val="00ED4B4F"/>
    <w:rsid w:val="00EE01E9"/>
    <w:rsid w:val="00EF4497"/>
    <w:rsid w:val="00EF4E74"/>
    <w:rsid w:val="00F228EF"/>
    <w:rsid w:val="00F46F95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2023-02-28T05:58:00Z</dcterms:modified>
</cp:coreProperties>
</file>