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520160" w:rsidP="0052016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GUM2024 ZP00</w:t>
      </w:r>
      <w:r w:rsidR="005723E3">
        <w:rPr>
          <w:rFonts w:asciiTheme="minorHAnsi" w:hAnsiTheme="minorHAnsi" w:cstheme="minorHAnsi"/>
          <w:b/>
          <w:sz w:val="20"/>
          <w:szCs w:val="20"/>
        </w:rPr>
        <w:t>99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 xml:space="preserve">Gdańsk, dnia </w:t>
      </w:r>
      <w:r w:rsidR="005931A8">
        <w:rPr>
          <w:rFonts w:asciiTheme="minorHAnsi" w:hAnsiTheme="minorHAnsi" w:cstheme="minorHAnsi"/>
          <w:b/>
          <w:sz w:val="20"/>
          <w:szCs w:val="20"/>
        </w:rPr>
        <w:t>23</w:t>
      </w:r>
      <w:r w:rsidR="005723E3">
        <w:rPr>
          <w:rFonts w:asciiTheme="minorHAnsi" w:hAnsiTheme="minorHAnsi" w:cstheme="minorHAnsi"/>
          <w:b/>
          <w:sz w:val="20"/>
          <w:szCs w:val="20"/>
        </w:rPr>
        <w:t>.09</w:t>
      </w:r>
      <w:r w:rsidR="00F43A9D">
        <w:rPr>
          <w:rFonts w:asciiTheme="minorHAnsi" w:hAnsiTheme="minorHAnsi" w:cstheme="minorHAnsi"/>
          <w:b/>
          <w:sz w:val="20"/>
          <w:szCs w:val="20"/>
        </w:rPr>
        <w:t>.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61FE"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="00B961FE"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060468" w:rsidRPr="006A7CBF" w:rsidRDefault="00060468" w:rsidP="00E16D7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5723E3" w:rsidRPr="005723E3" w:rsidRDefault="00B961FE" w:rsidP="005723E3">
      <w:pPr>
        <w:spacing w:line="264" w:lineRule="auto"/>
        <w:jc w:val="both"/>
        <w:rPr>
          <w:rFonts w:cs="Calibri"/>
          <w:b/>
          <w:sz w:val="20"/>
          <w:szCs w:val="20"/>
        </w:rPr>
      </w:pPr>
      <w:r w:rsidRPr="005723E3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5723E3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68477451"/>
      <w:bookmarkStart w:id="1" w:name="_Hlk68122151"/>
      <w:r w:rsidR="005723E3" w:rsidRPr="005723E3">
        <w:rPr>
          <w:rFonts w:asciiTheme="minorHAnsi" w:hAnsiTheme="minorHAnsi" w:cstheme="minorHAnsi"/>
          <w:b/>
          <w:sz w:val="20"/>
          <w:szCs w:val="20"/>
        </w:rPr>
        <w:t xml:space="preserve">zakup </w:t>
      </w:r>
      <w:proofErr w:type="spellStart"/>
      <w:r w:rsidR="005723E3" w:rsidRPr="005723E3">
        <w:rPr>
          <w:rFonts w:asciiTheme="minorHAnsi" w:hAnsiTheme="minorHAnsi" w:cstheme="minorHAnsi"/>
          <w:b/>
          <w:sz w:val="20"/>
          <w:szCs w:val="20"/>
        </w:rPr>
        <w:t>termomiksera</w:t>
      </w:r>
      <w:proofErr w:type="spellEnd"/>
      <w:r w:rsidR="005723E3" w:rsidRPr="005723E3">
        <w:rPr>
          <w:rFonts w:asciiTheme="minorHAnsi" w:hAnsiTheme="minorHAnsi" w:cstheme="minorHAnsi"/>
          <w:b/>
          <w:sz w:val="20"/>
          <w:szCs w:val="20"/>
        </w:rPr>
        <w:t xml:space="preserve">, mieszadła magnetycznego z grzaniem, aspiratora butelkowego, wytrząsarki typu </w:t>
      </w:r>
      <w:proofErr w:type="spellStart"/>
      <w:r w:rsidR="005723E3" w:rsidRPr="005723E3">
        <w:rPr>
          <w:rFonts w:asciiTheme="minorHAnsi" w:hAnsiTheme="minorHAnsi" w:cstheme="minorHAnsi"/>
          <w:b/>
          <w:sz w:val="20"/>
          <w:szCs w:val="20"/>
        </w:rPr>
        <w:t>vortex</w:t>
      </w:r>
      <w:proofErr w:type="spellEnd"/>
      <w:r w:rsidR="005723E3" w:rsidRPr="005723E3">
        <w:rPr>
          <w:rFonts w:asciiTheme="minorHAnsi" w:hAnsiTheme="minorHAnsi" w:cstheme="minorHAnsi"/>
          <w:b/>
          <w:sz w:val="20"/>
          <w:szCs w:val="20"/>
        </w:rPr>
        <w:t xml:space="preserve">, czytnika mikropłytek </w:t>
      </w:r>
      <w:proofErr w:type="spellStart"/>
      <w:r w:rsidR="005723E3" w:rsidRPr="005723E3">
        <w:rPr>
          <w:rFonts w:asciiTheme="minorHAnsi" w:hAnsiTheme="minorHAnsi" w:cstheme="minorHAnsi"/>
          <w:b/>
          <w:sz w:val="20"/>
          <w:szCs w:val="20"/>
        </w:rPr>
        <w:t>EIisa</w:t>
      </w:r>
      <w:proofErr w:type="spellEnd"/>
      <w:r w:rsidR="005723E3" w:rsidRPr="005723E3">
        <w:rPr>
          <w:rFonts w:asciiTheme="minorHAnsi" w:hAnsiTheme="minorHAnsi" w:cstheme="minorHAnsi"/>
          <w:b/>
          <w:sz w:val="20"/>
          <w:szCs w:val="20"/>
        </w:rPr>
        <w:t xml:space="preserve"> oraz komór laminarnych dla Gdańskiego Uniwersytetu Medycznego</w:t>
      </w:r>
    </w:p>
    <w:bookmarkEnd w:id="0"/>
    <w:bookmarkEnd w:id="1"/>
    <w:p w:rsidR="00A65071" w:rsidRPr="006A7CBF" w:rsidRDefault="00A65071" w:rsidP="00087F5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90794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060468" w:rsidRDefault="00060468" w:rsidP="0090794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9E3715" w:rsidRPr="009E3715" w:rsidRDefault="00087F50" w:rsidP="009E371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C14D9A">
        <w:rPr>
          <w:rFonts w:asciiTheme="minorHAnsi" w:hAnsiTheme="minorHAnsi" w:cstheme="minorHAnsi"/>
          <w:b/>
          <w:sz w:val="20"/>
          <w:szCs w:val="20"/>
        </w:rPr>
        <w:t>1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931A8" w:rsidRPr="005931A8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31A8">
        <w:rPr>
          <w:rFonts w:asciiTheme="minorHAnsi" w:hAnsiTheme="minorHAnsi" w:cstheme="minorHAnsi"/>
          <w:b/>
          <w:sz w:val="20"/>
          <w:szCs w:val="20"/>
        </w:rPr>
        <w:t xml:space="preserve">dotyczy Załącznik nr 4 SWZ, Wzór umowy §2 ust 3, pkt. 2, część nr 1 </w:t>
      </w:r>
    </w:p>
    <w:p w:rsidR="005931A8" w:rsidRPr="005931A8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 xml:space="preserve">W oferowanym w części nr 1 urządzeniu zainstalowane oprogramowanie jest w języku angielskim. Czy w związku z powyższym Zamawiający zaakceptuje, iż Wykonawca dostarczy pełną instrukcję obsługi w języku angielskim oraz skróconą w języku polskim? </w:t>
      </w:r>
    </w:p>
    <w:p w:rsidR="00087F50" w:rsidRPr="00060468" w:rsidRDefault="00087F50" w:rsidP="00BE1FD8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6A7CB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9E3715" w:rsidRPr="005931A8" w:rsidRDefault="005931A8" w:rsidP="00BE1FD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>Zamawiający wyraża zgodę.</w:t>
      </w:r>
    </w:p>
    <w:p w:rsidR="005931A8" w:rsidRDefault="005931A8" w:rsidP="009E37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E3715" w:rsidRPr="009E3715" w:rsidRDefault="00BE1FD8" w:rsidP="009E371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1FD8">
        <w:rPr>
          <w:rFonts w:asciiTheme="minorHAnsi" w:hAnsiTheme="minorHAnsi" w:cstheme="minorHAnsi"/>
          <w:b/>
          <w:sz w:val="20"/>
          <w:szCs w:val="20"/>
        </w:rPr>
        <w:t>Pytanie 2</w:t>
      </w:r>
    </w:p>
    <w:p w:rsidR="005931A8" w:rsidRPr="005931A8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31A8">
        <w:rPr>
          <w:rFonts w:asciiTheme="minorHAnsi" w:hAnsiTheme="minorHAnsi" w:cstheme="minorHAnsi"/>
          <w:b/>
          <w:sz w:val="20"/>
          <w:szCs w:val="20"/>
        </w:rPr>
        <w:t xml:space="preserve">dotyczy Załącznik nr 4 SWZ, Wzór umowy §2 ust 3, pkt. 4, część nr 1 </w:t>
      </w:r>
    </w:p>
    <w:p w:rsidR="005931A8" w:rsidRPr="005931A8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>Czy w przypadku kiedy urządzenie nie posiada paszportu technicznego Zamawiający może udostępnić wykonawcy swój wzór paszportu, który następnie zostanie wypełniony przez personel wykonawcy odpowiednimi wpisami?</w:t>
      </w:r>
    </w:p>
    <w:p w:rsidR="00BE1FD8" w:rsidRPr="00400108" w:rsidRDefault="00BE1FD8" w:rsidP="009E371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9E3715" w:rsidRPr="005931A8" w:rsidRDefault="005931A8" w:rsidP="009E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>Jeśli urządzenie nie posiada paszportu technicznego, Zamawiający nie wymaga jego tworzenia.</w:t>
      </w:r>
    </w:p>
    <w:p w:rsidR="005931A8" w:rsidRDefault="005931A8" w:rsidP="00BE1F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E1FD8" w:rsidRDefault="00BE1FD8" w:rsidP="00BE1FD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1FD8">
        <w:rPr>
          <w:rFonts w:asciiTheme="minorHAnsi" w:hAnsiTheme="minorHAnsi" w:cstheme="minorHAnsi"/>
          <w:b/>
          <w:sz w:val="20"/>
          <w:szCs w:val="20"/>
        </w:rPr>
        <w:t>Pytanie 3</w:t>
      </w:r>
    </w:p>
    <w:p w:rsidR="005931A8" w:rsidRPr="005931A8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31A8">
        <w:rPr>
          <w:rFonts w:asciiTheme="minorHAnsi" w:hAnsiTheme="minorHAnsi" w:cstheme="minorHAnsi"/>
          <w:b/>
          <w:sz w:val="20"/>
          <w:szCs w:val="20"/>
        </w:rPr>
        <w:t xml:space="preserve">dotyczy Załącznik nr 4 SWZ, Wzór umowy §2 ust 4, część nr 1 </w:t>
      </w:r>
    </w:p>
    <w:p w:rsidR="009E3715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931A8">
        <w:rPr>
          <w:rFonts w:asciiTheme="minorHAnsi" w:hAnsiTheme="minorHAnsi" w:cstheme="minorHAnsi"/>
          <w:sz w:val="20"/>
          <w:szCs w:val="20"/>
        </w:rPr>
        <w:t>Prosimy o wydłużenie czasu na usunięcie nieprawidłowości z 7 do 14 dni kalendarzowych w przypadku uwag dotyczących przedmiotu umowy lub stwierdzonych wad przedmiotu umowy</w:t>
      </w:r>
      <w:r>
        <w:t>.</w:t>
      </w:r>
    </w:p>
    <w:p w:rsidR="00BE1FD8" w:rsidRPr="0004183D" w:rsidRDefault="00BE1FD8" w:rsidP="0004183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9E3715" w:rsidRPr="005931A8" w:rsidRDefault="005931A8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>Zamawiający wyraża zgodę.</w:t>
      </w:r>
    </w:p>
    <w:p w:rsidR="005931A8" w:rsidRDefault="005931A8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:rsidR="00BE1FD8" w:rsidRDefault="0004183D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04183D">
        <w:rPr>
          <w:rFonts w:asciiTheme="minorHAnsi" w:hAnsiTheme="minorHAnsi" w:cstheme="minorHAnsi"/>
          <w:b/>
          <w:sz w:val="20"/>
          <w:szCs w:val="20"/>
        </w:rPr>
        <w:t>Pytanie 4</w:t>
      </w:r>
    </w:p>
    <w:p w:rsidR="005931A8" w:rsidRPr="005931A8" w:rsidRDefault="005931A8" w:rsidP="009E371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177541819"/>
      <w:r w:rsidRPr="005931A8">
        <w:rPr>
          <w:rFonts w:asciiTheme="minorHAnsi" w:hAnsiTheme="minorHAnsi" w:cstheme="minorHAnsi"/>
          <w:b/>
          <w:sz w:val="20"/>
          <w:szCs w:val="20"/>
        </w:rPr>
        <w:t xml:space="preserve">dotyczy Załącznik nr 4 SWZ, Wzór umowy §5 ust 3a, część nr 1 </w:t>
      </w:r>
    </w:p>
    <w:p w:rsidR="005931A8" w:rsidRDefault="005931A8" w:rsidP="009E371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>Prosimy o wydłużenie czasu przystąpienia do naprawy gwarancyjnej do 72 h liczonych od momentu zgłoszenia awarii.</w:t>
      </w:r>
    </w:p>
    <w:p w:rsidR="0004183D" w:rsidRPr="009E3715" w:rsidRDefault="0004183D" w:rsidP="005931A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E37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bookmarkEnd w:id="2"/>
    <w:p w:rsidR="0004183D" w:rsidRPr="005931A8" w:rsidRDefault="005931A8" w:rsidP="005931A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>Zamawiający wyraża zgodę</w:t>
      </w:r>
    </w:p>
    <w:p w:rsidR="005931A8" w:rsidRDefault="005931A8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:rsidR="0004183D" w:rsidRDefault="0004183D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04183D">
        <w:rPr>
          <w:rFonts w:asciiTheme="minorHAnsi" w:hAnsiTheme="minorHAnsi" w:cstheme="minorHAnsi"/>
          <w:b/>
          <w:sz w:val="20"/>
          <w:szCs w:val="20"/>
        </w:rPr>
        <w:t>Pytanie 5</w:t>
      </w:r>
    </w:p>
    <w:p w:rsidR="005931A8" w:rsidRPr="005931A8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31A8">
        <w:rPr>
          <w:rFonts w:asciiTheme="minorHAnsi" w:hAnsiTheme="minorHAnsi" w:cstheme="minorHAnsi"/>
          <w:b/>
          <w:sz w:val="20"/>
          <w:szCs w:val="20"/>
        </w:rPr>
        <w:t xml:space="preserve">dotyczy Załącznik nr 4 SWZ, Wzór umowy §5 ust 3b, część nr 1 </w:t>
      </w:r>
    </w:p>
    <w:p w:rsidR="005931A8" w:rsidRPr="005931A8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 xml:space="preserve">Czy Zamawiający wyrazi zgodę na wydłużenie czasu na usunięcie awarii w okresie gwarancji do 14 dni roboczych od dnia zgłoszenia awarii bez konieczności sprowadzania części z zagranicy i zgodnie z zapisami umowy 21 dni roboczych w przypadku konieczności sprowadzenia części z </w:t>
      </w:r>
      <w:proofErr w:type="spellStart"/>
      <w:r w:rsidRPr="005931A8">
        <w:rPr>
          <w:rFonts w:asciiTheme="minorHAnsi" w:hAnsiTheme="minorHAnsi" w:cstheme="minorHAnsi"/>
          <w:sz w:val="20"/>
          <w:szCs w:val="20"/>
        </w:rPr>
        <w:t>zagranicy?</w:t>
      </w:r>
    </w:p>
    <w:p w:rsidR="0004183D" w:rsidRPr="0004183D" w:rsidRDefault="0004183D" w:rsidP="0004183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</w:t>
      </w:r>
      <w:proofErr w:type="spellEnd"/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ź:</w:t>
      </w:r>
    </w:p>
    <w:p w:rsidR="009E3715" w:rsidRPr="005931A8" w:rsidRDefault="005931A8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>Zamawiający wyraża zgodę.</w:t>
      </w:r>
    </w:p>
    <w:p w:rsidR="005931A8" w:rsidRDefault="005931A8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:rsidR="0004183D" w:rsidRDefault="0004183D" w:rsidP="0004183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04183D">
        <w:rPr>
          <w:rFonts w:asciiTheme="minorHAnsi" w:hAnsiTheme="minorHAnsi" w:cstheme="minorHAnsi"/>
          <w:b/>
          <w:sz w:val="20"/>
          <w:szCs w:val="20"/>
        </w:rPr>
        <w:t>Pytanie 6</w:t>
      </w:r>
    </w:p>
    <w:p w:rsidR="005931A8" w:rsidRPr="005931A8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_Hlk177641144"/>
      <w:r w:rsidRPr="005931A8">
        <w:rPr>
          <w:rFonts w:asciiTheme="minorHAnsi" w:hAnsiTheme="minorHAnsi" w:cstheme="minorHAnsi"/>
          <w:b/>
          <w:sz w:val="20"/>
          <w:szCs w:val="20"/>
        </w:rPr>
        <w:t xml:space="preserve">dotyczy Załącznik nr 4 SWZ, Wzór umowy §5 ust 10, część nr 1 </w:t>
      </w:r>
    </w:p>
    <w:p w:rsidR="005931A8" w:rsidRPr="005931A8" w:rsidRDefault="005931A8" w:rsidP="005931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>Czy w przypadku naprawy przekraczającej 14 dni roboczych lub 21 dni roboczych w przypadku konieczności sprowadzenia części z zagranicy Zamawiający zaakceptuje zapewnienie dostępu do urządzenia zastępczego? W przypadku akceptacji prosimy o modyfikację zapisu: z „Okres Gwarancji sprzętu ulega przedłużeniu o czas, w którym z uwagi na wadę, usterkę lub awarię sprzętu niemożliwe było ich używanie” na „</w:t>
      </w:r>
      <w:bookmarkStart w:id="4" w:name="_Hlk177982958"/>
      <w:r w:rsidRPr="005931A8">
        <w:rPr>
          <w:rFonts w:asciiTheme="minorHAnsi" w:hAnsiTheme="minorHAnsi" w:cstheme="minorHAnsi"/>
          <w:sz w:val="20"/>
          <w:szCs w:val="20"/>
        </w:rPr>
        <w:t xml:space="preserve">Jeżeli w przypadku naprawy przekraczającej 14 dni roboczych lub 21 dni roboczych w przypadku konieczności sprowadzenia części z zagranicy Wykonawca nie zapewni dostępu do urządzenia zastępczego to okres Gwarancji sprzętu ulega przedłużeniu o czas, w którym z uwagi na wadę, usterkę lub awarię sprzętu niemożliwe było ich używanie”. </w:t>
      </w:r>
      <w:bookmarkEnd w:id="4"/>
    </w:p>
    <w:p w:rsidR="0004183D" w:rsidRPr="0004183D" w:rsidRDefault="0004183D" w:rsidP="0004183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BE1FD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bookmarkEnd w:id="3"/>
    <w:p w:rsidR="005931A8" w:rsidRPr="00E16D71" w:rsidRDefault="005931A8" w:rsidP="0037726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31A8">
        <w:rPr>
          <w:rFonts w:asciiTheme="minorHAnsi" w:hAnsiTheme="minorHAnsi" w:cstheme="minorHAnsi"/>
          <w:sz w:val="20"/>
          <w:szCs w:val="20"/>
        </w:rPr>
        <w:t>Zamawiający wyraża zgodę</w:t>
      </w:r>
      <w:r>
        <w:t>.</w:t>
      </w:r>
    </w:p>
    <w:p w:rsidR="00377269" w:rsidRPr="00377269" w:rsidRDefault="00377269" w:rsidP="0037726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7269">
        <w:rPr>
          <w:rFonts w:asciiTheme="minorHAnsi" w:hAnsiTheme="minorHAnsi" w:cstheme="minorHAnsi"/>
          <w:b/>
          <w:sz w:val="20"/>
          <w:szCs w:val="20"/>
        </w:rPr>
        <w:t>Pytanie 7</w:t>
      </w:r>
    </w:p>
    <w:p w:rsidR="005931A8" w:rsidRPr="00541817" w:rsidRDefault="005931A8" w:rsidP="0054181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1817">
        <w:rPr>
          <w:rFonts w:asciiTheme="minorHAnsi" w:hAnsiTheme="minorHAnsi" w:cstheme="minorHAnsi"/>
          <w:sz w:val="20"/>
          <w:szCs w:val="20"/>
        </w:rPr>
        <w:t xml:space="preserve">Czy Zamawiający zaakceptuje zaoferowanie urządzenia, dla którego zgodnie z zaleceniem producenta nie jest wymagany przegląd zarówno w okresie gwarancyjnym jak i </w:t>
      </w:r>
      <w:proofErr w:type="spellStart"/>
      <w:r w:rsidRPr="00541817">
        <w:rPr>
          <w:rFonts w:asciiTheme="minorHAnsi" w:hAnsiTheme="minorHAnsi" w:cstheme="minorHAnsi"/>
          <w:sz w:val="20"/>
          <w:szCs w:val="20"/>
        </w:rPr>
        <w:t>pogwarancyjnym?</w:t>
      </w:r>
    </w:p>
    <w:p w:rsidR="00377269" w:rsidRPr="00541817" w:rsidRDefault="00377269" w:rsidP="0037726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54181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</w:t>
      </w:r>
      <w:proofErr w:type="spellEnd"/>
      <w:r w:rsidRPr="00541817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ź:</w:t>
      </w:r>
    </w:p>
    <w:p w:rsidR="00907948" w:rsidRPr="00541817" w:rsidRDefault="005931A8" w:rsidP="00087F50">
      <w:pPr>
        <w:jc w:val="both"/>
        <w:rPr>
          <w:rFonts w:asciiTheme="minorHAnsi" w:hAnsiTheme="minorHAnsi" w:cstheme="minorHAnsi"/>
          <w:sz w:val="20"/>
          <w:szCs w:val="20"/>
        </w:rPr>
      </w:pPr>
      <w:r w:rsidRPr="00541817">
        <w:rPr>
          <w:rFonts w:asciiTheme="minorHAnsi" w:hAnsiTheme="minorHAnsi" w:cstheme="minorHAnsi"/>
          <w:sz w:val="20"/>
          <w:szCs w:val="20"/>
        </w:rPr>
        <w:t>Zamawiający wyraża zgodę</w:t>
      </w:r>
    </w:p>
    <w:p w:rsidR="00E34E83" w:rsidRDefault="00E34E83" w:rsidP="00E34E8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E34E83" w:rsidRDefault="00E34E83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E16D71" w:rsidRPr="00C36D66" w:rsidRDefault="00E16D71" w:rsidP="00E16D71">
      <w:pPr>
        <w:spacing w:line="360" w:lineRule="auto"/>
        <w:rPr>
          <w:rFonts w:ascii="Calibri" w:hAnsi="Calibri" w:cs="Calibri"/>
          <w:sz w:val="20"/>
          <w:szCs w:val="20"/>
        </w:rPr>
      </w:pPr>
      <w:r w:rsidRPr="00C36D66">
        <w:rPr>
          <w:rFonts w:ascii="Calibri" w:hAnsi="Calibri" w:cs="Calibri"/>
          <w:sz w:val="20"/>
          <w:szCs w:val="20"/>
        </w:rPr>
        <w:t xml:space="preserve">Zamawiający dokonuję zmiany terminu składania i otwarcia ofert z dnia </w:t>
      </w:r>
      <w:r>
        <w:rPr>
          <w:rFonts w:ascii="Calibri" w:hAnsi="Calibri" w:cs="Calibri"/>
          <w:b/>
          <w:sz w:val="20"/>
          <w:szCs w:val="20"/>
        </w:rPr>
        <w:t>26</w:t>
      </w:r>
      <w:r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>09</w:t>
      </w:r>
      <w:r>
        <w:rPr>
          <w:rFonts w:ascii="Calibri" w:hAnsi="Calibri" w:cs="Calibri"/>
          <w:b/>
          <w:sz w:val="20"/>
          <w:szCs w:val="20"/>
        </w:rPr>
        <w:t>.2024</w:t>
      </w:r>
      <w:r w:rsidRPr="00C36D66">
        <w:rPr>
          <w:rFonts w:ascii="Calibri" w:hAnsi="Calibri" w:cs="Calibri"/>
          <w:b/>
          <w:sz w:val="20"/>
          <w:szCs w:val="20"/>
        </w:rPr>
        <w:t xml:space="preserve"> r</w:t>
      </w:r>
      <w:r w:rsidRPr="00C36D66">
        <w:rPr>
          <w:rFonts w:ascii="Calibri" w:hAnsi="Calibri" w:cs="Calibri"/>
          <w:sz w:val="20"/>
          <w:szCs w:val="20"/>
        </w:rPr>
        <w:t xml:space="preserve">. na dzień </w:t>
      </w:r>
      <w:r>
        <w:rPr>
          <w:rFonts w:ascii="Calibri" w:hAnsi="Calibri" w:cs="Calibri"/>
          <w:b/>
          <w:sz w:val="20"/>
          <w:szCs w:val="20"/>
        </w:rPr>
        <w:t>30</w:t>
      </w:r>
      <w:r>
        <w:rPr>
          <w:rFonts w:ascii="Calibri" w:hAnsi="Calibri" w:cs="Calibri"/>
          <w:b/>
          <w:sz w:val="20"/>
          <w:szCs w:val="20"/>
        </w:rPr>
        <w:t>.0</w:t>
      </w:r>
      <w:r>
        <w:rPr>
          <w:rFonts w:ascii="Calibri" w:hAnsi="Calibri" w:cs="Calibri"/>
          <w:b/>
          <w:sz w:val="20"/>
          <w:szCs w:val="20"/>
        </w:rPr>
        <w:t>9</w:t>
      </w:r>
      <w:r>
        <w:rPr>
          <w:rFonts w:ascii="Calibri" w:hAnsi="Calibri" w:cs="Calibri"/>
          <w:b/>
          <w:sz w:val="20"/>
          <w:szCs w:val="20"/>
        </w:rPr>
        <w:t>.2024</w:t>
      </w:r>
      <w:r w:rsidRPr="00C36D66">
        <w:rPr>
          <w:rFonts w:ascii="Calibri" w:hAnsi="Calibri" w:cs="Calibri"/>
          <w:b/>
          <w:sz w:val="20"/>
          <w:szCs w:val="20"/>
        </w:rPr>
        <w:t xml:space="preserve"> r</w:t>
      </w:r>
      <w:r w:rsidRPr="00C36D66">
        <w:rPr>
          <w:rFonts w:ascii="Calibri" w:hAnsi="Calibri" w:cs="Calibri"/>
          <w:sz w:val="20"/>
          <w:szCs w:val="20"/>
        </w:rPr>
        <w:t>.</w:t>
      </w:r>
    </w:p>
    <w:p w:rsidR="00E16D71" w:rsidRPr="00C36D66" w:rsidRDefault="00E16D71" w:rsidP="00E16D71">
      <w:pPr>
        <w:spacing w:line="360" w:lineRule="auto"/>
        <w:rPr>
          <w:rFonts w:ascii="Calibri" w:hAnsi="Calibri" w:cs="Calibri"/>
          <w:sz w:val="20"/>
          <w:szCs w:val="20"/>
        </w:rPr>
      </w:pPr>
      <w:r w:rsidRPr="00C36D66">
        <w:rPr>
          <w:rFonts w:ascii="Calibri" w:hAnsi="Calibri" w:cs="Calibri"/>
          <w:sz w:val="20"/>
          <w:szCs w:val="20"/>
        </w:rPr>
        <w:t xml:space="preserve">Składanie ofert do godz. </w:t>
      </w:r>
      <w:r w:rsidRPr="00C36D66">
        <w:rPr>
          <w:rFonts w:ascii="Calibri" w:hAnsi="Calibri" w:cs="Calibri"/>
          <w:b/>
          <w:sz w:val="20"/>
          <w:szCs w:val="20"/>
        </w:rPr>
        <w:t>09:00</w:t>
      </w:r>
    </w:p>
    <w:p w:rsidR="00E16D71" w:rsidRPr="00C36D66" w:rsidRDefault="00E16D71" w:rsidP="00E16D71">
      <w:pPr>
        <w:spacing w:line="360" w:lineRule="auto"/>
        <w:rPr>
          <w:rFonts w:ascii="Calibri" w:hAnsi="Calibri" w:cs="Calibri"/>
          <w:sz w:val="20"/>
          <w:szCs w:val="20"/>
        </w:rPr>
      </w:pPr>
      <w:r w:rsidRPr="00C36D66">
        <w:rPr>
          <w:rFonts w:ascii="Calibri" w:hAnsi="Calibri" w:cs="Calibri"/>
          <w:sz w:val="20"/>
          <w:szCs w:val="20"/>
        </w:rPr>
        <w:t xml:space="preserve">Otwarcie ofert o godz. </w:t>
      </w:r>
      <w:r w:rsidRPr="00C36D66">
        <w:rPr>
          <w:rFonts w:ascii="Calibri" w:hAnsi="Calibri" w:cs="Calibri"/>
          <w:b/>
          <w:sz w:val="20"/>
          <w:szCs w:val="20"/>
        </w:rPr>
        <w:t>09:30</w:t>
      </w:r>
    </w:p>
    <w:p w:rsidR="00E16D71" w:rsidRPr="00AA73EE" w:rsidRDefault="00E16D71" w:rsidP="00E16D71">
      <w:pPr>
        <w:spacing w:line="360" w:lineRule="auto"/>
        <w:rPr>
          <w:rFonts w:ascii="Calibri" w:hAnsi="Calibri" w:cs="Calibri"/>
          <w:sz w:val="20"/>
          <w:szCs w:val="20"/>
        </w:rPr>
      </w:pPr>
      <w:r w:rsidRPr="00C36D66">
        <w:rPr>
          <w:rFonts w:ascii="Calibri" w:hAnsi="Calibri" w:cs="Calibri"/>
          <w:sz w:val="20"/>
          <w:szCs w:val="20"/>
        </w:rPr>
        <w:t>Miejsce składania i otwarcia ofert pozostaje bez zmian.</w:t>
      </w:r>
    </w:p>
    <w:p w:rsidR="00E34E83" w:rsidRDefault="00E34E83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E34E83" w:rsidRPr="006A7CBF" w:rsidRDefault="00E34E83" w:rsidP="00087F5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666666"/>
          <w:sz w:val="20"/>
          <w:szCs w:val="20"/>
          <w:lang w:eastAsia="en-US"/>
        </w:rPr>
      </w:pPr>
    </w:p>
    <w:p w:rsidR="00A50178" w:rsidRPr="006A7CBF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>
        <w:rPr>
          <w:rFonts w:asciiTheme="minorHAnsi" w:hAnsiTheme="minorHAnsi" w:cstheme="minorHAnsi"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>p.o. Kanclerza</w:t>
      </w:r>
    </w:p>
    <w:p w:rsidR="006C166D" w:rsidRPr="006A7CBF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      </w:t>
      </w:r>
      <w:r w:rsidR="00661BDC" w:rsidRPr="006A7CBF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E16D71">
        <w:rPr>
          <w:rFonts w:asciiTheme="minorHAnsi" w:hAnsiTheme="minorHAnsi" w:cstheme="minorHAnsi"/>
          <w:bCs/>
          <w:i/>
          <w:sz w:val="20"/>
          <w:szCs w:val="20"/>
        </w:rPr>
        <w:t>/-/</w:t>
      </w:r>
      <w:bookmarkStart w:id="5" w:name="_GoBack"/>
      <w:bookmarkEnd w:id="5"/>
    </w:p>
    <w:p w:rsidR="00060468" w:rsidRDefault="006C166D" w:rsidP="00E16D71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6A7CBF">
        <w:rPr>
          <w:rFonts w:asciiTheme="minorHAnsi" w:hAnsiTheme="minorHAnsi" w:cstheme="minorHAns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A7CBF">
        <w:rPr>
          <w:rFonts w:asciiTheme="minorHAnsi" w:hAnsiTheme="minorHAnsi" w:cstheme="minorHAnsi"/>
          <w:bCs/>
          <w:i/>
          <w:sz w:val="20"/>
          <w:szCs w:val="20"/>
        </w:rPr>
        <w:t>Bigda</w:t>
      </w:r>
      <w:proofErr w:type="spellEnd"/>
    </w:p>
    <w:p w:rsidR="005723E3" w:rsidRDefault="005723E3" w:rsidP="00087F50">
      <w:pPr>
        <w:rPr>
          <w:rFonts w:asciiTheme="minorHAnsi" w:hAnsiTheme="minorHAnsi" w:cstheme="minorHAnsi"/>
          <w:sz w:val="16"/>
          <w:szCs w:val="16"/>
        </w:rPr>
      </w:pPr>
    </w:p>
    <w:p w:rsidR="00BB6C97" w:rsidRDefault="00BB6C97" w:rsidP="00087F50">
      <w:pPr>
        <w:rPr>
          <w:rFonts w:asciiTheme="minorHAnsi" w:hAnsiTheme="minorHAnsi" w:cstheme="minorHAnsi"/>
          <w:sz w:val="16"/>
          <w:szCs w:val="16"/>
        </w:rPr>
      </w:pPr>
    </w:p>
    <w:p w:rsidR="00BB6C97" w:rsidRDefault="00BB6C97" w:rsidP="00087F50">
      <w:pPr>
        <w:rPr>
          <w:rFonts w:asciiTheme="minorHAnsi" w:hAnsiTheme="minorHAnsi" w:cstheme="minorHAnsi"/>
          <w:sz w:val="16"/>
          <w:szCs w:val="16"/>
        </w:rPr>
      </w:pPr>
    </w:p>
    <w:p w:rsidR="009535D1" w:rsidRPr="00060468" w:rsidRDefault="00060468" w:rsidP="00087F50">
      <w:pPr>
        <w:rPr>
          <w:rFonts w:asciiTheme="minorHAnsi" w:hAnsiTheme="minorHAnsi" w:cstheme="minorHAnsi"/>
          <w:sz w:val="16"/>
          <w:szCs w:val="16"/>
        </w:rPr>
      </w:pPr>
      <w:r w:rsidRPr="00060468">
        <w:rPr>
          <w:rFonts w:asciiTheme="minorHAnsi" w:hAnsiTheme="minorHAnsi" w:cstheme="minorHAnsi"/>
          <w:sz w:val="16"/>
          <w:szCs w:val="16"/>
        </w:rPr>
        <w:t>Sporządziła: Paulina Kowalska</w:t>
      </w:r>
    </w:p>
    <w:sectPr w:rsidR="009535D1" w:rsidRPr="00060468" w:rsidSect="009F3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98" w:rsidRDefault="00DC1398" w:rsidP="000A396A">
      <w:r>
        <w:separator/>
      </w:r>
    </w:p>
  </w:endnote>
  <w:endnote w:type="continuationSeparator" w:id="0">
    <w:p w:rsidR="00DC1398" w:rsidRDefault="00DC139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98" w:rsidRDefault="00DC1398" w:rsidP="000A396A">
      <w:r>
        <w:separator/>
      </w:r>
    </w:p>
  </w:footnote>
  <w:footnote w:type="continuationSeparator" w:id="0">
    <w:p w:rsidR="00DC1398" w:rsidRDefault="00DC139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559A70"/>
    <w:multiLevelType w:val="hybridMultilevel"/>
    <w:tmpl w:val="1603F98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3"/>
  </w:num>
  <w:num w:numId="5">
    <w:abstractNumId w:val="18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13"/>
  </w:num>
  <w:num w:numId="12">
    <w:abstractNumId w:val="17"/>
  </w:num>
  <w:num w:numId="13">
    <w:abstractNumId w:val="6"/>
  </w:num>
  <w:num w:numId="14">
    <w:abstractNumId w:val="19"/>
  </w:num>
  <w:num w:numId="15">
    <w:abstractNumId w:val="14"/>
  </w:num>
  <w:num w:numId="16">
    <w:abstractNumId w:val="8"/>
  </w:num>
  <w:num w:numId="17">
    <w:abstractNumId w:val="10"/>
  </w:num>
  <w:num w:numId="18">
    <w:abstractNumId w:val="9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504E"/>
    <w:rsid w:val="0004183D"/>
    <w:rsid w:val="00041E4A"/>
    <w:rsid w:val="00060468"/>
    <w:rsid w:val="00062E3F"/>
    <w:rsid w:val="000642D0"/>
    <w:rsid w:val="00086102"/>
    <w:rsid w:val="00087F50"/>
    <w:rsid w:val="00097347"/>
    <w:rsid w:val="000A396A"/>
    <w:rsid w:val="000A72DE"/>
    <w:rsid w:val="000C48DE"/>
    <w:rsid w:val="000D5BBE"/>
    <w:rsid w:val="000F2096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95448"/>
    <w:rsid w:val="00197C99"/>
    <w:rsid w:val="001A4DC5"/>
    <w:rsid w:val="001A5F14"/>
    <w:rsid w:val="001B101C"/>
    <w:rsid w:val="001B17BC"/>
    <w:rsid w:val="001B49E3"/>
    <w:rsid w:val="001C3FC5"/>
    <w:rsid w:val="001C6021"/>
    <w:rsid w:val="001E4A54"/>
    <w:rsid w:val="001E6DFD"/>
    <w:rsid w:val="001F5651"/>
    <w:rsid w:val="00210B02"/>
    <w:rsid w:val="002165A7"/>
    <w:rsid w:val="00223323"/>
    <w:rsid w:val="002248AB"/>
    <w:rsid w:val="00245BC6"/>
    <w:rsid w:val="00246643"/>
    <w:rsid w:val="002616E2"/>
    <w:rsid w:val="00262C04"/>
    <w:rsid w:val="0026518B"/>
    <w:rsid w:val="002677E2"/>
    <w:rsid w:val="00276C17"/>
    <w:rsid w:val="002852E6"/>
    <w:rsid w:val="002879B2"/>
    <w:rsid w:val="002E3B41"/>
    <w:rsid w:val="002E425A"/>
    <w:rsid w:val="002F4718"/>
    <w:rsid w:val="00302994"/>
    <w:rsid w:val="00307CEC"/>
    <w:rsid w:val="00310C52"/>
    <w:rsid w:val="00312C6B"/>
    <w:rsid w:val="0031725C"/>
    <w:rsid w:val="00334201"/>
    <w:rsid w:val="00342D8A"/>
    <w:rsid w:val="00360225"/>
    <w:rsid w:val="0036438E"/>
    <w:rsid w:val="00365D10"/>
    <w:rsid w:val="00377269"/>
    <w:rsid w:val="00381B96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00108"/>
    <w:rsid w:val="00405468"/>
    <w:rsid w:val="004108C2"/>
    <w:rsid w:val="0041795F"/>
    <w:rsid w:val="0042374C"/>
    <w:rsid w:val="00431731"/>
    <w:rsid w:val="004375FC"/>
    <w:rsid w:val="00444837"/>
    <w:rsid w:val="00453841"/>
    <w:rsid w:val="00475313"/>
    <w:rsid w:val="00487F7A"/>
    <w:rsid w:val="00492260"/>
    <w:rsid w:val="004A3787"/>
    <w:rsid w:val="004B3A74"/>
    <w:rsid w:val="004B49EE"/>
    <w:rsid w:val="004F057C"/>
    <w:rsid w:val="004F67EE"/>
    <w:rsid w:val="00503B29"/>
    <w:rsid w:val="005162E5"/>
    <w:rsid w:val="00520160"/>
    <w:rsid w:val="00521266"/>
    <w:rsid w:val="00522BCA"/>
    <w:rsid w:val="00524038"/>
    <w:rsid w:val="00524242"/>
    <w:rsid w:val="00536DAB"/>
    <w:rsid w:val="00541817"/>
    <w:rsid w:val="00541A3E"/>
    <w:rsid w:val="00550603"/>
    <w:rsid w:val="00563C2D"/>
    <w:rsid w:val="00571D85"/>
    <w:rsid w:val="005723E3"/>
    <w:rsid w:val="00574657"/>
    <w:rsid w:val="0058281C"/>
    <w:rsid w:val="005862F3"/>
    <w:rsid w:val="005872AD"/>
    <w:rsid w:val="005931A8"/>
    <w:rsid w:val="00597961"/>
    <w:rsid w:val="005B0120"/>
    <w:rsid w:val="005B3219"/>
    <w:rsid w:val="005B4D22"/>
    <w:rsid w:val="005C0F7D"/>
    <w:rsid w:val="005D6678"/>
    <w:rsid w:val="005D6C67"/>
    <w:rsid w:val="005E1CC2"/>
    <w:rsid w:val="005E23AA"/>
    <w:rsid w:val="005E280C"/>
    <w:rsid w:val="005E407E"/>
    <w:rsid w:val="005E7315"/>
    <w:rsid w:val="005F1082"/>
    <w:rsid w:val="00605886"/>
    <w:rsid w:val="0060722E"/>
    <w:rsid w:val="00614B08"/>
    <w:rsid w:val="00615D95"/>
    <w:rsid w:val="00637E5D"/>
    <w:rsid w:val="00641FBB"/>
    <w:rsid w:val="00654F5E"/>
    <w:rsid w:val="006562D4"/>
    <w:rsid w:val="00661BDC"/>
    <w:rsid w:val="00663370"/>
    <w:rsid w:val="006675B9"/>
    <w:rsid w:val="006A241E"/>
    <w:rsid w:val="006A24AB"/>
    <w:rsid w:val="006A4DF5"/>
    <w:rsid w:val="006A6E63"/>
    <w:rsid w:val="006A6F6D"/>
    <w:rsid w:val="006A7CBF"/>
    <w:rsid w:val="006B31D5"/>
    <w:rsid w:val="006C0239"/>
    <w:rsid w:val="006C166D"/>
    <w:rsid w:val="006C33C3"/>
    <w:rsid w:val="006D32FD"/>
    <w:rsid w:val="006D5C8C"/>
    <w:rsid w:val="006D6827"/>
    <w:rsid w:val="006D7D77"/>
    <w:rsid w:val="006E7336"/>
    <w:rsid w:val="0070085E"/>
    <w:rsid w:val="00715BD4"/>
    <w:rsid w:val="00716A0F"/>
    <w:rsid w:val="00720B00"/>
    <w:rsid w:val="0072504B"/>
    <w:rsid w:val="007423F4"/>
    <w:rsid w:val="0074728D"/>
    <w:rsid w:val="0076176C"/>
    <w:rsid w:val="00784374"/>
    <w:rsid w:val="00794629"/>
    <w:rsid w:val="00794C03"/>
    <w:rsid w:val="007A180C"/>
    <w:rsid w:val="007A4227"/>
    <w:rsid w:val="007A5932"/>
    <w:rsid w:val="007B78CF"/>
    <w:rsid w:val="007D0258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3CC0"/>
    <w:rsid w:val="0087435F"/>
    <w:rsid w:val="008752CD"/>
    <w:rsid w:val="008A05F9"/>
    <w:rsid w:val="008A5E80"/>
    <w:rsid w:val="008B47B3"/>
    <w:rsid w:val="008B5D4D"/>
    <w:rsid w:val="008C39AE"/>
    <w:rsid w:val="008D5354"/>
    <w:rsid w:val="008F4BE9"/>
    <w:rsid w:val="00903F99"/>
    <w:rsid w:val="00904FD2"/>
    <w:rsid w:val="00907948"/>
    <w:rsid w:val="00910DDD"/>
    <w:rsid w:val="00921BB4"/>
    <w:rsid w:val="00934066"/>
    <w:rsid w:val="0093491C"/>
    <w:rsid w:val="0094319E"/>
    <w:rsid w:val="009535D1"/>
    <w:rsid w:val="00962FBF"/>
    <w:rsid w:val="009737D1"/>
    <w:rsid w:val="00984653"/>
    <w:rsid w:val="0098624A"/>
    <w:rsid w:val="00986728"/>
    <w:rsid w:val="00994164"/>
    <w:rsid w:val="009A69DE"/>
    <w:rsid w:val="009B7DEC"/>
    <w:rsid w:val="009C4E5C"/>
    <w:rsid w:val="009C76B7"/>
    <w:rsid w:val="009D26CD"/>
    <w:rsid w:val="009D2E73"/>
    <w:rsid w:val="009E12F1"/>
    <w:rsid w:val="009E3715"/>
    <w:rsid w:val="009E68C5"/>
    <w:rsid w:val="009F20EF"/>
    <w:rsid w:val="009F356F"/>
    <w:rsid w:val="00A01FA8"/>
    <w:rsid w:val="00A02AE0"/>
    <w:rsid w:val="00A14A20"/>
    <w:rsid w:val="00A252C3"/>
    <w:rsid w:val="00A50178"/>
    <w:rsid w:val="00A562B2"/>
    <w:rsid w:val="00A65071"/>
    <w:rsid w:val="00A71E80"/>
    <w:rsid w:val="00A723D6"/>
    <w:rsid w:val="00AB522F"/>
    <w:rsid w:val="00AC515E"/>
    <w:rsid w:val="00AC6A8A"/>
    <w:rsid w:val="00AE273E"/>
    <w:rsid w:val="00AE36EB"/>
    <w:rsid w:val="00AF00D9"/>
    <w:rsid w:val="00B01439"/>
    <w:rsid w:val="00B01810"/>
    <w:rsid w:val="00B27290"/>
    <w:rsid w:val="00B31E84"/>
    <w:rsid w:val="00B32DA8"/>
    <w:rsid w:val="00B339BC"/>
    <w:rsid w:val="00B46966"/>
    <w:rsid w:val="00B50550"/>
    <w:rsid w:val="00B56126"/>
    <w:rsid w:val="00B676E4"/>
    <w:rsid w:val="00B77CC9"/>
    <w:rsid w:val="00B844A3"/>
    <w:rsid w:val="00B9538B"/>
    <w:rsid w:val="00B961FE"/>
    <w:rsid w:val="00BA4DE5"/>
    <w:rsid w:val="00BB6C97"/>
    <w:rsid w:val="00BC1CD9"/>
    <w:rsid w:val="00BC68AD"/>
    <w:rsid w:val="00BD23B9"/>
    <w:rsid w:val="00BE1FD8"/>
    <w:rsid w:val="00BE459E"/>
    <w:rsid w:val="00BE7A86"/>
    <w:rsid w:val="00BF1023"/>
    <w:rsid w:val="00C02082"/>
    <w:rsid w:val="00C027C6"/>
    <w:rsid w:val="00C14D9A"/>
    <w:rsid w:val="00C244C2"/>
    <w:rsid w:val="00C324A6"/>
    <w:rsid w:val="00C36D66"/>
    <w:rsid w:val="00C626C4"/>
    <w:rsid w:val="00C83F85"/>
    <w:rsid w:val="00C95C21"/>
    <w:rsid w:val="00C96542"/>
    <w:rsid w:val="00CA25FE"/>
    <w:rsid w:val="00CB02C5"/>
    <w:rsid w:val="00CD2F15"/>
    <w:rsid w:val="00CF1FF3"/>
    <w:rsid w:val="00D002E5"/>
    <w:rsid w:val="00D050B4"/>
    <w:rsid w:val="00D14685"/>
    <w:rsid w:val="00D34118"/>
    <w:rsid w:val="00D41EDA"/>
    <w:rsid w:val="00D43586"/>
    <w:rsid w:val="00D46DD9"/>
    <w:rsid w:val="00D56FDE"/>
    <w:rsid w:val="00D87B0D"/>
    <w:rsid w:val="00DA5F48"/>
    <w:rsid w:val="00DB21E8"/>
    <w:rsid w:val="00DC1398"/>
    <w:rsid w:val="00DC46E4"/>
    <w:rsid w:val="00DD4203"/>
    <w:rsid w:val="00DF07A1"/>
    <w:rsid w:val="00DF1489"/>
    <w:rsid w:val="00DF3698"/>
    <w:rsid w:val="00E02042"/>
    <w:rsid w:val="00E04570"/>
    <w:rsid w:val="00E131D2"/>
    <w:rsid w:val="00E16A15"/>
    <w:rsid w:val="00E16D71"/>
    <w:rsid w:val="00E33787"/>
    <w:rsid w:val="00E34E83"/>
    <w:rsid w:val="00E4349A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1358"/>
    <w:rsid w:val="00ED79B4"/>
    <w:rsid w:val="00EE329E"/>
    <w:rsid w:val="00EF296F"/>
    <w:rsid w:val="00EF55AE"/>
    <w:rsid w:val="00EF62A0"/>
    <w:rsid w:val="00F05347"/>
    <w:rsid w:val="00F43A9D"/>
    <w:rsid w:val="00F55F67"/>
    <w:rsid w:val="00F72F6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626B5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E1FD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BE1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8663-EE4A-4610-911C-42565658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2024-09-23T09:29:00Z</cp:lastPrinted>
  <dcterms:created xsi:type="dcterms:W3CDTF">2024-09-23T09:29:00Z</dcterms:created>
  <dcterms:modified xsi:type="dcterms:W3CDTF">2024-09-23T09:29:00Z</dcterms:modified>
</cp:coreProperties>
</file>