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40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2280"/>
        <w:gridCol w:w="2063"/>
        <w:gridCol w:w="1660"/>
        <w:gridCol w:w="1790"/>
        <w:gridCol w:w="6"/>
        <w:gridCol w:w="1654"/>
        <w:gridCol w:w="6"/>
        <w:gridCol w:w="1546"/>
        <w:gridCol w:w="1273"/>
        <w:gridCol w:w="6"/>
        <w:gridCol w:w="1128"/>
        <w:gridCol w:w="6"/>
        <w:gridCol w:w="1487"/>
        <w:gridCol w:w="19"/>
        <w:gridCol w:w="6"/>
        <w:gridCol w:w="74"/>
      </w:tblGrid>
      <w:tr w:rsidR="00A217A5" w:rsidRPr="00E7129B" w14:paraId="630B4CC7" w14:textId="77777777" w:rsidTr="0045448E">
        <w:trPr>
          <w:gridAfter w:val="1"/>
          <w:wAfter w:w="74" w:type="dxa"/>
          <w:trHeight w:val="90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647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83767" w14:textId="77777777" w:rsidR="00E7129B" w:rsidRPr="00E7129B" w:rsidRDefault="00E7129B" w:rsidP="00E7129B">
            <w:pPr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Formularz ofertowy c.d. - wyliczenia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270A" w14:textId="77777777" w:rsidR="00E7129B" w:rsidRPr="00E7129B" w:rsidRDefault="00E7129B" w:rsidP="00E7129B">
            <w:pPr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5C1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8D5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F1C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7CA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B09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967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B4D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1EC8FD1F" w14:textId="77777777" w:rsidTr="0045448E">
        <w:trPr>
          <w:gridAfter w:val="3"/>
          <w:wAfter w:w="99" w:type="dxa"/>
          <w:trHeight w:val="16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577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578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87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41527" w14:textId="77777777" w:rsidR="00E7129B" w:rsidRPr="00E7129B" w:rsidRDefault="00E7129B" w:rsidP="00E7129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FORMULARZ OFERTOWY część I </w:t>
            </w:r>
            <w:r w:rsidRPr="00E712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energia dla wszystkich obiektów grupy zakupowej Gminy Miasta Stargard w 2021 roku z wyłączeniem oświetlenia</w:t>
            </w:r>
            <w:r w:rsidRPr="00E7129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712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ulicznego i</w:t>
            </w:r>
            <w:r w:rsidRPr="00E7129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E712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parkowego oraz sygnalizacji świetlnej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6DD5" w14:textId="77777777" w:rsidR="00E7129B" w:rsidRPr="00E7129B" w:rsidRDefault="00E7129B" w:rsidP="00E7129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572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282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0BFA0DE5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35FA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DB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BDA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2D3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B13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E4A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815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693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BD9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633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4BED672F" w14:textId="77777777" w:rsidTr="0045448E">
        <w:trPr>
          <w:gridAfter w:val="2"/>
          <w:wAfter w:w="80" w:type="dxa"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BB6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DEAD" w14:textId="77777777" w:rsidR="00E7129B" w:rsidRPr="00E7129B" w:rsidRDefault="00E7129B" w:rsidP="00E7129B">
            <w:pPr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4E6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Strona umowy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21D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Zapotrzebowanie MWh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73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Wartości ogółem netto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491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Wartości ogółem brutto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F94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3DB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01FA5488" w14:textId="77777777" w:rsidTr="0045448E">
        <w:trPr>
          <w:gridAfter w:val="2"/>
          <w:wAfter w:w="80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42A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CC93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D707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0727" w14:textId="77777777" w:rsidR="00E7129B" w:rsidRPr="00E7129B" w:rsidRDefault="00E7129B" w:rsidP="00E7129B">
            <w:pPr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3451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D66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220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A51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17CD520B" w14:textId="77777777" w:rsidTr="0045448E">
        <w:trPr>
          <w:gridAfter w:val="2"/>
          <w:wAfter w:w="80" w:type="dxa"/>
          <w:trHeight w:val="5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96B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8B8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887E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Gmina Miasto Stargard (jednostki organizacyjne Gminy)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2A6D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1278,5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A3F1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1045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F7FE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855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70FF2046" w14:textId="77777777" w:rsidTr="0045448E">
        <w:trPr>
          <w:gridAfter w:val="2"/>
          <w:wAfter w:w="80" w:type="dxa"/>
          <w:trHeight w:val="54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380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4733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RANGE!B7"/>
            <w:r w:rsidRPr="00E7129B">
              <w:rPr>
                <w:color w:val="000000"/>
                <w:sz w:val="20"/>
                <w:szCs w:val="20"/>
              </w:rPr>
              <w:t>2.</w:t>
            </w:r>
            <w:bookmarkEnd w:id="0"/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11EB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 xml:space="preserve">Muzeum Archeologiczno – Historyczne w Stargardzie </w:t>
            </w:r>
            <w:r w:rsidRPr="00E7129B">
              <w:rPr>
                <w:color w:val="000000"/>
                <w:sz w:val="20"/>
                <w:szCs w:val="20"/>
              </w:rPr>
              <w:t>- samorządowa instytucja kultury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4C85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769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4464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7961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824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7185822F" w14:textId="77777777" w:rsidTr="0045448E">
        <w:trPr>
          <w:gridAfter w:val="2"/>
          <w:wAfter w:w="80" w:type="dxa"/>
          <w:trHeight w:val="52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18C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CA14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47EB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 xml:space="preserve">Stargardzkie Centrum Kultury </w:t>
            </w:r>
            <w:r w:rsidRPr="00E7129B">
              <w:rPr>
                <w:color w:val="000000"/>
                <w:sz w:val="20"/>
                <w:szCs w:val="20"/>
              </w:rPr>
              <w:t xml:space="preserve">- samorządowa instytucja kultury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D65E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9F60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0DCD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48EB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11D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16570E7C" w14:textId="77777777" w:rsidTr="0045448E">
        <w:trPr>
          <w:gridAfter w:val="2"/>
          <w:wAfter w:w="80" w:type="dxa"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2DC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EF27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5AD3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 xml:space="preserve">Książnica Stargardzka </w:t>
            </w:r>
            <w:r w:rsidRPr="00E7129B">
              <w:rPr>
                <w:color w:val="000000"/>
                <w:sz w:val="20"/>
                <w:szCs w:val="20"/>
              </w:rPr>
              <w:t>- samorządowa instytucja kultury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183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9500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027C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0E9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6B8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34AAC62D" w14:textId="77777777" w:rsidTr="0045448E">
        <w:trPr>
          <w:gridAfter w:val="2"/>
          <w:wAfter w:w="80" w:type="dxa"/>
          <w:trHeight w:val="54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690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7A3F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9AC7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 xml:space="preserve">Ośrodek Sportu i Rekreacji </w:t>
            </w:r>
            <w:proofErr w:type="spellStart"/>
            <w:r w:rsidRPr="00E7129B">
              <w:rPr>
                <w:b/>
                <w:bCs/>
                <w:color w:val="000000"/>
                <w:sz w:val="20"/>
                <w:szCs w:val="20"/>
              </w:rPr>
              <w:t>OSiR</w:t>
            </w:r>
            <w:proofErr w:type="spellEnd"/>
            <w:r w:rsidRPr="00E7129B">
              <w:rPr>
                <w:b/>
                <w:bCs/>
                <w:color w:val="000000"/>
                <w:sz w:val="20"/>
                <w:szCs w:val="20"/>
              </w:rPr>
              <w:t xml:space="preserve"> Stargard Sp. z o.o.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A09B" w14:textId="77777777" w:rsidR="00E7129B" w:rsidRPr="00E7129B" w:rsidRDefault="00E7129B" w:rsidP="00E7129B">
            <w:pPr>
              <w:jc w:val="center"/>
              <w:rPr>
                <w:sz w:val="20"/>
                <w:szCs w:val="20"/>
              </w:rPr>
            </w:pPr>
            <w:r w:rsidRPr="00E7129B">
              <w:rPr>
                <w:sz w:val="20"/>
                <w:szCs w:val="20"/>
              </w:rPr>
              <w:t>201,2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2BC1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75F7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391B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A995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41101946" w14:textId="77777777" w:rsidTr="0045448E">
        <w:trPr>
          <w:gridAfter w:val="2"/>
          <w:wAfter w:w="80" w:type="dxa"/>
          <w:trHeight w:val="48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7F1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9D6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0CF3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Zakład Zagospodarowania Odpadów Stargard Spółka z o.o.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9747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4B4C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678B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1D88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C2A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55AEB270" w14:textId="77777777" w:rsidTr="0045448E">
        <w:trPr>
          <w:gridAfter w:val="2"/>
          <w:wAfter w:w="80" w:type="dxa"/>
          <w:trHeight w:val="49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75A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B493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3463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Stargardzka Agencja Rozwoju Lokalnego Sp. z o.o.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6A4C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9F27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8831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7E5F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A95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05A802EE" w14:textId="77777777" w:rsidTr="0045448E">
        <w:trPr>
          <w:gridAfter w:val="2"/>
          <w:wAfter w:w="80" w:type="dxa"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690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F792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7C52" w14:textId="77777777" w:rsidR="00E7129B" w:rsidRPr="00E7129B" w:rsidRDefault="00E7129B" w:rsidP="00E7129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 xml:space="preserve">Stargardzkie Towarzystwo Budownictwa Społecznego sp. z o.o.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3F5D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275,1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AA13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8C32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2636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F3D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327BF03" w14:textId="77777777" w:rsidTr="0045448E">
        <w:trPr>
          <w:gridAfter w:val="1"/>
          <w:wAfter w:w="74" w:type="dxa"/>
          <w:trHeight w:val="40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220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326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5F8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7EA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FC7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 Część I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A69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2812,2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B39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449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EAF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A94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57C069E8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A9D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509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5BE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374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BB5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B73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064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C69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E2D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6D5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329439C3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CCF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DCF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D2E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4DC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496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795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046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A41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8A1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E46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75CA6D94" w14:textId="77777777" w:rsidTr="0045448E">
        <w:trPr>
          <w:gridAfter w:val="3"/>
          <w:wAfter w:w="99" w:type="dxa"/>
          <w:trHeight w:val="16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B39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D28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87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FEFF1" w14:textId="77777777" w:rsidR="00E7129B" w:rsidRPr="00E7129B" w:rsidRDefault="00E7129B" w:rsidP="00E7129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FORMULARZ OFERTOWY część II </w:t>
            </w:r>
            <w:r w:rsidRPr="00E7129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oświetlenie uliczne i parkowe oraz sygnalizacja świetlna utrzymywana przez Gminę Miasto Stargard w 2021 roku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DB66" w14:textId="77777777" w:rsidR="00E7129B" w:rsidRPr="00E7129B" w:rsidRDefault="00E7129B" w:rsidP="00E7129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B2A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2E9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07182097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BF1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22E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1B3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8C4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BA6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205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8D6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CCE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EED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87F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4AF80600" w14:textId="77777777" w:rsidTr="0045448E">
        <w:trPr>
          <w:gridAfter w:val="2"/>
          <w:wAfter w:w="80" w:type="dxa"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F3E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F353" w14:textId="77777777" w:rsidR="00E7129B" w:rsidRPr="00E7129B" w:rsidRDefault="00E7129B" w:rsidP="00E7129B">
            <w:pPr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A94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Strona umowy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881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Zapotrzebowanie MWh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CEC1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Wartości ogółem netto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6C2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Wartości ogółem brutto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EC3D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3D3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15CC41E7" w14:textId="77777777" w:rsidTr="0045448E">
        <w:trPr>
          <w:gridAfter w:val="2"/>
          <w:wAfter w:w="80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0FA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8754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7450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EFE4" w14:textId="77777777" w:rsidR="00E7129B" w:rsidRPr="00E7129B" w:rsidRDefault="00E7129B" w:rsidP="00E7129B">
            <w:pPr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B49B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4951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8C4E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768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56D07FF" w14:textId="77777777" w:rsidTr="0045448E">
        <w:trPr>
          <w:gridAfter w:val="2"/>
          <w:wAfter w:w="80" w:type="dxa"/>
          <w:trHeight w:val="5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0B3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1892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8B1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Gmina Miasto Stargard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69CA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2240,7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36F7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4745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  <w:r w:rsidRPr="00E7129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FBFA" w14:textId="77777777" w:rsidR="00E7129B" w:rsidRPr="00E7129B" w:rsidRDefault="00E7129B" w:rsidP="00E7129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A4D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4F110C86" w14:textId="77777777" w:rsidTr="0045448E">
        <w:trPr>
          <w:gridAfter w:val="1"/>
          <w:wAfter w:w="74" w:type="dxa"/>
          <w:trHeight w:val="40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973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905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1DE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B96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5F4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 Część II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974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2240,7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8E5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13C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51A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282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335FECEB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5EE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7EC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C28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CF6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5C9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FE7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435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37F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1D8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B3B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BC8BB95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C10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D75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1E1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739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E8F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FAA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C79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BD8B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2E7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3FD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11F6C448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02B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150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9DD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E57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4A0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6D5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A66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AAA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0F2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2B7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64A1AD10" w14:textId="77777777" w:rsidTr="0045448E">
        <w:trPr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A80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3F761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JEDNOSTKI ORGANIZACYJNE GMINY MIASTO STARGARD</w:t>
            </w:r>
          </w:p>
        </w:tc>
      </w:tr>
      <w:tr w:rsidR="00E7129B" w:rsidRPr="00E7129B" w14:paraId="07F855DA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29E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48B299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764E9734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23D7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FE1EE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F4881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5C41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0186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5A2F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93B9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EE3C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3E77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8361E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1EBA23A6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B950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6055F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CE3E8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4135B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7105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FB99E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4CE04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4F31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D7C9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257A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4F53BED5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659B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BB29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5F3C2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349D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53E6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B8128C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AC348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7738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72DF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3B8B16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4A5608D8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CCC42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EC12B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5922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1380B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D8A99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B108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6227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55979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63587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022D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5B56C10E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E25C7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C1EEF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B6FE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515,5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173F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9E22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4F65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A2B5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642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AAF3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1A22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1F116429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91ED6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0CF08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 C11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F3573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650B9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A149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5C1C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98852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80A8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9625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DA5D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544150F0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C2E04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BE4757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 B11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3A00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E035E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1436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28CE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410E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9FE8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5593B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0F98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4253242F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CAD70F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A94C6A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E562E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06DC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FF25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0AA1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99D2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EDC92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A2ED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4A46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39EE559B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9FFE16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E351C2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4490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189,8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3862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EB83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D462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DA41D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C4A2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6198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1E3BF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688B5AFE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6F8FA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A34E3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BA66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CAC1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3D2F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02B7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F30E4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53866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8D72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26E3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2837F57E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2EBDC1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27C24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1418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382,1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CC9B3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B2A0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920D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ADDC6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E394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1775E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2684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A217A5" w:rsidRPr="00E7129B" w14:paraId="4F400D65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19A00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DA074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 C22A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173A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ED4F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4DC96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341F9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C3C3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F06D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5249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8A1B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53CC0F25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EAC76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B23BA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66FE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71,0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F1EB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A6F1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A4443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A6FD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014DD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51CE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01DEC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5ADB9EA0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6DE7A4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5C5951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B50F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BEEE9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D3502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5A37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D86F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E9C8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88E4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66D4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61EE459B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14BCC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5AB9F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5DCC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E3E5A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EF3C2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E4366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08062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FEB5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5544A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37636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36BB2DB1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329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2D7D54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DD024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1278,5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B9A4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83C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096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E49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DCC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35DF2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BE186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62AA44E6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A5F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8CD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9A2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C56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92A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E34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353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8D0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C7D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A1A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61246C21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1A3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E16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57C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570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199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316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9A5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498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998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0B9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6844CB28" w14:textId="77777777" w:rsidTr="0045448E">
        <w:trPr>
          <w:trHeight w:val="255"/>
        </w:trPr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52AE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B652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Muzeum Archeologiczno – Historyczne w Stargardzie - samorządowa instytucja kultury</w:t>
            </w:r>
          </w:p>
        </w:tc>
      </w:tr>
      <w:tr w:rsidR="00E7129B" w:rsidRPr="00E7129B" w14:paraId="67DE347B" w14:textId="77777777" w:rsidTr="0045448E">
        <w:trPr>
          <w:trHeight w:val="270"/>
        </w:trPr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2A1A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6FB777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75E7050D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0543C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FC5DD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7AA2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6D5A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073A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52197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8133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52FA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1958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2F61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5A9FE86E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9AEF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79510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7697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4E85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526A8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DD93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121B5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EEF8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9017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9F4C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56948852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4AD1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0F8C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A42D8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361F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23D5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7E8B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2720C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212E8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3191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E70AC2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63F95891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E9572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8003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D3AF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BC84F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0497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FB1C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A4CF3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DCD8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B30444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79C71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76A3B82C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79162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14D38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C377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09573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43B5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5485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4A28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C9B2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89C7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6E8F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64CCCBFE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D609B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FCE16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21E92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B434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001A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B88B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84DF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3C62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5351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D19EF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323DD803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AC643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4BCE6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FA51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E100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A4CE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57B7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0E182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1C2D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5DC71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ABB4A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266E4CBD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94BC2A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035F44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A7C8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85C8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4268D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C794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5D16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FBEE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C67C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5594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4CB27459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2A9A0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B25D74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80E9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3D24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7B6F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2867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DD0BD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C596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9E888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E8813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08B033CE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51D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1ED1AA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5E4CE2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6A0C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103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279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66E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9BB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8D6F4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F1FE2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08E0ACD3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0F3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D53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A57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EEC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963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DBB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2C3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C05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010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5C8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C06630B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CA1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60A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6BB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1F4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70B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E89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712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CB4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C61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711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71D498FD" w14:textId="77777777" w:rsidTr="0045448E">
        <w:trPr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59F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13133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Stargardzkie Centrum Kultury - samorządowa instytucja kultury</w:t>
            </w:r>
          </w:p>
        </w:tc>
      </w:tr>
      <w:tr w:rsidR="00E7129B" w:rsidRPr="00E7129B" w14:paraId="53656203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1FB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3886C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08085B46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DF19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lastRenderedPageBreak/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937C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3D503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B2B0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F0F6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EA40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88B6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E97C1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A274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D13C7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2B6D7F53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243F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15B1F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59582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96A61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E410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C19BBC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04E3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467D4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12E6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E6AA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22FCD531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A6F1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49A5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E13B3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A923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B90A6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D0B58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D1116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946A1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6C28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50BA03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47BB645A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B72F2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585F4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B0CBE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8AB32F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8E53F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4F6D3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1CB955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FEC52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D2EE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5CF1F7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46C5727F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059F71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2AE95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05FC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6FA0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C1F8B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6F641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F978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3FED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442F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D9D4C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76FD9126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64A8E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6E9F4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 C21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9EA3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174,0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C13A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9EFC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0EC3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350B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7CB96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E06E9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FE909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66F13FF0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643A8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E70C2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48652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E004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DBD0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9541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CBA9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E4B6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EA7F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FC0B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39F9382F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EC602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6F232E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5572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C686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0E01F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6E7D0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F71F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5388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D6544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6D163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3C1D318A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D2995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61100C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16AC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B67D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C22A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B8384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1470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EBCD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9F9A7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6761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56C623AB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024529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4216B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22D27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051A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7A5A2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E05644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5A43F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E760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3E5A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F21F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31A94A43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406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DA4FDD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369DB6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3371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7EA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5ED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969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B36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87D421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E1E20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7D104E46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C1C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0C0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B57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8E8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F98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A9F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E38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16E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18C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4BB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6A54A3D1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D19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230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261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582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F6E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51BC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C62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F79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612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CE3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2C7ED39" w14:textId="77777777" w:rsidTr="0045448E">
        <w:trPr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88D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17092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Książnica Stargardzka - samorządowa instytucja kultury</w:t>
            </w:r>
          </w:p>
        </w:tc>
      </w:tr>
      <w:tr w:rsidR="00E7129B" w:rsidRPr="00E7129B" w14:paraId="793D1900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06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A2C29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56F291DF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F51BB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527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952E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F5B0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B45BA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D31B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A2D9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33B7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DC2C2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5ABF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610BB318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D2F6D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5A13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1619B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E5427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2D56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31768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E10E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A8C2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F09F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8ED84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17EB7FFB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28C7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2940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5CD9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8D467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6166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275ED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6D3E4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B3F9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2C81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81E999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4FC3EAC4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97B27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65F22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C7EA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2DA2E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8DB92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C471B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0B331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75D95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2DDD7E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9705BD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65670D9B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24981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AADB6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6DC6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271F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A4DE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2B232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F9A21" w14:textId="77777777" w:rsidR="00E7129B" w:rsidRPr="00E7129B" w:rsidRDefault="00E7129B" w:rsidP="0045448E">
            <w:pPr>
              <w:ind w:hanging="167"/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8C87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2F6D5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1D8C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6EFFC0AF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81EB0B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2E8E0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4CB81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EEE3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6C0F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5110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4A2E53" w14:textId="77777777" w:rsidR="00E7129B" w:rsidRPr="00E7129B" w:rsidRDefault="00E7129B" w:rsidP="0045448E">
            <w:pPr>
              <w:ind w:hanging="167"/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0139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DA31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570A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53D7B203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FE9BD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06F4B8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6F06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0F2F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6A00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86681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406A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F4B3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467F6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337F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1B43252B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4F369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AC036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FCB2E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744B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41EA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90EB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73E3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B218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02AF9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7AC8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65C2C8E3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F59FD6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01BDF1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E0A14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986C7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5461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E3FF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4994C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DD047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0F3D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84CA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1F025158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9B3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CC2BED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BDFDAF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1390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783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CE5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C85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FC4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33D3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30BE5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5BF094C5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529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535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DF3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F3B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3F7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BAD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47D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8B8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944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762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6BA88EB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400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2D0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23C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DA1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791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9EA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6B9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8BC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B6C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97F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3EC3A57E" w14:textId="77777777" w:rsidTr="0045448E">
        <w:trPr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5CF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B22F0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 xml:space="preserve">Ośrodek Sportu i Rekreacji </w:t>
            </w:r>
            <w:proofErr w:type="spellStart"/>
            <w:r w:rsidRPr="00E7129B">
              <w:rPr>
                <w:b/>
                <w:bCs/>
                <w:color w:val="000000"/>
              </w:rPr>
              <w:t>OSiR</w:t>
            </w:r>
            <w:proofErr w:type="spellEnd"/>
            <w:r w:rsidRPr="00E7129B">
              <w:rPr>
                <w:b/>
                <w:bCs/>
                <w:color w:val="000000"/>
              </w:rPr>
              <w:t xml:space="preserve"> Stargard Sp. z o.o.</w:t>
            </w:r>
          </w:p>
        </w:tc>
      </w:tr>
      <w:tr w:rsidR="00E7129B" w:rsidRPr="00E7129B" w14:paraId="1E524C6C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AD3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1D3AB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53F90E13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4A841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AD47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62FE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873C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D8DD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7BCC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71532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F5EC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34A65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DC5C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4C539405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DE43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49E33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F3DE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1791B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3E643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83F9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B7B7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4D2DC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1C3B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E4BE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302B34B4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2644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ACBC5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1842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F7E1B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B7C5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FD819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1B7A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D053AC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26AF9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A55D2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17706919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91A7F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4BE7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C978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CFE6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B80397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E99C9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E9D5F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807F9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6B9B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F8EA7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7AE32E8C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7CA20C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18885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C21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BF07D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161,5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CC5C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C5B1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FDF4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61AD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04E7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E48E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079F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3027F968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DB7CD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0138EC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 C11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17C8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43ACE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4DBE1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14DF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8FAF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17D5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3127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8CD4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61CF5F80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7D1BE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561A06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1344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AEF79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DEC8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783C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764D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4C6D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C7F5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F168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3EA9AB41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FAF74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ADBF2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48E7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AEE0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CAA89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1EDB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A398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D25F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254FD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73C06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16111737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1BA30D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AD34F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99504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A9475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230AD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635DA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0BB1A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ADDC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B2F8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2A266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72C97391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B456DF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758433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D748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4CAE1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BEBD8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8FD5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9AE52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55725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0F57F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F07C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071F635A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769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C859F0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F2E0A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201,2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3E61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D5C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D74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99C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94A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4396D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FDFEA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059BD7C4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31E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A22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F0C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2C7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4B6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E85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F1A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900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E42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CD2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51606927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2D1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3EE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915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8E6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E0C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EFD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DD0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374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207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8ED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68ED097B" w14:textId="77777777" w:rsidTr="0045448E">
        <w:trPr>
          <w:trHeight w:val="255"/>
        </w:trPr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ECF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C5738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Zakład Zagospodarowania Odpadów Stargard Spółka z o.o.</w:t>
            </w:r>
          </w:p>
        </w:tc>
      </w:tr>
      <w:tr w:rsidR="00E7129B" w:rsidRPr="00E7129B" w14:paraId="5CD15DA5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1A9E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308E56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5B278920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26C1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lastRenderedPageBreak/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89BF2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836F9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5D34D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22541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C0B1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1B74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14E2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F0B5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33A7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19BD8E10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487E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9ED61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78E5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C679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FBAD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09F6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01A9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7818F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61E7C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06DF9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5D0C7859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FB13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F383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B912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B9D5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2F0FB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7A601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4CA7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8F47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C8B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BA02B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38781FB8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1C94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442FB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767C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5378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F0D2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88155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A696D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64ED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C3F11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C2D71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74AECEF9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59D3F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E7E10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Gr, Taryfowej – B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6EF2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675,0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2502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930C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1D30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9BA5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E6CA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C173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3884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38572714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0A7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6A23C4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EB059E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826D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452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7DF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E9C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80D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D5AAD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08D16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443A2220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F40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4D4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C69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239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FD9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E27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F49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780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83F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23C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2BBE5ADB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F76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D7D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501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5B0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E40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A04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9A3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E77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E41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768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0316DE9B" w14:textId="77777777" w:rsidTr="0045448E">
        <w:trPr>
          <w:trHeight w:val="255"/>
        </w:trPr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0402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AD62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Stargardzka Agencja Rozwoju Lokalnego Sp. z o.o.</w:t>
            </w:r>
          </w:p>
        </w:tc>
      </w:tr>
      <w:tr w:rsidR="00E7129B" w:rsidRPr="00E7129B" w14:paraId="5AC37DED" w14:textId="77777777" w:rsidTr="0045448E">
        <w:trPr>
          <w:trHeight w:val="270"/>
        </w:trPr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8F8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9C7F11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2EEDF943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2C34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9DD3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7AAA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B445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A268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C60B1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3AA8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D2A41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EEAB8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810E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52E554CC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05CC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74052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F762E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99B2F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3D4B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B5788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CD3E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B9A26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720D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34AB1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191293A2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2F08C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30DE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9A8C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D450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E93F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1FEDFC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F9A24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4684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B1FCE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02D31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1ED84F72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677B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1C1E8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BA93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74EBD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04857E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2350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380F2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A0FF4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2D3E4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799E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5FED0B6E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C8D1F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ECDC1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849B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1D5B0" w14:textId="77777777" w:rsidR="00E7129B" w:rsidRPr="00E7129B" w:rsidRDefault="00E7129B" w:rsidP="00E7129B">
            <w:pPr>
              <w:jc w:val="center"/>
              <w:rPr>
                <w:sz w:val="22"/>
                <w:szCs w:val="22"/>
              </w:rPr>
            </w:pPr>
            <w:r w:rsidRPr="00E7129B">
              <w:rPr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BFAEB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9E33A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FE4E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6D794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3D49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F9FA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7A1EDAEE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C7087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D59E4B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 C21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6866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FDF6A0" w14:textId="77777777" w:rsidR="00E7129B" w:rsidRPr="00E7129B" w:rsidRDefault="00E7129B" w:rsidP="00E7129B">
            <w:pPr>
              <w:jc w:val="center"/>
              <w:rPr>
                <w:sz w:val="22"/>
                <w:szCs w:val="22"/>
              </w:rPr>
            </w:pPr>
            <w:r w:rsidRPr="00E7129B">
              <w:rPr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EB4B9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FB64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F794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BCA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E82D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DB3F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1E7896A9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DD7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5AD629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D69CE4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A0EE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BCF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A51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7C5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ABD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D34F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C5988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1465395A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864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CE3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5EE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FFD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7DC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B2A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74F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C8A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720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359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49F03791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F47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0BC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964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7D0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D20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E2D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D72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C6F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7BA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81C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76433B31" w14:textId="77777777" w:rsidTr="0045448E">
        <w:trPr>
          <w:trHeight w:val="255"/>
        </w:trPr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820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D923E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Stargardzkie Towarzystwo Budownictwa Społecznego sp. z o.o.</w:t>
            </w:r>
          </w:p>
        </w:tc>
      </w:tr>
      <w:tr w:rsidR="00E7129B" w:rsidRPr="00E7129B" w14:paraId="6766B70C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C4A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0270B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5847CBAD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9307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lastRenderedPageBreak/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5D8D1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BA69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3A2F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F8D9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D8763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BB59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2D9CA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A1C8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57AE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6B563406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D7FB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88CF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45CC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947E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7D5BC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F7A51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D45A5B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B224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014F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0AFD4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5FDED85D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16CC7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F5FBA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842A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20EF15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0D53E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817DF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97F4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23F8B8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97A5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A75117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700084BB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1F4F0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27F1A5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E3DEF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4AAF06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951AB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2EFAD1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8FAC4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91F0D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8F44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08810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42557DA4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F0FF9B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AB8F2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Gr, Taryfowej – C11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5FB6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9551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2043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84F9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B1B0F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DCEA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E23A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BB8E7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49ABCDCB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1D3B8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E41D32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 C11</w:t>
            </w:r>
            <w:r w:rsidRPr="00E7129B">
              <w:rPr>
                <w:color w:val="000000"/>
                <w:sz w:val="18"/>
                <w:szCs w:val="18"/>
              </w:rPr>
              <w:t>o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4101D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FBC7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DFFA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50B53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F0336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12F3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C41C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64DE2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653AE862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2CB19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65C92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20"/>
                <w:szCs w:val="20"/>
              </w:rPr>
              <w:t>G11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A026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165,1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8A766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CBFC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6334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8DEB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3E7D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318F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2D75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7C886771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F1ED04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E7E22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9A35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dzienna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CE56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A5AB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8043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25852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0CE6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AA2A1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D9FC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775DDD40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5071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BB23A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91373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0BC4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44EF8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4E25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ABE4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B18E0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1BB84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39A29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16607503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FDCF97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1D110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E1A4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nocna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3940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A28FD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5B10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6408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B637B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5061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4724E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602D0DF8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75B08F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327D3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1BCD9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AB61D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5473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A58E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D19824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6917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6794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26D7A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5C7EFC4B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C22E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8F2571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9C4BE0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275,1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9277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9AA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ADB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366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B6A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06149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5066A8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129B" w:rsidRPr="00E7129B" w14:paraId="3C434485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AB1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E6D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197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20B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522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0F5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25E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9EF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F1A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7D4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44B7861D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647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908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A71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117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43A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B756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2B5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A54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C4F4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798B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77C8AF73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DE5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F809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6D3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280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661C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1F6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AD7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F882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6400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267E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5DAD4B5B" w14:textId="77777777" w:rsidTr="0045448E">
        <w:trPr>
          <w:gridAfter w:val="3"/>
          <w:wAfter w:w="99" w:type="dxa"/>
          <w:trHeight w:val="36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BC6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6501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87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A9F0" w14:textId="77777777" w:rsidR="00E7129B" w:rsidRPr="00E7129B" w:rsidRDefault="00E7129B" w:rsidP="00E7129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CZĘŚĆ II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161B" w14:textId="77777777" w:rsidR="00E7129B" w:rsidRPr="00E7129B" w:rsidRDefault="00E7129B" w:rsidP="00E7129B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F34F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EDF3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</w:tr>
      <w:tr w:rsidR="00E7129B" w:rsidRPr="00E7129B" w14:paraId="35633D22" w14:textId="77777777" w:rsidTr="0045448E">
        <w:trPr>
          <w:trHeight w:val="255"/>
        </w:trPr>
        <w:tc>
          <w:tcPr>
            <w:tcW w:w="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D838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004" w:type="dxa"/>
            <w:gridSpan w:val="16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E3C75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  <w:r w:rsidRPr="00E7129B">
              <w:rPr>
                <w:b/>
                <w:bCs/>
                <w:color w:val="000000"/>
              </w:rPr>
              <w:t>GMINA MIASTO STARGARD - OŚWIETLENIE I SYGNALIZACJA</w:t>
            </w:r>
          </w:p>
        </w:tc>
      </w:tr>
      <w:tr w:rsidR="00E7129B" w:rsidRPr="00E7129B" w14:paraId="03C99B93" w14:textId="77777777" w:rsidTr="0045448E">
        <w:trPr>
          <w:trHeight w:val="27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03B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0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F540F4" w14:textId="77777777" w:rsidR="00E7129B" w:rsidRPr="00E7129B" w:rsidRDefault="00E7129B" w:rsidP="00E7129B">
            <w:pPr>
              <w:rPr>
                <w:b/>
                <w:bCs/>
                <w:color w:val="000000"/>
              </w:rPr>
            </w:pPr>
          </w:p>
        </w:tc>
      </w:tr>
      <w:tr w:rsidR="00A217A5" w:rsidRPr="00E7129B" w14:paraId="43E9F224" w14:textId="77777777" w:rsidTr="0045448E">
        <w:trPr>
          <w:gridAfter w:val="1"/>
          <w:wAfter w:w="74" w:type="dxa"/>
          <w:trHeight w:val="96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61FC1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10E63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C4FA7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Szacunkowe zapotrzebowanie na energię elektryczną w okresie przyszłych 12 miesięcy MWh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688FA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jednostkowa netto za 1 MWh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5D1A7E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energię elektryczną w okresie trwania umowy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CE3F85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Okres trwania umowy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7B2CB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Cena netto za obsługę handlową za okres 1 miesiąca rozliczeniowego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32203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Ilość punktów poboru w danej grupie taryfowej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p.p</w:t>
            </w:r>
            <w:proofErr w:type="spellEnd"/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7129B">
              <w:rPr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CA82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 za obsługę handlową w okresie trwania umowy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AC811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Kwota netto</w:t>
            </w:r>
          </w:p>
        </w:tc>
      </w:tr>
      <w:tr w:rsidR="00E7129B" w:rsidRPr="00E7129B" w14:paraId="60361414" w14:textId="77777777" w:rsidTr="0045448E">
        <w:trPr>
          <w:gridAfter w:val="1"/>
          <w:wAfter w:w="74" w:type="dxa"/>
          <w:trHeight w:val="25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B313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9CA2B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1A163F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D4722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C71B9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(3x4)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13B67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B3784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9D7F6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E1C1D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(6x7x 8)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9621F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7129B">
              <w:rPr>
                <w:b/>
                <w:bCs/>
                <w:color w:val="000000"/>
                <w:sz w:val="18"/>
                <w:szCs w:val="18"/>
              </w:rPr>
              <w:t>(5+9)</w:t>
            </w:r>
          </w:p>
        </w:tc>
      </w:tr>
      <w:tr w:rsidR="00E7129B" w:rsidRPr="00E7129B" w14:paraId="0F213227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D34C9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CEBD9D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D0B8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FE53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C8C757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45170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0500B2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85953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78286" w14:textId="77777777" w:rsidR="00E7129B" w:rsidRPr="00E7129B" w:rsidRDefault="00E7129B" w:rsidP="00E7129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71017" w14:textId="77777777" w:rsidR="00E7129B" w:rsidRPr="00E7129B" w:rsidRDefault="00E7129B" w:rsidP="00E7129B">
            <w:pPr>
              <w:rPr>
                <w:rFonts w:ascii="Lucida Console" w:hAnsi="Lucida Console"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color w:val="000000"/>
                <w:sz w:val="20"/>
                <w:szCs w:val="20"/>
              </w:rPr>
              <w:t> </w:t>
            </w:r>
          </w:p>
        </w:tc>
      </w:tr>
      <w:tr w:rsidR="00A217A5" w:rsidRPr="00E7129B" w14:paraId="62F3CE89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DB5F2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89CC18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7A3FC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0AF0A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BE5AE1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15662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BD5FA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5CB2A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3DD063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703025" w14:textId="77777777" w:rsidR="00E7129B" w:rsidRPr="00E7129B" w:rsidRDefault="00E7129B" w:rsidP="00E7129B">
            <w:pPr>
              <w:jc w:val="center"/>
              <w:rPr>
                <w:color w:val="000000"/>
                <w:sz w:val="16"/>
                <w:szCs w:val="16"/>
              </w:rPr>
            </w:pPr>
            <w:r w:rsidRPr="00E7129B">
              <w:rPr>
                <w:color w:val="000000"/>
                <w:sz w:val="16"/>
                <w:szCs w:val="16"/>
              </w:rPr>
              <w:t>10</w:t>
            </w:r>
          </w:p>
        </w:tc>
      </w:tr>
      <w:tr w:rsidR="00A217A5" w:rsidRPr="00E7129B" w14:paraId="6CA9D217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74878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3F03F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Gr,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C11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473C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9AF4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5C31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9CE6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3F193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7DCE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A2561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EB2B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0787B631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EDB97C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2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1B113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 xml:space="preserve"> C11</w:t>
            </w:r>
            <w:r w:rsidRPr="00E7129B">
              <w:rPr>
                <w:color w:val="000000"/>
                <w:sz w:val="18"/>
                <w:szCs w:val="18"/>
              </w:rPr>
              <w:t>o</w:t>
            </w:r>
          </w:p>
        </w:tc>
        <w:tc>
          <w:tcPr>
            <w:tcW w:w="20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2F66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2055,4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29DDC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EEAB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F80F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0361B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7949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C8E7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35A9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217A5" w:rsidRPr="00E7129B" w14:paraId="5381E022" w14:textId="77777777" w:rsidTr="0045448E">
        <w:trPr>
          <w:gridAfter w:val="1"/>
          <w:wAfter w:w="74" w:type="dxa"/>
          <w:trHeight w:val="480"/>
        </w:trPr>
        <w:tc>
          <w:tcPr>
            <w:tcW w:w="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652D05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D13FF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 xml:space="preserve">Punkty poboru w Gr. Taryfowej – </w:t>
            </w:r>
            <w:r w:rsidRPr="00E7129B">
              <w:rPr>
                <w:b/>
                <w:bCs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50F27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32C2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0A31D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E611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E47E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893F62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5183F8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0943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1EC65600" w14:textId="77777777" w:rsidTr="0045448E">
        <w:trPr>
          <w:gridAfter w:val="1"/>
          <w:wAfter w:w="74" w:type="dxa"/>
          <w:trHeight w:val="27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806B5E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A3C805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D3D9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162B1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3CBB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9D8E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412E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7009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E695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AEE5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32A5FA3C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E0209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0EA6A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DA17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997FC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C875D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DDD47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E9F4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1EA6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AF37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5B325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3A095413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D9B1A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3FCFB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FCD61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D1C7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94344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6593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99D18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07D826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BF4C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B7C3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A217A5" w:rsidRPr="00E7129B" w14:paraId="406A8CD6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EB2DAE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41858" w14:textId="77777777" w:rsidR="00E7129B" w:rsidRPr="00E7129B" w:rsidRDefault="00E7129B" w:rsidP="00E7129B">
            <w:pPr>
              <w:jc w:val="center"/>
              <w:rPr>
                <w:color w:val="000000"/>
                <w:sz w:val="18"/>
                <w:szCs w:val="18"/>
              </w:rPr>
            </w:pPr>
            <w:r w:rsidRPr="00E7129B">
              <w:rPr>
                <w:color w:val="000000"/>
                <w:sz w:val="18"/>
                <w:szCs w:val="18"/>
              </w:rPr>
              <w:t>Punkty poboru w Gr. Taryfowej – B12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6C14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11D4C6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1CA62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F8B5F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2ADD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46514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684C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12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0E8A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7129B" w:rsidRPr="00E7129B" w14:paraId="3E9747F6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9C7BB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60308B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315A5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57,0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D229E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9EE115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DABC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3161C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3E17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BDCCBA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63D962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33B33591" w14:textId="77777777" w:rsidTr="0045448E">
        <w:trPr>
          <w:gridAfter w:val="1"/>
          <w:wAfter w:w="74" w:type="dxa"/>
          <w:trHeight w:val="300"/>
        </w:trPr>
        <w:tc>
          <w:tcPr>
            <w:tcW w:w="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B08D85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20966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F5EFB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 xml:space="preserve">e. pozaszczytowa – 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0B7D40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0F7B1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AE318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6E67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E520E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D03E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FCA78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5B5DC89E" w14:textId="77777777" w:rsidTr="0045448E">
        <w:trPr>
          <w:gridAfter w:val="1"/>
          <w:wAfter w:w="74" w:type="dxa"/>
          <w:trHeight w:val="315"/>
        </w:trPr>
        <w:tc>
          <w:tcPr>
            <w:tcW w:w="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AC195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15D08" w14:textId="77777777" w:rsidR="00E7129B" w:rsidRPr="00E7129B" w:rsidRDefault="00E7129B" w:rsidP="00E7129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DA9E9A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  <w:r w:rsidRPr="00E7129B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6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3313D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4F34F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770B2B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458F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70973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26050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35A73E" w14:textId="77777777" w:rsidR="00E7129B" w:rsidRPr="00E7129B" w:rsidRDefault="00E7129B" w:rsidP="00E7129B">
            <w:pPr>
              <w:rPr>
                <w:color w:val="000000"/>
                <w:sz w:val="22"/>
                <w:szCs w:val="22"/>
              </w:rPr>
            </w:pPr>
          </w:p>
        </w:tc>
      </w:tr>
      <w:tr w:rsidR="00E7129B" w:rsidRPr="00E7129B" w14:paraId="476A778A" w14:textId="77777777" w:rsidTr="0045448E">
        <w:trPr>
          <w:gridAfter w:val="1"/>
          <w:wAfter w:w="74" w:type="dxa"/>
          <w:trHeight w:val="69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4019" w14:textId="77777777" w:rsidR="00E7129B" w:rsidRPr="00E7129B" w:rsidRDefault="00E7129B" w:rsidP="00E7129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35CBBD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D5BE2C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  <w:t>2240,7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4D69" w14:textId="77777777" w:rsidR="00E7129B" w:rsidRPr="00E7129B" w:rsidRDefault="00E7129B" w:rsidP="00E7129B">
            <w:pPr>
              <w:jc w:val="center"/>
              <w:rPr>
                <w:rFonts w:ascii="Lucida Console" w:hAnsi="Lucida Consol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B485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4A6D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1807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BBFA" w14:textId="77777777" w:rsidR="00E7129B" w:rsidRPr="00E7129B" w:rsidRDefault="00E7129B" w:rsidP="00E7129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CB5456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129B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6F6460" w14:textId="77777777" w:rsidR="00E7129B" w:rsidRPr="00E7129B" w:rsidRDefault="00E7129B" w:rsidP="00E712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12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</w:tbl>
    <w:p w14:paraId="3485F4DC" w14:textId="77777777" w:rsidR="00F9039D" w:rsidRPr="00E7129B" w:rsidRDefault="00F9039D" w:rsidP="00E7129B"/>
    <w:sectPr w:rsidR="00F9039D" w:rsidRPr="00E7129B" w:rsidSect="00E7129B">
      <w:footerReference w:type="default" r:id="rId8"/>
      <w:pgSz w:w="16838" w:h="11906" w:orient="landscape"/>
      <w:pgMar w:top="851" w:right="1417" w:bottom="1417" w:left="1417" w:header="708" w:footer="708" w:gutter="0"/>
      <w:pgNumType w:start="158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14CA4" w14:textId="77777777" w:rsidR="00A217A5" w:rsidRDefault="00A217A5" w:rsidP="00480998">
      <w:r>
        <w:separator/>
      </w:r>
    </w:p>
  </w:endnote>
  <w:endnote w:type="continuationSeparator" w:id="0">
    <w:p w14:paraId="1355184E" w14:textId="77777777" w:rsidR="00A217A5" w:rsidRDefault="00A217A5" w:rsidP="0048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0E23D" w14:textId="246D9FB9" w:rsidR="00A217A5" w:rsidRDefault="00A217A5">
    <w:pPr>
      <w:pStyle w:val="Stopka"/>
      <w:jc w:val="center"/>
    </w:pPr>
  </w:p>
  <w:p w14:paraId="6F041693" w14:textId="77777777" w:rsidR="00A217A5" w:rsidRDefault="00A217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F5E63" w14:textId="77777777" w:rsidR="00A217A5" w:rsidRDefault="00A217A5" w:rsidP="00480998">
      <w:r>
        <w:separator/>
      </w:r>
    </w:p>
  </w:footnote>
  <w:footnote w:type="continuationSeparator" w:id="0">
    <w:p w14:paraId="3394EC18" w14:textId="77777777" w:rsidR="00A217A5" w:rsidRDefault="00A217A5" w:rsidP="00480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07CEED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multilevel"/>
    <w:tmpl w:val="7DFA72E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9"/>
    <w:multiLevelType w:val="multilevel"/>
    <w:tmpl w:val="77CC324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9B1B89"/>
    <w:multiLevelType w:val="hybridMultilevel"/>
    <w:tmpl w:val="867E10D2"/>
    <w:lvl w:ilvl="0" w:tplc="BA32A990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78A2379"/>
    <w:multiLevelType w:val="multilevel"/>
    <w:tmpl w:val="0B400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color w:val="auto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9EC011D"/>
    <w:multiLevelType w:val="hybridMultilevel"/>
    <w:tmpl w:val="CF1AB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006F2"/>
    <w:multiLevelType w:val="multilevel"/>
    <w:tmpl w:val="2806D7B4"/>
    <w:lvl w:ilvl="0">
      <w:start w:val="8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653E4A"/>
    <w:multiLevelType w:val="hybridMultilevel"/>
    <w:tmpl w:val="351A871C"/>
    <w:lvl w:ilvl="0" w:tplc="95E6FE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4B64590"/>
    <w:multiLevelType w:val="hybridMultilevel"/>
    <w:tmpl w:val="6A3CD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72458"/>
    <w:multiLevelType w:val="hybridMultilevel"/>
    <w:tmpl w:val="FBC2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38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A08B78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47DB2"/>
    <w:multiLevelType w:val="hybridMultilevel"/>
    <w:tmpl w:val="29E6B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56572"/>
    <w:multiLevelType w:val="hybridMultilevel"/>
    <w:tmpl w:val="9860F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475FB"/>
    <w:multiLevelType w:val="hybridMultilevel"/>
    <w:tmpl w:val="51F82E3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65688B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4CAEEA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6CD5008"/>
    <w:multiLevelType w:val="hybridMultilevel"/>
    <w:tmpl w:val="FC7478C2"/>
    <w:lvl w:ilvl="0" w:tplc="A84273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9350683"/>
    <w:multiLevelType w:val="hybridMultilevel"/>
    <w:tmpl w:val="88CA3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B72B5"/>
    <w:multiLevelType w:val="hybridMultilevel"/>
    <w:tmpl w:val="B026284A"/>
    <w:lvl w:ilvl="0" w:tplc="89A62D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01AEA"/>
    <w:multiLevelType w:val="multilevel"/>
    <w:tmpl w:val="205CDE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082271F"/>
    <w:multiLevelType w:val="hybridMultilevel"/>
    <w:tmpl w:val="E80EF1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77275"/>
    <w:multiLevelType w:val="hybridMultilevel"/>
    <w:tmpl w:val="8B7A2F94"/>
    <w:lvl w:ilvl="0" w:tplc="1F882FF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684071A"/>
    <w:multiLevelType w:val="hybridMultilevel"/>
    <w:tmpl w:val="4472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31CE7"/>
    <w:multiLevelType w:val="hybridMultilevel"/>
    <w:tmpl w:val="F1C4707E"/>
    <w:name w:val="WW8Num15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504976"/>
    <w:multiLevelType w:val="hybridMultilevel"/>
    <w:tmpl w:val="29E22BA8"/>
    <w:lvl w:ilvl="0" w:tplc="1186B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auto"/>
      </w:rPr>
    </w:lvl>
    <w:lvl w:ilvl="1" w:tplc="FA10CC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00DD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6"/>
  </w:num>
  <w:num w:numId="9">
    <w:abstractNumId w:val="15"/>
  </w:num>
  <w:num w:numId="10">
    <w:abstractNumId w:val="10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0"/>
  </w:num>
  <w:num w:numId="14">
    <w:abstractNumId w:val="11"/>
  </w:num>
  <w:num w:numId="15">
    <w:abstractNumId w:val="19"/>
  </w:num>
  <w:num w:numId="16">
    <w:abstractNumId w:val="12"/>
  </w:num>
  <w:num w:numId="17">
    <w:abstractNumId w:val="0"/>
  </w:num>
  <w:num w:numId="18">
    <w:abstractNumId w:val="7"/>
  </w:num>
  <w:num w:numId="19">
    <w:abstractNumId w:val="13"/>
  </w:num>
  <w:num w:numId="20">
    <w:abstractNumId w:val="8"/>
  </w:num>
  <w:num w:numId="21">
    <w:abstractNumId w:val="18"/>
  </w:num>
  <w:num w:numId="22">
    <w:abstractNumId w:val="17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98"/>
    <w:rsid w:val="00000EC4"/>
    <w:rsid w:val="00001B43"/>
    <w:rsid w:val="00004BC4"/>
    <w:rsid w:val="00007960"/>
    <w:rsid w:val="0001479A"/>
    <w:rsid w:val="000151A3"/>
    <w:rsid w:val="00015D68"/>
    <w:rsid w:val="00020EA8"/>
    <w:rsid w:val="00024CF6"/>
    <w:rsid w:val="00030F2D"/>
    <w:rsid w:val="000333D6"/>
    <w:rsid w:val="00036586"/>
    <w:rsid w:val="000365A6"/>
    <w:rsid w:val="000421D9"/>
    <w:rsid w:val="00042472"/>
    <w:rsid w:val="0004493B"/>
    <w:rsid w:val="00047B1E"/>
    <w:rsid w:val="00053632"/>
    <w:rsid w:val="00057100"/>
    <w:rsid w:val="00063012"/>
    <w:rsid w:val="000641A3"/>
    <w:rsid w:val="000653C2"/>
    <w:rsid w:val="000709DC"/>
    <w:rsid w:val="00075A03"/>
    <w:rsid w:val="00076481"/>
    <w:rsid w:val="00084777"/>
    <w:rsid w:val="0009064E"/>
    <w:rsid w:val="00092287"/>
    <w:rsid w:val="0009251D"/>
    <w:rsid w:val="000927DF"/>
    <w:rsid w:val="00094B88"/>
    <w:rsid w:val="000959C0"/>
    <w:rsid w:val="0009799D"/>
    <w:rsid w:val="000A447C"/>
    <w:rsid w:val="000B50E3"/>
    <w:rsid w:val="000B63D6"/>
    <w:rsid w:val="000C3098"/>
    <w:rsid w:val="000C6CBA"/>
    <w:rsid w:val="000C748F"/>
    <w:rsid w:val="000D33C1"/>
    <w:rsid w:val="000D7178"/>
    <w:rsid w:val="000E5BD1"/>
    <w:rsid w:val="000E5C90"/>
    <w:rsid w:val="000F185C"/>
    <w:rsid w:val="000F290E"/>
    <w:rsid w:val="0011267D"/>
    <w:rsid w:val="0011275D"/>
    <w:rsid w:val="001139E1"/>
    <w:rsid w:val="00123529"/>
    <w:rsid w:val="00125664"/>
    <w:rsid w:val="001304D1"/>
    <w:rsid w:val="00131420"/>
    <w:rsid w:val="00131C27"/>
    <w:rsid w:val="001501A4"/>
    <w:rsid w:val="00152109"/>
    <w:rsid w:val="001528AB"/>
    <w:rsid w:val="0015430D"/>
    <w:rsid w:val="00155DE3"/>
    <w:rsid w:val="0015749B"/>
    <w:rsid w:val="00157F70"/>
    <w:rsid w:val="00161A89"/>
    <w:rsid w:val="00161D35"/>
    <w:rsid w:val="00163F64"/>
    <w:rsid w:val="001734A4"/>
    <w:rsid w:val="00180FC6"/>
    <w:rsid w:val="001848C5"/>
    <w:rsid w:val="00185EE2"/>
    <w:rsid w:val="00195707"/>
    <w:rsid w:val="00196887"/>
    <w:rsid w:val="001A2291"/>
    <w:rsid w:val="001A38BB"/>
    <w:rsid w:val="001B1F2D"/>
    <w:rsid w:val="001B2758"/>
    <w:rsid w:val="001C6942"/>
    <w:rsid w:val="001D619B"/>
    <w:rsid w:val="001E609E"/>
    <w:rsid w:val="001E7C7B"/>
    <w:rsid w:val="001F097A"/>
    <w:rsid w:val="001F3F17"/>
    <w:rsid w:val="001F474B"/>
    <w:rsid w:val="001F7B9E"/>
    <w:rsid w:val="00200648"/>
    <w:rsid w:val="002033C5"/>
    <w:rsid w:val="002033FC"/>
    <w:rsid w:val="00212411"/>
    <w:rsid w:val="00213133"/>
    <w:rsid w:val="00215266"/>
    <w:rsid w:val="00220407"/>
    <w:rsid w:val="002333C1"/>
    <w:rsid w:val="00234537"/>
    <w:rsid w:val="0023665C"/>
    <w:rsid w:val="002368EC"/>
    <w:rsid w:val="00236B8D"/>
    <w:rsid w:val="0024513D"/>
    <w:rsid w:val="002461C7"/>
    <w:rsid w:val="0026120F"/>
    <w:rsid w:val="00261232"/>
    <w:rsid w:val="0026134A"/>
    <w:rsid w:val="00264610"/>
    <w:rsid w:val="0026483A"/>
    <w:rsid w:val="00265F28"/>
    <w:rsid w:val="00270274"/>
    <w:rsid w:val="00275C3C"/>
    <w:rsid w:val="00275D72"/>
    <w:rsid w:val="00280186"/>
    <w:rsid w:val="002862D2"/>
    <w:rsid w:val="00290410"/>
    <w:rsid w:val="002918D8"/>
    <w:rsid w:val="002954B2"/>
    <w:rsid w:val="002A0E27"/>
    <w:rsid w:val="002A14D7"/>
    <w:rsid w:val="002A154D"/>
    <w:rsid w:val="002A19A3"/>
    <w:rsid w:val="002A293B"/>
    <w:rsid w:val="002A34DC"/>
    <w:rsid w:val="002B0CF5"/>
    <w:rsid w:val="002B195A"/>
    <w:rsid w:val="002B1AD9"/>
    <w:rsid w:val="002C18BA"/>
    <w:rsid w:val="002C4364"/>
    <w:rsid w:val="002C619E"/>
    <w:rsid w:val="002C641B"/>
    <w:rsid w:val="002C7A11"/>
    <w:rsid w:val="002D13B4"/>
    <w:rsid w:val="002D2E1C"/>
    <w:rsid w:val="002D7D33"/>
    <w:rsid w:val="002D7ECB"/>
    <w:rsid w:val="002E1E4F"/>
    <w:rsid w:val="002E4E5C"/>
    <w:rsid w:val="002F29F4"/>
    <w:rsid w:val="002F425A"/>
    <w:rsid w:val="002F622E"/>
    <w:rsid w:val="002F7EFA"/>
    <w:rsid w:val="0030108C"/>
    <w:rsid w:val="00301C68"/>
    <w:rsid w:val="00304E18"/>
    <w:rsid w:val="0031688F"/>
    <w:rsid w:val="00322F0D"/>
    <w:rsid w:val="00324265"/>
    <w:rsid w:val="00325500"/>
    <w:rsid w:val="00325FEA"/>
    <w:rsid w:val="003269F7"/>
    <w:rsid w:val="00326E50"/>
    <w:rsid w:val="003272F1"/>
    <w:rsid w:val="00327D39"/>
    <w:rsid w:val="003315AE"/>
    <w:rsid w:val="00350CD4"/>
    <w:rsid w:val="0035299E"/>
    <w:rsid w:val="003566FE"/>
    <w:rsid w:val="003679DE"/>
    <w:rsid w:val="003740A8"/>
    <w:rsid w:val="00380A14"/>
    <w:rsid w:val="00381799"/>
    <w:rsid w:val="00386B2A"/>
    <w:rsid w:val="00387718"/>
    <w:rsid w:val="003907BD"/>
    <w:rsid w:val="0039375F"/>
    <w:rsid w:val="0039592A"/>
    <w:rsid w:val="0039597F"/>
    <w:rsid w:val="00397AE1"/>
    <w:rsid w:val="003A11D7"/>
    <w:rsid w:val="003A5AE9"/>
    <w:rsid w:val="003B0B1E"/>
    <w:rsid w:val="003B1855"/>
    <w:rsid w:val="003B52C1"/>
    <w:rsid w:val="003B7A20"/>
    <w:rsid w:val="003C0791"/>
    <w:rsid w:val="003C3204"/>
    <w:rsid w:val="003C5FAC"/>
    <w:rsid w:val="003D5EAA"/>
    <w:rsid w:val="003E0C09"/>
    <w:rsid w:val="003E1239"/>
    <w:rsid w:val="003E23DE"/>
    <w:rsid w:val="003E2BE5"/>
    <w:rsid w:val="003E7CA6"/>
    <w:rsid w:val="003E7F51"/>
    <w:rsid w:val="003F1AA9"/>
    <w:rsid w:val="003F36CD"/>
    <w:rsid w:val="00402FE8"/>
    <w:rsid w:val="004112AD"/>
    <w:rsid w:val="004136A5"/>
    <w:rsid w:val="004139E4"/>
    <w:rsid w:val="00413C7E"/>
    <w:rsid w:val="00416553"/>
    <w:rsid w:val="00421D9C"/>
    <w:rsid w:val="00431739"/>
    <w:rsid w:val="00433998"/>
    <w:rsid w:val="00433E6F"/>
    <w:rsid w:val="004410FC"/>
    <w:rsid w:val="00441610"/>
    <w:rsid w:val="00442619"/>
    <w:rsid w:val="00442C13"/>
    <w:rsid w:val="0044753E"/>
    <w:rsid w:val="004523CC"/>
    <w:rsid w:val="00452F4F"/>
    <w:rsid w:val="0045448E"/>
    <w:rsid w:val="004552A7"/>
    <w:rsid w:val="004606B1"/>
    <w:rsid w:val="004607B0"/>
    <w:rsid w:val="00460D32"/>
    <w:rsid w:val="004613A2"/>
    <w:rsid w:val="0046446B"/>
    <w:rsid w:val="00466058"/>
    <w:rsid w:val="00470B7D"/>
    <w:rsid w:val="004710A3"/>
    <w:rsid w:val="00472B5E"/>
    <w:rsid w:val="00473951"/>
    <w:rsid w:val="00473CB7"/>
    <w:rsid w:val="00476ADC"/>
    <w:rsid w:val="0047737D"/>
    <w:rsid w:val="0047786B"/>
    <w:rsid w:val="00480250"/>
    <w:rsid w:val="00480998"/>
    <w:rsid w:val="00480C3F"/>
    <w:rsid w:val="00485145"/>
    <w:rsid w:val="0049136A"/>
    <w:rsid w:val="00493ED6"/>
    <w:rsid w:val="00496820"/>
    <w:rsid w:val="004A11EC"/>
    <w:rsid w:val="004A4E38"/>
    <w:rsid w:val="004B4B67"/>
    <w:rsid w:val="004B4F7C"/>
    <w:rsid w:val="004C0245"/>
    <w:rsid w:val="004C36A1"/>
    <w:rsid w:val="004D1D47"/>
    <w:rsid w:val="004D2856"/>
    <w:rsid w:val="004D37C7"/>
    <w:rsid w:val="004D5803"/>
    <w:rsid w:val="004F305F"/>
    <w:rsid w:val="004F4FF4"/>
    <w:rsid w:val="004F6612"/>
    <w:rsid w:val="005030FE"/>
    <w:rsid w:val="00503C7E"/>
    <w:rsid w:val="005063B4"/>
    <w:rsid w:val="0050655E"/>
    <w:rsid w:val="00507099"/>
    <w:rsid w:val="005101E3"/>
    <w:rsid w:val="00511FA8"/>
    <w:rsid w:val="00514E7E"/>
    <w:rsid w:val="00523204"/>
    <w:rsid w:val="00543AAE"/>
    <w:rsid w:val="00544F85"/>
    <w:rsid w:val="005460B2"/>
    <w:rsid w:val="00546FD0"/>
    <w:rsid w:val="00551B12"/>
    <w:rsid w:val="00556579"/>
    <w:rsid w:val="0055769C"/>
    <w:rsid w:val="00563DFB"/>
    <w:rsid w:val="00564CF6"/>
    <w:rsid w:val="00564E33"/>
    <w:rsid w:val="00570EAB"/>
    <w:rsid w:val="00572783"/>
    <w:rsid w:val="005802D0"/>
    <w:rsid w:val="005906EE"/>
    <w:rsid w:val="00591ECC"/>
    <w:rsid w:val="00592630"/>
    <w:rsid w:val="00593A6A"/>
    <w:rsid w:val="00593E63"/>
    <w:rsid w:val="00594A42"/>
    <w:rsid w:val="005A141E"/>
    <w:rsid w:val="005A4D96"/>
    <w:rsid w:val="005A5D20"/>
    <w:rsid w:val="005B48C9"/>
    <w:rsid w:val="005B5165"/>
    <w:rsid w:val="005C2BDA"/>
    <w:rsid w:val="005D0DA7"/>
    <w:rsid w:val="005D3099"/>
    <w:rsid w:val="005D5818"/>
    <w:rsid w:val="005D77BD"/>
    <w:rsid w:val="005E0D98"/>
    <w:rsid w:val="005F0FC9"/>
    <w:rsid w:val="005F6C6E"/>
    <w:rsid w:val="00601567"/>
    <w:rsid w:val="006047FD"/>
    <w:rsid w:val="00611B63"/>
    <w:rsid w:val="0061474A"/>
    <w:rsid w:val="00615C47"/>
    <w:rsid w:val="0062731D"/>
    <w:rsid w:val="006307C8"/>
    <w:rsid w:val="00634957"/>
    <w:rsid w:val="00634C03"/>
    <w:rsid w:val="0063703D"/>
    <w:rsid w:val="006378D2"/>
    <w:rsid w:val="00637CB5"/>
    <w:rsid w:val="00645B22"/>
    <w:rsid w:val="00650800"/>
    <w:rsid w:val="0065092B"/>
    <w:rsid w:val="0065311E"/>
    <w:rsid w:val="00653D01"/>
    <w:rsid w:val="006575D3"/>
    <w:rsid w:val="006608AE"/>
    <w:rsid w:val="006612E5"/>
    <w:rsid w:val="00665A11"/>
    <w:rsid w:val="00667738"/>
    <w:rsid w:val="006709C5"/>
    <w:rsid w:val="00670DB2"/>
    <w:rsid w:val="00671E66"/>
    <w:rsid w:val="00676DB8"/>
    <w:rsid w:val="00680547"/>
    <w:rsid w:val="00681694"/>
    <w:rsid w:val="0068281E"/>
    <w:rsid w:val="00691B3F"/>
    <w:rsid w:val="006A0102"/>
    <w:rsid w:val="006A1AA2"/>
    <w:rsid w:val="006A1DEC"/>
    <w:rsid w:val="006A29E9"/>
    <w:rsid w:val="006A62B8"/>
    <w:rsid w:val="006B3B3C"/>
    <w:rsid w:val="006B3E27"/>
    <w:rsid w:val="006B61B5"/>
    <w:rsid w:val="006C7EE2"/>
    <w:rsid w:val="006D0C39"/>
    <w:rsid w:val="006D16BD"/>
    <w:rsid w:val="006D2F3C"/>
    <w:rsid w:val="006D5069"/>
    <w:rsid w:val="006D523D"/>
    <w:rsid w:val="006D62C6"/>
    <w:rsid w:val="006D7620"/>
    <w:rsid w:val="006D77EF"/>
    <w:rsid w:val="006E06A2"/>
    <w:rsid w:val="006E186B"/>
    <w:rsid w:val="006E270D"/>
    <w:rsid w:val="006E7C47"/>
    <w:rsid w:val="006F2914"/>
    <w:rsid w:val="006F53CE"/>
    <w:rsid w:val="006F5532"/>
    <w:rsid w:val="006F64C4"/>
    <w:rsid w:val="00700C54"/>
    <w:rsid w:val="0070349A"/>
    <w:rsid w:val="00703BDE"/>
    <w:rsid w:val="0071459F"/>
    <w:rsid w:val="007165C8"/>
    <w:rsid w:val="007205AC"/>
    <w:rsid w:val="00720AE0"/>
    <w:rsid w:val="00727499"/>
    <w:rsid w:val="00731791"/>
    <w:rsid w:val="00732D29"/>
    <w:rsid w:val="00733EB9"/>
    <w:rsid w:val="00744C93"/>
    <w:rsid w:val="00746C8B"/>
    <w:rsid w:val="00755963"/>
    <w:rsid w:val="00760610"/>
    <w:rsid w:val="007607AF"/>
    <w:rsid w:val="007811F7"/>
    <w:rsid w:val="00781B80"/>
    <w:rsid w:val="00783926"/>
    <w:rsid w:val="007851DD"/>
    <w:rsid w:val="007872B4"/>
    <w:rsid w:val="00790B9B"/>
    <w:rsid w:val="0079430B"/>
    <w:rsid w:val="00796884"/>
    <w:rsid w:val="007A0321"/>
    <w:rsid w:val="007A124C"/>
    <w:rsid w:val="007A29A2"/>
    <w:rsid w:val="007B475A"/>
    <w:rsid w:val="007C0268"/>
    <w:rsid w:val="007C3B06"/>
    <w:rsid w:val="007C5297"/>
    <w:rsid w:val="007C58BD"/>
    <w:rsid w:val="007D4BAF"/>
    <w:rsid w:val="007E0CF7"/>
    <w:rsid w:val="007E39B9"/>
    <w:rsid w:val="007E5B56"/>
    <w:rsid w:val="007E62CA"/>
    <w:rsid w:val="007E73B7"/>
    <w:rsid w:val="007F0759"/>
    <w:rsid w:val="0081570D"/>
    <w:rsid w:val="00821B42"/>
    <w:rsid w:val="008227C8"/>
    <w:rsid w:val="00825F44"/>
    <w:rsid w:val="00826B9B"/>
    <w:rsid w:val="00830B8E"/>
    <w:rsid w:val="0083300F"/>
    <w:rsid w:val="0083500E"/>
    <w:rsid w:val="00841454"/>
    <w:rsid w:val="00850B0B"/>
    <w:rsid w:val="008531FE"/>
    <w:rsid w:val="0086434D"/>
    <w:rsid w:val="008646EF"/>
    <w:rsid w:val="00870077"/>
    <w:rsid w:val="00875125"/>
    <w:rsid w:val="008820E2"/>
    <w:rsid w:val="00882895"/>
    <w:rsid w:val="0088326A"/>
    <w:rsid w:val="00884195"/>
    <w:rsid w:val="00884210"/>
    <w:rsid w:val="00887FFC"/>
    <w:rsid w:val="008906F4"/>
    <w:rsid w:val="00891812"/>
    <w:rsid w:val="00892C04"/>
    <w:rsid w:val="008A0333"/>
    <w:rsid w:val="008A0A6B"/>
    <w:rsid w:val="008A21CB"/>
    <w:rsid w:val="008A4F45"/>
    <w:rsid w:val="008A6EB2"/>
    <w:rsid w:val="008B03B0"/>
    <w:rsid w:val="008B152A"/>
    <w:rsid w:val="008B2FCE"/>
    <w:rsid w:val="008C1A1D"/>
    <w:rsid w:val="008C3FA3"/>
    <w:rsid w:val="008C5C0D"/>
    <w:rsid w:val="008D3C3D"/>
    <w:rsid w:val="008D7194"/>
    <w:rsid w:val="008E1ED0"/>
    <w:rsid w:val="008E321A"/>
    <w:rsid w:val="008E6FCE"/>
    <w:rsid w:val="008F139C"/>
    <w:rsid w:val="008F59E2"/>
    <w:rsid w:val="008F6DC9"/>
    <w:rsid w:val="008F7412"/>
    <w:rsid w:val="00902546"/>
    <w:rsid w:val="00904D8C"/>
    <w:rsid w:val="00913DC1"/>
    <w:rsid w:val="00915B47"/>
    <w:rsid w:val="0092079F"/>
    <w:rsid w:val="00925CCA"/>
    <w:rsid w:val="00925D11"/>
    <w:rsid w:val="009271C9"/>
    <w:rsid w:val="009307CE"/>
    <w:rsid w:val="009323A9"/>
    <w:rsid w:val="0093474E"/>
    <w:rsid w:val="00941BB2"/>
    <w:rsid w:val="00943877"/>
    <w:rsid w:val="00946842"/>
    <w:rsid w:val="00946AA6"/>
    <w:rsid w:val="00947751"/>
    <w:rsid w:val="009574F3"/>
    <w:rsid w:val="0096553F"/>
    <w:rsid w:val="009747D5"/>
    <w:rsid w:val="00974C36"/>
    <w:rsid w:val="009775B1"/>
    <w:rsid w:val="00977B3E"/>
    <w:rsid w:val="00980615"/>
    <w:rsid w:val="00983DE9"/>
    <w:rsid w:val="00992022"/>
    <w:rsid w:val="00996F45"/>
    <w:rsid w:val="009A0500"/>
    <w:rsid w:val="009A261A"/>
    <w:rsid w:val="009A31C0"/>
    <w:rsid w:val="009A4E2E"/>
    <w:rsid w:val="009B0E13"/>
    <w:rsid w:val="009B2B6F"/>
    <w:rsid w:val="009C0A29"/>
    <w:rsid w:val="009C2211"/>
    <w:rsid w:val="009C625C"/>
    <w:rsid w:val="009D316C"/>
    <w:rsid w:val="009D4C29"/>
    <w:rsid w:val="009F58BA"/>
    <w:rsid w:val="009F611C"/>
    <w:rsid w:val="009F79FE"/>
    <w:rsid w:val="00A00813"/>
    <w:rsid w:val="00A01324"/>
    <w:rsid w:val="00A03C47"/>
    <w:rsid w:val="00A04B85"/>
    <w:rsid w:val="00A07DF4"/>
    <w:rsid w:val="00A13F04"/>
    <w:rsid w:val="00A14EA5"/>
    <w:rsid w:val="00A16320"/>
    <w:rsid w:val="00A20955"/>
    <w:rsid w:val="00A20DBA"/>
    <w:rsid w:val="00A217A5"/>
    <w:rsid w:val="00A33710"/>
    <w:rsid w:val="00A373A3"/>
    <w:rsid w:val="00A403EB"/>
    <w:rsid w:val="00A426AE"/>
    <w:rsid w:val="00A42DFA"/>
    <w:rsid w:val="00A433B6"/>
    <w:rsid w:val="00A450A0"/>
    <w:rsid w:val="00A55EFD"/>
    <w:rsid w:val="00A60DFD"/>
    <w:rsid w:val="00A6517A"/>
    <w:rsid w:val="00A719C0"/>
    <w:rsid w:val="00A72F69"/>
    <w:rsid w:val="00A73DB4"/>
    <w:rsid w:val="00A80C32"/>
    <w:rsid w:val="00A80D78"/>
    <w:rsid w:val="00A81C65"/>
    <w:rsid w:val="00A857DF"/>
    <w:rsid w:val="00A86466"/>
    <w:rsid w:val="00A87542"/>
    <w:rsid w:val="00A91AF1"/>
    <w:rsid w:val="00A934B8"/>
    <w:rsid w:val="00A96AC9"/>
    <w:rsid w:val="00AA0953"/>
    <w:rsid w:val="00AA1FBB"/>
    <w:rsid w:val="00AA5858"/>
    <w:rsid w:val="00AA7049"/>
    <w:rsid w:val="00AB18FE"/>
    <w:rsid w:val="00AB42D5"/>
    <w:rsid w:val="00AB67CA"/>
    <w:rsid w:val="00AC550A"/>
    <w:rsid w:val="00AD1C5C"/>
    <w:rsid w:val="00AD7F6E"/>
    <w:rsid w:val="00AE0F10"/>
    <w:rsid w:val="00AE2270"/>
    <w:rsid w:val="00AE391A"/>
    <w:rsid w:val="00AE5573"/>
    <w:rsid w:val="00AF7BC3"/>
    <w:rsid w:val="00B037CC"/>
    <w:rsid w:val="00B03BA4"/>
    <w:rsid w:val="00B0411A"/>
    <w:rsid w:val="00B130D8"/>
    <w:rsid w:val="00B16A35"/>
    <w:rsid w:val="00B1749E"/>
    <w:rsid w:val="00B1782F"/>
    <w:rsid w:val="00B27D0F"/>
    <w:rsid w:val="00B3038C"/>
    <w:rsid w:val="00B311F7"/>
    <w:rsid w:val="00B327E5"/>
    <w:rsid w:val="00B33D81"/>
    <w:rsid w:val="00B34F7F"/>
    <w:rsid w:val="00B4175B"/>
    <w:rsid w:val="00B445CC"/>
    <w:rsid w:val="00B4540A"/>
    <w:rsid w:val="00B45D7D"/>
    <w:rsid w:val="00B50790"/>
    <w:rsid w:val="00B5161B"/>
    <w:rsid w:val="00B5274C"/>
    <w:rsid w:val="00B52D5F"/>
    <w:rsid w:val="00B57C78"/>
    <w:rsid w:val="00B63879"/>
    <w:rsid w:val="00B65F9D"/>
    <w:rsid w:val="00B66BDD"/>
    <w:rsid w:val="00B72528"/>
    <w:rsid w:val="00B727C9"/>
    <w:rsid w:val="00B75FBE"/>
    <w:rsid w:val="00B77E71"/>
    <w:rsid w:val="00B77FBF"/>
    <w:rsid w:val="00B842CE"/>
    <w:rsid w:val="00B85791"/>
    <w:rsid w:val="00B90A99"/>
    <w:rsid w:val="00B91FE9"/>
    <w:rsid w:val="00BA0293"/>
    <w:rsid w:val="00BA1577"/>
    <w:rsid w:val="00BB023F"/>
    <w:rsid w:val="00BB1C03"/>
    <w:rsid w:val="00BB5F27"/>
    <w:rsid w:val="00BC12B6"/>
    <w:rsid w:val="00BC2C2F"/>
    <w:rsid w:val="00BC7B06"/>
    <w:rsid w:val="00BD0F6B"/>
    <w:rsid w:val="00BD1295"/>
    <w:rsid w:val="00BD5D62"/>
    <w:rsid w:val="00BE143C"/>
    <w:rsid w:val="00BF213E"/>
    <w:rsid w:val="00BF2AF4"/>
    <w:rsid w:val="00BF42DD"/>
    <w:rsid w:val="00C0520F"/>
    <w:rsid w:val="00C11DEF"/>
    <w:rsid w:val="00C11EE6"/>
    <w:rsid w:val="00C1351B"/>
    <w:rsid w:val="00C14803"/>
    <w:rsid w:val="00C15CD3"/>
    <w:rsid w:val="00C202E5"/>
    <w:rsid w:val="00C2164F"/>
    <w:rsid w:val="00C21F7A"/>
    <w:rsid w:val="00C27852"/>
    <w:rsid w:val="00C30F06"/>
    <w:rsid w:val="00C31AFF"/>
    <w:rsid w:val="00C33929"/>
    <w:rsid w:val="00C37291"/>
    <w:rsid w:val="00C40F86"/>
    <w:rsid w:val="00C5432C"/>
    <w:rsid w:val="00C5690F"/>
    <w:rsid w:val="00C60817"/>
    <w:rsid w:val="00C6204C"/>
    <w:rsid w:val="00C642E9"/>
    <w:rsid w:val="00C65C30"/>
    <w:rsid w:val="00C73559"/>
    <w:rsid w:val="00C775C5"/>
    <w:rsid w:val="00C80412"/>
    <w:rsid w:val="00C8492C"/>
    <w:rsid w:val="00C84AE5"/>
    <w:rsid w:val="00C85673"/>
    <w:rsid w:val="00C92C4D"/>
    <w:rsid w:val="00C95F23"/>
    <w:rsid w:val="00CA1CE0"/>
    <w:rsid w:val="00CA3BA9"/>
    <w:rsid w:val="00CA46D4"/>
    <w:rsid w:val="00CB0449"/>
    <w:rsid w:val="00CB14E2"/>
    <w:rsid w:val="00CB4053"/>
    <w:rsid w:val="00CB6087"/>
    <w:rsid w:val="00CB6A52"/>
    <w:rsid w:val="00CB7D8F"/>
    <w:rsid w:val="00CC0AE6"/>
    <w:rsid w:val="00CC190A"/>
    <w:rsid w:val="00CD625E"/>
    <w:rsid w:val="00CD6B28"/>
    <w:rsid w:val="00CD6BD6"/>
    <w:rsid w:val="00CF0DF6"/>
    <w:rsid w:val="00CF4D0C"/>
    <w:rsid w:val="00D00CFB"/>
    <w:rsid w:val="00D03632"/>
    <w:rsid w:val="00D038A5"/>
    <w:rsid w:val="00D16753"/>
    <w:rsid w:val="00D25712"/>
    <w:rsid w:val="00D276DA"/>
    <w:rsid w:val="00D31BD1"/>
    <w:rsid w:val="00D32952"/>
    <w:rsid w:val="00D33B65"/>
    <w:rsid w:val="00D33D7D"/>
    <w:rsid w:val="00D40970"/>
    <w:rsid w:val="00D473A8"/>
    <w:rsid w:val="00D47852"/>
    <w:rsid w:val="00D55443"/>
    <w:rsid w:val="00D744AF"/>
    <w:rsid w:val="00D749BC"/>
    <w:rsid w:val="00D82347"/>
    <w:rsid w:val="00D867FF"/>
    <w:rsid w:val="00D86CA0"/>
    <w:rsid w:val="00D90CBE"/>
    <w:rsid w:val="00D9318A"/>
    <w:rsid w:val="00D94CDA"/>
    <w:rsid w:val="00D96467"/>
    <w:rsid w:val="00D964A0"/>
    <w:rsid w:val="00D96B4A"/>
    <w:rsid w:val="00DA03ED"/>
    <w:rsid w:val="00DA08B3"/>
    <w:rsid w:val="00DA1DA4"/>
    <w:rsid w:val="00DA23FD"/>
    <w:rsid w:val="00DA32E9"/>
    <w:rsid w:val="00DB3C82"/>
    <w:rsid w:val="00DB3F31"/>
    <w:rsid w:val="00DB482B"/>
    <w:rsid w:val="00DB658D"/>
    <w:rsid w:val="00DB69E4"/>
    <w:rsid w:val="00DC029B"/>
    <w:rsid w:val="00DC09E5"/>
    <w:rsid w:val="00DC1E61"/>
    <w:rsid w:val="00DC3BCC"/>
    <w:rsid w:val="00DD1D8F"/>
    <w:rsid w:val="00DD4308"/>
    <w:rsid w:val="00DD7DFF"/>
    <w:rsid w:val="00DE283E"/>
    <w:rsid w:val="00DE5346"/>
    <w:rsid w:val="00DF25D6"/>
    <w:rsid w:val="00DF4701"/>
    <w:rsid w:val="00DF5605"/>
    <w:rsid w:val="00E02098"/>
    <w:rsid w:val="00E05E26"/>
    <w:rsid w:val="00E069A7"/>
    <w:rsid w:val="00E11FC7"/>
    <w:rsid w:val="00E12ECF"/>
    <w:rsid w:val="00E1701D"/>
    <w:rsid w:val="00E17206"/>
    <w:rsid w:val="00E235E5"/>
    <w:rsid w:val="00E25BC9"/>
    <w:rsid w:val="00E30B3E"/>
    <w:rsid w:val="00E30E5F"/>
    <w:rsid w:val="00E31693"/>
    <w:rsid w:val="00E31720"/>
    <w:rsid w:val="00E507AC"/>
    <w:rsid w:val="00E54F36"/>
    <w:rsid w:val="00E60390"/>
    <w:rsid w:val="00E606EA"/>
    <w:rsid w:val="00E60AA8"/>
    <w:rsid w:val="00E7129B"/>
    <w:rsid w:val="00E73AF7"/>
    <w:rsid w:val="00E76562"/>
    <w:rsid w:val="00E76B3C"/>
    <w:rsid w:val="00E81496"/>
    <w:rsid w:val="00E83DEC"/>
    <w:rsid w:val="00E863FC"/>
    <w:rsid w:val="00E87041"/>
    <w:rsid w:val="00E8754D"/>
    <w:rsid w:val="00EA05D7"/>
    <w:rsid w:val="00EB14D7"/>
    <w:rsid w:val="00EB4067"/>
    <w:rsid w:val="00EB634C"/>
    <w:rsid w:val="00EC2287"/>
    <w:rsid w:val="00EC512E"/>
    <w:rsid w:val="00EC5C4E"/>
    <w:rsid w:val="00EC5D6B"/>
    <w:rsid w:val="00ED1A77"/>
    <w:rsid w:val="00ED1F8B"/>
    <w:rsid w:val="00ED4B77"/>
    <w:rsid w:val="00ED647D"/>
    <w:rsid w:val="00ED678A"/>
    <w:rsid w:val="00ED718D"/>
    <w:rsid w:val="00EF414E"/>
    <w:rsid w:val="00EF6E84"/>
    <w:rsid w:val="00EF7C10"/>
    <w:rsid w:val="00F0344E"/>
    <w:rsid w:val="00F13A14"/>
    <w:rsid w:val="00F1739D"/>
    <w:rsid w:val="00F22CC7"/>
    <w:rsid w:val="00F24210"/>
    <w:rsid w:val="00F251DD"/>
    <w:rsid w:val="00F2670C"/>
    <w:rsid w:val="00F31EAC"/>
    <w:rsid w:val="00F41E4E"/>
    <w:rsid w:val="00F43EE7"/>
    <w:rsid w:val="00F50370"/>
    <w:rsid w:val="00F50EE7"/>
    <w:rsid w:val="00F548BB"/>
    <w:rsid w:val="00F558EA"/>
    <w:rsid w:val="00F705AF"/>
    <w:rsid w:val="00F71B73"/>
    <w:rsid w:val="00F734F1"/>
    <w:rsid w:val="00F7794A"/>
    <w:rsid w:val="00F811C2"/>
    <w:rsid w:val="00F86B2C"/>
    <w:rsid w:val="00F9039D"/>
    <w:rsid w:val="00F97BA0"/>
    <w:rsid w:val="00FA07B8"/>
    <w:rsid w:val="00FA3295"/>
    <w:rsid w:val="00FA62D8"/>
    <w:rsid w:val="00FA7074"/>
    <w:rsid w:val="00FB1E31"/>
    <w:rsid w:val="00FB34C5"/>
    <w:rsid w:val="00FB36B4"/>
    <w:rsid w:val="00FB518F"/>
    <w:rsid w:val="00FC48A5"/>
    <w:rsid w:val="00FC6590"/>
    <w:rsid w:val="00FD295E"/>
    <w:rsid w:val="00FD3A01"/>
    <w:rsid w:val="00FD416C"/>
    <w:rsid w:val="00FD4A93"/>
    <w:rsid w:val="00FD6535"/>
    <w:rsid w:val="00FD6E91"/>
    <w:rsid w:val="00FE0F02"/>
    <w:rsid w:val="00FE3883"/>
    <w:rsid w:val="00FE4637"/>
    <w:rsid w:val="00FF3CEC"/>
    <w:rsid w:val="00FF44BA"/>
    <w:rsid w:val="00FF789B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74ECB8"/>
  <w15:chartTrackingRefBased/>
  <w15:docId w15:val="{A05A556D-B2A8-46B0-80B7-0B5B0CA4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99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0998"/>
    <w:pPr>
      <w:keepNext/>
      <w:tabs>
        <w:tab w:val="left" w:pos="0"/>
        <w:tab w:val="left" w:pos="993"/>
      </w:tabs>
      <w:jc w:val="center"/>
      <w:outlineLvl w:val="0"/>
    </w:pPr>
    <w:rPr>
      <w:b/>
      <w:bCs/>
      <w:lang w:val="x-none"/>
    </w:rPr>
  </w:style>
  <w:style w:type="paragraph" w:styleId="Nagwek2">
    <w:name w:val="heading 2"/>
    <w:basedOn w:val="Normalny"/>
    <w:next w:val="Normalny"/>
    <w:link w:val="Heading2Char"/>
    <w:uiPriority w:val="99"/>
    <w:qFormat/>
    <w:rsid w:val="00480998"/>
    <w:pPr>
      <w:keepNext/>
      <w:jc w:val="center"/>
      <w:outlineLvl w:val="1"/>
    </w:pPr>
    <w:rPr>
      <w:b/>
      <w:b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Heading3Char"/>
    <w:uiPriority w:val="99"/>
    <w:qFormat/>
    <w:rsid w:val="00480998"/>
    <w:pPr>
      <w:keepNext/>
      <w:spacing w:before="120" w:after="120"/>
      <w:jc w:val="center"/>
      <w:outlineLvl w:val="2"/>
    </w:pPr>
    <w:rPr>
      <w:rFonts w:ascii="Garamond" w:hAnsi="Garamond"/>
      <w:smallCap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Heading4Char"/>
    <w:uiPriority w:val="99"/>
    <w:qFormat/>
    <w:rsid w:val="00480998"/>
    <w:pPr>
      <w:keepNext/>
      <w:spacing w:before="120"/>
      <w:jc w:val="both"/>
      <w:outlineLvl w:val="3"/>
    </w:pPr>
    <w:rPr>
      <w:rFonts w:ascii="Garamond" w:hAnsi="Garamond"/>
      <w:b/>
      <w:bCs/>
      <w:smallCaps/>
      <w:lang w:val="x-none"/>
    </w:rPr>
  </w:style>
  <w:style w:type="paragraph" w:styleId="Nagwek5">
    <w:name w:val="heading 5"/>
    <w:basedOn w:val="Normalny"/>
    <w:next w:val="Normalny"/>
    <w:link w:val="Heading5Char"/>
    <w:uiPriority w:val="99"/>
    <w:qFormat/>
    <w:rsid w:val="004809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Heading6Char"/>
    <w:uiPriority w:val="99"/>
    <w:qFormat/>
    <w:rsid w:val="00480998"/>
    <w:pPr>
      <w:keepNext/>
      <w:spacing w:before="120"/>
      <w:jc w:val="both"/>
      <w:outlineLvl w:val="5"/>
    </w:pPr>
    <w:rPr>
      <w:rFonts w:ascii="Garamond" w:hAnsi="Garamond"/>
      <w:lang w:val="x-none"/>
    </w:rPr>
  </w:style>
  <w:style w:type="paragraph" w:styleId="Nagwek7">
    <w:name w:val="heading 7"/>
    <w:basedOn w:val="Normalny"/>
    <w:next w:val="Normalny"/>
    <w:link w:val="Heading7Char"/>
    <w:uiPriority w:val="99"/>
    <w:qFormat/>
    <w:rsid w:val="00480998"/>
    <w:pPr>
      <w:keepNext/>
      <w:spacing w:before="120"/>
      <w:jc w:val="both"/>
      <w:outlineLvl w:val="6"/>
    </w:pPr>
    <w:rPr>
      <w:rFonts w:ascii="Garamond" w:hAnsi="Garamond"/>
      <w:color w:val="0000FF"/>
      <w:lang w:val="x-none"/>
    </w:rPr>
  </w:style>
  <w:style w:type="paragraph" w:styleId="Nagwek8">
    <w:name w:val="heading 8"/>
    <w:basedOn w:val="Normalny"/>
    <w:next w:val="Normalny"/>
    <w:link w:val="Heading8Char"/>
    <w:uiPriority w:val="99"/>
    <w:qFormat/>
    <w:rsid w:val="00480998"/>
    <w:pPr>
      <w:keepNext/>
      <w:spacing w:before="120"/>
      <w:jc w:val="both"/>
      <w:outlineLvl w:val="7"/>
    </w:pPr>
    <w:rPr>
      <w:rFonts w:ascii="Garamond" w:hAnsi="Garamond"/>
      <w:b/>
      <w:bCs/>
      <w:sz w:val="28"/>
      <w:szCs w:val="28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480998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4809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Heading2Char">
    <w:name w:val="Heading 2 Char"/>
    <w:link w:val="Nagwek2"/>
    <w:uiPriority w:val="99"/>
    <w:rsid w:val="0048099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Heading3Char">
    <w:name w:val="Heading 3 Char"/>
    <w:link w:val="Nagwek3"/>
    <w:uiPriority w:val="99"/>
    <w:rsid w:val="00480998"/>
    <w:rPr>
      <w:rFonts w:ascii="Garamond" w:eastAsia="Times New Roman" w:hAnsi="Garamond" w:cs="Garamond"/>
      <w:smallCaps/>
      <w:sz w:val="28"/>
      <w:szCs w:val="28"/>
      <w:lang w:eastAsia="pl-PL"/>
    </w:rPr>
  </w:style>
  <w:style w:type="character" w:customStyle="1" w:styleId="Heading4Char">
    <w:name w:val="Heading 4 Char"/>
    <w:link w:val="Nagwek4"/>
    <w:uiPriority w:val="99"/>
    <w:rsid w:val="00480998"/>
    <w:rPr>
      <w:rFonts w:ascii="Garamond" w:eastAsia="Times New Roman" w:hAnsi="Garamond" w:cs="Garamond"/>
      <w:b/>
      <w:bCs/>
      <w:smallCaps/>
      <w:sz w:val="24"/>
      <w:szCs w:val="24"/>
      <w:lang w:eastAsia="pl-PL"/>
    </w:rPr>
  </w:style>
  <w:style w:type="character" w:customStyle="1" w:styleId="Heading5Char">
    <w:name w:val="Heading 5 Char"/>
    <w:link w:val="Nagwek5"/>
    <w:uiPriority w:val="99"/>
    <w:rsid w:val="00480998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character" w:customStyle="1" w:styleId="Heading6Char">
    <w:name w:val="Heading 6 Char"/>
    <w:link w:val="Nagwek6"/>
    <w:uiPriority w:val="99"/>
    <w:rsid w:val="00480998"/>
    <w:rPr>
      <w:rFonts w:ascii="Garamond" w:eastAsia="Times New Roman" w:hAnsi="Garamond" w:cs="Garamond"/>
      <w:sz w:val="24"/>
      <w:szCs w:val="24"/>
      <w:lang w:eastAsia="pl-PL"/>
    </w:rPr>
  </w:style>
  <w:style w:type="character" w:customStyle="1" w:styleId="Heading7Char">
    <w:name w:val="Heading 7 Char"/>
    <w:link w:val="Nagwek7"/>
    <w:uiPriority w:val="99"/>
    <w:rsid w:val="00480998"/>
    <w:rPr>
      <w:rFonts w:ascii="Garamond" w:eastAsia="Times New Roman" w:hAnsi="Garamond" w:cs="Garamond"/>
      <w:color w:val="0000FF"/>
      <w:sz w:val="24"/>
      <w:szCs w:val="24"/>
      <w:lang w:eastAsia="pl-PL"/>
    </w:rPr>
  </w:style>
  <w:style w:type="character" w:customStyle="1" w:styleId="Heading8Char">
    <w:name w:val="Heading 8 Char"/>
    <w:link w:val="Nagwek8"/>
    <w:uiPriority w:val="99"/>
    <w:rsid w:val="00480998"/>
    <w:rPr>
      <w:rFonts w:ascii="Garamond" w:eastAsia="Times New Roman" w:hAnsi="Garamond" w:cs="Garamond"/>
      <w:b/>
      <w:bCs/>
      <w:sz w:val="28"/>
      <w:szCs w:val="28"/>
      <w:lang w:eastAsia="pl-PL"/>
    </w:rPr>
  </w:style>
  <w:style w:type="character" w:customStyle="1" w:styleId="Nagwek9Znak">
    <w:name w:val="Nagłówek 9 Znak"/>
    <w:link w:val="Nagwek9"/>
    <w:uiPriority w:val="9"/>
    <w:rsid w:val="00480998"/>
    <w:rPr>
      <w:rFonts w:ascii="Cambria" w:eastAsia="Times New Roman" w:hAnsi="Cambria" w:cs="Times New Roman"/>
      <w:lang w:eastAsia="pl-PL"/>
    </w:rPr>
  </w:style>
  <w:style w:type="character" w:customStyle="1" w:styleId="Nagwek2Znak">
    <w:name w:val="Nagłówek 2 Znak"/>
    <w:uiPriority w:val="9"/>
    <w:semiHidden/>
    <w:rsid w:val="0048099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uiPriority w:val="9"/>
    <w:semiHidden/>
    <w:rsid w:val="0048099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uiPriority w:val="9"/>
    <w:semiHidden/>
    <w:rsid w:val="0048099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uiPriority w:val="9"/>
    <w:semiHidden/>
    <w:rsid w:val="00480998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uiPriority w:val="9"/>
    <w:semiHidden/>
    <w:rsid w:val="00480998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uiPriority w:val="9"/>
    <w:semiHidden/>
    <w:rsid w:val="0048099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character" w:customStyle="1" w:styleId="Nagwek8Znak">
    <w:name w:val="Nagłówek 8 Znak"/>
    <w:uiPriority w:val="9"/>
    <w:semiHidden/>
    <w:rsid w:val="00480998"/>
    <w:rPr>
      <w:rFonts w:ascii="Cambria" w:eastAsia="Times New Roman" w:hAnsi="Cambria" w:cs="Times New Roman"/>
      <w:color w:val="404040"/>
      <w:sz w:val="20"/>
      <w:szCs w:val="20"/>
      <w:lang w:eastAsia="pl-PL"/>
    </w:rPr>
  </w:style>
  <w:style w:type="paragraph" w:styleId="Listapunktowana4">
    <w:name w:val="List Bullet 4"/>
    <w:basedOn w:val="Normalny"/>
    <w:autoRedefine/>
    <w:uiPriority w:val="99"/>
    <w:rsid w:val="00480998"/>
    <w:pPr>
      <w:numPr>
        <w:numId w:val="17"/>
      </w:numPr>
      <w:tabs>
        <w:tab w:val="clear" w:pos="1209"/>
      </w:tabs>
      <w:ind w:left="0" w:firstLine="0"/>
    </w:pPr>
  </w:style>
  <w:style w:type="paragraph" w:styleId="Tekstpodstawowy3">
    <w:name w:val="Body Text 3"/>
    <w:basedOn w:val="Normalny"/>
    <w:link w:val="BodyText3Char"/>
    <w:uiPriority w:val="99"/>
    <w:rsid w:val="00480998"/>
    <w:pPr>
      <w:jc w:val="both"/>
    </w:pPr>
    <w:rPr>
      <w:b/>
      <w:bCs/>
      <w:lang w:val="x-none"/>
    </w:rPr>
  </w:style>
  <w:style w:type="character" w:customStyle="1" w:styleId="BodyText3Char">
    <w:name w:val="Body Text 3 Char"/>
    <w:link w:val="Tekstpodstawowy3"/>
    <w:uiPriority w:val="99"/>
    <w:rsid w:val="004809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uiPriority w:val="99"/>
    <w:semiHidden/>
    <w:rsid w:val="0048099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BodyTextChar"/>
    <w:uiPriority w:val="99"/>
    <w:rsid w:val="00480998"/>
    <w:pPr>
      <w:tabs>
        <w:tab w:val="right" w:pos="900"/>
      </w:tabs>
      <w:jc w:val="both"/>
    </w:pPr>
    <w:rPr>
      <w:lang w:val="x-none"/>
    </w:rPr>
  </w:style>
  <w:style w:type="character" w:customStyle="1" w:styleId="BodyTextChar">
    <w:name w:val="Body Text Char"/>
    <w:link w:val="Tekstpodstawowy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BodyText2Char"/>
    <w:uiPriority w:val="99"/>
    <w:rsid w:val="00480998"/>
    <w:pPr>
      <w:ind w:left="540"/>
      <w:jc w:val="both"/>
    </w:pPr>
    <w:rPr>
      <w:lang w:val="x-none"/>
    </w:rPr>
  </w:style>
  <w:style w:type="character" w:customStyle="1" w:styleId="BodyText2Char">
    <w:name w:val="Body Text 2 Char"/>
    <w:link w:val="Tekstpodstawowy2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BodyTextIndent3Char"/>
    <w:uiPriority w:val="99"/>
    <w:rsid w:val="00480998"/>
    <w:pPr>
      <w:ind w:left="540" w:hanging="540"/>
      <w:jc w:val="both"/>
    </w:pPr>
    <w:rPr>
      <w:lang w:val="x-none"/>
    </w:rPr>
  </w:style>
  <w:style w:type="character" w:customStyle="1" w:styleId="BodyTextIndent3Char">
    <w:name w:val="Body Text Indent 3 Char"/>
    <w:link w:val="Tekstpodstawowywcity3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uiPriority w:val="99"/>
    <w:semiHidden/>
    <w:rsid w:val="0048099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Text">
    <w:name w:val="Table Text"/>
    <w:uiPriority w:val="99"/>
    <w:rsid w:val="00480998"/>
    <w:pPr>
      <w:jc w:val="both"/>
    </w:pPr>
    <w:rPr>
      <w:rFonts w:ascii="Tms Rmn" w:eastAsia="Times New Roman" w:hAnsi="Tms Rmn" w:cs="Tms Rmn"/>
      <w:color w:val="000000"/>
      <w:sz w:val="24"/>
      <w:szCs w:val="24"/>
      <w:lang w:val="en-US"/>
    </w:rPr>
  </w:style>
  <w:style w:type="paragraph" w:styleId="Nagwek">
    <w:name w:val="header"/>
    <w:basedOn w:val="Normalny"/>
    <w:link w:val="HeaderChar"/>
    <w:rsid w:val="0048099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Nagwek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uiPriority w:val="99"/>
    <w:rsid w:val="00480998"/>
    <w:rPr>
      <w:rFonts w:ascii="Tms Rmn" w:eastAsia="Times New Roman" w:hAnsi="Tms Rmn" w:cs="Tms Rmn"/>
      <w:color w:val="000000"/>
      <w:sz w:val="24"/>
      <w:szCs w:val="24"/>
      <w:lang w:val="en-US"/>
    </w:rPr>
  </w:style>
  <w:style w:type="paragraph" w:styleId="Tytu">
    <w:name w:val="Title"/>
    <w:basedOn w:val="Normalny"/>
    <w:link w:val="TitleChar"/>
    <w:uiPriority w:val="99"/>
    <w:qFormat/>
    <w:rsid w:val="00480998"/>
    <w:pPr>
      <w:jc w:val="center"/>
    </w:pPr>
    <w:rPr>
      <w:b/>
      <w:bCs/>
      <w:lang w:val="x-none"/>
    </w:rPr>
  </w:style>
  <w:style w:type="character" w:customStyle="1" w:styleId="TitleChar">
    <w:name w:val="Title Char"/>
    <w:link w:val="Tytu"/>
    <w:uiPriority w:val="99"/>
    <w:rsid w:val="004809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uiPriority w:val="10"/>
    <w:rsid w:val="0048099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Stopka">
    <w:name w:val="footer"/>
    <w:basedOn w:val="Normalny"/>
    <w:link w:val="FooterChar"/>
    <w:uiPriority w:val="99"/>
    <w:rsid w:val="0048099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Stopka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80998"/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aliases w:val="Znak3 Znak"/>
    <w:link w:val="Tekstpodstawowywcity2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aliases w:val="Znak3"/>
    <w:basedOn w:val="Normalny"/>
    <w:link w:val="Tekstpodstawowywcity2Znak"/>
    <w:uiPriority w:val="99"/>
    <w:rsid w:val="00480998"/>
    <w:pPr>
      <w:spacing w:line="360" w:lineRule="auto"/>
      <w:ind w:left="180" w:hanging="180"/>
      <w:jc w:val="both"/>
    </w:pPr>
    <w:rPr>
      <w:lang w:val="x-none"/>
    </w:rPr>
  </w:style>
  <w:style w:type="character" w:customStyle="1" w:styleId="Tekstpodstawowywcity2Znak1">
    <w:name w:val="Tekst podstawowy wcięty 2 Znak1"/>
    <w:uiPriority w:val="99"/>
    <w:semiHidden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aliases w:val="Znak2"/>
    <w:basedOn w:val="Normalny"/>
    <w:next w:val="Normalny"/>
    <w:link w:val="ZagicieodgryformularzaZnak"/>
    <w:hidden/>
    <w:uiPriority w:val="99"/>
    <w:rsid w:val="00480998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/>
    </w:rPr>
  </w:style>
  <w:style w:type="character" w:customStyle="1" w:styleId="ZagicieodgryformularzaZnak">
    <w:name w:val="Zagięcie od góry formularza Znak"/>
    <w:aliases w:val="Znak2 Znak"/>
    <w:link w:val="Zagicieodgryformularza"/>
    <w:uiPriority w:val="99"/>
    <w:rsid w:val="00480998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dane">
    <w:name w:val="dane"/>
    <w:basedOn w:val="Domylnaczcionkaakapitu"/>
    <w:rsid w:val="00480998"/>
  </w:style>
  <w:style w:type="character" w:styleId="Uwydatnienie">
    <w:name w:val="Emphasis"/>
    <w:uiPriority w:val="99"/>
    <w:qFormat/>
    <w:rsid w:val="00480998"/>
    <w:rPr>
      <w:i/>
      <w:iCs/>
    </w:rPr>
  </w:style>
  <w:style w:type="paragraph" w:styleId="Akapitzlist">
    <w:name w:val="List Paragraph"/>
    <w:basedOn w:val="Normalny"/>
    <w:uiPriority w:val="34"/>
    <w:qFormat/>
    <w:rsid w:val="0048099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TekstdymkaZnak">
    <w:name w:val="Tekst dymka Znak"/>
    <w:aliases w:val="Znak1 Znak"/>
    <w:link w:val="Tekstdymka"/>
    <w:uiPriority w:val="99"/>
    <w:semiHidden/>
    <w:rsid w:val="00480998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aliases w:val="Znak1"/>
    <w:basedOn w:val="Normalny"/>
    <w:link w:val="TekstdymkaZnak"/>
    <w:uiPriority w:val="99"/>
    <w:semiHidden/>
    <w:rsid w:val="00480998"/>
    <w:rPr>
      <w:rFonts w:ascii="Tahoma" w:hAnsi="Tahoma"/>
      <w:sz w:val="16"/>
      <w:szCs w:val="16"/>
      <w:lang w:val="x-none"/>
    </w:rPr>
  </w:style>
  <w:style w:type="paragraph" w:customStyle="1" w:styleId="BodyTextIndent1">
    <w:name w:val="Body Text Indent1"/>
    <w:basedOn w:val="Normalny"/>
    <w:link w:val="BodyTextIndentZnak"/>
    <w:uiPriority w:val="99"/>
    <w:rsid w:val="00480998"/>
    <w:pPr>
      <w:ind w:left="720" w:hanging="12"/>
    </w:pPr>
    <w:rPr>
      <w:lang w:val="x-none"/>
    </w:rPr>
  </w:style>
  <w:style w:type="character" w:customStyle="1" w:styleId="BodyTextIndentZnak">
    <w:name w:val="Body Text Indent Znak"/>
    <w:link w:val="BodyTextIndent1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48099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480998"/>
    <w:pPr>
      <w:suppressAutoHyphens/>
    </w:pPr>
    <w:rPr>
      <w:sz w:val="20"/>
      <w:szCs w:val="20"/>
      <w:lang w:val="x-none" w:eastAsia="ar-SA"/>
    </w:rPr>
  </w:style>
  <w:style w:type="paragraph" w:customStyle="1" w:styleId="Default">
    <w:name w:val="Default"/>
    <w:rsid w:val="004809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Table">
    <w:name w:val="Normal Table"/>
    <w:rsid w:val="0048099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480998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80998"/>
    <w:rPr>
      <w:rFonts w:eastAsia="Times New Roman"/>
      <w:sz w:val="22"/>
      <w:szCs w:val="22"/>
      <w:lang w:val="pl-PL" w:eastAsia="en-US" w:bidi="ar-SA"/>
    </w:rPr>
  </w:style>
  <w:style w:type="paragraph" w:customStyle="1" w:styleId="Rub3">
    <w:name w:val="Rub3"/>
    <w:basedOn w:val="Normalny"/>
    <w:next w:val="Normalny"/>
    <w:rsid w:val="00480998"/>
    <w:pPr>
      <w:tabs>
        <w:tab w:val="left" w:pos="709"/>
      </w:tabs>
      <w:jc w:val="both"/>
    </w:pPr>
    <w:rPr>
      <w:b/>
      <w:i/>
      <w:sz w:val="20"/>
      <w:szCs w:val="20"/>
      <w:lang w:val="en-GB"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099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09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480998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48099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480998"/>
    <w:pPr>
      <w:widowControl w:val="0"/>
      <w:tabs>
        <w:tab w:val="left" w:pos="0"/>
      </w:tabs>
      <w:suppressAutoHyphens/>
      <w:spacing w:line="360" w:lineRule="auto"/>
      <w:jc w:val="both"/>
    </w:pPr>
    <w:rPr>
      <w:rFonts w:ascii="Arial Narrow" w:hAnsi="Arial Narrow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809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0998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rsid w:val="00480998"/>
    <w:pPr>
      <w:widowControl w:val="0"/>
      <w:suppressLineNumbers/>
      <w:suppressAutoHyphens/>
    </w:pPr>
    <w:rPr>
      <w:rFonts w:eastAsia="Lucida Sans Unicode"/>
      <w:kern w:val="1"/>
      <w:lang/>
    </w:rPr>
  </w:style>
  <w:style w:type="character" w:customStyle="1" w:styleId="Nagwek2Znak1">
    <w:name w:val="Nagłówek 2 Znak1"/>
    <w:uiPriority w:val="99"/>
    <w:rsid w:val="00C84AE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ableContents">
    <w:name w:val="Table Contents"/>
    <w:basedOn w:val="Standard"/>
    <w:rsid w:val="00CC190A"/>
    <w:pPr>
      <w:widowControl w:val="0"/>
      <w:suppressLineNumbers/>
      <w:suppressAutoHyphens/>
      <w:autoSpaceDN w:val="0"/>
      <w:textAlignment w:val="baseline"/>
    </w:pPr>
    <w:rPr>
      <w:rFonts w:eastAsia="Lucida Sans Unicode" w:cs="Tahoma"/>
      <w:kern w:val="3"/>
      <w:lang/>
    </w:rPr>
  </w:style>
  <w:style w:type="character" w:customStyle="1" w:styleId="TekstpodstawowyZnak1">
    <w:name w:val="Tekst podstawowy Znak1"/>
    <w:uiPriority w:val="99"/>
    <w:rsid w:val="00796884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NagwekZnak1">
    <w:name w:val="Nagłówek Znak1"/>
    <w:rsid w:val="00796884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StopkaZnak1">
    <w:name w:val="Stopka Znak1"/>
    <w:uiPriority w:val="99"/>
    <w:rsid w:val="00796884"/>
    <w:rPr>
      <w:rFonts w:ascii="Times New Roman" w:eastAsia="Times New Roman" w:hAnsi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3EEAA-A896-4866-977D-9396DF5B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cp:lastModifiedBy>Majerski, Jakub</cp:lastModifiedBy>
  <cp:revision>4</cp:revision>
  <cp:lastPrinted>2018-08-24T11:11:00Z</cp:lastPrinted>
  <dcterms:created xsi:type="dcterms:W3CDTF">2020-09-09T08:04:00Z</dcterms:created>
  <dcterms:modified xsi:type="dcterms:W3CDTF">2020-09-09T08:15:00Z</dcterms:modified>
</cp:coreProperties>
</file>