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C0AB" w14:textId="77777777" w:rsidR="004879B9" w:rsidRPr="00585C51" w:rsidRDefault="004879B9" w:rsidP="004879B9">
      <w:pPr>
        <w:spacing w:line="300" w:lineRule="auto"/>
        <w:ind w:right="1"/>
        <w:jc w:val="right"/>
        <w:rPr>
          <w:rFonts w:ascii="Open Sans" w:hAnsi="Open Sans" w:cs="Open Sans"/>
          <w:bCs/>
        </w:rPr>
      </w:pPr>
      <w:bookmarkStart w:id="0" w:name="_Hlk513466572"/>
      <w:r w:rsidRPr="00585C51">
        <w:rPr>
          <w:rFonts w:ascii="Open Sans" w:hAnsi="Open Sans" w:cs="Open Sans"/>
          <w:bCs/>
        </w:rPr>
        <w:t>Załącznik nr 1.1. do SIWZ</w:t>
      </w:r>
    </w:p>
    <w:p w14:paraId="3CB33DA2" w14:textId="77777777" w:rsidR="004879B9" w:rsidRPr="00A77E8C" w:rsidRDefault="004879B9" w:rsidP="004879B9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43503DB4" w14:textId="77777777" w:rsidR="004879B9" w:rsidRPr="00A77E8C" w:rsidRDefault="004879B9" w:rsidP="004879B9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 – CZĘŚĆ NR 1</w:t>
      </w: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386"/>
      </w:tblGrid>
      <w:tr w:rsidR="004879B9" w:rsidRPr="00A77E8C" w14:paraId="5981D3B0" w14:textId="77777777" w:rsidTr="00585C51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F1A9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E756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4879B9" w:rsidRPr="00A77E8C" w14:paraId="5419ABE9" w14:textId="77777777" w:rsidTr="00585C51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F41B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A299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4879B9" w:rsidRPr="00A77E8C" w14:paraId="3E0E27DE" w14:textId="77777777" w:rsidTr="00585C51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EBCC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U. 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r.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EF5E" w14:textId="77777777" w:rsidR="004879B9" w:rsidRPr="00A77E8C" w:rsidRDefault="004879B9" w:rsidP="00585C51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02D57" wp14:editId="01B832A2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372FD" id="Prostokąt 9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A899F2B" w14:textId="77777777" w:rsidR="004879B9" w:rsidRPr="00A77E8C" w:rsidRDefault="004879B9" w:rsidP="00585C51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B2408" wp14:editId="1921FCB6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BD250" id="Prostokąt 8" o:spid="_x0000_s1026" style="position:absolute;margin-left:29pt;margin-top:5.6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CAC3366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E88644" wp14:editId="3E73C8BA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C062B" id="Prostokąt 10" o:spid="_x0000_s1026" style="position:absolute;margin-left:29.65pt;margin-top:5.7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353CB6C8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53CF19E" w14:textId="77777777" w:rsidR="004879B9" w:rsidRPr="00A77E8C" w:rsidRDefault="004879B9" w:rsidP="00585C51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AE8623B" wp14:editId="400D6965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4879B9" w:rsidRPr="00A77E8C" w14:paraId="0AF87D95" w14:textId="77777777" w:rsidTr="00585C51">
        <w:trPr>
          <w:trHeight w:val="1526"/>
        </w:trPr>
        <w:tc>
          <w:tcPr>
            <w:tcW w:w="3833" w:type="dxa"/>
            <w:vAlign w:val="center"/>
          </w:tcPr>
          <w:p w14:paraId="401C5806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86" w:type="dxa"/>
            <w:vAlign w:val="center"/>
          </w:tcPr>
          <w:p w14:paraId="1A69B8FF" w14:textId="77777777" w:rsidR="004879B9" w:rsidRPr="00342BA6" w:rsidRDefault="004879B9" w:rsidP="00585C51">
            <w:pPr>
              <w:widowControl/>
              <w:autoSpaceDE/>
              <w:adjustRightInd/>
              <w:ind w:left="144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1" w:name="_Hlk29900109"/>
            <w:r w:rsidRPr="00A2074D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342BA6">
              <w:rPr>
                <w:rFonts w:ascii="Open Sans" w:hAnsi="Open Sans" w:cs="Open Sans"/>
                <w:b/>
                <w:sz w:val="18"/>
                <w:szCs w:val="18"/>
              </w:rPr>
              <w:t xml:space="preserve">Modernizacja chodników i jezdni ul. </w:t>
            </w:r>
            <w:proofErr w:type="spellStart"/>
            <w:r w:rsidRPr="00342BA6">
              <w:rPr>
                <w:rFonts w:ascii="Open Sans" w:hAnsi="Open Sans" w:cs="Open Sans"/>
                <w:b/>
                <w:sz w:val="18"/>
                <w:szCs w:val="18"/>
              </w:rPr>
              <w:t>Zaroślak</w:t>
            </w:r>
            <w:proofErr w:type="spellEnd"/>
            <w:r w:rsidRPr="00342BA6">
              <w:rPr>
                <w:rFonts w:ascii="Open Sans" w:hAnsi="Open Sans" w:cs="Open Sans"/>
                <w:b/>
                <w:sz w:val="18"/>
                <w:szCs w:val="18"/>
              </w:rPr>
              <w:t xml:space="preserve"> (na odcinku I), Uranowej, </w:t>
            </w:r>
            <w:proofErr w:type="spellStart"/>
            <w:r w:rsidRPr="00342BA6">
              <w:rPr>
                <w:rFonts w:ascii="Open Sans" w:hAnsi="Open Sans" w:cs="Open Sans"/>
                <w:b/>
                <w:sz w:val="18"/>
                <w:szCs w:val="18"/>
              </w:rPr>
              <w:t>Barniewickiej</w:t>
            </w:r>
            <w:proofErr w:type="spellEnd"/>
            <w:r w:rsidRPr="00342BA6">
              <w:rPr>
                <w:rFonts w:ascii="Open Sans" w:hAnsi="Open Sans" w:cs="Open Sans"/>
                <w:b/>
                <w:sz w:val="18"/>
                <w:szCs w:val="18"/>
              </w:rPr>
              <w:t xml:space="preserve"> (Etap II na odcinku od ul. Parterowej do ul. </w:t>
            </w:r>
            <w:proofErr w:type="spellStart"/>
            <w:r w:rsidRPr="00342BA6">
              <w:rPr>
                <w:rFonts w:ascii="Open Sans" w:hAnsi="Open Sans" w:cs="Open Sans"/>
                <w:b/>
                <w:sz w:val="18"/>
                <w:szCs w:val="18"/>
              </w:rPr>
              <w:t>Kielnieńskiej</w:t>
            </w:r>
            <w:proofErr w:type="spellEnd"/>
            <w:r w:rsidRPr="00342BA6">
              <w:rPr>
                <w:rFonts w:ascii="Open Sans" w:hAnsi="Open Sans" w:cs="Open Sans"/>
                <w:b/>
                <w:sz w:val="18"/>
                <w:szCs w:val="18"/>
              </w:rPr>
              <w:t>) oraz modernizacja chodników ul. Bliskiej w Gdańsku w ramach Programu Modernizacji Chodników</w:t>
            </w:r>
            <w:r w:rsidRPr="00342BA6">
              <w:rPr>
                <w:rFonts w:ascii="Open Sans" w:hAnsi="Open Sans" w:cs="Open Sans"/>
                <w:b/>
                <w:bCs/>
                <w:sz w:val="18"/>
                <w:szCs w:val="18"/>
              </w:rPr>
              <w:t>”.</w:t>
            </w:r>
          </w:p>
          <w:bookmarkEnd w:id="1"/>
          <w:p w14:paraId="64EAC7CE" w14:textId="77777777" w:rsidR="004879B9" w:rsidRPr="00342BA6" w:rsidRDefault="004879B9" w:rsidP="00585C51">
            <w:pPr>
              <w:widowControl/>
              <w:autoSpaceDE/>
              <w:adjustRightInd/>
              <w:ind w:left="144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42BA6">
              <w:rPr>
                <w:rFonts w:ascii="Open Sans" w:hAnsi="Open Sans" w:cs="Open Sans"/>
                <w:b/>
                <w:bCs/>
                <w:sz w:val="18"/>
                <w:szCs w:val="18"/>
              </w:rPr>
              <w:t>Część nr 1.</w:t>
            </w:r>
          </w:p>
          <w:p w14:paraId="1E001A61" w14:textId="77777777" w:rsidR="004879B9" w:rsidRPr="00BA56E4" w:rsidRDefault="004879B9" w:rsidP="00585C51">
            <w:pPr>
              <w:widowControl/>
              <w:autoSpaceDE/>
              <w:adjustRightInd/>
              <w:ind w:left="144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A56E4">
              <w:rPr>
                <w:rFonts w:ascii="Open Sans" w:hAnsi="Open Sans" w:cs="Open Sans"/>
                <w:b/>
                <w:bCs/>
                <w:sz w:val="18"/>
                <w:szCs w:val="18"/>
              </w:rPr>
              <w:t>a)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BA56E4">
              <w:rPr>
                <w:rFonts w:ascii="Open Sans" w:hAnsi="Open Sans" w:cs="Open Sans"/>
                <w:b/>
                <w:bCs/>
                <w:sz w:val="18"/>
                <w:szCs w:val="18"/>
              </w:rPr>
              <w:t>Zadanie nr 1 – Modernizacja chodników i jezdni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BA56E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ul. </w:t>
            </w:r>
            <w:proofErr w:type="spellStart"/>
            <w:r w:rsidRPr="00BA56E4">
              <w:rPr>
                <w:rFonts w:ascii="Open Sans" w:hAnsi="Open Sans" w:cs="Open Sans"/>
                <w:b/>
                <w:bCs/>
                <w:sz w:val="18"/>
                <w:szCs w:val="18"/>
              </w:rPr>
              <w:t>Zaroślak</w:t>
            </w:r>
            <w:proofErr w:type="spellEnd"/>
            <w:r w:rsidRPr="00BA56E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(na odcinku I) w  Gdańsku. </w:t>
            </w:r>
          </w:p>
          <w:p w14:paraId="0500CE56" w14:textId="77777777" w:rsidR="004879B9" w:rsidRPr="008414F5" w:rsidRDefault="004879B9" w:rsidP="00585C51">
            <w:pPr>
              <w:widowControl/>
              <w:autoSpaceDE/>
              <w:adjustRightInd/>
              <w:ind w:left="144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A56E4">
              <w:rPr>
                <w:rFonts w:ascii="Open Sans" w:hAnsi="Open Sans" w:cs="Open Sans"/>
                <w:b/>
                <w:bCs/>
                <w:sz w:val="18"/>
                <w:szCs w:val="18"/>
              </w:rPr>
              <w:t>b)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BA56E4">
              <w:rPr>
                <w:rFonts w:ascii="Open Sans" w:hAnsi="Open Sans" w:cs="Open Sans"/>
                <w:b/>
                <w:bCs/>
                <w:sz w:val="18"/>
                <w:szCs w:val="18"/>
              </w:rPr>
              <w:t>Zadanie nr 2 – Modernizacja  chodników i jezdni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BA56E4">
              <w:rPr>
                <w:rFonts w:ascii="Open Sans" w:hAnsi="Open Sans" w:cs="Open Sans"/>
                <w:b/>
                <w:bCs/>
                <w:sz w:val="18"/>
                <w:szCs w:val="18"/>
              </w:rPr>
              <w:t>ul. Uranowej w Gdańsku.</w:t>
            </w:r>
          </w:p>
        </w:tc>
      </w:tr>
    </w:tbl>
    <w:p w14:paraId="79F6636A" w14:textId="77777777" w:rsidR="004879B9" w:rsidRPr="00A77E8C" w:rsidRDefault="004879B9" w:rsidP="004879B9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4879B9" w:rsidRPr="00A77E8C" w14:paraId="541F1343" w14:textId="77777777" w:rsidTr="00585C51">
        <w:trPr>
          <w:trHeight w:val="1037"/>
        </w:trPr>
        <w:tc>
          <w:tcPr>
            <w:tcW w:w="504" w:type="dxa"/>
            <w:vAlign w:val="center"/>
          </w:tcPr>
          <w:p w14:paraId="7C50D2BD" w14:textId="77777777" w:rsidR="004879B9" w:rsidRPr="00A77E8C" w:rsidRDefault="004879B9" w:rsidP="00585C51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3B198F7" w14:textId="77777777" w:rsidR="004879B9" w:rsidRPr="00A77E8C" w:rsidRDefault="004879B9" w:rsidP="00585C5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Cena ofertowa ogółem    </w:t>
            </w:r>
          </w:p>
        </w:tc>
        <w:tc>
          <w:tcPr>
            <w:tcW w:w="5357" w:type="dxa"/>
            <w:vAlign w:val="center"/>
          </w:tcPr>
          <w:p w14:paraId="0F4622C3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0B03CF4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4879B9" w:rsidRPr="00A77E8C" w14:paraId="464FDEB0" w14:textId="77777777" w:rsidTr="00585C51">
        <w:trPr>
          <w:cantSplit/>
          <w:trHeight w:val="726"/>
        </w:trPr>
        <w:tc>
          <w:tcPr>
            <w:tcW w:w="504" w:type="dxa"/>
            <w:vAlign w:val="center"/>
          </w:tcPr>
          <w:p w14:paraId="4732DB23" w14:textId="77777777" w:rsidR="004879B9" w:rsidRPr="00A77E8C" w:rsidRDefault="004879B9" w:rsidP="00585C51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50DB9D7" w14:textId="77777777" w:rsidR="004879B9" w:rsidRPr="00A77E8C" w:rsidRDefault="004879B9" w:rsidP="00585C5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7A9F24B3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879B9" w:rsidRPr="00A77E8C" w14:paraId="4A254681" w14:textId="77777777" w:rsidTr="00585C51">
        <w:trPr>
          <w:trHeight w:val="739"/>
        </w:trPr>
        <w:tc>
          <w:tcPr>
            <w:tcW w:w="504" w:type="dxa"/>
            <w:vAlign w:val="center"/>
          </w:tcPr>
          <w:p w14:paraId="011EE2ED" w14:textId="77777777" w:rsidR="004879B9" w:rsidRPr="00A77E8C" w:rsidRDefault="004879B9" w:rsidP="00585C51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8F46189" w14:textId="77777777" w:rsidR="004879B9" w:rsidRPr="00A77E8C" w:rsidRDefault="004879B9" w:rsidP="00585C5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724E8A87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dnia odbioru</w:t>
            </w:r>
          </w:p>
        </w:tc>
      </w:tr>
      <w:tr w:rsidR="004879B9" w:rsidRPr="00A77E8C" w14:paraId="46B09BBE" w14:textId="77777777" w:rsidTr="00585C51">
        <w:trPr>
          <w:trHeight w:val="663"/>
        </w:trPr>
        <w:tc>
          <w:tcPr>
            <w:tcW w:w="504" w:type="dxa"/>
            <w:vAlign w:val="center"/>
          </w:tcPr>
          <w:p w14:paraId="130EA2D9" w14:textId="77777777" w:rsidR="004879B9" w:rsidRPr="00A77E8C" w:rsidRDefault="004879B9" w:rsidP="00585C51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38A2C75" w14:textId="77777777" w:rsidR="004879B9" w:rsidRPr="00A77E8C" w:rsidRDefault="004879B9" w:rsidP="00585C5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 o:</w:t>
            </w:r>
          </w:p>
        </w:tc>
        <w:tc>
          <w:tcPr>
            <w:tcW w:w="5357" w:type="dxa"/>
            <w:vAlign w:val="center"/>
          </w:tcPr>
          <w:p w14:paraId="56D8653C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879B9" w:rsidRPr="00A77E8C" w14:paraId="25840641" w14:textId="77777777" w:rsidTr="00585C51">
        <w:trPr>
          <w:trHeight w:val="578"/>
        </w:trPr>
        <w:tc>
          <w:tcPr>
            <w:tcW w:w="504" w:type="dxa"/>
            <w:vAlign w:val="center"/>
          </w:tcPr>
          <w:p w14:paraId="0053A5EA" w14:textId="77777777" w:rsidR="004879B9" w:rsidRPr="00A77E8C" w:rsidRDefault="004879B9" w:rsidP="00585C51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2410A5FA" w14:textId="77777777" w:rsidR="004879B9" w:rsidRPr="00A77E8C" w:rsidRDefault="004879B9" w:rsidP="00585C5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2DBC227E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879B9" w:rsidRPr="00A77E8C" w14:paraId="2C55AF89" w14:textId="77777777" w:rsidTr="00585C51">
        <w:trPr>
          <w:trHeight w:val="1143"/>
        </w:trPr>
        <w:tc>
          <w:tcPr>
            <w:tcW w:w="504" w:type="dxa"/>
            <w:vAlign w:val="center"/>
          </w:tcPr>
          <w:p w14:paraId="54F0B438" w14:textId="77777777" w:rsidR="004879B9" w:rsidRPr="00A77E8C" w:rsidRDefault="004879B9" w:rsidP="00585C51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313EA28F" w14:textId="77777777" w:rsidR="004879B9" w:rsidRPr="00A77E8C" w:rsidRDefault="004879B9" w:rsidP="00585C5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57" w:type="dxa"/>
            <w:vAlign w:val="center"/>
          </w:tcPr>
          <w:p w14:paraId="4AEF1619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12FA83B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E3BD4E9" w14:textId="77777777" w:rsidR="004879B9" w:rsidRPr="00A77E8C" w:rsidRDefault="004879B9" w:rsidP="004879B9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0863ED0D" w14:textId="77777777" w:rsidR="004879B9" w:rsidRPr="00A77E8C" w:rsidRDefault="004879B9" w:rsidP="004879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7C89CFAE" w14:textId="77777777" w:rsidR="004879B9" w:rsidRDefault="004879B9" w:rsidP="004879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4DF13CBF" w14:textId="77777777" w:rsidR="004879B9" w:rsidRPr="00A77E8C" w:rsidRDefault="004879B9" w:rsidP="004879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3AB45303" w14:textId="77777777" w:rsidR="004879B9" w:rsidRPr="00A77E8C" w:rsidRDefault="004879B9" w:rsidP="004879B9">
      <w:pPr>
        <w:pStyle w:val="Akapitzlist"/>
        <w:widowControl/>
        <w:numPr>
          <w:ilvl w:val="0"/>
          <w:numId w:val="9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32E17BF3" w14:textId="77777777" w:rsidR="004879B9" w:rsidRPr="00A77E8C" w:rsidRDefault="004879B9" w:rsidP="004879B9">
      <w:pPr>
        <w:pStyle w:val="Akapitzlist"/>
        <w:widowControl/>
        <w:numPr>
          <w:ilvl w:val="0"/>
          <w:numId w:val="9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F5CD54C" w14:textId="77777777" w:rsidR="004879B9" w:rsidRPr="008414F5" w:rsidRDefault="004879B9" w:rsidP="004879B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</w:rPr>
      </w:pPr>
      <w:r w:rsidRPr="008414F5">
        <w:rPr>
          <w:rFonts w:ascii="Open Sans" w:hAnsi="Open Sans" w:cs="Open Sans"/>
        </w:rPr>
        <w:t>Oświadczamy, że wyżej podana cena kosztorysowo - ilościowa obejmuje realizację wszystkich zobowiązań wykonawcy opisanych w specyfikacji istotnych warunków zamówienia wraz</w:t>
      </w:r>
      <w:r>
        <w:rPr>
          <w:rFonts w:ascii="Open Sans" w:hAnsi="Open Sans" w:cs="Open Sans"/>
        </w:rPr>
        <w:br/>
      </w:r>
      <w:r w:rsidRPr="008414F5">
        <w:rPr>
          <w:rFonts w:ascii="Open Sans" w:hAnsi="Open Sans" w:cs="Open Sans"/>
        </w:rPr>
        <w:t xml:space="preserve">z załącznikami. </w:t>
      </w:r>
    </w:p>
    <w:p w14:paraId="776F8B0A" w14:textId="77777777" w:rsidR="004879B9" w:rsidRPr="00A77E8C" w:rsidRDefault="004879B9" w:rsidP="004879B9">
      <w:pPr>
        <w:widowControl/>
        <w:numPr>
          <w:ilvl w:val="0"/>
          <w:numId w:val="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D35F4F3" w14:textId="77777777" w:rsidR="004879B9" w:rsidRDefault="004879B9" w:rsidP="004879B9">
      <w:pPr>
        <w:widowControl/>
        <w:numPr>
          <w:ilvl w:val="0"/>
          <w:numId w:val="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A02BA8F" w14:textId="77777777" w:rsidR="004879B9" w:rsidRPr="008414F5" w:rsidRDefault="004879B9" w:rsidP="004879B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</w:rPr>
      </w:pPr>
      <w:r w:rsidRPr="008414F5">
        <w:rPr>
          <w:rFonts w:ascii="Open Sans" w:hAnsi="Open Sans" w:cs="Open Sans"/>
        </w:rPr>
        <w:t xml:space="preserve">W załączeniu składamy wypełniony kosztorys ofertowy, zgodnie z wzorem stanowiącym załącznik nr </w:t>
      </w:r>
      <w:r>
        <w:rPr>
          <w:rFonts w:ascii="Open Sans" w:hAnsi="Open Sans" w:cs="Open Sans"/>
        </w:rPr>
        <w:t>6</w:t>
      </w:r>
      <w:r w:rsidRPr="008414F5">
        <w:rPr>
          <w:rFonts w:ascii="Open Sans" w:hAnsi="Open Sans" w:cs="Open Sans"/>
        </w:rPr>
        <w:t xml:space="preserve"> do Opisu Przedmiotu Zamówienia (OPZ).</w:t>
      </w:r>
    </w:p>
    <w:p w14:paraId="05BBE734" w14:textId="77777777" w:rsidR="004879B9" w:rsidRPr="00A77E8C" w:rsidRDefault="004879B9" w:rsidP="004879B9">
      <w:pPr>
        <w:widowControl/>
        <w:numPr>
          <w:ilvl w:val="0"/>
          <w:numId w:val="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14A174E9" w14:textId="77777777" w:rsidR="004879B9" w:rsidRPr="00A77E8C" w:rsidRDefault="004879B9" w:rsidP="004879B9">
      <w:pPr>
        <w:ind w:left="567"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p w14:paraId="110EB8E8" w14:textId="77777777" w:rsidR="004879B9" w:rsidRPr="00A77E8C" w:rsidRDefault="004879B9" w:rsidP="004879B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7CD860D6" w14:textId="77777777" w:rsidR="004879B9" w:rsidRPr="00A77E8C" w:rsidRDefault="004879B9" w:rsidP="004879B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1407F9AA" w14:textId="77777777" w:rsidR="004879B9" w:rsidRPr="00A77E8C" w:rsidRDefault="004879B9" w:rsidP="004879B9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1101B56B" w14:textId="77777777" w:rsidR="004879B9" w:rsidRPr="00A77E8C" w:rsidRDefault="004879B9" w:rsidP="004879B9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999885D" w14:textId="77777777" w:rsidR="004879B9" w:rsidRPr="00A77E8C" w:rsidRDefault="004879B9" w:rsidP="004879B9">
      <w:pPr>
        <w:numPr>
          <w:ilvl w:val="0"/>
          <w:numId w:val="1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62111DFE" w14:textId="77777777" w:rsidR="004879B9" w:rsidRPr="00A77E8C" w:rsidRDefault="004879B9" w:rsidP="004879B9">
      <w:pPr>
        <w:numPr>
          <w:ilvl w:val="0"/>
          <w:numId w:val="1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5B87AAE" w14:textId="77777777" w:rsidR="004879B9" w:rsidRPr="00A77E8C" w:rsidRDefault="004879B9" w:rsidP="004879B9">
      <w:pPr>
        <w:ind w:left="1211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3</w:t>
      </w:r>
      <w:r w:rsidRPr="00A77E8C">
        <w:rPr>
          <w:rFonts w:ascii="Open Sans" w:hAnsi="Open Sans" w:cs="Open Sans"/>
        </w:rPr>
        <w:t xml:space="preserve">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p w14:paraId="51474425" w14:textId="77777777" w:rsidR="004879B9" w:rsidRPr="00A77E8C" w:rsidRDefault="004879B9" w:rsidP="004879B9">
      <w:pPr>
        <w:ind w:left="1211" w:right="1"/>
        <w:jc w:val="both"/>
        <w:rPr>
          <w:rFonts w:ascii="Open Sans" w:hAnsi="Open Sans" w:cs="Open Sans"/>
        </w:rPr>
      </w:pPr>
    </w:p>
    <w:p w14:paraId="360E1E9A" w14:textId="77777777" w:rsidR="004879B9" w:rsidRPr="009E0830" w:rsidRDefault="004879B9" w:rsidP="004879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  <w:bookmarkStart w:id="2" w:name="_Hlk517699176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4879B9" w14:paraId="09CFECA5" w14:textId="77777777" w:rsidTr="00585C51">
        <w:tc>
          <w:tcPr>
            <w:tcW w:w="9066" w:type="dxa"/>
          </w:tcPr>
          <w:p w14:paraId="56B8C7A5" w14:textId="77777777" w:rsidR="004879B9" w:rsidRDefault="004879B9" w:rsidP="00585C51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312ABF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08B63868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b/>
        </w:rPr>
      </w:pPr>
    </w:p>
    <w:p w14:paraId="519EA5AD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b/>
        </w:rPr>
      </w:pPr>
    </w:p>
    <w:p w14:paraId="4E46CB05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b/>
        </w:rPr>
      </w:pPr>
    </w:p>
    <w:p w14:paraId="0CE74B3F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b/>
        </w:rPr>
      </w:pPr>
    </w:p>
    <w:p w14:paraId="203E6DDB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b/>
        </w:rPr>
      </w:pPr>
    </w:p>
    <w:p w14:paraId="1609265B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b/>
        </w:rPr>
      </w:pPr>
    </w:p>
    <w:p w14:paraId="78112295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b/>
        </w:rPr>
      </w:pPr>
    </w:p>
    <w:p w14:paraId="4468B0CE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b/>
        </w:rPr>
      </w:pPr>
    </w:p>
    <w:p w14:paraId="7F53A048" w14:textId="77777777" w:rsidR="004879B9" w:rsidRPr="00585C51" w:rsidRDefault="004879B9" w:rsidP="004879B9">
      <w:pPr>
        <w:spacing w:line="300" w:lineRule="auto"/>
        <w:ind w:right="1"/>
        <w:jc w:val="right"/>
        <w:rPr>
          <w:rFonts w:ascii="Open Sans" w:hAnsi="Open Sans" w:cs="Open Sans"/>
          <w:bCs/>
        </w:rPr>
      </w:pPr>
      <w:r w:rsidRPr="00585C51">
        <w:rPr>
          <w:rFonts w:ascii="Open Sans" w:hAnsi="Open Sans" w:cs="Open Sans"/>
          <w:bCs/>
        </w:rPr>
        <w:lastRenderedPageBreak/>
        <w:t>Załącznik nr 1.2. do SIWZ</w:t>
      </w:r>
    </w:p>
    <w:p w14:paraId="4638D501" w14:textId="77777777" w:rsidR="004879B9" w:rsidRPr="00A77E8C" w:rsidRDefault="004879B9" w:rsidP="004879B9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0D50621B" w14:textId="77777777" w:rsidR="004879B9" w:rsidRPr="00A77E8C" w:rsidRDefault="004879B9" w:rsidP="004879B9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4879B9" w:rsidRPr="00A77E8C" w14:paraId="1A1F840D" w14:textId="77777777" w:rsidTr="00585C51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5802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3964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4879B9" w:rsidRPr="00A77E8C" w14:paraId="7CA3C82C" w14:textId="77777777" w:rsidTr="00585C51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AE94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4505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4879B9" w:rsidRPr="00A77E8C" w14:paraId="1458846E" w14:textId="77777777" w:rsidTr="00585C51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4DC0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 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U. 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r.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8BB3" w14:textId="77777777" w:rsidR="004879B9" w:rsidRPr="00A77E8C" w:rsidRDefault="004879B9" w:rsidP="00585C51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911A30" wp14:editId="22A67CC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84FAB" id="Prostokąt 3" o:spid="_x0000_s1026" style="position:absolute;margin-left:29.45pt;margin-top:5.45pt;width:9.7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E9E40C6" w14:textId="77777777" w:rsidR="004879B9" w:rsidRPr="00A77E8C" w:rsidRDefault="004879B9" w:rsidP="00585C51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0CBF5E" wp14:editId="4C166F63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4AAAA" id="Prostokąt 4" o:spid="_x0000_s1026" style="position:absolute;margin-left:29pt;margin-top:5.6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5827B13D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BBF492" wp14:editId="2CA2431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C5824" id="Prostokąt 5" o:spid="_x0000_s1026" style="position:absolute;margin-left:29.65pt;margin-top:5.7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05C74BAD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49AEEF82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67F43F63" wp14:editId="2030B31A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572728E4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879B9" w:rsidRPr="00A77E8C" w14:paraId="3EA978A7" w14:textId="77777777" w:rsidTr="00585C51">
        <w:trPr>
          <w:trHeight w:val="1630"/>
        </w:trPr>
        <w:tc>
          <w:tcPr>
            <w:tcW w:w="3833" w:type="dxa"/>
            <w:vAlign w:val="center"/>
          </w:tcPr>
          <w:p w14:paraId="22DD1C05" w14:textId="77777777" w:rsidR="004879B9" w:rsidRPr="00A77E8C" w:rsidRDefault="004879B9" w:rsidP="00585C51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1788BE2A" w14:textId="77777777" w:rsidR="004879B9" w:rsidRPr="00F025C5" w:rsidRDefault="004879B9" w:rsidP="00585C51">
            <w:pPr>
              <w:widowControl/>
              <w:autoSpaceDE/>
              <w:adjustRightInd/>
              <w:ind w:left="151" w:right="13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A58CB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 xml:space="preserve">Modernizacja chodników i jezdni ul. </w:t>
            </w:r>
            <w:proofErr w:type="spellStart"/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>Zaroślak</w:t>
            </w:r>
            <w:proofErr w:type="spellEnd"/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 xml:space="preserve"> (na odcinku I), Uranowej, </w:t>
            </w:r>
            <w:proofErr w:type="spellStart"/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>Barniewickiej</w:t>
            </w:r>
            <w:proofErr w:type="spellEnd"/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 xml:space="preserve"> (Etap II na odcinku od ul. Parterowej do ul. </w:t>
            </w:r>
            <w:proofErr w:type="spellStart"/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>Kielnieńskiej</w:t>
            </w:r>
            <w:proofErr w:type="spellEnd"/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 xml:space="preserve">) oraz modernizacja chodników ul. Bliskiej w Gdańsku </w:t>
            </w:r>
          </w:p>
          <w:p w14:paraId="73F41CA2" w14:textId="77777777" w:rsidR="004879B9" w:rsidRPr="00FA58CB" w:rsidRDefault="004879B9" w:rsidP="00585C51">
            <w:pPr>
              <w:widowControl/>
              <w:autoSpaceDE/>
              <w:adjustRightInd/>
              <w:ind w:right="13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</w:t>
            </w:r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>w ramach Programu Modernizacji Chodników</w:t>
            </w:r>
            <w:r w:rsidRPr="00FA58CB">
              <w:rPr>
                <w:rFonts w:ascii="Open Sans" w:hAnsi="Open Sans" w:cs="Open Sans"/>
                <w:b/>
                <w:bCs/>
                <w:sz w:val="18"/>
                <w:szCs w:val="18"/>
              </w:rPr>
              <w:t>”.</w:t>
            </w:r>
          </w:p>
          <w:p w14:paraId="76FB68B6" w14:textId="77777777" w:rsidR="004879B9" w:rsidRDefault="004879B9" w:rsidP="00585C51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>Część nr 2.</w:t>
            </w:r>
          </w:p>
          <w:p w14:paraId="25ED03AE" w14:textId="77777777" w:rsidR="004879B9" w:rsidRPr="00F025C5" w:rsidRDefault="004879B9" w:rsidP="00585C51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>a)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>Zadanie 1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 xml:space="preserve">- Modernizacja chodników i jezdni ul. </w:t>
            </w:r>
            <w:proofErr w:type="spellStart"/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>Barniewickiej</w:t>
            </w:r>
            <w:proofErr w:type="spellEnd"/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 xml:space="preserve"> (etap II na odcinku od ul. Parterowej do ul. </w:t>
            </w:r>
            <w:proofErr w:type="spellStart"/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>Kielnieńskiej</w:t>
            </w:r>
            <w:proofErr w:type="spellEnd"/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>) w Gdańsku.</w:t>
            </w:r>
          </w:p>
          <w:p w14:paraId="10B303E7" w14:textId="77777777" w:rsidR="004879B9" w:rsidRPr="00FA58CB" w:rsidRDefault="004879B9" w:rsidP="00585C51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>b)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F025C5">
              <w:rPr>
                <w:rFonts w:ascii="Open Sans" w:hAnsi="Open Sans" w:cs="Open Sans"/>
                <w:b/>
                <w:sz w:val="18"/>
                <w:szCs w:val="18"/>
              </w:rPr>
              <w:t>Zadanie nr 2 – Modernizacja chodnika ul. Bliskiej w Gdańsku</w:t>
            </w:r>
          </w:p>
        </w:tc>
      </w:tr>
    </w:tbl>
    <w:p w14:paraId="0686804E" w14:textId="77777777" w:rsidR="004879B9" w:rsidRPr="00A77E8C" w:rsidRDefault="004879B9" w:rsidP="004879B9">
      <w:pPr>
        <w:spacing w:before="120" w:after="120"/>
        <w:ind w:right="1"/>
        <w:jc w:val="both"/>
        <w:rPr>
          <w:rFonts w:ascii="Open Sans" w:hAnsi="Open Sans" w:cs="Open Sans"/>
          <w:sz w:val="8"/>
          <w:szCs w:val="8"/>
        </w:rPr>
      </w:pPr>
    </w:p>
    <w:p w14:paraId="70F4D772" w14:textId="77777777" w:rsidR="004879B9" w:rsidRPr="00A77E8C" w:rsidRDefault="004879B9" w:rsidP="004879B9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4879B9" w:rsidRPr="00A77E8C" w14:paraId="6A897563" w14:textId="77777777" w:rsidTr="00585C51">
        <w:trPr>
          <w:trHeight w:val="787"/>
        </w:trPr>
        <w:tc>
          <w:tcPr>
            <w:tcW w:w="504" w:type="dxa"/>
            <w:vAlign w:val="center"/>
          </w:tcPr>
          <w:p w14:paraId="7BFA2992" w14:textId="77777777" w:rsidR="004879B9" w:rsidRPr="00A77E8C" w:rsidRDefault="004879B9" w:rsidP="00585C51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719BB4D" w14:textId="77777777" w:rsidR="004879B9" w:rsidRPr="00A77E8C" w:rsidRDefault="004879B9" w:rsidP="00585C5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41335D27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4879B9" w:rsidRPr="00A77E8C" w14:paraId="0B3070BC" w14:textId="77777777" w:rsidTr="00585C51">
        <w:trPr>
          <w:cantSplit/>
          <w:trHeight w:val="664"/>
        </w:trPr>
        <w:tc>
          <w:tcPr>
            <w:tcW w:w="504" w:type="dxa"/>
            <w:vAlign w:val="center"/>
          </w:tcPr>
          <w:p w14:paraId="36693719" w14:textId="77777777" w:rsidR="004879B9" w:rsidRPr="00A77E8C" w:rsidRDefault="004879B9" w:rsidP="00585C51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D7395A4" w14:textId="77777777" w:rsidR="004879B9" w:rsidRPr="00A77E8C" w:rsidRDefault="004879B9" w:rsidP="00585C5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640B36E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879B9" w:rsidRPr="00A77E8C" w14:paraId="53665537" w14:textId="77777777" w:rsidTr="00585C51">
        <w:trPr>
          <w:trHeight w:val="663"/>
        </w:trPr>
        <w:tc>
          <w:tcPr>
            <w:tcW w:w="504" w:type="dxa"/>
            <w:vAlign w:val="center"/>
          </w:tcPr>
          <w:p w14:paraId="5C6193BE" w14:textId="77777777" w:rsidR="004879B9" w:rsidRPr="00A77E8C" w:rsidRDefault="004879B9" w:rsidP="00585C51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66DC9C0" w14:textId="77777777" w:rsidR="004879B9" w:rsidRPr="00A77E8C" w:rsidRDefault="004879B9" w:rsidP="00585C5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5CE1898A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dnia odbioru</w:t>
            </w:r>
          </w:p>
        </w:tc>
      </w:tr>
      <w:tr w:rsidR="004879B9" w:rsidRPr="00A77E8C" w14:paraId="2C8DDF93" w14:textId="77777777" w:rsidTr="00585C51">
        <w:trPr>
          <w:trHeight w:val="663"/>
        </w:trPr>
        <w:tc>
          <w:tcPr>
            <w:tcW w:w="504" w:type="dxa"/>
            <w:vAlign w:val="center"/>
          </w:tcPr>
          <w:p w14:paraId="17DFEFE8" w14:textId="77777777" w:rsidR="004879B9" w:rsidRPr="00A77E8C" w:rsidRDefault="004879B9" w:rsidP="00585C51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503515B" w14:textId="77777777" w:rsidR="004879B9" w:rsidRPr="00A77E8C" w:rsidRDefault="004879B9" w:rsidP="00585C5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6B54BAC4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879B9" w:rsidRPr="00A77E8C" w14:paraId="171B52FD" w14:textId="77777777" w:rsidTr="00585C51">
        <w:trPr>
          <w:trHeight w:val="687"/>
        </w:trPr>
        <w:tc>
          <w:tcPr>
            <w:tcW w:w="504" w:type="dxa"/>
            <w:vAlign w:val="center"/>
          </w:tcPr>
          <w:p w14:paraId="59C6D34E" w14:textId="77777777" w:rsidR="004879B9" w:rsidRPr="00A77E8C" w:rsidRDefault="004879B9" w:rsidP="00585C51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3BA54D6C" w14:textId="77777777" w:rsidR="004879B9" w:rsidRPr="00A77E8C" w:rsidRDefault="004879B9" w:rsidP="00585C5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4F980C43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879B9" w:rsidRPr="00A77E8C" w14:paraId="60D95FF2" w14:textId="77777777" w:rsidTr="00585C51">
        <w:trPr>
          <w:trHeight w:val="1202"/>
        </w:trPr>
        <w:tc>
          <w:tcPr>
            <w:tcW w:w="504" w:type="dxa"/>
            <w:vAlign w:val="center"/>
          </w:tcPr>
          <w:p w14:paraId="0E4B75ED" w14:textId="77777777" w:rsidR="004879B9" w:rsidRPr="00A77E8C" w:rsidRDefault="004879B9" w:rsidP="00585C51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FF7B98B" w14:textId="77777777" w:rsidR="004879B9" w:rsidRPr="00A77E8C" w:rsidRDefault="004879B9" w:rsidP="00585C5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5D960F64" w14:textId="77777777" w:rsidR="004879B9" w:rsidRPr="00A77E8C" w:rsidRDefault="004879B9" w:rsidP="00585C5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0E42A0FB" w14:textId="77777777" w:rsidR="004879B9" w:rsidRPr="00A77E8C" w:rsidRDefault="004879B9" w:rsidP="004879B9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2D267D66" w14:textId="77777777" w:rsidR="004879B9" w:rsidRPr="00A77E8C" w:rsidRDefault="004879B9" w:rsidP="004879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38A57F15" w14:textId="77777777" w:rsidR="004879B9" w:rsidRPr="00A77E8C" w:rsidRDefault="004879B9" w:rsidP="004879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400917FA" w14:textId="77777777" w:rsidR="004879B9" w:rsidRPr="00A77E8C" w:rsidRDefault="004879B9" w:rsidP="004879B9">
      <w:pPr>
        <w:pStyle w:val="Akapitzlist"/>
        <w:widowControl/>
        <w:numPr>
          <w:ilvl w:val="2"/>
          <w:numId w:val="8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37E9B95F" w14:textId="77777777" w:rsidR="004879B9" w:rsidRDefault="004879B9" w:rsidP="004879B9">
      <w:pPr>
        <w:pStyle w:val="Akapitzlist"/>
        <w:widowControl/>
        <w:numPr>
          <w:ilvl w:val="2"/>
          <w:numId w:val="8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C794C67" w14:textId="77777777" w:rsidR="004879B9" w:rsidRPr="00FA58CB" w:rsidRDefault="004879B9" w:rsidP="004879B9">
      <w:pPr>
        <w:pStyle w:val="Akapitzlist"/>
        <w:widowControl/>
        <w:numPr>
          <w:ilvl w:val="2"/>
          <w:numId w:val="8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FA58CB">
        <w:rPr>
          <w:rFonts w:ascii="Open Sans" w:hAnsi="Open Sans" w:cs="Open Sans"/>
        </w:rPr>
        <w:t>Oświadczamy, że wyżej podana cena kosztorysowo - ilościowa obejmuje realizację wszystkich zobowiązań wykonawcy opisanych w specyfikacji istotnych warunków zamówienia wraz</w:t>
      </w:r>
      <w:r>
        <w:rPr>
          <w:rFonts w:ascii="Open Sans" w:hAnsi="Open Sans" w:cs="Open Sans"/>
        </w:rPr>
        <w:br/>
      </w:r>
      <w:r w:rsidRPr="00FA58CB">
        <w:rPr>
          <w:rFonts w:ascii="Open Sans" w:hAnsi="Open Sans" w:cs="Open Sans"/>
        </w:rPr>
        <w:t xml:space="preserve">z załącznikami. </w:t>
      </w:r>
    </w:p>
    <w:p w14:paraId="7474CB8E" w14:textId="77777777" w:rsidR="004879B9" w:rsidRPr="00A77E8C" w:rsidRDefault="004879B9" w:rsidP="004879B9">
      <w:pPr>
        <w:pStyle w:val="Akapitzlist"/>
        <w:widowControl/>
        <w:numPr>
          <w:ilvl w:val="2"/>
          <w:numId w:val="8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FB1F302" w14:textId="77777777" w:rsidR="004879B9" w:rsidRDefault="004879B9" w:rsidP="004879B9">
      <w:pPr>
        <w:pStyle w:val="Akapitzlist"/>
        <w:widowControl/>
        <w:numPr>
          <w:ilvl w:val="2"/>
          <w:numId w:val="8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8C46746" w14:textId="77777777" w:rsidR="004879B9" w:rsidRPr="00FA58CB" w:rsidRDefault="004879B9" w:rsidP="004879B9">
      <w:pPr>
        <w:pStyle w:val="Akapitzlist"/>
        <w:widowControl/>
        <w:numPr>
          <w:ilvl w:val="2"/>
          <w:numId w:val="8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FA58CB">
        <w:rPr>
          <w:rFonts w:ascii="Open Sans" w:hAnsi="Open Sans" w:cs="Open Sans"/>
        </w:rPr>
        <w:t xml:space="preserve">W załączeniu składamy wypełniony kosztorys ofertowy, zgodnie z wzorem stanowiącym załącznik nr </w:t>
      </w:r>
      <w:r>
        <w:rPr>
          <w:rFonts w:ascii="Open Sans" w:hAnsi="Open Sans" w:cs="Open Sans"/>
        </w:rPr>
        <w:t>6</w:t>
      </w:r>
      <w:r w:rsidRPr="00FA58CB">
        <w:rPr>
          <w:rFonts w:ascii="Open Sans" w:hAnsi="Open Sans" w:cs="Open Sans"/>
        </w:rPr>
        <w:t xml:space="preserve"> do Opisu Przedmiotu Zamówienia (OPZ).</w:t>
      </w:r>
    </w:p>
    <w:p w14:paraId="11BAB037" w14:textId="77777777" w:rsidR="004879B9" w:rsidRPr="00A77E8C" w:rsidRDefault="004879B9" w:rsidP="004879B9">
      <w:pPr>
        <w:pStyle w:val="Akapitzlist"/>
        <w:widowControl/>
        <w:numPr>
          <w:ilvl w:val="2"/>
          <w:numId w:val="8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4206E1E8" w14:textId="77777777" w:rsidR="004879B9" w:rsidRPr="00A77E8C" w:rsidRDefault="004879B9" w:rsidP="004879B9">
      <w:pPr>
        <w:ind w:left="567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bookmarkEnd w:id="3"/>
    <w:p w14:paraId="1D155667" w14:textId="77777777" w:rsidR="004879B9" w:rsidRPr="00A77E8C" w:rsidRDefault="004879B9" w:rsidP="004879B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56A06E14" w14:textId="77777777" w:rsidR="004879B9" w:rsidRPr="00A77E8C" w:rsidRDefault="004879B9" w:rsidP="004879B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3ABEC1A" w14:textId="77777777" w:rsidR="004879B9" w:rsidRPr="00A77E8C" w:rsidRDefault="004879B9" w:rsidP="004879B9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558D7E6E" w14:textId="77777777" w:rsidR="004879B9" w:rsidRPr="00A77E8C" w:rsidRDefault="004879B9" w:rsidP="004879B9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0382BC3" w14:textId="77777777" w:rsidR="004879B9" w:rsidRPr="00A77E8C" w:rsidRDefault="004879B9" w:rsidP="004879B9">
      <w:pPr>
        <w:numPr>
          <w:ilvl w:val="0"/>
          <w:numId w:val="1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5F39D98" w14:textId="77777777" w:rsidR="004879B9" w:rsidRPr="00A77E8C" w:rsidRDefault="004879B9" w:rsidP="004879B9">
      <w:pPr>
        <w:numPr>
          <w:ilvl w:val="0"/>
          <w:numId w:val="1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DF1D48B" w14:textId="77777777" w:rsidR="004879B9" w:rsidRPr="00A77E8C" w:rsidRDefault="004879B9" w:rsidP="004879B9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3</w:t>
      </w:r>
      <w:r w:rsidRPr="00A77E8C">
        <w:rPr>
          <w:rFonts w:ascii="Open Sans" w:hAnsi="Open Sans" w:cs="Open Sans"/>
        </w:rPr>
        <w:t xml:space="preserve">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p w14:paraId="6173A9F1" w14:textId="77777777" w:rsidR="004879B9" w:rsidRPr="00A77E8C" w:rsidRDefault="004879B9" w:rsidP="004879B9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2D4B6D66" w14:textId="77777777" w:rsidR="004879B9" w:rsidRPr="00312ABF" w:rsidRDefault="004879B9" w:rsidP="004879B9">
      <w:pPr>
        <w:tabs>
          <w:tab w:val="left" w:pos="2415"/>
        </w:tabs>
        <w:spacing w:after="120"/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919"/>
      </w:tblGrid>
      <w:tr w:rsidR="004879B9" w14:paraId="3441D092" w14:textId="77777777" w:rsidTr="00585C51">
        <w:tc>
          <w:tcPr>
            <w:tcW w:w="9061" w:type="dxa"/>
          </w:tcPr>
          <w:p w14:paraId="41B0BCA5" w14:textId="77777777" w:rsidR="004879B9" w:rsidRDefault="004879B9" w:rsidP="00585C51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312ABF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5BEB4794" w14:textId="77777777" w:rsidR="004879B9" w:rsidRPr="00BA56E4" w:rsidRDefault="004879B9" w:rsidP="004879B9">
      <w:pPr>
        <w:widowControl/>
        <w:autoSpaceDE/>
        <w:autoSpaceDN/>
        <w:adjustRightInd/>
        <w:rPr>
          <w:rFonts w:ascii="Open Sans" w:hAnsi="Open Sans" w:cs="Open Sans"/>
        </w:rPr>
      </w:pPr>
      <w:r w:rsidRPr="00A77E8C">
        <w:rPr>
          <w:rFonts w:ascii="Open Sans" w:hAnsi="Open Sans" w:cs="Open Sans"/>
          <w:b/>
        </w:rPr>
        <w:br w:type="page"/>
      </w:r>
    </w:p>
    <w:p w14:paraId="6C25F119" w14:textId="77777777" w:rsidR="004879B9" w:rsidRPr="00A77E8C" w:rsidRDefault="004879B9" w:rsidP="004879B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2 do SIWZ</w:t>
      </w:r>
    </w:p>
    <w:p w14:paraId="069F4159" w14:textId="77777777" w:rsidR="004879B9" w:rsidRPr="00A77E8C" w:rsidRDefault="004879B9" w:rsidP="004879B9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269AB126" w14:textId="77777777" w:rsidR="004879B9" w:rsidRPr="00A77E8C" w:rsidRDefault="004879B9" w:rsidP="004879B9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178AD307" w14:textId="77777777" w:rsidR="004879B9" w:rsidRPr="00A77E8C" w:rsidRDefault="004879B9" w:rsidP="004879B9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O NIEPODLEGANIU WYKLUCZENIU ORAZ SPEŁNIANIU WARUNKÓW</w:t>
      </w:r>
      <w:r w:rsidRPr="00A77E8C">
        <w:rPr>
          <w:rFonts w:ascii="Open Sans" w:hAnsi="Open Sans" w:cs="Open Sans"/>
        </w:rPr>
        <w:br/>
        <w:t>UDZIAŁU W POSTĘPOWANIU</w:t>
      </w:r>
    </w:p>
    <w:p w14:paraId="43CE6D50" w14:textId="77777777" w:rsidR="004879B9" w:rsidRPr="00A77E8C" w:rsidRDefault="004879B9" w:rsidP="004879B9">
      <w:pPr>
        <w:spacing w:before="120" w:after="120"/>
        <w:jc w:val="both"/>
        <w:rPr>
          <w:rFonts w:ascii="Open Sans" w:hAnsi="Open Sans" w:cs="Open Sans"/>
        </w:rPr>
      </w:pPr>
    </w:p>
    <w:p w14:paraId="614471A0" w14:textId="77777777" w:rsidR="004879B9" w:rsidRDefault="004879B9" w:rsidP="004879B9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B34366">
        <w:rPr>
          <w:rFonts w:ascii="Open Sans" w:hAnsi="Open Sans" w:cs="Open Sans"/>
        </w:rPr>
        <w:t xml:space="preserve">nieograniczonego na podstawie art. 39 ustawy z dnia 29 stycznia 2004r. - Prawo zamówień publicznych </w:t>
      </w:r>
      <w:r w:rsidRPr="00B34366">
        <w:rPr>
          <w:rFonts w:ascii="Open Sans" w:hAnsi="Open Sans" w:cs="Open Sans"/>
          <w:snapToGrid w:val="0"/>
        </w:rPr>
        <w:t>(</w:t>
      </w:r>
      <w:proofErr w:type="spellStart"/>
      <w:r w:rsidRPr="00B34366">
        <w:rPr>
          <w:rFonts w:ascii="Open Sans" w:hAnsi="Open Sans" w:cs="Open Sans"/>
          <w:snapToGrid w:val="0"/>
        </w:rPr>
        <w:t>t.j</w:t>
      </w:r>
      <w:proofErr w:type="spellEnd"/>
      <w:r w:rsidRPr="00B34366">
        <w:rPr>
          <w:rFonts w:ascii="Open Sans" w:hAnsi="Open Sans" w:cs="Open Sans"/>
          <w:snapToGrid w:val="0"/>
        </w:rPr>
        <w:t>. Dz. U. z 2019 r. poz. 1843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B34366">
        <w:rPr>
          <w:rFonts w:ascii="Open Sans" w:hAnsi="Open Sans" w:cs="Open Sans"/>
          <w:snapToGrid w:val="0"/>
        </w:rPr>
        <w:t>)</w:t>
      </w:r>
      <w:r w:rsidRPr="00B34366">
        <w:rPr>
          <w:rFonts w:ascii="Open Sans" w:hAnsi="Open Sans" w:cs="Open Sans"/>
        </w:rPr>
        <w:t>, pod nazwą</w:t>
      </w:r>
      <w:r w:rsidRPr="00A77E8C">
        <w:rPr>
          <w:rFonts w:ascii="Open Sans" w:hAnsi="Open Sans" w:cs="Open Sans"/>
        </w:rPr>
        <w:t>:</w:t>
      </w:r>
    </w:p>
    <w:p w14:paraId="19C7DF9E" w14:textId="77777777" w:rsidR="004879B9" w:rsidRPr="00BA56E4" w:rsidRDefault="004879B9" w:rsidP="004879B9">
      <w:pPr>
        <w:spacing w:before="120" w:after="120"/>
        <w:jc w:val="both"/>
        <w:rPr>
          <w:rFonts w:ascii="Open Sans" w:hAnsi="Open Sans" w:cs="Open Sans"/>
          <w:b/>
        </w:rPr>
      </w:pPr>
      <w:r w:rsidRPr="00BA56E4">
        <w:rPr>
          <w:rFonts w:ascii="Open Sans" w:hAnsi="Open Sans" w:cs="Open Sans"/>
          <w:b/>
        </w:rPr>
        <w:t xml:space="preserve">„Modernizacja chodników i jezdni ul. </w:t>
      </w:r>
      <w:proofErr w:type="spellStart"/>
      <w:r w:rsidRPr="00BA56E4">
        <w:rPr>
          <w:rFonts w:ascii="Open Sans" w:hAnsi="Open Sans" w:cs="Open Sans"/>
          <w:b/>
        </w:rPr>
        <w:t>Zaroślak</w:t>
      </w:r>
      <w:proofErr w:type="spellEnd"/>
      <w:r w:rsidRPr="00BA56E4">
        <w:rPr>
          <w:rFonts w:ascii="Open Sans" w:hAnsi="Open Sans" w:cs="Open Sans"/>
          <w:b/>
        </w:rPr>
        <w:t xml:space="preserve"> (na odcinku I), Uranowej, </w:t>
      </w:r>
      <w:proofErr w:type="spellStart"/>
      <w:r w:rsidRPr="00BA56E4">
        <w:rPr>
          <w:rFonts w:ascii="Open Sans" w:hAnsi="Open Sans" w:cs="Open Sans"/>
          <w:b/>
        </w:rPr>
        <w:t>Barniewickiej</w:t>
      </w:r>
      <w:proofErr w:type="spellEnd"/>
      <w:r w:rsidRPr="00BA56E4">
        <w:rPr>
          <w:rFonts w:ascii="Open Sans" w:hAnsi="Open Sans" w:cs="Open Sans"/>
          <w:b/>
        </w:rPr>
        <w:t xml:space="preserve"> (Etap II na odcinku od ul. Parterowej do ul. </w:t>
      </w:r>
      <w:proofErr w:type="spellStart"/>
      <w:r w:rsidRPr="00BA56E4">
        <w:rPr>
          <w:rFonts w:ascii="Open Sans" w:hAnsi="Open Sans" w:cs="Open Sans"/>
          <w:b/>
        </w:rPr>
        <w:t>Kielnieńskiej</w:t>
      </w:r>
      <w:proofErr w:type="spellEnd"/>
      <w:r w:rsidRPr="00BA56E4">
        <w:rPr>
          <w:rFonts w:ascii="Open Sans" w:hAnsi="Open Sans" w:cs="Open Sans"/>
          <w:b/>
        </w:rPr>
        <w:t>) oraz modernizacja chodników ul. Bliskiej w Gdańsku w ramach Programu Modernizacji Chodników”.</w:t>
      </w:r>
    </w:p>
    <w:p w14:paraId="23DA77BB" w14:textId="77777777" w:rsidR="004879B9" w:rsidRPr="00A77E8C" w:rsidRDefault="004879B9" w:rsidP="004879B9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A77E8C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0F3017C7" w14:textId="77777777" w:rsidR="004879B9" w:rsidRPr="00A77E8C" w:rsidRDefault="004879B9" w:rsidP="004879B9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430CF4C6" w14:textId="77777777" w:rsidR="004879B9" w:rsidRPr="00A77E8C" w:rsidRDefault="004879B9" w:rsidP="004879B9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631734B5" w14:textId="77777777" w:rsidR="004879B9" w:rsidRPr="00A77E8C" w:rsidRDefault="004879B9" w:rsidP="004879B9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0C4DE95C" w14:textId="77777777" w:rsidR="004879B9" w:rsidRPr="00A77E8C" w:rsidRDefault="004879B9" w:rsidP="004879B9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23FE2D97" w14:textId="77777777" w:rsidR="004879B9" w:rsidRPr="00A77E8C" w:rsidRDefault="004879B9" w:rsidP="004879B9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6927B20D" w14:textId="77777777" w:rsidR="004879B9" w:rsidRPr="00A77E8C" w:rsidRDefault="004879B9" w:rsidP="004879B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4879B9" w:rsidRPr="001B12CE" w14:paraId="0C34C30A" w14:textId="77777777" w:rsidTr="00585C51">
        <w:trPr>
          <w:cantSplit/>
          <w:trHeight w:val="1498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7F68" w14:textId="77777777" w:rsidR="004879B9" w:rsidRPr="001B12CE" w:rsidRDefault="004879B9" w:rsidP="00585C5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1B12CE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74B9" w14:textId="77777777" w:rsidR="004879B9" w:rsidRPr="001B12CE" w:rsidRDefault="004879B9" w:rsidP="00585C5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F2B0456" w14:textId="77777777" w:rsidR="004879B9" w:rsidRPr="009E0830" w:rsidRDefault="004879B9" w:rsidP="004879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4879B9" w14:paraId="40CC4F47" w14:textId="77777777" w:rsidTr="00585C51">
        <w:tc>
          <w:tcPr>
            <w:tcW w:w="9066" w:type="dxa"/>
          </w:tcPr>
          <w:p w14:paraId="10524FCE" w14:textId="77777777" w:rsidR="004879B9" w:rsidRDefault="004879B9" w:rsidP="00585C51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312ABF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790A2E88" w14:textId="77777777" w:rsidR="004879B9" w:rsidRDefault="004879B9" w:rsidP="004879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6A80C26" w14:textId="77777777" w:rsidR="004879B9" w:rsidRPr="00A77E8C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4879B9" w:rsidRPr="00A77E8C" w:rsidSect="00C671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47E6C148" w14:textId="77777777" w:rsidR="004879B9" w:rsidRPr="002F3E62" w:rsidRDefault="004879B9" w:rsidP="004879B9">
      <w:pPr>
        <w:spacing w:before="120" w:after="120"/>
        <w:jc w:val="right"/>
        <w:rPr>
          <w:rFonts w:ascii="Open Sans" w:hAnsi="Open Sans" w:cs="Open Sans"/>
        </w:rPr>
      </w:pPr>
      <w:bookmarkStart w:id="4" w:name="_Hlk513466802"/>
      <w:r w:rsidRPr="002F3E62">
        <w:rPr>
          <w:rFonts w:ascii="Open Sans" w:hAnsi="Open Sans" w:cs="Open Sans"/>
        </w:rPr>
        <w:lastRenderedPageBreak/>
        <w:t>Załącznik nr 3 do SIWZ</w:t>
      </w:r>
    </w:p>
    <w:p w14:paraId="7A91B8D3" w14:textId="77777777" w:rsidR="004879B9" w:rsidRDefault="004879B9" w:rsidP="004879B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2F3E62">
        <w:rPr>
          <w:rFonts w:ascii="Open Sans" w:hAnsi="Open Sans" w:cs="Open Sans"/>
        </w:rPr>
        <w:t>WYKAZ ROBÓT BUDOWLANYCH</w:t>
      </w:r>
      <w:r>
        <w:rPr>
          <w:rFonts w:ascii="Open Sans" w:hAnsi="Open Sans" w:cs="Open Sans"/>
        </w:rPr>
        <w:t xml:space="preserve"> </w:t>
      </w:r>
    </w:p>
    <w:p w14:paraId="436C7668" w14:textId="77777777" w:rsidR="004879B9" w:rsidRPr="002F3E62" w:rsidRDefault="004879B9" w:rsidP="004879B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02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47"/>
        <w:gridCol w:w="1984"/>
        <w:gridCol w:w="1388"/>
        <w:gridCol w:w="1134"/>
        <w:gridCol w:w="1164"/>
      </w:tblGrid>
      <w:tr w:rsidR="004879B9" w:rsidRPr="00A77E8C" w14:paraId="4DFFE585" w14:textId="77777777" w:rsidTr="00585C51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4215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7EF25A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2E8C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7C1AB87A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17D5" w14:textId="77777777" w:rsidR="004879B9" w:rsidRDefault="004879B9" w:rsidP="00585C51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Powierzchnia </w:t>
            </w:r>
            <w:r w:rsidRPr="00AD7739">
              <w:rPr>
                <w:rFonts w:ascii="Open Sans" w:hAnsi="Open Sans" w:cs="Open Sans"/>
                <w:snapToGrid w:val="0"/>
                <w:sz w:val="18"/>
                <w:szCs w:val="18"/>
              </w:rPr>
              <w:t>wykonan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ej</w:t>
            </w:r>
            <w:r w:rsidRPr="00AD773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nawierzchni z płytek chodnikowych lub kostki betonowej lub kostki kamiennej</w:t>
            </w: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  <w:p w14:paraId="0BB3156F" w14:textId="77777777" w:rsidR="004879B9" w:rsidRPr="00145600" w:rsidRDefault="004879B9" w:rsidP="00585C51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/w m</w:t>
            </w:r>
            <w:r w:rsidRPr="00BA56E4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E8A3" w14:textId="77777777" w:rsidR="004879B9" w:rsidRDefault="004879B9" w:rsidP="00585C51">
            <w:pPr>
              <w:tabs>
                <w:tab w:val="left" w:pos="708"/>
                <w:tab w:val="center" w:pos="176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Powierzchnia wykonanej nawierzchni bitumicznej jezdni</w:t>
            </w:r>
          </w:p>
          <w:p w14:paraId="5E6EA096" w14:textId="77777777" w:rsidR="004879B9" w:rsidRPr="00BA56E4" w:rsidRDefault="004879B9" w:rsidP="00585C51">
            <w:pPr>
              <w:tabs>
                <w:tab w:val="left" w:pos="708"/>
                <w:tab w:val="center" w:pos="176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 w m</w:t>
            </w:r>
            <w:r>
              <w:rPr>
                <w:rFonts w:ascii="Open Sans" w:hAnsi="Open Sans" w:cs="Open Sans"/>
                <w:sz w:val="18"/>
                <w:szCs w:val="18"/>
                <w:vertAlign w:val="superscript"/>
              </w:rPr>
              <w:t xml:space="preserve">2  </w:t>
            </w: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7F92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ind w:left="-1382" w:firstLine="127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6811DF26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0AAB037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E7AC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7862AC70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C7E47BC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EBAA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06678FAF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4879B9" w:rsidRPr="00A77E8C" w14:paraId="6269520F" w14:textId="77777777" w:rsidTr="00585C51">
        <w:trPr>
          <w:trHeight w:val="265"/>
        </w:trPr>
        <w:tc>
          <w:tcPr>
            <w:tcW w:w="567" w:type="dxa"/>
            <w:vAlign w:val="center"/>
          </w:tcPr>
          <w:p w14:paraId="6D14FAF4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552" w:type="dxa"/>
            <w:vAlign w:val="center"/>
          </w:tcPr>
          <w:p w14:paraId="58EC4219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47" w:type="dxa"/>
          </w:tcPr>
          <w:p w14:paraId="7AB0A2CD" w14:textId="77777777" w:rsidR="004879B9" w:rsidRPr="00A77E8C" w:rsidRDefault="004879B9" w:rsidP="00585C51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4" w:type="dxa"/>
            <w:vAlign w:val="center"/>
          </w:tcPr>
          <w:p w14:paraId="65629DFD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388" w:type="dxa"/>
            <w:vAlign w:val="center"/>
          </w:tcPr>
          <w:p w14:paraId="1353D525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134" w:type="dxa"/>
            <w:vAlign w:val="center"/>
          </w:tcPr>
          <w:p w14:paraId="1224A4F1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164" w:type="dxa"/>
            <w:vAlign w:val="center"/>
          </w:tcPr>
          <w:p w14:paraId="22D86361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4879B9" w:rsidRPr="00A77E8C" w14:paraId="5539C472" w14:textId="77777777" w:rsidTr="00585C51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F0C6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846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1871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A049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E650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6414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2503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879B9" w:rsidRPr="00A77E8C" w14:paraId="6784BFEB" w14:textId="77777777" w:rsidTr="00585C51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39E2" w14:textId="77777777" w:rsidR="004879B9" w:rsidRPr="00A77E8C" w:rsidRDefault="004879B9" w:rsidP="00585C5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5F3B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22E3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511B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4F5A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01AC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C06" w14:textId="77777777" w:rsidR="004879B9" w:rsidRPr="00A77E8C" w:rsidRDefault="004879B9" w:rsidP="00585C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38DFC" w14:textId="77777777" w:rsidR="004879B9" w:rsidRPr="00A77E8C" w:rsidRDefault="004879B9" w:rsidP="004879B9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(*) niepotrzebne skreślić</w:t>
      </w:r>
    </w:p>
    <w:p w14:paraId="6B2AE0CC" w14:textId="77777777" w:rsidR="004879B9" w:rsidRPr="00A77E8C" w:rsidRDefault="004879B9" w:rsidP="004879B9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bookmarkEnd w:id="4"/>
    <w:p w14:paraId="66FEF3A9" w14:textId="77777777" w:rsidR="004879B9" w:rsidRPr="001B12CE" w:rsidRDefault="004879B9" w:rsidP="004879B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4879B9" w:rsidRPr="001B12CE" w14:paraId="3691C6DB" w14:textId="77777777" w:rsidTr="00585C51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67B" w14:textId="77777777" w:rsidR="004879B9" w:rsidRPr="001B12CE" w:rsidRDefault="004879B9" w:rsidP="00585C5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78C2F98" w14:textId="77777777" w:rsidR="004879B9" w:rsidRPr="001B12CE" w:rsidRDefault="004879B9" w:rsidP="00585C5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1B12CE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84B4" w14:textId="77777777" w:rsidR="004879B9" w:rsidRPr="001B12CE" w:rsidRDefault="004879B9" w:rsidP="00585C5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18694C1" w14:textId="77777777" w:rsidR="004879B9" w:rsidRPr="009E0830" w:rsidRDefault="004879B9" w:rsidP="004879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4879B9" w14:paraId="33CFA6BD" w14:textId="77777777" w:rsidTr="00585C51">
        <w:tc>
          <w:tcPr>
            <w:tcW w:w="9066" w:type="dxa"/>
          </w:tcPr>
          <w:p w14:paraId="730577BE" w14:textId="77777777" w:rsidR="004879B9" w:rsidRDefault="004879B9" w:rsidP="00585C51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312ABF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403C7E19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BBE4BF6" w14:textId="77777777" w:rsidR="004879B9" w:rsidRPr="00A77E8C" w:rsidRDefault="004879B9" w:rsidP="004879B9">
      <w:pPr>
        <w:spacing w:before="120" w:after="120"/>
        <w:ind w:right="1671"/>
        <w:rPr>
          <w:rFonts w:ascii="Open Sans" w:hAnsi="Open Sans" w:cs="Open Sans"/>
          <w:iCs/>
          <w:spacing w:val="-6"/>
          <w:sz w:val="6"/>
          <w:szCs w:val="6"/>
        </w:rPr>
      </w:pPr>
      <w:bookmarkStart w:id="5" w:name="_Hlk24014132"/>
    </w:p>
    <w:bookmarkEnd w:id="5"/>
    <w:p w14:paraId="7E75161F" w14:textId="77777777" w:rsidR="004879B9" w:rsidRDefault="004879B9" w:rsidP="004879B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CDEA9E8" w14:textId="77777777" w:rsidR="004879B9" w:rsidRPr="001B12CE" w:rsidRDefault="004879B9" w:rsidP="004879B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1B12CE">
        <w:rPr>
          <w:rFonts w:ascii="Open Sans" w:hAnsi="Open Sans" w:cs="Open Sans"/>
        </w:rPr>
        <w:t>Załącznik nr 4 do SIWZ</w:t>
      </w:r>
    </w:p>
    <w:p w14:paraId="352912DB" w14:textId="77777777" w:rsidR="004879B9" w:rsidRPr="001B12CE" w:rsidRDefault="004879B9" w:rsidP="004879B9">
      <w:pPr>
        <w:spacing w:before="120" w:after="120"/>
        <w:jc w:val="center"/>
        <w:rPr>
          <w:rFonts w:ascii="Open Sans" w:hAnsi="Open Sans" w:cs="Open Sans"/>
        </w:rPr>
      </w:pPr>
    </w:p>
    <w:p w14:paraId="03C532DB" w14:textId="77777777" w:rsidR="004879B9" w:rsidRPr="001B12CE" w:rsidRDefault="004879B9" w:rsidP="004879B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1B12CE">
        <w:rPr>
          <w:rFonts w:ascii="Open Sans" w:hAnsi="Open Sans" w:cs="Open Sans"/>
        </w:rPr>
        <w:t>WYKAZ OSÓB,</w:t>
      </w:r>
      <w:r w:rsidRPr="001B12CE">
        <w:rPr>
          <w:rFonts w:ascii="Open Sans" w:hAnsi="Open Sans" w:cs="Open Sans"/>
        </w:rPr>
        <w:br/>
      </w:r>
      <w:r w:rsidRPr="001B12CE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4879B9" w:rsidRPr="001B12CE" w14:paraId="72B499F4" w14:textId="77777777" w:rsidTr="00585C51">
        <w:trPr>
          <w:trHeight w:val="1096"/>
        </w:trPr>
        <w:tc>
          <w:tcPr>
            <w:tcW w:w="567" w:type="dxa"/>
            <w:vAlign w:val="center"/>
          </w:tcPr>
          <w:p w14:paraId="3F3CA020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13D7B7AE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5AE4FB3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1B34566E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41E4699E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4879B9" w:rsidRPr="001B12CE" w14:paraId="658C11FA" w14:textId="77777777" w:rsidTr="00585C51">
        <w:trPr>
          <w:trHeight w:hRule="exact" w:val="2833"/>
        </w:trPr>
        <w:tc>
          <w:tcPr>
            <w:tcW w:w="567" w:type="dxa"/>
            <w:vAlign w:val="center"/>
          </w:tcPr>
          <w:p w14:paraId="15831164" w14:textId="77777777" w:rsidR="004879B9" w:rsidRPr="001B12CE" w:rsidRDefault="004879B9" w:rsidP="00585C51">
            <w:pPr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603EE498" w14:textId="77777777" w:rsidR="004879B9" w:rsidRPr="001B12CE" w:rsidRDefault="004879B9" w:rsidP="00585C5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D48F0E" w14:textId="77777777" w:rsidR="004879B9" w:rsidRPr="001B12CE" w:rsidRDefault="004879B9" w:rsidP="00585C51">
            <w:pPr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6081053E" w14:textId="77777777" w:rsidR="004879B9" w:rsidRDefault="004879B9" w:rsidP="00585C51">
            <w:pPr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50B310B6" w14:textId="77777777" w:rsidR="004879B9" w:rsidRDefault="004879B9" w:rsidP="00585C51">
            <w:pPr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094F342" w14:textId="77777777" w:rsidR="004879B9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D44D5FC" w14:textId="77777777" w:rsidR="004879B9" w:rsidRDefault="004879B9" w:rsidP="00585C5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  <w:p w14:paraId="04D2086E" w14:textId="77777777" w:rsidR="004879B9" w:rsidRDefault="004879B9" w:rsidP="00585C5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89A27ED" w14:textId="77777777" w:rsidR="004879B9" w:rsidRDefault="004879B9" w:rsidP="00585C5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CFA58E9" w14:textId="77777777" w:rsidR="004879B9" w:rsidRDefault="004879B9" w:rsidP="00585C5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B31A3C2" w14:textId="77777777" w:rsidR="004879B9" w:rsidRDefault="004879B9" w:rsidP="00585C5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A641D65" w14:textId="77777777" w:rsidR="004879B9" w:rsidRPr="001B12CE" w:rsidRDefault="004879B9" w:rsidP="00585C51">
            <w:pPr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7DC89650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133B671D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68EF7450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54E046B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D0C512A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C929F5C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FF863DD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1BEE26" w14:textId="77777777" w:rsidR="004879B9" w:rsidRPr="001B12CE" w:rsidRDefault="004879B9" w:rsidP="00585C51">
            <w:pPr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99A8C6C" w14:textId="77777777" w:rsidR="004879B9" w:rsidRPr="001B12CE" w:rsidRDefault="004879B9" w:rsidP="004879B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909D497" w14:textId="77777777" w:rsidR="004879B9" w:rsidRDefault="004879B9" w:rsidP="004879B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92D7807" w14:textId="77777777" w:rsidR="004879B9" w:rsidRDefault="004879B9" w:rsidP="004879B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0626FDA" w14:textId="77777777" w:rsidR="004879B9" w:rsidRDefault="004879B9" w:rsidP="004879B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B69A05C" w14:textId="77777777" w:rsidR="004879B9" w:rsidRDefault="004879B9" w:rsidP="004879B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E39E307" w14:textId="77777777" w:rsidR="004879B9" w:rsidRPr="001B12CE" w:rsidRDefault="004879B9" w:rsidP="004879B9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4879B9" w:rsidRPr="001B12CE" w14:paraId="0D1A5C91" w14:textId="77777777" w:rsidTr="00585C51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A91" w14:textId="77777777" w:rsidR="004879B9" w:rsidRPr="001B12CE" w:rsidRDefault="004879B9" w:rsidP="00585C5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B1B9C71" w14:textId="77777777" w:rsidR="004879B9" w:rsidRPr="001B12CE" w:rsidRDefault="004879B9" w:rsidP="00585C5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1B12CE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64A2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75DE59E" w14:textId="77777777" w:rsidR="004879B9" w:rsidRPr="009E0830" w:rsidRDefault="004879B9" w:rsidP="004879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4879B9" w14:paraId="16C1E9C5" w14:textId="77777777" w:rsidTr="00585C51">
        <w:tc>
          <w:tcPr>
            <w:tcW w:w="9066" w:type="dxa"/>
          </w:tcPr>
          <w:p w14:paraId="783EA80D" w14:textId="77777777" w:rsidR="004879B9" w:rsidRDefault="004879B9" w:rsidP="00585C51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312ABF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2831E589" w14:textId="77777777" w:rsidR="004879B9" w:rsidRDefault="004879B9" w:rsidP="004879B9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Fonts w:ascii="Open Sans" w:hAnsi="Open Sans" w:cs="Open Sans"/>
        </w:rPr>
      </w:pPr>
    </w:p>
    <w:p w14:paraId="1D3F90BD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AA05F94" w14:textId="77777777" w:rsidR="004879B9" w:rsidRPr="00A77E8C" w:rsidRDefault="004879B9" w:rsidP="004879B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4879B9" w:rsidRPr="00A77E8C" w:rsidSect="00BA56E4">
          <w:pgSz w:w="11907" w:h="16840"/>
          <w:pgMar w:top="1418" w:right="1418" w:bottom="1418" w:left="1137" w:header="426" w:footer="851" w:gutter="0"/>
          <w:cols w:space="708"/>
          <w:docGrid w:linePitch="272"/>
        </w:sectPr>
      </w:pPr>
    </w:p>
    <w:p w14:paraId="657F7E17" w14:textId="77777777" w:rsidR="004879B9" w:rsidRPr="00BA56E4" w:rsidRDefault="004879B9" w:rsidP="004879B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lastRenderedPageBreak/>
        <w:t>Załącznik nr 5 do SIWZ</w:t>
      </w:r>
    </w:p>
    <w:p w14:paraId="67152393" w14:textId="77777777" w:rsidR="004879B9" w:rsidRPr="00BA56E4" w:rsidRDefault="004879B9" w:rsidP="004879B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102BBD5" w14:textId="77777777" w:rsidR="004879B9" w:rsidRPr="00BA56E4" w:rsidRDefault="004879B9" w:rsidP="004879B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50ECB6C4" w14:textId="77777777" w:rsidR="004879B9" w:rsidRPr="00BA56E4" w:rsidRDefault="004879B9" w:rsidP="004879B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OŚWIADCZENIE WYKONAWCY O NIEZALEGANIU Z OPŁACANIEM</w:t>
      </w:r>
      <w:r w:rsidRPr="00BA56E4">
        <w:rPr>
          <w:rFonts w:ascii="Open Sans" w:hAnsi="Open Sans" w:cs="Open Sans"/>
        </w:rPr>
        <w:br/>
        <w:t>PODATKÓW I OPŁAT LOKALNYCH</w:t>
      </w:r>
    </w:p>
    <w:p w14:paraId="242C559F" w14:textId="77777777" w:rsidR="004879B9" w:rsidRPr="00BA56E4" w:rsidRDefault="004879B9" w:rsidP="004879B9">
      <w:pPr>
        <w:tabs>
          <w:tab w:val="left" w:pos="7290"/>
        </w:tabs>
        <w:spacing w:before="120" w:after="120"/>
        <w:jc w:val="both"/>
        <w:rPr>
          <w:rFonts w:ascii="Open Sans" w:hAnsi="Open Sans" w:cs="Open Sans"/>
        </w:rPr>
      </w:pPr>
    </w:p>
    <w:p w14:paraId="53DD7520" w14:textId="77777777" w:rsidR="004879B9" w:rsidRPr="00BA56E4" w:rsidRDefault="004879B9" w:rsidP="004879B9">
      <w:pPr>
        <w:spacing w:before="120" w:after="120"/>
        <w:jc w:val="both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A56E4">
        <w:rPr>
          <w:rFonts w:ascii="Open Sans" w:hAnsi="Open Sans" w:cs="Open Sans"/>
          <w:snapToGrid w:val="0"/>
        </w:rPr>
        <w:t>(</w:t>
      </w:r>
      <w:proofErr w:type="spellStart"/>
      <w:r w:rsidRPr="00BA56E4">
        <w:rPr>
          <w:rFonts w:ascii="Open Sans" w:hAnsi="Open Sans" w:cs="Open Sans"/>
          <w:snapToGrid w:val="0"/>
        </w:rPr>
        <w:t>t.j</w:t>
      </w:r>
      <w:proofErr w:type="spellEnd"/>
      <w:r w:rsidRPr="00BA56E4">
        <w:rPr>
          <w:rFonts w:ascii="Open Sans" w:hAnsi="Open Sans" w:cs="Open Sans"/>
          <w:snapToGrid w:val="0"/>
        </w:rPr>
        <w:t xml:space="preserve">. Dz. U. z 2019 r. poz. 1843 z </w:t>
      </w:r>
      <w:proofErr w:type="spellStart"/>
      <w:r w:rsidRPr="00BA56E4">
        <w:rPr>
          <w:rFonts w:ascii="Open Sans" w:hAnsi="Open Sans" w:cs="Open Sans"/>
          <w:snapToGrid w:val="0"/>
        </w:rPr>
        <w:t>późn</w:t>
      </w:r>
      <w:proofErr w:type="spellEnd"/>
      <w:r w:rsidRPr="00BA56E4">
        <w:rPr>
          <w:rFonts w:ascii="Open Sans" w:hAnsi="Open Sans" w:cs="Open Sans"/>
          <w:snapToGrid w:val="0"/>
        </w:rPr>
        <w:t>. zm.),</w:t>
      </w:r>
      <w:r w:rsidRPr="00BA56E4">
        <w:rPr>
          <w:rFonts w:ascii="Open Sans" w:hAnsi="Open Sans" w:cs="Open Sans"/>
        </w:rPr>
        <w:t xml:space="preserve"> pod nazwą: </w:t>
      </w:r>
    </w:p>
    <w:p w14:paraId="71E32796" w14:textId="77777777" w:rsidR="004879B9" w:rsidRPr="00BA56E4" w:rsidRDefault="004879B9" w:rsidP="004879B9">
      <w:pPr>
        <w:jc w:val="both"/>
        <w:rPr>
          <w:rFonts w:ascii="Open Sans" w:hAnsi="Open Sans" w:cs="Open Sans"/>
          <w:b/>
          <w:bCs/>
        </w:rPr>
      </w:pPr>
      <w:bookmarkStart w:id="6" w:name="_Hlk24011921"/>
      <w:r w:rsidRPr="00BA56E4">
        <w:rPr>
          <w:rFonts w:ascii="Open Sans" w:hAnsi="Open Sans" w:cs="Open Sans"/>
          <w:b/>
          <w:bCs/>
        </w:rPr>
        <w:t xml:space="preserve">Modernizacja  chodników i jezdni ul. </w:t>
      </w:r>
      <w:proofErr w:type="spellStart"/>
      <w:r w:rsidRPr="00BA56E4">
        <w:rPr>
          <w:rFonts w:ascii="Open Sans" w:hAnsi="Open Sans" w:cs="Open Sans"/>
          <w:b/>
          <w:bCs/>
        </w:rPr>
        <w:t>Zaroślak</w:t>
      </w:r>
      <w:proofErr w:type="spellEnd"/>
      <w:r w:rsidRPr="00BA56E4">
        <w:rPr>
          <w:rFonts w:ascii="Open Sans" w:hAnsi="Open Sans" w:cs="Open Sans"/>
          <w:b/>
          <w:bCs/>
        </w:rPr>
        <w:t xml:space="preserve"> (na odcinku I), Uranowej, </w:t>
      </w:r>
      <w:proofErr w:type="spellStart"/>
      <w:r w:rsidRPr="00BA56E4">
        <w:rPr>
          <w:rFonts w:ascii="Open Sans" w:hAnsi="Open Sans" w:cs="Open Sans"/>
          <w:b/>
          <w:bCs/>
        </w:rPr>
        <w:t>Barniewickiej</w:t>
      </w:r>
      <w:proofErr w:type="spellEnd"/>
      <w:r w:rsidRPr="00BA56E4">
        <w:rPr>
          <w:rFonts w:ascii="Open Sans" w:hAnsi="Open Sans" w:cs="Open Sans"/>
          <w:b/>
          <w:bCs/>
        </w:rPr>
        <w:t xml:space="preserve"> (Etap II na odcinku od ul. Parterowej do ul. </w:t>
      </w:r>
      <w:proofErr w:type="spellStart"/>
      <w:r w:rsidRPr="00BA56E4">
        <w:rPr>
          <w:rFonts w:ascii="Open Sans" w:hAnsi="Open Sans" w:cs="Open Sans"/>
          <w:b/>
          <w:bCs/>
        </w:rPr>
        <w:t>Kielnieńskiej</w:t>
      </w:r>
      <w:proofErr w:type="spellEnd"/>
      <w:r w:rsidRPr="00BA56E4">
        <w:rPr>
          <w:rFonts w:ascii="Open Sans" w:hAnsi="Open Sans" w:cs="Open Sans"/>
          <w:b/>
          <w:bCs/>
        </w:rPr>
        <w:t>)</w:t>
      </w:r>
      <w:r w:rsidRPr="00DD79DE">
        <w:rPr>
          <w:rFonts w:ascii="Open Sans" w:hAnsi="Open Sans" w:cs="Open Sans"/>
          <w:b/>
          <w:bCs/>
        </w:rPr>
        <w:t xml:space="preserve"> </w:t>
      </w:r>
      <w:r w:rsidRPr="00BA56E4">
        <w:rPr>
          <w:rFonts w:ascii="Open Sans" w:hAnsi="Open Sans" w:cs="Open Sans"/>
          <w:b/>
          <w:bCs/>
        </w:rPr>
        <w:t xml:space="preserve"> oraz modernizacja chodników ul. Bliskiej w Gdańsku </w:t>
      </w:r>
      <w:r w:rsidRPr="00DD79DE">
        <w:rPr>
          <w:rFonts w:ascii="Open Sans" w:hAnsi="Open Sans" w:cs="Open Sans"/>
          <w:b/>
          <w:bCs/>
        </w:rPr>
        <w:t xml:space="preserve"> </w:t>
      </w:r>
      <w:r w:rsidRPr="00BA56E4">
        <w:rPr>
          <w:rFonts w:ascii="Open Sans" w:hAnsi="Open Sans" w:cs="Open Sans"/>
          <w:b/>
          <w:bCs/>
        </w:rPr>
        <w:t>w ramach Programu Modernizacji Chodników</w:t>
      </w:r>
    </w:p>
    <w:p w14:paraId="327292F7" w14:textId="77777777" w:rsidR="004879B9" w:rsidRPr="00BA56E4" w:rsidRDefault="004879B9" w:rsidP="004879B9">
      <w:pPr>
        <w:ind w:hanging="284"/>
        <w:jc w:val="both"/>
        <w:rPr>
          <w:rFonts w:ascii="Open Sans" w:hAnsi="Open Sans" w:cs="Open Sans"/>
          <w:b/>
          <w:bCs/>
        </w:rPr>
      </w:pPr>
    </w:p>
    <w:p w14:paraId="707CCFBD" w14:textId="77777777" w:rsidR="004879B9" w:rsidRPr="00DD79DE" w:rsidRDefault="004879B9" w:rsidP="004879B9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0"/>
        </w:rPr>
      </w:pPr>
      <w:r w:rsidRPr="00DD79DE" w:rsidDel="00DD79DE">
        <w:rPr>
          <w:rFonts w:ascii="Open Sans" w:hAnsi="Open Sans" w:cs="Open Sans"/>
          <w:b/>
          <w:bCs/>
          <w:sz w:val="20"/>
        </w:rPr>
        <w:t xml:space="preserve"> </w:t>
      </w:r>
    </w:p>
    <w:bookmarkEnd w:id="6"/>
    <w:p w14:paraId="7F3A86D5" w14:textId="77777777" w:rsidR="004879B9" w:rsidRPr="00BA56E4" w:rsidRDefault="004879B9" w:rsidP="004879B9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03539F48" w14:textId="77777777" w:rsidR="004879B9" w:rsidRPr="00BA56E4" w:rsidRDefault="004879B9" w:rsidP="004879B9">
      <w:pPr>
        <w:widowControl/>
        <w:autoSpaceDE/>
        <w:autoSpaceDN/>
        <w:adjustRightInd/>
        <w:jc w:val="both"/>
        <w:rPr>
          <w:rFonts w:ascii="Open Sans" w:hAnsi="Open Sans" w:cs="Open Sans"/>
          <w:snapToGrid w:val="0"/>
        </w:rPr>
      </w:pPr>
      <w:r w:rsidRPr="00BA56E4">
        <w:rPr>
          <w:rFonts w:ascii="Open Sans" w:hAnsi="Open Sans" w:cs="Open Sans"/>
        </w:rPr>
        <w:t xml:space="preserve">Oświadczam, że </w:t>
      </w:r>
      <w:r w:rsidRPr="00BA56E4">
        <w:rPr>
          <w:rFonts w:ascii="Open Sans" w:hAnsi="Open Sans" w:cs="Open Sans"/>
          <w:snapToGrid w:val="0"/>
        </w:rPr>
        <w:t>nie zalegamy z opłacaniem podatków i opłat lokalnych, o których mowa</w:t>
      </w:r>
      <w:r w:rsidRPr="00BA56E4">
        <w:rPr>
          <w:rFonts w:ascii="Open Sans" w:hAnsi="Open Sans" w:cs="Open Sans"/>
          <w:snapToGrid w:val="0"/>
        </w:rPr>
        <w:br/>
        <w:t>w ustawie z dnia 12 stycznia 1991 r. o podatkach i opłatach lokalnych (</w:t>
      </w:r>
      <w:proofErr w:type="spellStart"/>
      <w:r w:rsidRPr="00BA56E4">
        <w:rPr>
          <w:rFonts w:ascii="Open Sans" w:hAnsi="Open Sans" w:cs="Open Sans"/>
          <w:snapToGrid w:val="0"/>
        </w:rPr>
        <w:t>t.j</w:t>
      </w:r>
      <w:proofErr w:type="spellEnd"/>
      <w:r w:rsidRPr="00BA56E4">
        <w:rPr>
          <w:rFonts w:ascii="Open Sans" w:hAnsi="Open Sans" w:cs="Open Sans"/>
          <w:snapToGrid w:val="0"/>
        </w:rPr>
        <w:t xml:space="preserve">. Dz. U. z 2018 r. poz. 1445 z </w:t>
      </w:r>
      <w:proofErr w:type="spellStart"/>
      <w:r w:rsidRPr="00BA56E4">
        <w:rPr>
          <w:rFonts w:ascii="Open Sans" w:hAnsi="Open Sans" w:cs="Open Sans"/>
          <w:snapToGrid w:val="0"/>
        </w:rPr>
        <w:t>późn</w:t>
      </w:r>
      <w:proofErr w:type="spellEnd"/>
      <w:r w:rsidRPr="00BA56E4">
        <w:rPr>
          <w:rFonts w:ascii="Open Sans" w:hAnsi="Open Sans" w:cs="Open Sans"/>
          <w:snapToGrid w:val="0"/>
        </w:rPr>
        <w:t xml:space="preserve">. zm.). </w:t>
      </w:r>
      <w:r w:rsidRPr="00BA56E4" w:rsidDel="0032633B">
        <w:rPr>
          <w:rFonts w:ascii="Open Sans" w:hAnsi="Open Sans" w:cs="Open Sans"/>
          <w:snapToGrid w:val="0"/>
        </w:rPr>
        <w:t xml:space="preserve"> </w:t>
      </w:r>
    </w:p>
    <w:p w14:paraId="3A12310C" w14:textId="77777777" w:rsidR="004879B9" w:rsidRPr="00BA56E4" w:rsidRDefault="004879B9" w:rsidP="004879B9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66F0736C" w14:textId="77777777" w:rsidR="004879B9" w:rsidRPr="00BA56E4" w:rsidRDefault="004879B9" w:rsidP="004879B9">
      <w:pPr>
        <w:spacing w:before="120" w:after="120"/>
        <w:jc w:val="both"/>
        <w:rPr>
          <w:rFonts w:ascii="Open Sans" w:hAnsi="Open Sans" w:cs="Open Sans"/>
        </w:rPr>
      </w:pPr>
    </w:p>
    <w:p w14:paraId="3188F3D1" w14:textId="77777777" w:rsidR="004879B9" w:rsidRPr="00BA56E4" w:rsidRDefault="004879B9" w:rsidP="004879B9">
      <w:pPr>
        <w:spacing w:before="120" w:after="120"/>
        <w:jc w:val="both"/>
        <w:rPr>
          <w:rFonts w:ascii="Open Sans" w:hAnsi="Open Sans" w:cs="Open Sans"/>
        </w:rPr>
      </w:pPr>
    </w:p>
    <w:p w14:paraId="6DFE5CE2" w14:textId="77777777" w:rsidR="004879B9" w:rsidRPr="00A77E8C" w:rsidRDefault="004879B9" w:rsidP="004879B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23E40A3" w14:textId="77777777" w:rsidR="004879B9" w:rsidRPr="00A77E8C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4879B9" w:rsidRPr="001B12CE" w14:paraId="34D408C0" w14:textId="77777777" w:rsidTr="00585C51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94D7" w14:textId="77777777" w:rsidR="004879B9" w:rsidRPr="001B12CE" w:rsidRDefault="004879B9" w:rsidP="00585C5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1B12CE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DF6" w14:textId="77777777" w:rsidR="004879B9" w:rsidRPr="001B12CE" w:rsidRDefault="004879B9" w:rsidP="00585C5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560742F" w14:textId="77777777" w:rsidR="004879B9" w:rsidRPr="009E0830" w:rsidRDefault="004879B9" w:rsidP="004879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  <w:bookmarkStart w:id="7" w:name="_Hlk29900197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4879B9" w14:paraId="1E255BC1" w14:textId="77777777" w:rsidTr="00585C51">
        <w:tc>
          <w:tcPr>
            <w:tcW w:w="9066" w:type="dxa"/>
          </w:tcPr>
          <w:p w14:paraId="2055FF06" w14:textId="77777777" w:rsidR="004879B9" w:rsidRDefault="004879B9" w:rsidP="00585C51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312ABF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  <w:bookmarkEnd w:id="7"/>
    </w:tbl>
    <w:p w14:paraId="1A3DB509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C56DD68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3B78AF08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FDF8DFD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5E56F2B5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8A9F4C0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3B1F5247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3BA4302E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4D92C01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3A79ED4B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7291224C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4DDA576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0621706B" w14:textId="77777777" w:rsidR="004879B9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BE27676" w14:textId="77777777" w:rsidR="004879B9" w:rsidRPr="00A77E8C" w:rsidRDefault="004879B9" w:rsidP="004879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9E7728B" w14:textId="77777777" w:rsidR="004879B9" w:rsidRPr="00A77E8C" w:rsidRDefault="004879B9" w:rsidP="004879B9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6 do SIWZ</w:t>
      </w:r>
    </w:p>
    <w:p w14:paraId="4F222AFE" w14:textId="77777777" w:rsidR="004879B9" w:rsidRPr="00A77E8C" w:rsidRDefault="004879B9" w:rsidP="004879B9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6CD82CB6" w14:textId="77777777" w:rsidR="004879B9" w:rsidRPr="00A77E8C" w:rsidRDefault="004879B9" w:rsidP="004879B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C38252C" w14:textId="77777777" w:rsidR="004879B9" w:rsidRPr="00A77E8C" w:rsidRDefault="004879B9" w:rsidP="004879B9">
      <w:pPr>
        <w:spacing w:before="120" w:after="120"/>
        <w:jc w:val="center"/>
        <w:rPr>
          <w:rFonts w:ascii="Open Sans" w:hAnsi="Open Sans" w:cs="Open Sans"/>
        </w:rPr>
      </w:pPr>
    </w:p>
    <w:p w14:paraId="50F6E7EB" w14:textId="77777777" w:rsidR="004879B9" w:rsidRPr="00A77E8C" w:rsidRDefault="004879B9" w:rsidP="004879B9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WYKONAWCY O PRZYNALEŻNOŚCI ALBO BRAKU PRZYNALEŻNOŚCI</w:t>
      </w:r>
      <w:r w:rsidRPr="00A77E8C">
        <w:rPr>
          <w:rFonts w:ascii="Open Sans" w:hAnsi="Open Sans" w:cs="Open Sans"/>
        </w:rPr>
        <w:br/>
        <w:t>DO TEJ SAMEJ GRUPY KAPITAŁOWEJ</w:t>
      </w:r>
    </w:p>
    <w:p w14:paraId="2B2C0188" w14:textId="77777777" w:rsidR="004879B9" w:rsidRDefault="004879B9" w:rsidP="004879B9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E046E4">
        <w:rPr>
          <w:rFonts w:ascii="Open Sans" w:hAnsi="Open Sans" w:cs="Open Sans"/>
        </w:rPr>
        <w:t>nieograniczonego na podstawie art. 39 ustawy z dnia 29 stycznia 2004r. - Prawo zamówień publicznych</w:t>
      </w:r>
      <w:r w:rsidRPr="00E046E4">
        <w:rPr>
          <w:rFonts w:ascii="Open Sans" w:hAnsi="Open Sans" w:cs="Open Sans"/>
          <w:snapToGrid w:val="0"/>
        </w:rPr>
        <w:t xml:space="preserve"> (</w:t>
      </w:r>
      <w:proofErr w:type="spellStart"/>
      <w:r w:rsidRPr="00E046E4">
        <w:rPr>
          <w:rFonts w:ascii="Open Sans" w:hAnsi="Open Sans" w:cs="Open Sans"/>
          <w:snapToGrid w:val="0"/>
        </w:rPr>
        <w:t>t.j</w:t>
      </w:r>
      <w:proofErr w:type="spellEnd"/>
      <w:r w:rsidRPr="00E046E4">
        <w:rPr>
          <w:rFonts w:ascii="Open Sans" w:hAnsi="Open Sans" w:cs="Open Sans"/>
          <w:snapToGrid w:val="0"/>
        </w:rPr>
        <w:t>. Dz. U. z 2019 r. poz. 1843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E046E4">
        <w:rPr>
          <w:rFonts w:ascii="Open Sans" w:hAnsi="Open Sans" w:cs="Open Sans"/>
          <w:snapToGrid w:val="0"/>
        </w:rPr>
        <w:t>)</w:t>
      </w:r>
      <w:r w:rsidRPr="00E046E4">
        <w:rPr>
          <w:rFonts w:ascii="Open Sans" w:hAnsi="Open Sans" w:cs="Open Sans"/>
        </w:rPr>
        <w:t>, pod nazwą</w:t>
      </w:r>
      <w:r w:rsidRPr="00A77E8C">
        <w:rPr>
          <w:rFonts w:ascii="Open Sans" w:hAnsi="Open Sans" w:cs="Open Sans"/>
        </w:rPr>
        <w:t>:</w:t>
      </w:r>
    </w:p>
    <w:p w14:paraId="52438C1B" w14:textId="77777777" w:rsidR="004879B9" w:rsidRPr="00BA56E4" w:rsidRDefault="004879B9" w:rsidP="004879B9">
      <w:pPr>
        <w:jc w:val="both"/>
        <w:rPr>
          <w:rFonts w:ascii="Open Sans" w:hAnsi="Open Sans" w:cs="Open Sans"/>
          <w:b/>
        </w:rPr>
      </w:pPr>
      <w:r w:rsidRPr="00BA56E4">
        <w:rPr>
          <w:rFonts w:ascii="Open Sans" w:hAnsi="Open Sans" w:cs="Open Sans"/>
          <w:b/>
        </w:rPr>
        <w:t xml:space="preserve">Modernizacja  chodników i jezdni ul. </w:t>
      </w:r>
      <w:proofErr w:type="spellStart"/>
      <w:r w:rsidRPr="00BA56E4">
        <w:rPr>
          <w:rFonts w:ascii="Open Sans" w:hAnsi="Open Sans" w:cs="Open Sans"/>
          <w:b/>
        </w:rPr>
        <w:t>Zaroślak</w:t>
      </w:r>
      <w:proofErr w:type="spellEnd"/>
      <w:r w:rsidRPr="00BA56E4">
        <w:rPr>
          <w:rFonts w:ascii="Open Sans" w:hAnsi="Open Sans" w:cs="Open Sans"/>
          <w:b/>
        </w:rPr>
        <w:t xml:space="preserve"> (na odcinku I), Uranowej, </w:t>
      </w:r>
      <w:proofErr w:type="spellStart"/>
      <w:r w:rsidRPr="00BA56E4">
        <w:rPr>
          <w:rFonts w:ascii="Open Sans" w:hAnsi="Open Sans" w:cs="Open Sans"/>
          <w:b/>
        </w:rPr>
        <w:t>Barniewickiej</w:t>
      </w:r>
      <w:proofErr w:type="spellEnd"/>
      <w:r w:rsidRPr="00BA56E4">
        <w:rPr>
          <w:rFonts w:ascii="Open Sans" w:hAnsi="Open Sans" w:cs="Open Sans"/>
          <w:b/>
        </w:rPr>
        <w:t xml:space="preserve"> (Etap II na odcinku od ul. Parterowej do ul. </w:t>
      </w:r>
      <w:proofErr w:type="spellStart"/>
      <w:r w:rsidRPr="00BA56E4">
        <w:rPr>
          <w:rFonts w:ascii="Open Sans" w:hAnsi="Open Sans" w:cs="Open Sans"/>
          <w:b/>
        </w:rPr>
        <w:t>Kielnieńskiej</w:t>
      </w:r>
      <w:proofErr w:type="spellEnd"/>
      <w:r w:rsidRPr="00BA56E4">
        <w:rPr>
          <w:rFonts w:ascii="Open Sans" w:hAnsi="Open Sans" w:cs="Open Sans"/>
          <w:b/>
        </w:rPr>
        <w:t>) oraz modernizacja chodników ul. Bliskiej w Gdańsku w ramach Programu Modernizacji Chodników</w:t>
      </w:r>
    </w:p>
    <w:p w14:paraId="0462CF83" w14:textId="77777777" w:rsidR="004879B9" w:rsidRDefault="004879B9" w:rsidP="004879B9">
      <w:pPr>
        <w:spacing w:before="120" w:after="120"/>
        <w:jc w:val="both"/>
        <w:rPr>
          <w:rFonts w:ascii="Open Sans" w:hAnsi="Open Sans" w:cs="Open Sans"/>
        </w:rPr>
      </w:pPr>
    </w:p>
    <w:p w14:paraId="5DBF970D" w14:textId="77777777" w:rsidR="004879B9" w:rsidRPr="00A77E8C" w:rsidRDefault="004879B9" w:rsidP="004879B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1A12ABFC" w14:textId="77777777" w:rsidR="004879B9" w:rsidRPr="00A77E8C" w:rsidRDefault="004879B9" w:rsidP="004879B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95CA95A" w14:textId="77777777" w:rsidR="004879B9" w:rsidRPr="00A77E8C" w:rsidRDefault="004879B9" w:rsidP="004879B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  *</w:t>
      </w:r>
    </w:p>
    <w:p w14:paraId="52D9D47C" w14:textId="77777777" w:rsidR="004879B9" w:rsidRPr="00A77E8C" w:rsidRDefault="004879B9" w:rsidP="004879B9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09B97D61" w14:textId="77777777" w:rsidR="004879B9" w:rsidRPr="00A77E8C" w:rsidRDefault="004879B9" w:rsidP="004879B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2C0BAE08" w14:textId="77777777" w:rsidR="004879B9" w:rsidRPr="00A77E8C" w:rsidRDefault="004879B9" w:rsidP="004879B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72040CC" w14:textId="77777777" w:rsidR="004879B9" w:rsidRPr="00A77E8C" w:rsidRDefault="004879B9" w:rsidP="004879B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B62AE6D" w14:textId="77777777" w:rsidR="004879B9" w:rsidRPr="00A77E8C" w:rsidRDefault="004879B9" w:rsidP="004879B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 *</w:t>
      </w:r>
    </w:p>
    <w:p w14:paraId="63CA36AE" w14:textId="77777777" w:rsidR="004879B9" w:rsidRPr="00A77E8C" w:rsidRDefault="004879B9" w:rsidP="004879B9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5FA09C0F" w14:textId="77777777" w:rsidR="004879B9" w:rsidRPr="00A77E8C" w:rsidRDefault="004879B9" w:rsidP="004879B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 do żadnej grupy kapitałowej</w:t>
      </w:r>
      <w:r w:rsidRPr="00A77E8C">
        <w:rPr>
          <w:rFonts w:ascii="Open Sans" w:hAnsi="Open Sans" w:cs="Open Sans"/>
        </w:rPr>
        <w:t xml:space="preserve"> *</w:t>
      </w:r>
    </w:p>
    <w:p w14:paraId="2F8FC60A" w14:textId="77777777" w:rsidR="004879B9" w:rsidRPr="00A77E8C" w:rsidRDefault="004879B9" w:rsidP="004879B9">
      <w:pPr>
        <w:jc w:val="both"/>
        <w:rPr>
          <w:rFonts w:ascii="Open Sans" w:hAnsi="Open Sans" w:cs="Open Sans"/>
        </w:rPr>
      </w:pPr>
    </w:p>
    <w:p w14:paraId="39AD3843" w14:textId="77777777" w:rsidR="004879B9" w:rsidRPr="00A77E8C" w:rsidRDefault="004879B9" w:rsidP="004879B9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455438E2" w14:textId="77777777" w:rsidR="004879B9" w:rsidRPr="00A77E8C" w:rsidRDefault="004879B9" w:rsidP="004879B9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  <w:i/>
        </w:rPr>
        <w:t>(*) niepotrzebne skreślić</w:t>
      </w:r>
    </w:p>
    <w:p w14:paraId="4B170813" w14:textId="77777777" w:rsidR="004879B9" w:rsidRPr="00A77E8C" w:rsidRDefault="004879B9" w:rsidP="004879B9">
      <w:pPr>
        <w:spacing w:before="120" w:after="120"/>
        <w:jc w:val="both"/>
        <w:rPr>
          <w:rFonts w:ascii="Open Sans" w:hAnsi="Open Sans" w:cs="Open Sans"/>
        </w:rPr>
      </w:pPr>
    </w:p>
    <w:p w14:paraId="4D9D8FCD" w14:textId="77777777" w:rsidR="004879B9" w:rsidRPr="00A77E8C" w:rsidRDefault="004879B9" w:rsidP="004879B9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30A28F94" w14:textId="77777777" w:rsidR="004879B9" w:rsidRDefault="004879B9" w:rsidP="004879B9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Przez grupę kapitałową należy rozumieć grupę w rozumieniu ustawy z dnia 16 lutego 2007 r. o ochronie konkurencji i konsumentów (Dz. U. z 2018 r. poz. 798 </w:t>
      </w:r>
      <w:proofErr w:type="spellStart"/>
      <w:r w:rsidRPr="00A77E8C">
        <w:rPr>
          <w:rFonts w:ascii="Open Sans" w:hAnsi="Open Sans" w:cs="Open Sans"/>
        </w:rPr>
        <w:t>t.j</w:t>
      </w:r>
      <w:proofErr w:type="spellEnd"/>
      <w:r w:rsidRPr="00A77E8C">
        <w:rPr>
          <w:rFonts w:ascii="Open Sans" w:hAnsi="Open Sans" w:cs="Open Sans"/>
        </w:rPr>
        <w:t>.).</w:t>
      </w:r>
    </w:p>
    <w:p w14:paraId="676AEE04" w14:textId="77777777" w:rsidR="004879B9" w:rsidRDefault="004879B9" w:rsidP="004879B9">
      <w:pPr>
        <w:spacing w:before="120" w:after="120"/>
        <w:jc w:val="both"/>
        <w:rPr>
          <w:rFonts w:ascii="Open Sans" w:hAnsi="Open Sans" w:cs="Open Sans"/>
        </w:rPr>
      </w:pPr>
    </w:p>
    <w:p w14:paraId="0C39F3B6" w14:textId="77777777" w:rsidR="004879B9" w:rsidRPr="009E0830" w:rsidRDefault="004879B9" w:rsidP="004879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4879B9" w14:paraId="16B99691" w14:textId="77777777" w:rsidTr="00585C51">
        <w:tc>
          <w:tcPr>
            <w:tcW w:w="9066" w:type="dxa"/>
          </w:tcPr>
          <w:p w14:paraId="264741F2" w14:textId="77777777" w:rsidR="004879B9" w:rsidRDefault="004879B9" w:rsidP="00585C51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312ABF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68D1EE3F" w14:textId="77777777" w:rsidR="004879B9" w:rsidRDefault="004879B9" w:rsidP="004879B9">
      <w:pPr>
        <w:spacing w:before="120" w:after="120"/>
        <w:jc w:val="both"/>
        <w:rPr>
          <w:rFonts w:ascii="Open Sans" w:hAnsi="Open Sans" w:cs="Open Sans"/>
        </w:rPr>
      </w:pPr>
    </w:p>
    <w:p w14:paraId="58ADE238" w14:textId="77777777" w:rsidR="004879B9" w:rsidRPr="00A77E8C" w:rsidRDefault="004879B9" w:rsidP="004879B9">
      <w:pPr>
        <w:spacing w:before="120" w:after="120"/>
        <w:jc w:val="both"/>
        <w:rPr>
          <w:rFonts w:ascii="Open Sans" w:hAnsi="Open Sans" w:cs="Open Sans"/>
        </w:rPr>
      </w:pPr>
    </w:p>
    <w:p w14:paraId="21CC5770" w14:textId="77777777" w:rsidR="004879B9" w:rsidRPr="00BA56E4" w:rsidRDefault="004879B9" w:rsidP="004879B9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BA56E4">
        <w:rPr>
          <w:rFonts w:ascii="Open Sans" w:hAnsi="Open Sans" w:cs="Open Sans"/>
        </w:rPr>
        <w:lastRenderedPageBreak/>
        <w:t>Załącznik nr 7 do SIWZ</w:t>
      </w:r>
    </w:p>
    <w:p w14:paraId="3743160A" w14:textId="77777777" w:rsidR="004879B9" w:rsidRPr="00BA56E4" w:rsidRDefault="004879B9" w:rsidP="004879B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23B159DF" w14:textId="77777777" w:rsidR="004879B9" w:rsidRPr="00BA56E4" w:rsidRDefault="004879B9" w:rsidP="004879B9">
      <w:pPr>
        <w:spacing w:before="120" w:after="120"/>
        <w:ind w:right="1"/>
        <w:jc w:val="center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ZOBOWIĄZANIE PODMIOTU DO ODDANIA DO DYSPOZYCJI WYKONAWCY</w:t>
      </w:r>
      <w:r w:rsidRPr="00BA56E4">
        <w:rPr>
          <w:rFonts w:ascii="Open Sans" w:hAnsi="Open Sans" w:cs="Open Sans"/>
        </w:rPr>
        <w:br/>
        <w:t>NIEZBĘDNYCH ZASOBÓW NA POTRZEBY WYKONANIA ZAMÓWIENIA</w:t>
      </w:r>
    </w:p>
    <w:p w14:paraId="65D18A7D" w14:textId="77777777" w:rsidR="004879B9" w:rsidRPr="00BA56E4" w:rsidRDefault="004879B9" w:rsidP="004879B9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A56E4">
        <w:rPr>
          <w:rFonts w:ascii="Open Sans" w:hAnsi="Open Sans" w:cs="Open Sans"/>
          <w:i/>
        </w:rPr>
        <w:t>Uwaga!</w:t>
      </w:r>
    </w:p>
    <w:p w14:paraId="32BACC61" w14:textId="77777777" w:rsidR="004879B9" w:rsidRPr="00BA56E4" w:rsidRDefault="004879B9" w:rsidP="004879B9">
      <w:pPr>
        <w:ind w:right="1"/>
        <w:jc w:val="both"/>
        <w:rPr>
          <w:rFonts w:ascii="Open Sans" w:hAnsi="Open Sans" w:cs="Open Sans"/>
          <w:i/>
        </w:rPr>
      </w:pPr>
      <w:r w:rsidRPr="00BA56E4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433F7F74" w14:textId="77777777" w:rsidR="004879B9" w:rsidRPr="00BA56E4" w:rsidRDefault="004879B9" w:rsidP="004879B9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</w:rPr>
      </w:pPr>
      <w:r w:rsidRPr="00BA56E4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A56E4">
        <w:rPr>
          <w:rFonts w:ascii="Open Sans" w:hAnsi="Open Sans" w:cs="Open Sans"/>
          <w:i/>
        </w:rPr>
        <w:t>Pzp</w:t>
      </w:r>
      <w:proofErr w:type="spellEnd"/>
      <w:r w:rsidRPr="00BA56E4">
        <w:rPr>
          <w:rFonts w:ascii="Open Sans" w:hAnsi="Open Sans" w:cs="Open Sans"/>
          <w:i/>
        </w:rPr>
        <w:t>.</w:t>
      </w:r>
    </w:p>
    <w:p w14:paraId="7609534A" w14:textId="77777777" w:rsidR="004879B9" w:rsidRPr="00BA56E4" w:rsidRDefault="004879B9" w:rsidP="004879B9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</w:rPr>
      </w:pPr>
      <w:r w:rsidRPr="00BA56E4">
        <w:rPr>
          <w:rFonts w:ascii="Open Sans" w:hAnsi="Open Sans" w:cs="Open Sans"/>
          <w:i/>
        </w:rPr>
        <w:t>Dokumenty które określają w szczególności:</w:t>
      </w:r>
    </w:p>
    <w:p w14:paraId="5ECD2907" w14:textId="77777777" w:rsidR="004879B9" w:rsidRPr="00BA56E4" w:rsidRDefault="004879B9" w:rsidP="004879B9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A56E4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7FABE827" w14:textId="77777777" w:rsidR="004879B9" w:rsidRPr="00BA56E4" w:rsidRDefault="004879B9" w:rsidP="004879B9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A56E4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0F60E9E" w14:textId="77777777" w:rsidR="004879B9" w:rsidRPr="00BA56E4" w:rsidRDefault="004879B9" w:rsidP="004879B9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A56E4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7A9B6CFB" w14:textId="77777777" w:rsidR="004879B9" w:rsidRPr="00BA56E4" w:rsidRDefault="004879B9" w:rsidP="004879B9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A56E4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7B0D21F" w14:textId="77777777" w:rsidR="004879B9" w:rsidRPr="00BA56E4" w:rsidRDefault="004879B9" w:rsidP="004879B9">
      <w:pPr>
        <w:spacing w:before="120" w:after="120"/>
        <w:ind w:right="1"/>
        <w:jc w:val="both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Ja:</w:t>
      </w:r>
    </w:p>
    <w:p w14:paraId="1579B4B9" w14:textId="77777777" w:rsidR="004879B9" w:rsidRPr="00BA56E4" w:rsidRDefault="004879B9" w:rsidP="004879B9">
      <w:pPr>
        <w:spacing w:before="120" w:after="120"/>
        <w:ind w:right="1"/>
        <w:jc w:val="center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916DF4A" w14:textId="77777777" w:rsidR="004879B9" w:rsidRPr="00BA56E4" w:rsidRDefault="004879B9" w:rsidP="004879B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A56E4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7D812206" w14:textId="77777777" w:rsidR="004879B9" w:rsidRPr="00BA56E4" w:rsidRDefault="004879B9" w:rsidP="004879B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A56E4">
        <w:rPr>
          <w:rFonts w:ascii="Open Sans" w:hAnsi="Open Sans" w:cs="Open Sans"/>
          <w:sz w:val="20"/>
          <w:szCs w:val="20"/>
        </w:rPr>
        <w:t>Działając w imieniu i na rzecz:</w:t>
      </w:r>
    </w:p>
    <w:p w14:paraId="5E034207" w14:textId="77777777" w:rsidR="004879B9" w:rsidRPr="00BA56E4" w:rsidRDefault="004879B9" w:rsidP="004879B9">
      <w:pPr>
        <w:spacing w:before="120" w:after="120"/>
        <w:ind w:right="1"/>
        <w:jc w:val="center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E08FE81" w14:textId="77777777" w:rsidR="004879B9" w:rsidRPr="00D731D4" w:rsidRDefault="004879B9" w:rsidP="004879B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731D4">
        <w:rPr>
          <w:rFonts w:ascii="Open Sans" w:hAnsi="Open Sans" w:cs="Open Sans"/>
          <w:i/>
        </w:rPr>
        <w:t>(nazwa podmiotu)</w:t>
      </w:r>
    </w:p>
    <w:p w14:paraId="7A186D48" w14:textId="77777777" w:rsidR="004879B9" w:rsidRPr="00BA56E4" w:rsidRDefault="004879B9" w:rsidP="004879B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16255BDE" w14:textId="77777777" w:rsidR="004879B9" w:rsidRPr="00BA56E4" w:rsidRDefault="004879B9" w:rsidP="004879B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A56E4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32421F1A" w14:textId="77777777" w:rsidR="004879B9" w:rsidRPr="00BA56E4" w:rsidRDefault="004879B9" w:rsidP="004879B9">
      <w:pPr>
        <w:spacing w:before="120" w:after="120"/>
        <w:ind w:right="1"/>
        <w:jc w:val="center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DAFFEEA" w14:textId="77777777" w:rsidR="004879B9" w:rsidRPr="00D731D4" w:rsidRDefault="004879B9" w:rsidP="004879B9">
      <w:pPr>
        <w:widowControl/>
        <w:rPr>
          <w:rFonts w:ascii="Open Sans" w:hAnsi="Open Sans" w:cs="Open Sans"/>
          <w:i/>
        </w:rPr>
      </w:pPr>
      <w:r w:rsidRPr="00D731D4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53D32203" w14:textId="77777777" w:rsidR="004879B9" w:rsidRPr="00BA56E4" w:rsidRDefault="004879B9" w:rsidP="004879B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5CCA01C" w14:textId="77777777" w:rsidR="004879B9" w:rsidRPr="00BA56E4" w:rsidRDefault="004879B9" w:rsidP="004879B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A56E4">
        <w:rPr>
          <w:rFonts w:ascii="Open Sans" w:hAnsi="Open Sans" w:cs="Open Sans"/>
          <w:sz w:val="20"/>
          <w:szCs w:val="20"/>
        </w:rPr>
        <w:t>do dyspozycji wykonawcy:</w:t>
      </w:r>
    </w:p>
    <w:p w14:paraId="762735E6" w14:textId="77777777" w:rsidR="004879B9" w:rsidRPr="00BA56E4" w:rsidRDefault="004879B9" w:rsidP="004879B9">
      <w:pPr>
        <w:spacing w:before="120" w:after="120"/>
        <w:ind w:right="1"/>
        <w:jc w:val="center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94BAFB1" w14:textId="77777777" w:rsidR="004879B9" w:rsidRPr="00D731D4" w:rsidRDefault="004879B9" w:rsidP="004879B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731D4">
        <w:rPr>
          <w:rFonts w:ascii="Open Sans" w:hAnsi="Open Sans" w:cs="Open Sans"/>
          <w:i/>
        </w:rPr>
        <w:t>(nazwa wykonawcy)</w:t>
      </w:r>
    </w:p>
    <w:p w14:paraId="479FEBF2" w14:textId="77777777" w:rsidR="004879B9" w:rsidRPr="00BA56E4" w:rsidRDefault="004879B9" w:rsidP="004879B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A56E4">
        <w:rPr>
          <w:rFonts w:ascii="Open Sans" w:hAnsi="Open Sans" w:cs="Open Sans"/>
          <w:sz w:val="20"/>
        </w:rPr>
        <w:t>w trakcie wykonywania zamówienia:</w:t>
      </w:r>
    </w:p>
    <w:p w14:paraId="5D2B8A2A" w14:textId="77777777" w:rsidR="004879B9" w:rsidRPr="00BA56E4" w:rsidRDefault="004879B9" w:rsidP="004879B9">
      <w:pPr>
        <w:widowControl/>
        <w:autoSpaceDE/>
        <w:adjustRightInd/>
        <w:ind w:left="142" w:hanging="1"/>
        <w:jc w:val="both"/>
        <w:rPr>
          <w:rFonts w:ascii="Open Sans" w:hAnsi="Open Sans" w:cs="Open Sans"/>
          <w:b/>
        </w:rPr>
      </w:pPr>
      <w:r w:rsidRPr="00BA56E4">
        <w:rPr>
          <w:rFonts w:ascii="Open Sans" w:hAnsi="Open Sans" w:cs="Open Sans"/>
          <w:b/>
        </w:rPr>
        <w:t xml:space="preserve">„Modernizacja chodników i jezdni ul. </w:t>
      </w:r>
      <w:proofErr w:type="spellStart"/>
      <w:r w:rsidRPr="00BA56E4">
        <w:rPr>
          <w:rFonts w:ascii="Open Sans" w:hAnsi="Open Sans" w:cs="Open Sans"/>
          <w:b/>
        </w:rPr>
        <w:t>Zaroślak</w:t>
      </w:r>
      <w:proofErr w:type="spellEnd"/>
      <w:r w:rsidRPr="00BA56E4">
        <w:rPr>
          <w:rFonts w:ascii="Open Sans" w:hAnsi="Open Sans" w:cs="Open Sans"/>
          <w:b/>
        </w:rPr>
        <w:t xml:space="preserve"> (na odcinku I), Uranowej, </w:t>
      </w:r>
      <w:proofErr w:type="spellStart"/>
      <w:r w:rsidRPr="00BA56E4">
        <w:rPr>
          <w:rFonts w:ascii="Open Sans" w:hAnsi="Open Sans" w:cs="Open Sans"/>
          <w:b/>
        </w:rPr>
        <w:t>Barniewickiej</w:t>
      </w:r>
      <w:proofErr w:type="spellEnd"/>
      <w:r w:rsidRPr="00BA56E4">
        <w:rPr>
          <w:rFonts w:ascii="Open Sans" w:hAnsi="Open Sans" w:cs="Open Sans"/>
          <w:b/>
        </w:rPr>
        <w:t xml:space="preserve"> (Etap II na odcinku od ul. Parterowej do ul. </w:t>
      </w:r>
      <w:proofErr w:type="spellStart"/>
      <w:r w:rsidRPr="00BA56E4">
        <w:rPr>
          <w:rFonts w:ascii="Open Sans" w:hAnsi="Open Sans" w:cs="Open Sans"/>
          <w:b/>
        </w:rPr>
        <w:t>Kielnieńskiej</w:t>
      </w:r>
      <w:proofErr w:type="spellEnd"/>
      <w:r w:rsidRPr="00BA56E4">
        <w:rPr>
          <w:rFonts w:ascii="Open Sans" w:hAnsi="Open Sans" w:cs="Open Sans"/>
          <w:b/>
        </w:rPr>
        <w:t>) oraz modernizacja chodników ul. Bliskiej w Gdańsku w ramach Programu Modernizacji Chodników</w:t>
      </w:r>
      <w:r w:rsidRPr="00BA56E4">
        <w:rPr>
          <w:rFonts w:ascii="Open Sans" w:hAnsi="Open Sans" w:cs="Open Sans"/>
          <w:b/>
          <w:bCs/>
        </w:rPr>
        <w:t>”.</w:t>
      </w:r>
    </w:p>
    <w:p w14:paraId="6A6052A2" w14:textId="77777777" w:rsidR="004879B9" w:rsidRPr="00BA56E4" w:rsidRDefault="004879B9" w:rsidP="004879B9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0"/>
        </w:rPr>
      </w:pPr>
    </w:p>
    <w:p w14:paraId="0C4F07D7" w14:textId="77777777" w:rsidR="004879B9" w:rsidRPr="00D731D4" w:rsidRDefault="004879B9" w:rsidP="004879B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731D4">
        <w:rPr>
          <w:rFonts w:ascii="Open Sans" w:hAnsi="Open Sans" w:cs="Open Sans"/>
          <w:i/>
        </w:rPr>
        <w:t>(nazwa zamówienia)</w:t>
      </w:r>
    </w:p>
    <w:p w14:paraId="4EEC87AA" w14:textId="77777777" w:rsidR="004879B9" w:rsidRPr="00BA56E4" w:rsidRDefault="004879B9" w:rsidP="004879B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31D6650" w14:textId="77777777" w:rsidR="004879B9" w:rsidRPr="00BA56E4" w:rsidRDefault="004879B9" w:rsidP="004879B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9EAF7EE" w14:textId="77777777" w:rsidR="004879B9" w:rsidRPr="00BA56E4" w:rsidRDefault="004879B9" w:rsidP="004879B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A56E4">
        <w:rPr>
          <w:rFonts w:ascii="Open Sans" w:hAnsi="Open Sans" w:cs="Open Sans"/>
          <w:sz w:val="20"/>
        </w:rPr>
        <w:t xml:space="preserve">Oświadczam, iż: </w:t>
      </w:r>
    </w:p>
    <w:p w14:paraId="463662BE" w14:textId="77777777" w:rsidR="004879B9" w:rsidRPr="00BA56E4" w:rsidRDefault="004879B9" w:rsidP="004879B9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A56E4">
        <w:rPr>
          <w:rFonts w:ascii="Open Sans" w:hAnsi="Open Sans" w:cs="Open Sans"/>
          <w:sz w:val="20"/>
        </w:rPr>
        <w:t>Udostępniam wykonawcy ww. zasoby, w następującym zakresie:</w:t>
      </w:r>
    </w:p>
    <w:p w14:paraId="2F76E17A" w14:textId="77777777" w:rsidR="004879B9" w:rsidRPr="00BA56E4" w:rsidRDefault="004879B9" w:rsidP="004879B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lastRenderedPageBreak/>
        <w:t>…………………………………………………………………………………………………………….……………………</w:t>
      </w:r>
    </w:p>
    <w:p w14:paraId="7EB4BF9C" w14:textId="77777777" w:rsidR="004879B9" w:rsidRPr="00BA56E4" w:rsidRDefault="004879B9" w:rsidP="004879B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………………………………………………………………………………………………………….………………………</w:t>
      </w:r>
    </w:p>
    <w:p w14:paraId="7727D002" w14:textId="77777777" w:rsidR="004879B9" w:rsidRPr="00BA56E4" w:rsidRDefault="004879B9" w:rsidP="004879B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…………………………………………………………………………………………………………….……………………</w:t>
      </w:r>
    </w:p>
    <w:p w14:paraId="4D63E52C" w14:textId="77777777" w:rsidR="004879B9" w:rsidRPr="00BA56E4" w:rsidRDefault="004879B9" w:rsidP="004879B9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A56E4">
        <w:rPr>
          <w:rFonts w:ascii="Open Sans" w:hAnsi="Open Sans" w:cs="Open Sans"/>
          <w:sz w:val="20"/>
        </w:rPr>
        <w:t>Sposób wykorzystania udostępnionych przeze mnie zasobów, przez wykonawcę,</w:t>
      </w:r>
      <w:r w:rsidRPr="00BA56E4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0C5B99FC" w14:textId="77777777" w:rsidR="004879B9" w:rsidRPr="00BA56E4" w:rsidRDefault="004879B9" w:rsidP="004879B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…………………………………………………………………………………………………………….……………………</w:t>
      </w:r>
    </w:p>
    <w:p w14:paraId="312F1996" w14:textId="77777777" w:rsidR="004879B9" w:rsidRPr="00BA56E4" w:rsidRDefault="004879B9" w:rsidP="004879B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……………………………………………………………………………………………………………….…………………</w:t>
      </w:r>
    </w:p>
    <w:p w14:paraId="76F55C71" w14:textId="77777777" w:rsidR="004879B9" w:rsidRPr="00BA56E4" w:rsidRDefault="004879B9" w:rsidP="004879B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……………………………………………………………………………………………………………….…………………</w:t>
      </w:r>
    </w:p>
    <w:p w14:paraId="3DE849CC" w14:textId="77777777" w:rsidR="004879B9" w:rsidRPr="00BA56E4" w:rsidRDefault="004879B9" w:rsidP="004879B9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A56E4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1363DC92" w14:textId="77777777" w:rsidR="004879B9" w:rsidRPr="00BA56E4" w:rsidRDefault="004879B9" w:rsidP="004879B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………………………………………………………………………………………………………………….………………</w:t>
      </w:r>
    </w:p>
    <w:p w14:paraId="79118F1F" w14:textId="77777777" w:rsidR="004879B9" w:rsidRPr="00BA56E4" w:rsidRDefault="004879B9" w:rsidP="004879B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……………………………………………………………………………………………………………….…………………</w:t>
      </w:r>
    </w:p>
    <w:p w14:paraId="31ACA068" w14:textId="77777777" w:rsidR="004879B9" w:rsidRPr="00BA56E4" w:rsidRDefault="004879B9" w:rsidP="004879B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……………………………………………………………………………………………………………….…………………</w:t>
      </w:r>
    </w:p>
    <w:p w14:paraId="46929145" w14:textId="77777777" w:rsidR="004879B9" w:rsidRPr="00BA56E4" w:rsidRDefault="004879B9" w:rsidP="004879B9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A56E4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7FDBD596" w14:textId="77777777" w:rsidR="004879B9" w:rsidRPr="00BA56E4" w:rsidRDefault="004879B9" w:rsidP="004879B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56E4">
        <w:rPr>
          <w:rFonts w:ascii="Open Sans" w:hAnsi="Open Sans" w:cs="Open Sans"/>
        </w:rPr>
        <w:t>………………………………………………………………………………………………………………………….………</w:t>
      </w:r>
    </w:p>
    <w:p w14:paraId="2F9DCD4F" w14:textId="77777777" w:rsidR="004879B9" w:rsidRPr="00BA56E4" w:rsidRDefault="004879B9" w:rsidP="004879B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A56E4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</w:t>
      </w:r>
    </w:p>
    <w:p w14:paraId="53DA263E" w14:textId="77777777" w:rsidR="004879B9" w:rsidRPr="00BA56E4" w:rsidRDefault="004879B9" w:rsidP="004879B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A56E4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</w:t>
      </w:r>
    </w:p>
    <w:p w14:paraId="72F9EA7E" w14:textId="77777777" w:rsidR="004879B9" w:rsidRPr="00BA56E4" w:rsidRDefault="004879B9" w:rsidP="004879B9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A56E4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A56E4">
        <w:rPr>
          <w:rFonts w:ascii="Open Sans" w:hAnsi="Open Sans" w:cs="Open Sans"/>
          <w:i/>
          <w:sz w:val="20"/>
        </w:rPr>
        <w:t>(Tak / Nie).</w:t>
      </w:r>
    </w:p>
    <w:p w14:paraId="78A5D908" w14:textId="77777777" w:rsidR="004879B9" w:rsidRPr="00BA56E4" w:rsidRDefault="004879B9" w:rsidP="004879B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D841274" w14:textId="77777777" w:rsidR="004879B9" w:rsidRPr="00BA56E4" w:rsidRDefault="004879B9" w:rsidP="004879B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A56E4">
        <w:rPr>
          <w:rFonts w:ascii="Open Sans" w:hAnsi="Open Sans" w:cs="Open Sans"/>
          <w:sz w:val="20"/>
        </w:rPr>
        <w:t>Oświadczam, że jestem świadomy, iż w przypadku szkody zamawiającego powstałej wskutek nieudostępnienia ww. zasobów odpowiadam wobec zamawiającego solidarnie</w:t>
      </w:r>
      <w:r w:rsidRPr="00BA56E4">
        <w:rPr>
          <w:rFonts w:ascii="Open Sans" w:hAnsi="Open Sans" w:cs="Open Sans"/>
          <w:sz w:val="20"/>
        </w:rPr>
        <w:br/>
        <w:t>z ww. wykonawcą. Moja odpowiedzialność wygasa, jeżeli nieudostępnienie przedmiotowych zasobów nastąpiło na skutek okoliczności, za które nie ponoszę winy.</w:t>
      </w:r>
    </w:p>
    <w:p w14:paraId="1EC49A13" w14:textId="77777777" w:rsidR="004879B9" w:rsidRPr="00BA56E4" w:rsidRDefault="004879B9" w:rsidP="004879B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7578BA3" w14:textId="77777777" w:rsidR="004879B9" w:rsidRPr="00BA56E4" w:rsidRDefault="004879B9" w:rsidP="004879B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A56E4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7494EA04" w14:textId="77777777" w:rsidR="004879B9" w:rsidRPr="00BA56E4" w:rsidRDefault="004879B9" w:rsidP="004879B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FE29AC2" w14:textId="77777777" w:rsidR="004879B9" w:rsidRPr="009E0830" w:rsidRDefault="004879B9" w:rsidP="004879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4879B9" w14:paraId="5AB9B4F6" w14:textId="77777777" w:rsidTr="00585C51">
        <w:tc>
          <w:tcPr>
            <w:tcW w:w="9066" w:type="dxa"/>
          </w:tcPr>
          <w:p w14:paraId="0357CF55" w14:textId="77777777" w:rsidR="004879B9" w:rsidRDefault="004879B9" w:rsidP="00585C51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312ABF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27FC658D" w14:textId="77777777" w:rsidR="00B27E06" w:rsidRDefault="00B27E06">
      <w:bookmarkStart w:id="8" w:name="_GoBack"/>
      <w:bookmarkEnd w:id="8"/>
    </w:p>
    <w:sectPr w:rsidR="00B2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40EE" w14:textId="77777777" w:rsidR="00B345BB" w:rsidRDefault="004879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F9DEC2A" w14:textId="77777777" w:rsidR="00B345BB" w:rsidRDefault="004879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36A7408" w14:textId="77777777" w:rsidR="00B345BB" w:rsidRPr="00BA56E4" w:rsidRDefault="004879B9">
        <w:pPr>
          <w:pStyle w:val="Stopka"/>
          <w:jc w:val="right"/>
          <w:rPr>
            <w:rFonts w:ascii="Open Sans" w:hAnsi="Open Sans" w:cs="Open Sans"/>
          </w:rPr>
        </w:pPr>
        <w:r w:rsidRPr="00BA56E4">
          <w:rPr>
            <w:rFonts w:ascii="Open Sans" w:hAnsi="Open Sans" w:cs="Open Sans"/>
          </w:rPr>
          <w:fldChar w:fldCharType="begin"/>
        </w:r>
        <w:r w:rsidRPr="00BA56E4">
          <w:rPr>
            <w:rFonts w:ascii="Open Sans" w:hAnsi="Open Sans" w:cs="Open Sans"/>
          </w:rPr>
          <w:instrText>PAGE   \* MERGEFORMAT</w:instrText>
        </w:r>
        <w:r w:rsidRPr="00BA56E4">
          <w:rPr>
            <w:rFonts w:ascii="Open Sans" w:hAnsi="Open Sans" w:cs="Open Sans"/>
          </w:rPr>
          <w:fldChar w:fldCharType="separate"/>
        </w:r>
        <w:r w:rsidRPr="00BA56E4">
          <w:rPr>
            <w:rFonts w:ascii="Open Sans" w:hAnsi="Open Sans" w:cs="Open Sans"/>
            <w:noProof/>
          </w:rPr>
          <w:t>1</w:t>
        </w:r>
        <w:r w:rsidRPr="00BA56E4">
          <w:rPr>
            <w:rFonts w:ascii="Open Sans" w:hAnsi="Open Sans" w:cs="Open Sans"/>
          </w:rPr>
          <w:fldChar w:fldCharType="end"/>
        </w:r>
      </w:p>
    </w:sdtContent>
  </w:sdt>
  <w:p w14:paraId="05F24EDF" w14:textId="77777777" w:rsidR="00B345BB" w:rsidRPr="002508A2" w:rsidRDefault="004879B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D25F8" w14:textId="77777777" w:rsidR="00B345BB" w:rsidRDefault="004879B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0BC66A4C" w14:textId="77777777" w:rsidR="00B345BB" w:rsidRPr="00F36FEF" w:rsidRDefault="004879B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5E898DC" w14:textId="77777777" w:rsidR="00B345BB" w:rsidRDefault="004879B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73D130D" w14:textId="77777777" w:rsidR="00B345BB" w:rsidRDefault="004879B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3A2C6" w14:textId="77777777" w:rsidR="00B345BB" w:rsidRDefault="004879B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982D7E" w14:textId="77777777" w:rsidR="00B345BB" w:rsidRDefault="004879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7A2EB" w14:textId="77777777" w:rsidR="00B345BB" w:rsidRPr="00B220FA" w:rsidRDefault="004879B9">
    <w:pPr>
      <w:pStyle w:val="Nagwek"/>
      <w:rPr>
        <w:rFonts w:ascii="Open Sans" w:hAnsi="Open Sans" w:cs="Open Sans"/>
      </w:rPr>
    </w:pPr>
    <w:r w:rsidRPr="00BA56E4">
      <w:rPr>
        <w:rFonts w:ascii="Open Sans" w:hAnsi="Open Sans" w:cs="Open Sans"/>
      </w:rPr>
      <w:t>19</w:t>
    </w:r>
    <w:r w:rsidRPr="00B220FA">
      <w:rPr>
        <w:rFonts w:ascii="Open Sans" w:hAnsi="Open Sans" w:cs="Open Sans"/>
      </w:rPr>
      <w:t>/</w:t>
    </w:r>
    <w:r w:rsidRPr="00BA56E4">
      <w:rPr>
        <w:rFonts w:ascii="Open Sans" w:hAnsi="Open Sans" w:cs="Open Sans"/>
      </w:rPr>
      <w:t>BZP-U.510.9.2020</w:t>
    </w:r>
    <w:r w:rsidRPr="00B220FA">
      <w:rPr>
        <w:rFonts w:ascii="Open Sans" w:hAnsi="Open Sans" w:cs="Open Sans"/>
      </w:rPr>
      <w:t>/</w:t>
    </w:r>
    <w:r w:rsidRPr="00BA56E4">
      <w:rPr>
        <w:rFonts w:ascii="Open Sans" w:hAnsi="Open Sans" w:cs="Open Sans"/>
      </w:rPr>
      <w:t>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D1DE3" w14:textId="77777777" w:rsidR="00B345BB" w:rsidRDefault="004879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03"/>
    <w:rsid w:val="004879B9"/>
    <w:rsid w:val="00B27E06"/>
    <w:rsid w:val="00D0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2E235-FFDC-462A-88A0-8886F4EE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87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487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4879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879B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7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79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7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879B9"/>
    <w:pPr>
      <w:ind w:left="720"/>
      <w:contextualSpacing/>
    </w:pPr>
  </w:style>
  <w:style w:type="table" w:styleId="Tabela-Siatka">
    <w:name w:val="Table Grid"/>
    <w:basedOn w:val="Standardowy"/>
    <w:uiPriority w:val="99"/>
    <w:rsid w:val="00487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4879B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879B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879B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487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487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4879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2596</Words>
  <Characters>15582</Characters>
  <Application>Microsoft Office Word</Application>
  <DocSecurity>0</DocSecurity>
  <Lines>129</Lines>
  <Paragraphs>36</Paragraphs>
  <ScaleCrop>false</ScaleCrop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2020-01-28T09:14:00Z</dcterms:created>
  <dcterms:modified xsi:type="dcterms:W3CDTF">2020-01-28T09:14:00Z</dcterms:modified>
</cp:coreProperties>
</file>