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B558F" w14:textId="46DB7E0E" w:rsidR="00076217" w:rsidRDefault="00D962F1" w:rsidP="00431A60">
      <w:pPr>
        <w:jc w:val="right"/>
        <w:rPr>
          <w:b/>
          <w:bCs/>
        </w:rPr>
      </w:pPr>
      <w:r w:rsidRPr="00D962F1">
        <w:rPr>
          <w:b/>
          <w:bCs/>
        </w:rPr>
        <w:t>Załącznik nr 2 do SWZ – formularz cenowy</w:t>
      </w:r>
    </w:p>
    <w:p w14:paraId="6D7FC297" w14:textId="1453F887" w:rsidR="005B7B51" w:rsidRDefault="005B7B51" w:rsidP="005B7B51">
      <w:pPr>
        <w:rPr>
          <w:rFonts w:eastAsia="Times New Roman" w:cstheme="minorHAnsi"/>
          <w:i/>
          <w:iCs/>
          <w:sz w:val="18"/>
          <w:szCs w:val="18"/>
          <w:lang w:eastAsia="pl-PL"/>
        </w:rPr>
      </w:pPr>
      <w:r w:rsidRPr="00D84748">
        <w:rPr>
          <w:rFonts w:eastAsia="Times New Roman" w:cstheme="minorHAnsi"/>
          <w:i/>
          <w:iCs/>
          <w:sz w:val="18"/>
          <w:szCs w:val="18"/>
          <w:lang w:eastAsia="pl-PL"/>
        </w:rPr>
        <w:t>Wykonawca może złożyć ofertę na wszystkie lub wybrane zadania</w:t>
      </w:r>
      <w:r>
        <w:rPr>
          <w:rFonts w:eastAsia="Times New Roman" w:cstheme="minorHAnsi"/>
          <w:i/>
          <w:iCs/>
          <w:sz w:val="18"/>
          <w:szCs w:val="18"/>
          <w:lang w:eastAsia="pl-PL"/>
        </w:rPr>
        <w:t xml:space="preserve"> (od nr 1 do 5), </w:t>
      </w:r>
      <w:r w:rsidRPr="00D84748">
        <w:rPr>
          <w:rFonts w:eastAsia="Times New Roman" w:cstheme="minorHAnsi"/>
          <w:i/>
          <w:iCs/>
          <w:sz w:val="18"/>
          <w:szCs w:val="18"/>
          <w:lang w:eastAsia="pl-PL"/>
        </w:rPr>
        <w:t xml:space="preserve">w przypadku </w:t>
      </w:r>
      <w:r>
        <w:rPr>
          <w:rFonts w:eastAsia="Times New Roman" w:cstheme="minorHAnsi"/>
          <w:i/>
          <w:iCs/>
          <w:sz w:val="18"/>
          <w:szCs w:val="18"/>
          <w:lang w:eastAsia="pl-PL"/>
        </w:rPr>
        <w:t xml:space="preserve">gdy Wykonawca nie składa oferty na dane zadanie, </w:t>
      </w:r>
      <w:r w:rsidRPr="00D84748">
        <w:rPr>
          <w:rFonts w:eastAsia="Times New Roman" w:cstheme="minorHAnsi"/>
          <w:i/>
          <w:iCs/>
          <w:sz w:val="18"/>
          <w:szCs w:val="18"/>
          <w:lang w:eastAsia="pl-PL"/>
        </w:rPr>
        <w:t>nie</w:t>
      </w:r>
      <w:r>
        <w:rPr>
          <w:rFonts w:eastAsia="Times New Roman" w:cstheme="minorHAnsi"/>
          <w:i/>
          <w:iCs/>
          <w:sz w:val="18"/>
          <w:szCs w:val="18"/>
          <w:lang w:eastAsia="pl-PL"/>
        </w:rPr>
        <w:t xml:space="preserve"> </w:t>
      </w:r>
      <w:r w:rsidRPr="00D84748">
        <w:rPr>
          <w:rFonts w:eastAsia="Times New Roman" w:cstheme="minorHAnsi"/>
          <w:i/>
          <w:iCs/>
          <w:sz w:val="18"/>
          <w:szCs w:val="18"/>
          <w:lang w:eastAsia="pl-PL"/>
        </w:rPr>
        <w:t xml:space="preserve">wypełnienia </w:t>
      </w:r>
      <w:r>
        <w:rPr>
          <w:rFonts w:eastAsia="Times New Roman" w:cstheme="minorHAnsi"/>
          <w:i/>
          <w:iCs/>
          <w:sz w:val="18"/>
          <w:szCs w:val="18"/>
          <w:lang w:eastAsia="pl-PL"/>
        </w:rPr>
        <w:t>tabeli</w:t>
      </w:r>
      <w:r w:rsidRPr="00D84748">
        <w:rPr>
          <w:rFonts w:eastAsia="Times New Roman" w:cstheme="minorHAnsi"/>
          <w:i/>
          <w:iCs/>
          <w:sz w:val="18"/>
          <w:szCs w:val="18"/>
          <w:lang w:eastAsia="pl-PL"/>
        </w:rPr>
        <w:t xml:space="preserve"> w zakresie danego zadania</w:t>
      </w:r>
      <w:r>
        <w:rPr>
          <w:rFonts w:eastAsia="Times New Roman" w:cstheme="minorHAnsi"/>
          <w:i/>
          <w:iCs/>
          <w:sz w:val="18"/>
          <w:szCs w:val="18"/>
          <w:lang w:eastAsia="pl-PL"/>
        </w:rPr>
        <w:t>, pozostawiając tabelę w tym zakresie pustą bądź przekreśloną.</w:t>
      </w:r>
    </w:p>
    <w:p w14:paraId="654E01D3" w14:textId="63443197" w:rsidR="00ED000E" w:rsidRDefault="005B7B51" w:rsidP="00076217">
      <w:pPr>
        <w:rPr>
          <w:b/>
        </w:rPr>
      </w:pPr>
      <w:r>
        <w:rPr>
          <w:b/>
        </w:rPr>
        <w:t>Tabela - z</w:t>
      </w:r>
      <w:r w:rsidR="00ED000E" w:rsidRPr="00ED000E">
        <w:rPr>
          <w:b/>
        </w:rPr>
        <w:t>ad</w:t>
      </w:r>
      <w:r w:rsidR="00D962F1">
        <w:rPr>
          <w:b/>
        </w:rPr>
        <w:t>anie nr</w:t>
      </w:r>
      <w:r w:rsidR="00ED000E" w:rsidRPr="00ED000E">
        <w:rPr>
          <w:b/>
        </w:rPr>
        <w:t xml:space="preserve"> 1. Wyposażenie wiaty w Dąbrówce w Gminie Dopiewo </w:t>
      </w:r>
    </w:p>
    <w:p w14:paraId="0A547E0E" w14:textId="59BE95DA" w:rsidR="001D0ED7" w:rsidRDefault="001D0ED7" w:rsidP="00076217">
      <w:pPr>
        <w:rPr>
          <w:bCs/>
        </w:rPr>
      </w:pPr>
      <w:bookmarkStart w:id="0" w:name="_Hlk71637459"/>
      <w:r>
        <w:rPr>
          <w:b/>
        </w:rPr>
        <w:t>Lokalizacja:</w:t>
      </w:r>
      <w:bookmarkEnd w:id="0"/>
      <w:r>
        <w:rPr>
          <w:b/>
        </w:rPr>
        <w:t xml:space="preserve"> </w:t>
      </w:r>
      <w:r w:rsidRPr="001D0ED7">
        <w:rPr>
          <w:bCs/>
        </w:rPr>
        <w:t>Dąbrówka ul. Plac Szlaku Bursztynowego – dz. Nr 585/1</w:t>
      </w:r>
    </w:p>
    <w:p w14:paraId="7F87A355" w14:textId="057DD288" w:rsidR="00BC209F" w:rsidRDefault="00BC209F" w:rsidP="00076217">
      <w:pPr>
        <w:rPr>
          <w:b/>
        </w:rPr>
      </w:pPr>
      <w:r>
        <w:rPr>
          <w:rFonts w:cstheme="minorHAnsi"/>
          <w:bCs/>
        </w:rPr>
        <w:t>(Uwaga: zadanie nr 1 obejmuje tylko dostawę i rozładunek, bez montaż</w:t>
      </w:r>
      <w:r w:rsidR="00CD2075">
        <w:rPr>
          <w:rFonts w:cstheme="minorHAnsi"/>
          <w:bCs/>
        </w:rPr>
        <w:t>u</w:t>
      </w:r>
      <w:r>
        <w:rPr>
          <w:rFonts w:cstheme="minorHAnsi"/>
          <w:bCs/>
        </w:rPr>
        <w:t>.)</w:t>
      </w:r>
    </w:p>
    <w:tbl>
      <w:tblPr>
        <w:tblStyle w:val="Tabela-Siatka1"/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514"/>
        <w:gridCol w:w="3944"/>
        <w:gridCol w:w="3974"/>
        <w:gridCol w:w="940"/>
        <w:gridCol w:w="1398"/>
        <w:gridCol w:w="1489"/>
        <w:gridCol w:w="1621"/>
      </w:tblGrid>
      <w:tr w:rsidR="00D962F1" w:rsidRPr="00076217" w14:paraId="617DB5C6" w14:textId="77777777" w:rsidTr="00431A60">
        <w:tc>
          <w:tcPr>
            <w:tcW w:w="486" w:type="dxa"/>
          </w:tcPr>
          <w:p w14:paraId="7CA8E24D" w14:textId="77777777" w:rsidR="00D962F1" w:rsidRPr="00206DD3" w:rsidRDefault="00D962F1" w:rsidP="009672DE">
            <w:pPr>
              <w:rPr>
                <w:b/>
                <w:sz w:val="20"/>
                <w:szCs w:val="20"/>
              </w:rPr>
            </w:pPr>
            <w:bookmarkStart w:id="1" w:name="_Hlk71633419"/>
            <w:r w:rsidRPr="00206DD3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514" w:type="dxa"/>
          </w:tcPr>
          <w:p w14:paraId="75FE9E54" w14:textId="77777777" w:rsidR="00D962F1" w:rsidRPr="00206DD3" w:rsidRDefault="00D962F1" w:rsidP="009672DE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>Nazwa</w:t>
            </w:r>
          </w:p>
        </w:tc>
        <w:tc>
          <w:tcPr>
            <w:tcW w:w="3944" w:type="dxa"/>
          </w:tcPr>
          <w:p w14:paraId="440CEE2F" w14:textId="3EEA0386" w:rsidR="00D962F1" w:rsidRPr="00206DD3" w:rsidRDefault="00206DD3" w:rsidP="009672DE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>Opis minimalnych wymagań</w:t>
            </w:r>
          </w:p>
        </w:tc>
        <w:tc>
          <w:tcPr>
            <w:tcW w:w="3974" w:type="dxa"/>
          </w:tcPr>
          <w:p w14:paraId="3F1A49AE" w14:textId="77777777" w:rsidR="00D962F1" w:rsidRPr="00206DD3" w:rsidRDefault="00D962F1" w:rsidP="009672DE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>Przykładowa wizualizacja</w:t>
            </w:r>
          </w:p>
        </w:tc>
        <w:tc>
          <w:tcPr>
            <w:tcW w:w="940" w:type="dxa"/>
          </w:tcPr>
          <w:p w14:paraId="6E89726C" w14:textId="77777777" w:rsidR="00D962F1" w:rsidRPr="00206DD3" w:rsidRDefault="00D962F1" w:rsidP="009672DE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>Ilość</w:t>
            </w:r>
          </w:p>
        </w:tc>
        <w:tc>
          <w:tcPr>
            <w:tcW w:w="1398" w:type="dxa"/>
          </w:tcPr>
          <w:p w14:paraId="29F78DC0" w14:textId="77777777" w:rsidR="00D962F1" w:rsidRPr="00206DD3" w:rsidRDefault="00D962F1" w:rsidP="009672DE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 xml:space="preserve">Cena jednostkowa zł netto </w:t>
            </w:r>
          </w:p>
        </w:tc>
        <w:tc>
          <w:tcPr>
            <w:tcW w:w="1489" w:type="dxa"/>
          </w:tcPr>
          <w:p w14:paraId="1905C39D" w14:textId="77777777" w:rsidR="00D962F1" w:rsidRPr="00206DD3" w:rsidRDefault="00D962F1" w:rsidP="009672DE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>Cena jednostkowa zł brutto</w:t>
            </w:r>
          </w:p>
        </w:tc>
        <w:tc>
          <w:tcPr>
            <w:tcW w:w="1621" w:type="dxa"/>
          </w:tcPr>
          <w:p w14:paraId="0D2E0EBE" w14:textId="77777777" w:rsidR="00D962F1" w:rsidRPr="00206DD3" w:rsidRDefault="00D962F1" w:rsidP="009672DE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 xml:space="preserve">Wartość </w:t>
            </w:r>
          </w:p>
          <w:p w14:paraId="3AF8450C" w14:textId="77777777" w:rsidR="00D962F1" w:rsidRPr="00206DD3" w:rsidRDefault="00D962F1" w:rsidP="009672DE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>(Kol.5 x kol 7)</w:t>
            </w:r>
          </w:p>
        </w:tc>
      </w:tr>
      <w:bookmarkEnd w:id="1"/>
      <w:tr w:rsidR="00D962F1" w:rsidRPr="00076217" w14:paraId="6467E38B" w14:textId="77777777" w:rsidTr="00431A60">
        <w:tc>
          <w:tcPr>
            <w:tcW w:w="486" w:type="dxa"/>
          </w:tcPr>
          <w:p w14:paraId="2EB353A8" w14:textId="77777777" w:rsidR="00D962F1" w:rsidRPr="00076217" w:rsidRDefault="00D962F1" w:rsidP="00D962F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14" w:type="dxa"/>
          </w:tcPr>
          <w:p w14:paraId="309D2EFF" w14:textId="77777777" w:rsidR="00D962F1" w:rsidRPr="00076217" w:rsidRDefault="00D962F1" w:rsidP="00D962F1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44" w:type="dxa"/>
          </w:tcPr>
          <w:p w14:paraId="1920B3BF" w14:textId="77777777" w:rsidR="00D962F1" w:rsidRPr="00076217" w:rsidRDefault="00D962F1" w:rsidP="00D962F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974" w:type="dxa"/>
          </w:tcPr>
          <w:p w14:paraId="169C6854" w14:textId="77777777" w:rsidR="00D962F1" w:rsidRPr="00076217" w:rsidRDefault="00D962F1" w:rsidP="00D962F1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40" w:type="dxa"/>
          </w:tcPr>
          <w:p w14:paraId="095B0C00" w14:textId="77777777" w:rsidR="00D962F1" w:rsidRPr="00076217" w:rsidRDefault="00D962F1" w:rsidP="00D962F1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98" w:type="dxa"/>
          </w:tcPr>
          <w:p w14:paraId="04E8194C" w14:textId="77777777" w:rsidR="00D962F1" w:rsidRDefault="00D962F1" w:rsidP="00D962F1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89" w:type="dxa"/>
          </w:tcPr>
          <w:p w14:paraId="571F1C0D" w14:textId="77777777" w:rsidR="00D962F1" w:rsidRDefault="00D962F1" w:rsidP="00D962F1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621" w:type="dxa"/>
          </w:tcPr>
          <w:p w14:paraId="5F83F557" w14:textId="77777777" w:rsidR="00D962F1" w:rsidRDefault="00D962F1" w:rsidP="00D962F1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D962F1" w:rsidRPr="00076217" w14:paraId="3A6814A5" w14:textId="77777777" w:rsidTr="00431A60">
        <w:trPr>
          <w:trHeight w:val="2960"/>
        </w:trPr>
        <w:tc>
          <w:tcPr>
            <w:tcW w:w="486" w:type="dxa"/>
          </w:tcPr>
          <w:p w14:paraId="00913CA4" w14:textId="77777777" w:rsidR="00D962F1" w:rsidRPr="00620260" w:rsidRDefault="00D962F1" w:rsidP="009672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514" w:type="dxa"/>
          </w:tcPr>
          <w:p w14:paraId="5ED01DB1" w14:textId="77777777" w:rsidR="00D962F1" w:rsidRPr="00620260" w:rsidRDefault="00D962F1" w:rsidP="009672DE">
            <w:pPr>
              <w:rPr>
                <w:rFonts w:cstheme="minorHAnsi"/>
                <w:b/>
              </w:rPr>
            </w:pPr>
            <w:r w:rsidRPr="00ED000E">
              <w:rPr>
                <w:rFonts w:eastAsia="Times New Roman" w:cstheme="minorHAnsi"/>
                <w:b/>
                <w:lang w:eastAsia="pl-PL"/>
              </w:rPr>
              <w:t>Ławka ogrodowa z oparciem</w:t>
            </w:r>
          </w:p>
        </w:tc>
        <w:tc>
          <w:tcPr>
            <w:tcW w:w="3944" w:type="dxa"/>
          </w:tcPr>
          <w:p w14:paraId="710FFF64" w14:textId="77777777" w:rsidR="00D962F1" w:rsidRDefault="00D962F1" w:rsidP="003A3D31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ławka</w:t>
            </w:r>
            <w:r w:rsidRPr="00ED000E">
              <w:rPr>
                <w:rFonts w:eastAsia="Times New Roman" w:cstheme="minorHAnsi"/>
                <w:lang w:eastAsia="pl-PL"/>
              </w:rPr>
              <w:t xml:space="preserve"> z oparciem, bez podłokietników:</w:t>
            </w:r>
            <w:r w:rsidRPr="00ED000E">
              <w:rPr>
                <w:rFonts w:eastAsia="Times New Roman" w:cstheme="minorHAnsi"/>
                <w:lang w:eastAsia="pl-PL"/>
              </w:rPr>
              <w:br/>
              <w:t>dł. siedziska 170-180 cm; stelaż wykonany z profili stalowych malowanych proszkowo; drewniane deski impregnowane i lakierowane; akcesoria montażowe.</w:t>
            </w:r>
          </w:p>
          <w:p w14:paraId="0DC5A0CF" w14:textId="77777777" w:rsidR="00D962F1" w:rsidRDefault="00D962F1" w:rsidP="003A3D31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Grubość desek minimum 4 cm.</w:t>
            </w:r>
          </w:p>
          <w:p w14:paraId="71B6D3E0" w14:textId="77777777" w:rsidR="00D962F1" w:rsidRDefault="00D962F1" w:rsidP="003A3D31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Profil stalowy minimum 80x40</w:t>
            </w:r>
          </w:p>
          <w:p w14:paraId="0DEB3ECD" w14:textId="77777777" w:rsidR="00D962F1" w:rsidRPr="001607C8" w:rsidRDefault="00D962F1" w:rsidP="003A3D31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ciemnoszary (np. RAL 7024)</w:t>
            </w:r>
          </w:p>
          <w:p w14:paraId="14D4ECDB" w14:textId="77777777" w:rsidR="00D962F1" w:rsidRPr="001607C8" w:rsidRDefault="00D962F1" w:rsidP="003A3D31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>Kolor drewna: dąb jasny</w:t>
            </w:r>
          </w:p>
          <w:p w14:paraId="478F51BE" w14:textId="77777777" w:rsidR="00D962F1" w:rsidRPr="00993B7E" w:rsidRDefault="00D962F1" w:rsidP="003A3D31">
            <w:pPr>
              <w:rPr>
                <w:rFonts w:cstheme="minorHAnsi"/>
              </w:rPr>
            </w:pPr>
            <w:r w:rsidRPr="00993B7E">
              <w:rPr>
                <w:rFonts w:eastAsia="Times New Roman" w:cstheme="minorHAnsi"/>
                <w:lang w:eastAsia="pl-PL"/>
              </w:rPr>
              <w:t>Rodzaj drewna: liściaste</w:t>
            </w:r>
          </w:p>
        </w:tc>
        <w:tc>
          <w:tcPr>
            <w:tcW w:w="3974" w:type="dxa"/>
          </w:tcPr>
          <w:p w14:paraId="603FCB1A" w14:textId="77777777" w:rsidR="00D962F1" w:rsidRPr="00993B7E" w:rsidRDefault="00D962F1" w:rsidP="009672DE">
            <w:pPr>
              <w:rPr>
                <w:rFonts w:cstheme="minorHAnsi"/>
              </w:rPr>
            </w:pPr>
            <w:r w:rsidRPr="006B76A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84B8898" wp14:editId="34C4265B">
                  <wp:extent cx="2318926" cy="1990725"/>
                  <wp:effectExtent l="0" t="0" r="571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657" cy="199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0A5F7F90" w14:textId="77777777" w:rsidR="00D962F1" w:rsidRPr="00620260" w:rsidRDefault="00D962F1" w:rsidP="009672DE">
            <w:pPr>
              <w:rPr>
                <w:rFonts w:cstheme="minorHAnsi"/>
              </w:rPr>
            </w:pPr>
            <w:r w:rsidRPr="00620260">
              <w:rPr>
                <w:rFonts w:cstheme="minorHAnsi"/>
              </w:rPr>
              <w:t>5 szt.</w:t>
            </w:r>
          </w:p>
        </w:tc>
        <w:tc>
          <w:tcPr>
            <w:tcW w:w="1398" w:type="dxa"/>
          </w:tcPr>
          <w:p w14:paraId="0CAD65FF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  <w:tc>
          <w:tcPr>
            <w:tcW w:w="1489" w:type="dxa"/>
          </w:tcPr>
          <w:p w14:paraId="732EA154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  <w:tc>
          <w:tcPr>
            <w:tcW w:w="1621" w:type="dxa"/>
          </w:tcPr>
          <w:p w14:paraId="5EF00E79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</w:tr>
      <w:tr w:rsidR="00D962F1" w:rsidRPr="00076217" w14:paraId="7729DF07" w14:textId="77777777" w:rsidTr="00431A60">
        <w:tc>
          <w:tcPr>
            <w:tcW w:w="486" w:type="dxa"/>
          </w:tcPr>
          <w:p w14:paraId="45ECCBDE" w14:textId="77777777" w:rsidR="00D962F1" w:rsidRPr="00620260" w:rsidRDefault="00D962F1" w:rsidP="009672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514" w:type="dxa"/>
          </w:tcPr>
          <w:p w14:paraId="2855D9E5" w14:textId="77777777" w:rsidR="00D962F1" w:rsidRPr="00620260" w:rsidRDefault="00D962F1" w:rsidP="009672DE">
            <w:pPr>
              <w:rPr>
                <w:rFonts w:eastAsia="Times New Roman" w:cstheme="minorHAnsi"/>
                <w:b/>
                <w:lang w:eastAsia="pl-PL"/>
              </w:rPr>
            </w:pPr>
            <w:r w:rsidRPr="00ED000E">
              <w:rPr>
                <w:rFonts w:eastAsia="Times New Roman" w:cstheme="minorHAnsi"/>
                <w:b/>
                <w:lang w:eastAsia="pl-PL"/>
              </w:rPr>
              <w:t>Ławka ogrodowa bez oparcia</w:t>
            </w:r>
          </w:p>
        </w:tc>
        <w:tc>
          <w:tcPr>
            <w:tcW w:w="3944" w:type="dxa"/>
          </w:tcPr>
          <w:p w14:paraId="0094DC4B" w14:textId="77777777" w:rsidR="00D962F1" w:rsidRDefault="00D962F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ławka</w:t>
            </w:r>
            <w:r w:rsidRPr="00ED000E">
              <w:rPr>
                <w:rFonts w:eastAsia="Times New Roman" w:cstheme="minorHAnsi"/>
                <w:lang w:eastAsia="pl-PL"/>
              </w:rPr>
              <w:t xml:space="preserve"> bez oparcia: dł. siedziska 170-180 cm; wysokość siedziska 40-45 cm; stelaż wykonany z profili stalowych malowanych proszkowo; drewniane deski impregnowane i lakierowane; akcesoria montażowe;</w:t>
            </w:r>
          </w:p>
          <w:p w14:paraId="69D3E244" w14:textId="77777777" w:rsidR="00D962F1" w:rsidRDefault="00D962F1" w:rsidP="00B337F1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Grubość desek minimum 4 cm.</w:t>
            </w:r>
          </w:p>
          <w:p w14:paraId="009C2D50" w14:textId="77777777" w:rsidR="00D962F1" w:rsidRDefault="00D962F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Profil stalowy minimum 80x40</w:t>
            </w:r>
          </w:p>
          <w:p w14:paraId="02831681" w14:textId="77777777" w:rsidR="00D962F1" w:rsidRPr="001607C8" w:rsidRDefault="00D962F1" w:rsidP="001607C8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ciemnoszary (np. RAL 7024)</w:t>
            </w:r>
          </w:p>
          <w:p w14:paraId="7A030E6E" w14:textId="77777777" w:rsidR="00D962F1" w:rsidRPr="001607C8" w:rsidRDefault="00D962F1" w:rsidP="001607C8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>Kolor drewna: dąb jasny</w:t>
            </w:r>
          </w:p>
          <w:p w14:paraId="624D86CF" w14:textId="77777777" w:rsidR="00D962F1" w:rsidRPr="001607C8" w:rsidRDefault="00D962F1" w:rsidP="001607C8">
            <w:pPr>
              <w:rPr>
                <w:rFonts w:eastAsia="Times New Roman" w:cstheme="minorHAnsi"/>
                <w:lang w:eastAsia="pl-PL"/>
              </w:rPr>
            </w:pPr>
            <w:r w:rsidRPr="00384B4D">
              <w:rPr>
                <w:rFonts w:eastAsia="Times New Roman" w:cstheme="minorHAnsi"/>
                <w:lang w:eastAsia="pl-PL"/>
              </w:rPr>
              <w:t>Rodzaj drewna: liściaste</w:t>
            </w:r>
          </w:p>
        </w:tc>
        <w:tc>
          <w:tcPr>
            <w:tcW w:w="3974" w:type="dxa"/>
          </w:tcPr>
          <w:p w14:paraId="533993A2" w14:textId="77777777" w:rsidR="00D962F1" w:rsidRPr="00620260" w:rsidRDefault="00D962F1" w:rsidP="009672DE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400438E" wp14:editId="792C77E6">
                  <wp:extent cx="2785745" cy="1791093"/>
                  <wp:effectExtent l="0" t="0" r="0" b="0"/>
                  <wp:docPr id="21" name="Obraz 21" descr="https://ogrodonline.pl/wp-content/uploads/2020/12/lawka-do-parku-grande-bez-oparcia-braz-125-cm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rodonline.pl/wp-content/uploads/2020/12/lawka-do-parku-grande-bez-oparcia-braz-125-cm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895" cy="179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62E17EEC" w14:textId="77777777" w:rsidR="00D962F1" w:rsidRPr="00620260" w:rsidRDefault="00D962F1" w:rsidP="009672DE">
            <w:pPr>
              <w:rPr>
                <w:rFonts w:cstheme="minorHAnsi"/>
              </w:rPr>
            </w:pPr>
            <w:r w:rsidRPr="00620260">
              <w:rPr>
                <w:rFonts w:cstheme="minorHAnsi"/>
              </w:rPr>
              <w:t>2 szt.</w:t>
            </w:r>
          </w:p>
        </w:tc>
        <w:tc>
          <w:tcPr>
            <w:tcW w:w="1398" w:type="dxa"/>
          </w:tcPr>
          <w:p w14:paraId="7FCF121A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  <w:tc>
          <w:tcPr>
            <w:tcW w:w="1489" w:type="dxa"/>
          </w:tcPr>
          <w:p w14:paraId="45F65EA4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  <w:tc>
          <w:tcPr>
            <w:tcW w:w="1621" w:type="dxa"/>
          </w:tcPr>
          <w:p w14:paraId="17998256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</w:tr>
      <w:tr w:rsidR="00D962F1" w:rsidRPr="00076217" w14:paraId="388D286B" w14:textId="77777777" w:rsidTr="00431A60">
        <w:tc>
          <w:tcPr>
            <w:tcW w:w="486" w:type="dxa"/>
          </w:tcPr>
          <w:p w14:paraId="1C5DFBD1" w14:textId="77777777" w:rsidR="00D962F1" w:rsidRPr="00620260" w:rsidRDefault="00D962F1" w:rsidP="009672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3</w:t>
            </w:r>
          </w:p>
        </w:tc>
        <w:tc>
          <w:tcPr>
            <w:tcW w:w="1514" w:type="dxa"/>
          </w:tcPr>
          <w:p w14:paraId="5C924688" w14:textId="77777777" w:rsidR="00D962F1" w:rsidRPr="00620260" w:rsidRDefault="00D962F1" w:rsidP="009672DE">
            <w:pPr>
              <w:rPr>
                <w:rFonts w:eastAsia="Times New Roman" w:cstheme="minorHAnsi"/>
                <w:b/>
                <w:lang w:eastAsia="pl-PL"/>
              </w:rPr>
            </w:pPr>
            <w:r w:rsidRPr="00ED000E">
              <w:rPr>
                <w:rFonts w:eastAsia="Times New Roman" w:cstheme="minorHAnsi"/>
                <w:b/>
                <w:lang w:eastAsia="pl-PL"/>
              </w:rPr>
              <w:t>Stół ogrodowy</w:t>
            </w:r>
          </w:p>
        </w:tc>
        <w:tc>
          <w:tcPr>
            <w:tcW w:w="3944" w:type="dxa"/>
          </w:tcPr>
          <w:p w14:paraId="72A8C5CA" w14:textId="77777777" w:rsidR="00D962F1" w:rsidRDefault="00D962F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Stół ogrodowy</w:t>
            </w:r>
            <w:r w:rsidRPr="00ED000E">
              <w:rPr>
                <w:rFonts w:eastAsia="Times New Roman" w:cstheme="minorHAnsi"/>
                <w:lang w:eastAsia="pl-PL"/>
              </w:rPr>
              <w:t>: długość 170-180 cm; szerokość 80-90 cm; stelaż wykonany z profili stalowych malowanych proszkowo; drewniane deski impregnowane i lakierowane; akcesoria montażowe.</w:t>
            </w:r>
          </w:p>
          <w:p w14:paraId="4FB8D649" w14:textId="77777777" w:rsidR="00D962F1" w:rsidRDefault="00D962F1" w:rsidP="00B337F1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Grubość desek minimum 4 cm.</w:t>
            </w:r>
          </w:p>
          <w:p w14:paraId="01018AC3" w14:textId="77777777" w:rsidR="00D962F1" w:rsidRDefault="00D962F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Profil stalowy minimum 40x40</w:t>
            </w:r>
          </w:p>
          <w:p w14:paraId="3334FEF5" w14:textId="77777777" w:rsidR="00D962F1" w:rsidRPr="001607C8" w:rsidRDefault="00D962F1" w:rsidP="001607C8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ciemnoszary (np. RAL 7024)</w:t>
            </w:r>
          </w:p>
          <w:p w14:paraId="1325C59D" w14:textId="77777777" w:rsidR="00D962F1" w:rsidRPr="001607C8" w:rsidRDefault="00D962F1" w:rsidP="001607C8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>Kolor drewna: dąb jasny</w:t>
            </w:r>
          </w:p>
          <w:p w14:paraId="2B1AD763" w14:textId="77777777" w:rsidR="00D962F1" w:rsidRPr="00620260" w:rsidRDefault="00D962F1" w:rsidP="001607C8">
            <w:pPr>
              <w:rPr>
                <w:rFonts w:eastAsia="Times New Roman" w:cstheme="minorHAnsi"/>
                <w:lang w:eastAsia="pl-PL"/>
              </w:rPr>
            </w:pPr>
            <w:r w:rsidRPr="00384B4D">
              <w:rPr>
                <w:rFonts w:eastAsia="Times New Roman" w:cstheme="minorHAnsi"/>
                <w:lang w:eastAsia="pl-PL"/>
              </w:rPr>
              <w:t>Rodzaj drewna: liściaste</w:t>
            </w:r>
          </w:p>
        </w:tc>
        <w:tc>
          <w:tcPr>
            <w:tcW w:w="3974" w:type="dxa"/>
          </w:tcPr>
          <w:p w14:paraId="3FC5CDC4" w14:textId="77777777" w:rsidR="00D962F1" w:rsidRPr="00620260" w:rsidRDefault="00D962F1" w:rsidP="009672DE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A00A02D" wp14:editId="6C654288">
                  <wp:extent cx="2452914" cy="1628775"/>
                  <wp:effectExtent l="0" t="0" r="5080" b="0"/>
                  <wp:docPr id="1" name="Obraz 1" descr="http://www.avisplacezabaw.pl/upload/14884455561c4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visplacezabaw.pl/upload/14884455561c48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787" cy="164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22739D67" w14:textId="77777777" w:rsidR="00D962F1" w:rsidRPr="00620260" w:rsidRDefault="00D962F1" w:rsidP="009672DE">
            <w:pPr>
              <w:rPr>
                <w:rFonts w:cstheme="minorHAnsi"/>
              </w:rPr>
            </w:pPr>
            <w:r w:rsidRPr="00620260">
              <w:rPr>
                <w:rFonts w:cstheme="minorHAnsi"/>
              </w:rPr>
              <w:t>2 szt.</w:t>
            </w:r>
          </w:p>
        </w:tc>
        <w:tc>
          <w:tcPr>
            <w:tcW w:w="1398" w:type="dxa"/>
          </w:tcPr>
          <w:p w14:paraId="486A3542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  <w:tc>
          <w:tcPr>
            <w:tcW w:w="1489" w:type="dxa"/>
          </w:tcPr>
          <w:p w14:paraId="2D8A11B3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  <w:tc>
          <w:tcPr>
            <w:tcW w:w="1621" w:type="dxa"/>
          </w:tcPr>
          <w:p w14:paraId="24D5C902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</w:tr>
      <w:tr w:rsidR="00D962F1" w:rsidRPr="00076217" w14:paraId="2E7DD25A" w14:textId="77777777" w:rsidTr="00431A60">
        <w:tc>
          <w:tcPr>
            <w:tcW w:w="486" w:type="dxa"/>
          </w:tcPr>
          <w:p w14:paraId="1A5470C8" w14:textId="77777777" w:rsidR="00D962F1" w:rsidRPr="00620260" w:rsidRDefault="00D962F1" w:rsidP="009672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514" w:type="dxa"/>
          </w:tcPr>
          <w:p w14:paraId="34776F51" w14:textId="77777777" w:rsidR="00D962F1" w:rsidRPr="00620260" w:rsidRDefault="00D962F1" w:rsidP="009672DE">
            <w:pPr>
              <w:rPr>
                <w:rFonts w:eastAsia="Times New Roman" w:cstheme="minorHAnsi"/>
                <w:b/>
                <w:lang w:eastAsia="pl-PL"/>
              </w:rPr>
            </w:pPr>
            <w:r w:rsidRPr="00ED000E">
              <w:rPr>
                <w:rFonts w:eastAsia="Times New Roman" w:cstheme="minorHAnsi"/>
                <w:b/>
                <w:lang w:eastAsia="pl-PL"/>
              </w:rPr>
              <w:t>Stojak na rowery</w:t>
            </w:r>
          </w:p>
        </w:tc>
        <w:tc>
          <w:tcPr>
            <w:tcW w:w="3944" w:type="dxa"/>
          </w:tcPr>
          <w:p w14:paraId="64F634EA" w14:textId="77777777" w:rsidR="00D962F1" w:rsidRDefault="00D962F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Stojak na rowery</w:t>
            </w:r>
            <w:r w:rsidRPr="00ED000E">
              <w:rPr>
                <w:rFonts w:eastAsia="Times New Roman" w:cstheme="minorHAnsi"/>
                <w:lang w:eastAsia="pl-PL"/>
              </w:rPr>
              <w:t xml:space="preserve"> w kształcie kwadratu / prostokąta: konstrukcja z </w:t>
            </w:r>
            <w:proofErr w:type="spellStart"/>
            <w:r w:rsidRPr="00ED000E">
              <w:rPr>
                <w:rFonts w:eastAsia="Times New Roman" w:cstheme="minorHAnsi"/>
                <w:lang w:eastAsia="pl-PL"/>
              </w:rPr>
              <w:t>profila</w:t>
            </w:r>
            <w:proofErr w:type="spellEnd"/>
            <w:r w:rsidRPr="00ED000E">
              <w:rPr>
                <w:rFonts w:eastAsia="Times New Roman" w:cstheme="minorHAnsi"/>
                <w:lang w:eastAsia="pl-PL"/>
              </w:rPr>
              <w:t xml:space="preserve"> stalowego ocynkowanego i malowanego proszkowo; zabezpieczone przed oddziaływaniem niekorzystnych warunków atmosferycznych; wysokość 75 cm; szerokość 75 -85 cm, elementy montażowe.</w:t>
            </w:r>
          </w:p>
          <w:p w14:paraId="5458E194" w14:textId="77777777" w:rsidR="00D962F1" w:rsidRDefault="00D962F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Profil stalowy minimum 40x40</w:t>
            </w:r>
          </w:p>
          <w:p w14:paraId="70D2CC2B" w14:textId="77777777" w:rsidR="00D962F1" w:rsidRPr="00620260" w:rsidRDefault="00D962F1" w:rsidP="001607C8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ciemnoszary (np. RAL 7024)</w:t>
            </w:r>
          </w:p>
        </w:tc>
        <w:tc>
          <w:tcPr>
            <w:tcW w:w="3974" w:type="dxa"/>
          </w:tcPr>
          <w:p w14:paraId="61EF92EB" w14:textId="77777777" w:rsidR="00D962F1" w:rsidRPr="00620260" w:rsidRDefault="00D962F1" w:rsidP="009672DE">
            <w:pPr>
              <w:rPr>
                <w:rFonts w:cstheme="minorHAnsi"/>
              </w:rPr>
            </w:pPr>
            <w:r w:rsidRPr="006B76A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8E46C2E" wp14:editId="109A2B9B">
                  <wp:extent cx="1678305" cy="1571625"/>
                  <wp:effectExtent l="0" t="0" r="0" b="952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627" cy="1578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3EE4209B" w14:textId="77777777" w:rsidR="00D962F1" w:rsidRPr="00620260" w:rsidRDefault="00D962F1" w:rsidP="009672DE">
            <w:pPr>
              <w:rPr>
                <w:rFonts w:cstheme="minorHAnsi"/>
              </w:rPr>
            </w:pPr>
            <w:r w:rsidRPr="00620260">
              <w:rPr>
                <w:rFonts w:cstheme="minorHAnsi"/>
              </w:rPr>
              <w:t>6 szt.</w:t>
            </w:r>
          </w:p>
        </w:tc>
        <w:tc>
          <w:tcPr>
            <w:tcW w:w="1398" w:type="dxa"/>
          </w:tcPr>
          <w:p w14:paraId="50C3AEFA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  <w:tc>
          <w:tcPr>
            <w:tcW w:w="1489" w:type="dxa"/>
          </w:tcPr>
          <w:p w14:paraId="7E1C9066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  <w:tc>
          <w:tcPr>
            <w:tcW w:w="1621" w:type="dxa"/>
          </w:tcPr>
          <w:p w14:paraId="28DC8241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</w:tr>
      <w:tr w:rsidR="00D962F1" w:rsidRPr="00076217" w14:paraId="51C91968" w14:textId="77777777" w:rsidTr="00431A60">
        <w:tc>
          <w:tcPr>
            <w:tcW w:w="486" w:type="dxa"/>
          </w:tcPr>
          <w:p w14:paraId="2BFB9F43" w14:textId="77777777" w:rsidR="00D962F1" w:rsidRPr="00620260" w:rsidRDefault="00D962F1" w:rsidP="009672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514" w:type="dxa"/>
          </w:tcPr>
          <w:p w14:paraId="6F199BA3" w14:textId="77777777" w:rsidR="00D962F1" w:rsidRPr="00620260" w:rsidRDefault="00D962F1" w:rsidP="009672DE">
            <w:pPr>
              <w:rPr>
                <w:rFonts w:eastAsia="Times New Roman" w:cstheme="minorHAnsi"/>
                <w:b/>
                <w:lang w:eastAsia="pl-PL"/>
              </w:rPr>
            </w:pPr>
            <w:r w:rsidRPr="00ED000E">
              <w:rPr>
                <w:rFonts w:eastAsia="Times New Roman" w:cstheme="minorHAnsi"/>
                <w:b/>
                <w:lang w:eastAsia="pl-PL"/>
              </w:rPr>
              <w:t>Kosz na śmieci</w:t>
            </w:r>
          </w:p>
        </w:tc>
        <w:tc>
          <w:tcPr>
            <w:tcW w:w="3944" w:type="dxa"/>
          </w:tcPr>
          <w:p w14:paraId="4474B54D" w14:textId="77777777" w:rsidR="00D962F1" w:rsidRDefault="00D962F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Kosze na śmieci</w:t>
            </w:r>
            <w:r w:rsidRPr="00ED000E">
              <w:rPr>
                <w:rFonts w:eastAsia="Times New Roman" w:cstheme="minorHAnsi"/>
                <w:lang w:eastAsia="pl-PL"/>
              </w:rPr>
              <w:t xml:space="preserve"> wykonane ze stali ocynkowanej, malowany proszkowo, wyposażone w wewnętrzne wyjmowane, ocynkowane wiadro, podstawa przygotowana do ewentualnego kotwiczenia, poj. 70-80 l.</w:t>
            </w:r>
          </w:p>
          <w:p w14:paraId="4C5C12D4" w14:textId="77777777" w:rsidR="00D962F1" w:rsidRDefault="00D962F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Daszek.</w:t>
            </w:r>
          </w:p>
          <w:p w14:paraId="034B3047" w14:textId="77777777" w:rsidR="00D962F1" w:rsidRDefault="00D962F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Kształt prostokątny. </w:t>
            </w:r>
          </w:p>
          <w:p w14:paraId="7687BE6D" w14:textId="77777777" w:rsidR="00D962F1" w:rsidRPr="00620260" w:rsidRDefault="00D962F1" w:rsidP="001607C8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ciemnoszary (np. RAL 7024)</w:t>
            </w:r>
          </w:p>
        </w:tc>
        <w:tc>
          <w:tcPr>
            <w:tcW w:w="3974" w:type="dxa"/>
          </w:tcPr>
          <w:p w14:paraId="50A14300" w14:textId="77777777" w:rsidR="00D962F1" w:rsidRPr="00620260" w:rsidRDefault="00D962F1" w:rsidP="009672DE">
            <w:pPr>
              <w:rPr>
                <w:rFonts w:cstheme="minorHAnsi"/>
              </w:rPr>
            </w:pPr>
            <w:r w:rsidRPr="006B76A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38DF9C6" wp14:editId="0D0E6BFC">
                  <wp:extent cx="1714263" cy="2286000"/>
                  <wp:effectExtent l="0" t="0" r="635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31" cy="229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0" w:type="dxa"/>
          </w:tcPr>
          <w:p w14:paraId="55943B07" w14:textId="77777777" w:rsidR="00D962F1" w:rsidRPr="00620260" w:rsidRDefault="00D962F1" w:rsidP="009672DE">
            <w:pPr>
              <w:rPr>
                <w:rFonts w:cstheme="minorHAnsi"/>
              </w:rPr>
            </w:pPr>
            <w:r w:rsidRPr="00620260">
              <w:rPr>
                <w:rFonts w:cstheme="minorHAnsi"/>
              </w:rPr>
              <w:t>2 szt.</w:t>
            </w:r>
          </w:p>
        </w:tc>
        <w:tc>
          <w:tcPr>
            <w:tcW w:w="1398" w:type="dxa"/>
          </w:tcPr>
          <w:p w14:paraId="32A96831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  <w:tc>
          <w:tcPr>
            <w:tcW w:w="1489" w:type="dxa"/>
          </w:tcPr>
          <w:p w14:paraId="280EE1D0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  <w:tc>
          <w:tcPr>
            <w:tcW w:w="1621" w:type="dxa"/>
          </w:tcPr>
          <w:p w14:paraId="5DF9C360" w14:textId="77777777" w:rsidR="00D962F1" w:rsidRPr="00620260" w:rsidRDefault="00D962F1" w:rsidP="009672DE">
            <w:pPr>
              <w:rPr>
                <w:rFonts w:cstheme="minorHAnsi"/>
              </w:rPr>
            </w:pPr>
          </w:p>
        </w:tc>
      </w:tr>
      <w:tr w:rsidR="00431A60" w:rsidRPr="00076217" w14:paraId="1ABB7651" w14:textId="77777777" w:rsidTr="006F04E8">
        <w:tc>
          <w:tcPr>
            <w:tcW w:w="486" w:type="dxa"/>
          </w:tcPr>
          <w:p w14:paraId="2AE09B53" w14:textId="77777777" w:rsidR="00431A60" w:rsidRDefault="00431A60" w:rsidP="009672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  <w:tc>
          <w:tcPr>
            <w:tcW w:w="13259" w:type="dxa"/>
            <w:gridSpan w:val="6"/>
          </w:tcPr>
          <w:p w14:paraId="54FE6595" w14:textId="44ABF3A1" w:rsidR="00431A60" w:rsidRPr="00077981" w:rsidRDefault="00431A60" w:rsidP="00077981">
            <w:pPr>
              <w:spacing w:line="319" w:lineRule="auto"/>
              <w:rPr>
                <w:rFonts w:eastAsia="Times New Roman" w:cstheme="minorHAnsi"/>
                <w:b/>
                <w:lang w:eastAsia="pl-PL"/>
              </w:rPr>
            </w:pPr>
            <w:r w:rsidRPr="00BB5627">
              <w:rPr>
                <w:rFonts w:eastAsia="Times New Roman" w:cstheme="minorHAnsi"/>
                <w:b/>
                <w:lang w:eastAsia="pl-PL"/>
              </w:rPr>
              <w:t xml:space="preserve">Cena </w:t>
            </w:r>
            <w:r>
              <w:rPr>
                <w:rFonts w:eastAsia="Times New Roman" w:cstheme="minorHAnsi"/>
                <w:b/>
                <w:lang w:eastAsia="pl-PL"/>
              </w:rPr>
              <w:t>całkowita (</w:t>
            </w:r>
            <w:r w:rsidRPr="00BB5627">
              <w:rPr>
                <w:rFonts w:eastAsia="Times New Roman" w:cstheme="minorHAnsi"/>
                <w:b/>
                <w:lang w:eastAsia="pl-PL"/>
              </w:rPr>
              <w:t>zł brutto</w:t>
            </w:r>
            <w:r>
              <w:rPr>
                <w:rFonts w:eastAsia="Times New Roman" w:cstheme="minorHAnsi"/>
                <w:b/>
                <w:lang w:eastAsia="pl-PL"/>
              </w:rPr>
              <w:t>)</w:t>
            </w:r>
            <w:r w:rsidR="00AA0BCE">
              <w:rPr>
                <w:rFonts w:eastAsia="Times New Roman" w:cstheme="minorHAnsi"/>
                <w:b/>
                <w:lang w:eastAsia="pl-PL"/>
              </w:rPr>
              <w:t xml:space="preserve"> dla zadania nr 1</w:t>
            </w:r>
            <w:r>
              <w:rPr>
                <w:rFonts w:eastAsia="Times New Roman" w:cstheme="minorHAnsi"/>
                <w:b/>
                <w:lang w:eastAsia="pl-PL"/>
              </w:rPr>
              <w:t>*</w:t>
            </w:r>
            <w:r w:rsidR="00077981">
              <w:rPr>
                <w:rFonts w:eastAsia="Times New Roman" w:cstheme="minorHAnsi"/>
                <w:b/>
                <w:lang w:eastAsia="pl-PL"/>
              </w:rPr>
              <w:t xml:space="preserve"> (</w:t>
            </w:r>
            <w:r w:rsidR="00077981">
              <w:rPr>
                <w:rFonts w:cstheme="minorHAnsi"/>
                <w:i/>
                <w:iCs/>
              </w:rPr>
              <w:t>s</w:t>
            </w:r>
            <w:r w:rsidR="00077981" w:rsidRPr="00077981">
              <w:rPr>
                <w:rFonts w:cstheme="minorHAnsi"/>
                <w:i/>
                <w:iCs/>
              </w:rPr>
              <w:t>uma wartości z kolumny 8</w:t>
            </w:r>
            <w:r w:rsidR="00077981">
              <w:rPr>
                <w:rFonts w:cstheme="minorHAnsi"/>
                <w:i/>
                <w:iCs/>
              </w:rPr>
              <w:t>)</w:t>
            </w:r>
          </w:p>
        </w:tc>
        <w:tc>
          <w:tcPr>
            <w:tcW w:w="1621" w:type="dxa"/>
          </w:tcPr>
          <w:p w14:paraId="3E8BF825" w14:textId="77777777" w:rsidR="00431A60" w:rsidRPr="00620260" w:rsidRDefault="00431A60" w:rsidP="009672DE">
            <w:pPr>
              <w:rPr>
                <w:rFonts w:cstheme="minorHAnsi"/>
              </w:rPr>
            </w:pPr>
          </w:p>
        </w:tc>
      </w:tr>
    </w:tbl>
    <w:p w14:paraId="0FAB9A94" w14:textId="17A9A8BB" w:rsidR="00431A60" w:rsidRPr="00431A60" w:rsidRDefault="00431A60" w:rsidP="00431A60">
      <w:pPr>
        <w:spacing w:after="0" w:line="319" w:lineRule="auto"/>
        <w:rPr>
          <w:rFonts w:eastAsia="Times New Roman" w:cstheme="minorHAnsi"/>
          <w:bCs/>
          <w:i/>
          <w:iCs/>
          <w:sz w:val="18"/>
          <w:szCs w:val="18"/>
          <w:lang w:eastAsia="pl-PL"/>
        </w:rPr>
      </w:pPr>
      <w:r w:rsidRPr="00431A60">
        <w:rPr>
          <w:rFonts w:eastAsia="Times New Roman" w:cstheme="minorHAnsi"/>
          <w:bCs/>
          <w:i/>
          <w:iCs/>
          <w:sz w:val="18"/>
          <w:szCs w:val="18"/>
          <w:lang w:eastAsia="pl-PL"/>
        </w:rPr>
        <w:t>*</w:t>
      </w:r>
      <w:r w:rsidR="006966D8">
        <w:rPr>
          <w:rFonts w:eastAsia="Times New Roman" w:cstheme="minorHAnsi"/>
          <w:bCs/>
          <w:i/>
          <w:iCs/>
          <w:sz w:val="18"/>
          <w:szCs w:val="18"/>
          <w:lang w:eastAsia="pl-PL"/>
        </w:rPr>
        <w:t>c</w:t>
      </w:r>
      <w:r w:rsidRPr="00431A60">
        <w:rPr>
          <w:rFonts w:eastAsia="Times New Roman" w:cstheme="minorHAnsi"/>
          <w:bCs/>
          <w:i/>
          <w:iCs/>
          <w:sz w:val="18"/>
          <w:szCs w:val="18"/>
          <w:lang w:eastAsia="pl-PL"/>
        </w:rPr>
        <w:t>ena całkowita (zł brutto), którą należy przenieść do – Formularza ofertowego – załącznik nr 1 do SWZ</w:t>
      </w:r>
    </w:p>
    <w:p w14:paraId="570E8AE3" w14:textId="63F31163" w:rsidR="001D0ED7" w:rsidRPr="00431A60" w:rsidRDefault="001D0ED7" w:rsidP="001D0ED7">
      <w:pPr>
        <w:spacing w:after="0" w:line="319" w:lineRule="auto"/>
        <w:rPr>
          <w:rFonts w:eastAsia="Times New Roman" w:cstheme="minorHAnsi"/>
          <w:bCs/>
          <w:i/>
          <w:iCs/>
          <w:sz w:val="18"/>
          <w:szCs w:val="18"/>
          <w:lang w:eastAsia="pl-PL"/>
        </w:rPr>
      </w:pPr>
      <w:r>
        <w:rPr>
          <w:rFonts w:eastAsia="Times New Roman" w:cstheme="minorHAnsi"/>
          <w:bCs/>
          <w:i/>
          <w:iCs/>
          <w:sz w:val="18"/>
          <w:szCs w:val="18"/>
          <w:lang w:eastAsia="pl-PL"/>
        </w:rPr>
        <w:t xml:space="preserve">** cena jednostkowa musi zawierać wszystkie koszty wynikające z SWZ, w tym m.in. dostawę, rozładunek i montaż. </w:t>
      </w:r>
    </w:p>
    <w:p w14:paraId="371CE4DC" w14:textId="77777777" w:rsidR="00077981" w:rsidRDefault="00077981" w:rsidP="00ED000E">
      <w:pPr>
        <w:rPr>
          <w:b/>
        </w:rPr>
      </w:pPr>
    </w:p>
    <w:p w14:paraId="1E9DFC41" w14:textId="7551C83A" w:rsidR="00ED000E" w:rsidRDefault="005B7B51" w:rsidP="00ED000E">
      <w:pPr>
        <w:rPr>
          <w:b/>
        </w:rPr>
      </w:pPr>
      <w:r>
        <w:rPr>
          <w:b/>
        </w:rPr>
        <w:lastRenderedPageBreak/>
        <w:t>Tabela - z</w:t>
      </w:r>
      <w:r w:rsidRPr="00ED000E">
        <w:rPr>
          <w:b/>
        </w:rPr>
        <w:t>ad</w:t>
      </w:r>
      <w:r>
        <w:rPr>
          <w:b/>
        </w:rPr>
        <w:t xml:space="preserve">anie </w:t>
      </w:r>
      <w:r w:rsidR="00077981">
        <w:rPr>
          <w:b/>
        </w:rPr>
        <w:t>nr</w:t>
      </w:r>
      <w:r w:rsidR="00ED000E" w:rsidRPr="00ED000E">
        <w:rPr>
          <w:b/>
        </w:rPr>
        <w:t xml:space="preserve"> 2. Doposażenie terenu rekreacyjnego - Skórzewo - Leśny zakątek </w:t>
      </w:r>
    </w:p>
    <w:p w14:paraId="5D7B4830" w14:textId="543880F6" w:rsidR="001D0ED7" w:rsidRDefault="001D0ED7" w:rsidP="00ED000E">
      <w:pPr>
        <w:rPr>
          <w:b/>
        </w:rPr>
      </w:pPr>
      <w:r>
        <w:rPr>
          <w:b/>
        </w:rPr>
        <w:t xml:space="preserve">Lokalizacja: </w:t>
      </w:r>
      <w:r w:rsidRPr="001D0ED7">
        <w:rPr>
          <w:bCs/>
        </w:rPr>
        <w:t>Skórzewo ul. Szkolna dz. Nr 701/6</w:t>
      </w:r>
    </w:p>
    <w:tbl>
      <w:tblPr>
        <w:tblStyle w:val="Tabela-Siatka1"/>
        <w:tblW w:w="15446" w:type="dxa"/>
        <w:tblLook w:val="04A0" w:firstRow="1" w:lastRow="0" w:firstColumn="1" w:lastColumn="0" w:noHBand="0" w:noVBand="1"/>
      </w:tblPr>
      <w:tblGrid>
        <w:gridCol w:w="487"/>
        <w:gridCol w:w="1483"/>
        <w:gridCol w:w="3416"/>
        <w:gridCol w:w="4968"/>
        <w:gridCol w:w="840"/>
        <w:gridCol w:w="1418"/>
        <w:gridCol w:w="1398"/>
        <w:gridCol w:w="28"/>
        <w:gridCol w:w="1408"/>
      </w:tblGrid>
      <w:tr w:rsidR="00077981" w:rsidRPr="00076217" w14:paraId="51BD3849" w14:textId="6B67DA2C" w:rsidTr="00206DD3">
        <w:tc>
          <w:tcPr>
            <w:tcW w:w="487" w:type="dxa"/>
          </w:tcPr>
          <w:p w14:paraId="2DE3069B" w14:textId="77777777" w:rsidR="00077981" w:rsidRPr="00206DD3" w:rsidRDefault="00077981" w:rsidP="00077981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483" w:type="dxa"/>
          </w:tcPr>
          <w:p w14:paraId="79813C9A" w14:textId="77777777" w:rsidR="00077981" w:rsidRPr="00206DD3" w:rsidRDefault="00077981" w:rsidP="00077981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>Nazwa</w:t>
            </w:r>
          </w:p>
        </w:tc>
        <w:tc>
          <w:tcPr>
            <w:tcW w:w="3416" w:type="dxa"/>
          </w:tcPr>
          <w:p w14:paraId="6DFEC70B" w14:textId="054F789C" w:rsidR="00077981" w:rsidRPr="00206DD3" w:rsidRDefault="00206DD3" w:rsidP="00077981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>Opis minimalnych wymagań</w:t>
            </w:r>
          </w:p>
        </w:tc>
        <w:tc>
          <w:tcPr>
            <w:tcW w:w="4968" w:type="dxa"/>
          </w:tcPr>
          <w:p w14:paraId="6226EECD" w14:textId="77777777" w:rsidR="00077981" w:rsidRPr="00206DD3" w:rsidRDefault="00077981" w:rsidP="00077981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>Przykładowa wizualizacja</w:t>
            </w:r>
          </w:p>
        </w:tc>
        <w:tc>
          <w:tcPr>
            <w:tcW w:w="840" w:type="dxa"/>
          </w:tcPr>
          <w:p w14:paraId="0AA4076B" w14:textId="77777777" w:rsidR="00077981" w:rsidRPr="00206DD3" w:rsidRDefault="00077981" w:rsidP="00077981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>Ilość</w:t>
            </w:r>
          </w:p>
        </w:tc>
        <w:tc>
          <w:tcPr>
            <w:tcW w:w="1418" w:type="dxa"/>
          </w:tcPr>
          <w:p w14:paraId="2340E621" w14:textId="1469CA4C" w:rsidR="00077981" w:rsidRPr="00206DD3" w:rsidRDefault="00077981" w:rsidP="00077981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 xml:space="preserve">Cena jednostkowa zł netto </w:t>
            </w:r>
          </w:p>
        </w:tc>
        <w:tc>
          <w:tcPr>
            <w:tcW w:w="1398" w:type="dxa"/>
          </w:tcPr>
          <w:p w14:paraId="7664BB1F" w14:textId="39828021" w:rsidR="00077981" w:rsidRPr="00206DD3" w:rsidRDefault="00077981" w:rsidP="00077981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>Cena jednostkowa zł brutto</w:t>
            </w:r>
          </w:p>
        </w:tc>
        <w:tc>
          <w:tcPr>
            <w:tcW w:w="1436" w:type="dxa"/>
            <w:gridSpan w:val="2"/>
          </w:tcPr>
          <w:p w14:paraId="5E7A4682" w14:textId="77777777" w:rsidR="00077981" w:rsidRPr="00206DD3" w:rsidRDefault="00077981" w:rsidP="00077981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 xml:space="preserve">Wartość </w:t>
            </w:r>
          </w:p>
          <w:p w14:paraId="0A29CD30" w14:textId="13EFBEDF" w:rsidR="00077981" w:rsidRPr="00206DD3" w:rsidRDefault="00077981" w:rsidP="00077981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>(Kol.5 x kol 7)</w:t>
            </w:r>
          </w:p>
        </w:tc>
      </w:tr>
      <w:tr w:rsidR="00534098" w:rsidRPr="00076217" w14:paraId="16016EDA" w14:textId="77777777" w:rsidTr="00206DD3">
        <w:tc>
          <w:tcPr>
            <w:tcW w:w="487" w:type="dxa"/>
          </w:tcPr>
          <w:p w14:paraId="4F0182D5" w14:textId="314063FD" w:rsidR="00534098" w:rsidRPr="00076217" w:rsidRDefault="00534098" w:rsidP="00B024A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83" w:type="dxa"/>
          </w:tcPr>
          <w:p w14:paraId="08050537" w14:textId="0E48A6AC" w:rsidR="00534098" w:rsidRPr="00076217" w:rsidRDefault="00534098" w:rsidP="00B024A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416" w:type="dxa"/>
          </w:tcPr>
          <w:p w14:paraId="43A5CEAB" w14:textId="142ECC16" w:rsidR="00534098" w:rsidRPr="00076217" w:rsidRDefault="00534098" w:rsidP="00B024A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968" w:type="dxa"/>
          </w:tcPr>
          <w:p w14:paraId="4AF65F18" w14:textId="625812ED" w:rsidR="00534098" w:rsidRPr="00076217" w:rsidRDefault="00534098" w:rsidP="00B024A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40" w:type="dxa"/>
          </w:tcPr>
          <w:p w14:paraId="68AB07EA" w14:textId="67DAEB02" w:rsidR="00534098" w:rsidRPr="00076217" w:rsidRDefault="00534098" w:rsidP="00B024A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18" w:type="dxa"/>
          </w:tcPr>
          <w:p w14:paraId="045B80F1" w14:textId="54768E8E" w:rsidR="00534098" w:rsidRPr="00AA0BCE" w:rsidRDefault="00534098" w:rsidP="00B024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6</w:t>
            </w:r>
          </w:p>
        </w:tc>
        <w:tc>
          <w:tcPr>
            <w:tcW w:w="1398" w:type="dxa"/>
          </w:tcPr>
          <w:p w14:paraId="456E445D" w14:textId="6347CDD4" w:rsidR="00534098" w:rsidRPr="00AA0BCE" w:rsidRDefault="00534098" w:rsidP="00B024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7</w:t>
            </w:r>
          </w:p>
        </w:tc>
        <w:tc>
          <w:tcPr>
            <w:tcW w:w="1436" w:type="dxa"/>
            <w:gridSpan w:val="2"/>
          </w:tcPr>
          <w:p w14:paraId="32418112" w14:textId="54B01B9A" w:rsidR="00534098" w:rsidRPr="00AA0BCE" w:rsidRDefault="00534098" w:rsidP="00B024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8</w:t>
            </w:r>
          </w:p>
        </w:tc>
      </w:tr>
      <w:tr w:rsidR="00077981" w:rsidRPr="00620260" w14:paraId="46FD83FF" w14:textId="00B16004" w:rsidTr="00206DD3">
        <w:tc>
          <w:tcPr>
            <w:tcW w:w="487" w:type="dxa"/>
          </w:tcPr>
          <w:p w14:paraId="63252CFF" w14:textId="77777777" w:rsidR="00077981" w:rsidRPr="00620260" w:rsidRDefault="00077981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483" w:type="dxa"/>
          </w:tcPr>
          <w:p w14:paraId="243C22BB" w14:textId="77777777" w:rsidR="00077981" w:rsidRPr="00620260" w:rsidRDefault="00077981" w:rsidP="0084471E">
            <w:pPr>
              <w:rPr>
                <w:rFonts w:cstheme="minorHAnsi"/>
                <w:b/>
              </w:rPr>
            </w:pPr>
            <w:r w:rsidRPr="00ED000E">
              <w:rPr>
                <w:rFonts w:eastAsia="Times New Roman" w:cstheme="minorHAnsi"/>
                <w:b/>
                <w:lang w:eastAsia="pl-PL"/>
              </w:rPr>
              <w:t xml:space="preserve">Ławka </w:t>
            </w:r>
            <w:r>
              <w:rPr>
                <w:rFonts w:eastAsia="Times New Roman" w:cstheme="minorHAnsi"/>
                <w:b/>
                <w:lang w:eastAsia="pl-PL"/>
              </w:rPr>
              <w:t>łamana</w:t>
            </w:r>
          </w:p>
        </w:tc>
        <w:tc>
          <w:tcPr>
            <w:tcW w:w="3416" w:type="dxa"/>
          </w:tcPr>
          <w:p w14:paraId="320D2F95" w14:textId="77777777" w:rsidR="00077981" w:rsidRDefault="00077981" w:rsidP="00043C1A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Ławka łamana dwuramienna wykonana ze </w:t>
            </w:r>
            <w:r w:rsidRPr="005B2D55">
              <w:rPr>
                <w:rFonts w:eastAsia="Times New Roman" w:cstheme="minorHAnsi"/>
                <w:lang w:eastAsia="pl-PL"/>
              </w:rPr>
              <w:t>stal</w:t>
            </w:r>
            <w:r>
              <w:rPr>
                <w:rFonts w:eastAsia="Times New Roman" w:cstheme="minorHAnsi"/>
                <w:lang w:eastAsia="pl-PL"/>
              </w:rPr>
              <w:t>i</w:t>
            </w:r>
            <w:r w:rsidRPr="005B2D55">
              <w:rPr>
                <w:rFonts w:eastAsia="Times New Roman" w:cstheme="minorHAnsi"/>
                <w:lang w:eastAsia="pl-PL"/>
              </w:rPr>
              <w:t xml:space="preserve"> cynkowan</w:t>
            </w:r>
            <w:r>
              <w:rPr>
                <w:rFonts w:eastAsia="Times New Roman" w:cstheme="minorHAnsi"/>
                <w:lang w:eastAsia="pl-PL"/>
              </w:rPr>
              <w:t>ej</w:t>
            </w:r>
            <w:r w:rsidRPr="005B2D55">
              <w:rPr>
                <w:rFonts w:eastAsia="Times New Roman" w:cstheme="minorHAnsi"/>
                <w:lang w:eastAsia="pl-PL"/>
              </w:rPr>
              <w:t xml:space="preserve"> ogniowo </w:t>
            </w:r>
            <w:r>
              <w:rPr>
                <w:rFonts w:eastAsia="Times New Roman" w:cstheme="minorHAnsi"/>
                <w:lang w:eastAsia="pl-PL"/>
              </w:rPr>
              <w:t xml:space="preserve">i </w:t>
            </w:r>
            <w:r w:rsidRPr="005B2D55">
              <w:rPr>
                <w:rFonts w:eastAsia="Times New Roman" w:cstheme="minorHAnsi"/>
                <w:lang w:eastAsia="pl-PL"/>
              </w:rPr>
              <w:t>lakierowan</w:t>
            </w:r>
            <w:r>
              <w:rPr>
                <w:rFonts w:eastAsia="Times New Roman" w:cstheme="minorHAnsi"/>
                <w:lang w:eastAsia="pl-PL"/>
              </w:rPr>
              <w:t>ej proszkowo, drewna egzotycznego olejowanego i betonu architektonicznego.</w:t>
            </w:r>
          </w:p>
          <w:p w14:paraId="3EE74431" w14:textId="77777777" w:rsidR="00077981" w:rsidRDefault="00077981" w:rsidP="00043C1A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Wymiary:</w:t>
            </w:r>
          </w:p>
          <w:p w14:paraId="492FD634" w14:textId="77777777" w:rsidR="00077981" w:rsidRDefault="00077981" w:rsidP="00043C1A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długość całkowita  minimum 2500 mm, </w:t>
            </w:r>
          </w:p>
          <w:p w14:paraId="4B3970E4" w14:textId="77777777" w:rsidR="00077981" w:rsidRDefault="00077981" w:rsidP="00043C1A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wysokość minimum 440 mm </w:t>
            </w:r>
          </w:p>
          <w:p w14:paraId="75ACB929" w14:textId="77777777" w:rsidR="00077981" w:rsidRDefault="00077981" w:rsidP="00043C1A">
            <w:pPr>
              <w:rPr>
                <w:rFonts w:cstheme="minorHAnsi"/>
              </w:rPr>
            </w:pPr>
            <w:r>
              <w:rPr>
                <w:rFonts w:cstheme="minorHAnsi"/>
              </w:rPr>
              <w:t>Kolor betonu: jasnoszary</w:t>
            </w:r>
          </w:p>
          <w:p w14:paraId="7E484E08" w14:textId="77777777" w:rsidR="00077981" w:rsidRDefault="00077981" w:rsidP="00043C1A">
            <w:pPr>
              <w:rPr>
                <w:rFonts w:cstheme="minorHAnsi"/>
              </w:rPr>
            </w:pPr>
            <w:r>
              <w:rPr>
                <w:rFonts w:cstheme="minorHAnsi"/>
              </w:rPr>
              <w:t>Kolor drewna: palisander</w:t>
            </w:r>
          </w:p>
          <w:p w14:paraId="5EEAF07D" w14:textId="77777777" w:rsidR="00077981" w:rsidRDefault="00077981" w:rsidP="00043C1A">
            <w:pPr>
              <w:rPr>
                <w:rFonts w:cstheme="minorHAnsi"/>
              </w:rPr>
            </w:pPr>
            <w:r>
              <w:rPr>
                <w:rFonts w:cstheme="minorHAnsi"/>
              </w:rPr>
              <w:t>Kolor stali: czarny</w:t>
            </w:r>
          </w:p>
          <w:p w14:paraId="36E677BA" w14:textId="04197004" w:rsidR="00AA0BCE" w:rsidRPr="00993B7E" w:rsidRDefault="00AA0BCE" w:rsidP="00043C1A">
            <w:pPr>
              <w:rPr>
                <w:rFonts w:cstheme="minorHAnsi"/>
              </w:rPr>
            </w:pPr>
          </w:p>
        </w:tc>
        <w:tc>
          <w:tcPr>
            <w:tcW w:w="4968" w:type="dxa"/>
          </w:tcPr>
          <w:p w14:paraId="428BE6EC" w14:textId="77777777" w:rsidR="00077981" w:rsidRPr="00993B7E" w:rsidRDefault="00077981" w:rsidP="00F51643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A3839CA" wp14:editId="0A0DF08C">
                  <wp:extent cx="3017520" cy="1885950"/>
                  <wp:effectExtent l="0" t="0" r="0" b="0"/>
                  <wp:docPr id="4" name="Obraz 4" descr="https://www.puczynski.pl/publicfileservepage/22-02-1422242.jpg?thumbnail=true&amp;thumbnailSize=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uczynski.pl/publicfileservepage/22-02-1422242.jpg?thumbnail=true&amp;thumbnailSize=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14:paraId="0C26C919" w14:textId="77777777" w:rsidR="00077981" w:rsidRPr="00620260" w:rsidRDefault="00077981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620260">
              <w:rPr>
                <w:rFonts w:cstheme="minorHAnsi"/>
              </w:rPr>
              <w:t xml:space="preserve"> szt.</w:t>
            </w:r>
          </w:p>
        </w:tc>
        <w:tc>
          <w:tcPr>
            <w:tcW w:w="1418" w:type="dxa"/>
          </w:tcPr>
          <w:p w14:paraId="4183057F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398" w:type="dxa"/>
          </w:tcPr>
          <w:p w14:paraId="649648B8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436" w:type="dxa"/>
            <w:gridSpan w:val="2"/>
          </w:tcPr>
          <w:p w14:paraId="2FBD280F" w14:textId="77777777" w:rsidR="00077981" w:rsidRDefault="00077981" w:rsidP="00F51643">
            <w:pPr>
              <w:rPr>
                <w:rFonts w:cstheme="minorHAnsi"/>
              </w:rPr>
            </w:pPr>
          </w:p>
        </w:tc>
      </w:tr>
      <w:tr w:rsidR="00077981" w:rsidRPr="00620260" w14:paraId="3CCFF429" w14:textId="06B6A08B" w:rsidTr="00206DD3">
        <w:tc>
          <w:tcPr>
            <w:tcW w:w="487" w:type="dxa"/>
          </w:tcPr>
          <w:p w14:paraId="06BDA528" w14:textId="77777777" w:rsidR="00077981" w:rsidRDefault="00077981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483" w:type="dxa"/>
          </w:tcPr>
          <w:p w14:paraId="3475A901" w14:textId="77777777" w:rsidR="00077981" w:rsidRPr="00ED000E" w:rsidRDefault="00077981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Wisząca ławka na sprężynach</w:t>
            </w:r>
          </w:p>
        </w:tc>
        <w:tc>
          <w:tcPr>
            <w:tcW w:w="3416" w:type="dxa"/>
          </w:tcPr>
          <w:p w14:paraId="20E14B0E" w14:textId="77777777" w:rsidR="00077981" w:rsidRDefault="00077981" w:rsidP="00F51643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cstheme="minorHAnsi"/>
              </w:rPr>
              <w:t xml:space="preserve">Wisząca ławka na sprężynach wykonana ze </w:t>
            </w:r>
            <w:r w:rsidRPr="005B2D55">
              <w:rPr>
                <w:rFonts w:eastAsia="Times New Roman" w:cstheme="minorHAnsi"/>
                <w:lang w:eastAsia="pl-PL"/>
              </w:rPr>
              <w:t>stal</w:t>
            </w:r>
            <w:r>
              <w:rPr>
                <w:rFonts w:eastAsia="Times New Roman" w:cstheme="minorHAnsi"/>
                <w:lang w:eastAsia="pl-PL"/>
              </w:rPr>
              <w:t>i</w:t>
            </w:r>
            <w:r w:rsidRPr="005B2D55">
              <w:rPr>
                <w:rFonts w:eastAsia="Times New Roman" w:cstheme="minorHAnsi"/>
                <w:lang w:eastAsia="pl-PL"/>
              </w:rPr>
              <w:t xml:space="preserve"> cynkowan</w:t>
            </w:r>
            <w:r>
              <w:rPr>
                <w:rFonts w:eastAsia="Times New Roman" w:cstheme="minorHAnsi"/>
                <w:lang w:eastAsia="pl-PL"/>
              </w:rPr>
              <w:t>ej</w:t>
            </w:r>
            <w:r w:rsidRPr="005B2D55">
              <w:rPr>
                <w:rFonts w:eastAsia="Times New Roman" w:cstheme="minorHAnsi"/>
                <w:lang w:eastAsia="pl-PL"/>
              </w:rPr>
              <w:t xml:space="preserve"> ogniowo </w:t>
            </w:r>
            <w:r>
              <w:rPr>
                <w:rFonts w:eastAsia="Times New Roman" w:cstheme="minorHAnsi"/>
                <w:lang w:eastAsia="pl-PL"/>
              </w:rPr>
              <w:t xml:space="preserve">i </w:t>
            </w:r>
            <w:r w:rsidRPr="005B2D55">
              <w:rPr>
                <w:rFonts w:eastAsia="Times New Roman" w:cstheme="minorHAnsi"/>
                <w:lang w:eastAsia="pl-PL"/>
              </w:rPr>
              <w:t>lakierowan</w:t>
            </w:r>
            <w:r>
              <w:rPr>
                <w:rFonts w:eastAsia="Times New Roman" w:cstheme="minorHAnsi"/>
                <w:lang w:eastAsia="pl-PL"/>
              </w:rPr>
              <w:t xml:space="preserve">ej proszkowo, drewna egzotycznego olejowanego. Minimalne profile stalowe </w:t>
            </w:r>
            <w:r w:rsidRPr="005B2D55">
              <w:rPr>
                <w:rFonts w:eastAsia="Times New Roman" w:cstheme="minorHAnsi"/>
                <w:lang w:eastAsia="pl-PL"/>
              </w:rPr>
              <w:t>50x50x4mm, grubość drewna 43 mm</w:t>
            </w:r>
          </w:p>
          <w:p w14:paraId="7E091AB2" w14:textId="77777777" w:rsidR="00077981" w:rsidRDefault="00077981" w:rsidP="00F51643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Minimalne wymiary: długość 2300 mm, szerokość/głębokość 1500 mm, wysokość 1800 mm.</w:t>
            </w:r>
          </w:p>
          <w:p w14:paraId="3E520ADC" w14:textId="77777777" w:rsidR="00077981" w:rsidRDefault="00077981" w:rsidP="005B2D55">
            <w:pPr>
              <w:rPr>
                <w:rFonts w:cstheme="minorHAnsi"/>
              </w:rPr>
            </w:pPr>
            <w:r>
              <w:t>Montowana</w:t>
            </w:r>
            <w:r w:rsidRPr="003307EA">
              <w:t xml:space="preserve"> na kotwach stalowych ocynkowanych w stopach betonowych</w:t>
            </w:r>
            <w:r>
              <w:t>.</w:t>
            </w:r>
          </w:p>
          <w:p w14:paraId="6C777ED9" w14:textId="77777777" w:rsidR="00077981" w:rsidRPr="00993B7E" w:rsidRDefault="00077981" w:rsidP="00F51643">
            <w:pPr>
              <w:rPr>
                <w:rFonts w:cstheme="minorHAnsi"/>
              </w:rPr>
            </w:pPr>
          </w:p>
        </w:tc>
        <w:tc>
          <w:tcPr>
            <w:tcW w:w="4968" w:type="dxa"/>
          </w:tcPr>
          <w:p w14:paraId="3F4A3E5F" w14:textId="77777777" w:rsidR="00077981" w:rsidRPr="00993B7E" w:rsidRDefault="00077981" w:rsidP="00F51643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D1EF7E" wp14:editId="37DD9D4D">
                  <wp:extent cx="2648315" cy="1656080"/>
                  <wp:effectExtent l="0" t="0" r="0" b="1270"/>
                  <wp:docPr id="14" name="Obraz 14" descr="https://www.puczynski.pl/publicfileservepage/13-04-6199999.jpg?thumbnail=true&amp;thumbnailSize=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uczynski.pl/publicfileservepage/13-04-6199999.jpg?thumbnail=true&amp;thumbnailSize=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478" cy="166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14:paraId="1E479FF3" w14:textId="77777777" w:rsidR="00077981" w:rsidRDefault="00077981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2 szt.</w:t>
            </w:r>
          </w:p>
        </w:tc>
        <w:tc>
          <w:tcPr>
            <w:tcW w:w="1418" w:type="dxa"/>
          </w:tcPr>
          <w:p w14:paraId="16C5921B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398" w:type="dxa"/>
          </w:tcPr>
          <w:p w14:paraId="230F752E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436" w:type="dxa"/>
            <w:gridSpan w:val="2"/>
          </w:tcPr>
          <w:p w14:paraId="2739B25A" w14:textId="77777777" w:rsidR="00077981" w:rsidRDefault="00077981" w:rsidP="00F51643">
            <w:pPr>
              <w:rPr>
                <w:rFonts w:cstheme="minorHAnsi"/>
              </w:rPr>
            </w:pPr>
          </w:p>
        </w:tc>
      </w:tr>
      <w:tr w:rsidR="00077981" w:rsidRPr="00620260" w14:paraId="32C8B997" w14:textId="6B7BEB37" w:rsidTr="00206DD3">
        <w:tc>
          <w:tcPr>
            <w:tcW w:w="487" w:type="dxa"/>
          </w:tcPr>
          <w:p w14:paraId="10D69C4B" w14:textId="77777777" w:rsidR="00077981" w:rsidRDefault="00077981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3</w:t>
            </w:r>
          </w:p>
        </w:tc>
        <w:tc>
          <w:tcPr>
            <w:tcW w:w="1483" w:type="dxa"/>
          </w:tcPr>
          <w:p w14:paraId="1436A318" w14:textId="77777777" w:rsidR="00077981" w:rsidRDefault="00077981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Ława okrągła</w:t>
            </w:r>
          </w:p>
        </w:tc>
        <w:tc>
          <w:tcPr>
            <w:tcW w:w="3416" w:type="dxa"/>
          </w:tcPr>
          <w:p w14:paraId="0F1B8BE4" w14:textId="77777777" w:rsidR="00077981" w:rsidRDefault="00077981" w:rsidP="00F51643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cstheme="minorHAnsi"/>
              </w:rPr>
              <w:t xml:space="preserve">Ławka w kształcie koła </w:t>
            </w:r>
            <w:r>
              <w:rPr>
                <w:rFonts w:eastAsia="Times New Roman" w:cstheme="minorHAnsi"/>
                <w:lang w:eastAsia="pl-PL"/>
              </w:rPr>
              <w:t xml:space="preserve">wykonana ze </w:t>
            </w:r>
            <w:r w:rsidRPr="005B2D55">
              <w:rPr>
                <w:rFonts w:eastAsia="Times New Roman" w:cstheme="minorHAnsi"/>
                <w:lang w:eastAsia="pl-PL"/>
              </w:rPr>
              <w:t>stal</w:t>
            </w:r>
            <w:r>
              <w:rPr>
                <w:rFonts w:eastAsia="Times New Roman" w:cstheme="minorHAnsi"/>
                <w:lang w:eastAsia="pl-PL"/>
              </w:rPr>
              <w:t>i</w:t>
            </w:r>
            <w:r w:rsidRPr="005B2D55">
              <w:rPr>
                <w:rFonts w:eastAsia="Times New Roman" w:cstheme="minorHAnsi"/>
                <w:lang w:eastAsia="pl-PL"/>
              </w:rPr>
              <w:t xml:space="preserve"> cynkowan</w:t>
            </w:r>
            <w:r>
              <w:rPr>
                <w:rFonts w:eastAsia="Times New Roman" w:cstheme="minorHAnsi"/>
                <w:lang w:eastAsia="pl-PL"/>
              </w:rPr>
              <w:t>ej</w:t>
            </w:r>
            <w:r w:rsidRPr="005B2D55">
              <w:rPr>
                <w:rFonts w:eastAsia="Times New Roman" w:cstheme="minorHAnsi"/>
                <w:lang w:eastAsia="pl-PL"/>
              </w:rPr>
              <w:t xml:space="preserve"> ogniowo </w:t>
            </w:r>
            <w:r>
              <w:rPr>
                <w:rFonts w:eastAsia="Times New Roman" w:cstheme="minorHAnsi"/>
                <w:lang w:eastAsia="pl-PL"/>
              </w:rPr>
              <w:t xml:space="preserve">i </w:t>
            </w:r>
            <w:r w:rsidRPr="005B2D55">
              <w:rPr>
                <w:rFonts w:eastAsia="Times New Roman" w:cstheme="minorHAnsi"/>
                <w:lang w:eastAsia="pl-PL"/>
              </w:rPr>
              <w:t>lakierowan</w:t>
            </w:r>
            <w:r>
              <w:rPr>
                <w:rFonts w:eastAsia="Times New Roman" w:cstheme="minorHAnsi"/>
                <w:lang w:eastAsia="pl-PL"/>
              </w:rPr>
              <w:t>ej proszkowo, drewna egzotycznego olejowanego i betonu architektonicznego.</w:t>
            </w:r>
          </w:p>
          <w:p w14:paraId="2ED257D6" w14:textId="77777777" w:rsidR="00077981" w:rsidRDefault="00077981" w:rsidP="005B2D55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Minimalne wymiary: średnica 800 mm, wysokość 440 mm </w:t>
            </w:r>
          </w:p>
          <w:p w14:paraId="56807473" w14:textId="77777777" w:rsidR="00077981" w:rsidRDefault="00077981" w:rsidP="005B2D55">
            <w:pPr>
              <w:rPr>
                <w:rFonts w:cstheme="minorHAnsi"/>
              </w:rPr>
            </w:pPr>
            <w:r>
              <w:rPr>
                <w:rFonts w:cstheme="minorHAnsi"/>
              </w:rPr>
              <w:t>Kolor betonu: jasnoszary</w:t>
            </w:r>
          </w:p>
          <w:p w14:paraId="1900331A" w14:textId="77777777" w:rsidR="00077981" w:rsidRDefault="00077981" w:rsidP="005B2D55">
            <w:pPr>
              <w:rPr>
                <w:rFonts w:cstheme="minorHAnsi"/>
              </w:rPr>
            </w:pPr>
            <w:r>
              <w:rPr>
                <w:rFonts w:cstheme="minorHAnsi"/>
              </w:rPr>
              <w:t>Kolor drewna: palisander</w:t>
            </w:r>
          </w:p>
          <w:p w14:paraId="37B51F53" w14:textId="77777777" w:rsidR="00077981" w:rsidRPr="005B2D55" w:rsidRDefault="00077981" w:rsidP="00F51643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cstheme="minorHAnsi"/>
              </w:rPr>
              <w:t>Kolor stali: czarny</w:t>
            </w:r>
          </w:p>
        </w:tc>
        <w:tc>
          <w:tcPr>
            <w:tcW w:w="4968" w:type="dxa"/>
          </w:tcPr>
          <w:p w14:paraId="3A7F7371" w14:textId="77777777" w:rsidR="00077981" w:rsidRPr="00993B7E" w:rsidRDefault="00077981" w:rsidP="00F51643">
            <w:pPr>
              <w:rPr>
                <w:rFonts w:cstheme="minorHAnsi"/>
              </w:rPr>
            </w:pPr>
            <w:r w:rsidRPr="00AF7B2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BE8555C" wp14:editId="53050EE6">
                  <wp:extent cx="2573020" cy="1457325"/>
                  <wp:effectExtent l="0" t="0" r="0" b="0"/>
                  <wp:docPr id="24" name="Obraz 24" descr="https://www.puczynski.pl/publicfileservepage/18-02-83_02.jpg?thumbnail=true&amp;thumbnailSize=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uczynski.pl/publicfileservepage/18-02-83_02.jpg?thumbnail=true&amp;thumbnailSize=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14:paraId="467C8A0C" w14:textId="77777777" w:rsidR="00077981" w:rsidRDefault="00077981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3 szt.</w:t>
            </w:r>
          </w:p>
        </w:tc>
        <w:tc>
          <w:tcPr>
            <w:tcW w:w="1418" w:type="dxa"/>
          </w:tcPr>
          <w:p w14:paraId="1C44FB18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398" w:type="dxa"/>
          </w:tcPr>
          <w:p w14:paraId="19A165EF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436" w:type="dxa"/>
            <w:gridSpan w:val="2"/>
          </w:tcPr>
          <w:p w14:paraId="0BFB8E3D" w14:textId="77777777" w:rsidR="00077981" w:rsidRDefault="00077981" w:rsidP="00F51643">
            <w:pPr>
              <w:rPr>
                <w:rFonts w:cstheme="minorHAnsi"/>
              </w:rPr>
            </w:pPr>
          </w:p>
        </w:tc>
      </w:tr>
      <w:tr w:rsidR="00077981" w:rsidRPr="00620260" w14:paraId="7958AD0A" w14:textId="4C8C6F95" w:rsidTr="00206DD3">
        <w:tc>
          <w:tcPr>
            <w:tcW w:w="487" w:type="dxa"/>
          </w:tcPr>
          <w:p w14:paraId="5984976B" w14:textId="77777777" w:rsidR="00077981" w:rsidRDefault="00077981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483" w:type="dxa"/>
          </w:tcPr>
          <w:p w14:paraId="4EB1BB3D" w14:textId="77777777" w:rsidR="00077981" w:rsidRDefault="00077981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Stacja ładowania na zewnątrz</w:t>
            </w:r>
          </w:p>
        </w:tc>
        <w:tc>
          <w:tcPr>
            <w:tcW w:w="3416" w:type="dxa"/>
          </w:tcPr>
          <w:p w14:paraId="1368E50F" w14:textId="77777777" w:rsidR="00077981" w:rsidRDefault="00077981" w:rsidP="005B2D5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Stacja </w:t>
            </w:r>
            <w:r w:rsidRPr="005B2D55">
              <w:rPr>
                <w:rFonts w:cstheme="minorHAnsi"/>
              </w:rPr>
              <w:t>ładowania na zewnątrz 230V + USB</w:t>
            </w:r>
            <w:r>
              <w:rPr>
                <w:rFonts w:cstheme="minorHAnsi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 xml:space="preserve">wykonany ze </w:t>
            </w:r>
            <w:r w:rsidRPr="005B2D55">
              <w:rPr>
                <w:rFonts w:eastAsia="Times New Roman" w:cstheme="minorHAnsi"/>
                <w:lang w:eastAsia="pl-PL"/>
              </w:rPr>
              <w:t>stal</w:t>
            </w:r>
            <w:r>
              <w:rPr>
                <w:rFonts w:eastAsia="Times New Roman" w:cstheme="minorHAnsi"/>
                <w:lang w:eastAsia="pl-PL"/>
              </w:rPr>
              <w:t>i</w:t>
            </w:r>
            <w:r w:rsidRPr="005B2D55">
              <w:rPr>
                <w:rFonts w:eastAsia="Times New Roman" w:cstheme="minorHAnsi"/>
                <w:lang w:eastAsia="pl-PL"/>
              </w:rPr>
              <w:t xml:space="preserve"> cynkowan</w:t>
            </w:r>
            <w:r>
              <w:rPr>
                <w:rFonts w:eastAsia="Times New Roman" w:cstheme="minorHAnsi"/>
                <w:lang w:eastAsia="pl-PL"/>
              </w:rPr>
              <w:t>ej</w:t>
            </w:r>
            <w:r w:rsidRPr="005B2D55">
              <w:rPr>
                <w:rFonts w:eastAsia="Times New Roman" w:cstheme="minorHAnsi"/>
                <w:lang w:eastAsia="pl-PL"/>
              </w:rPr>
              <w:t xml:space="preserve"> ogniowo </w:t>
            </w:r>
            <w:r>
              <w:rPr>
                <w:rFonts w:eastAsia="Times New Roman" w:cstheme="minorHAnsi"/>
                <w:lang w:eastAsia="pl-PL"/>
              </w:rPr>
              <w:t xml:space="preserve">i </w:t>
            </w:r>
            <w:r w:rsidRPr="005B2D55">
              <w:rPr>
                <w:rFonts w:eastAsia="Times New Roman" w:cstheme="minorHAnsi"/>
                <w:lang w:eastAsia="pl-PL"/>
              </w:rPr>
              <w:t>lakierowan</w:t>
            </w:r>
            <w:r>
              <w:rPr>
                <w:rFonts w:eastAsia="Times New Roman" w:cstheme="minorHAnsi"/>
                <w:lang w:eastAsia="pl-PL"/>
              </w:rPr>
              <w:t>ej proszkowo.</w:t>
            </w:r>
          </w:p>
          <w:p w14:paraId="3A283862" w14:textId="77777777" w:rsidR="00077981" w:rsidRDefault="00077981" w:rsidP="00AF7B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Puszka IP55 </w:t>
            </w:r>
            <w:r w:rsidRPr="00AF7B2C">
              <w:rPr>
                <w:rFonts w:cstheme="minorHAnsi"/>
              </w:rPr>
              <w:t xml:space="preserve">z 2 gniazdami USB </w:t>
            </w:r>
            <w:r>
              <w:rPr>
                <w:rFonts w:cstheme="minorHAnsi"/>
              </w:rPr>
              <w:t>oraz p</w:t>
            </w:r>
            <w:r w:rsidRPr="00AF7B2C">
              <w:rPr>
                <w:rFonts w:cstheme="minorHAnsi"/>
              </w:rPr>
              <w:t xml:space="preserve">uszka </w:t>
            </w:r>
            <w:r>
              <w:rPr>
                <w:rFonts w:cstheme="minorHAnsi"/>
              </w:rPr>
              <w:t xml:space="preserve">IP55 </w:t>
            </w:r>
            <w:r w:rsidRPr="00AF7B2C">
              <w:rPr>
                <w:rFonts w:cstheme="minorHAnsi"/>
              </w:rPr>
              <w:t>z jednym gniazdem 230V</w:t>
            </w:r>
            <w:r>
              <w:rPr>
                <w:rFonts w:cstheme="minorHAnsi"/>
              </w:rPr>
              <w:t xml:space="preserve">. </w:t>
            </w:r>
          </w:p>
          <w:p w14:paraId="3407C977" w14:textId="77777777" w:rsidR="00077981" w:rsidRDefault="00077981" w:rsidP="00AF7B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Minimalne wymiary: wysokość ponad terenem 1000 mm, szerokość 150 mm.</w:t>
            </w:r>
          </w:p>
          <w:p w14:paraId="29C8A71C" w14:textId="77777777" w:rsidR="00077981" w:rsidRDefault="00077981" w:rsidP="00AF7B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Kolor: czarny</w:t>
            </w:r>
          </w:p>
          <w:p w14:paraId="11BF9E96" w14:textId="77777777" w:rsidR="00077981" w:rsidRDefault="00077981" w:rsidP="00AF7B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F7B2C">
              <w:rPr>
                <w:rFonts w:cstheme="minorHAnsi"/>
              </w:rPr>
              <w:t>Należy doprowadzić zewnętrzne źródł</w:t>
            </w:r>
            <w:r>
              <w:rPr>
                <w:rFonts w:cstheme="minorHAnsi"/>
              </w:rPr>
              <w:t>o zasilania o parametrach: 230V 50Hz, 16A.</w:t>
            </w:r>
          </w:p>
          <w:p w14:paraId="7F33A9EB" w14:textId="77777777" w:rsidR="00077981" w:rsidRDefault="00077981" w:rsidP="00AF7B2C">
            <w:pPr>
              <w:rPr>
                <w:rFonts w:cstheme="minorHAnsi"/>
              </w:rPr>
            </w:pPr>
            <w:r>
              <w:t>Montowany</w:t>
            </w:r>
            <w:r w:rsidRPr="003307EA">
              <w:t xml:space="preserve"> na kotwach stalowych ocynkowanych w stopach betonowych</w:t>
            </w:r>
            <w:r>
              <w:t xml:space="preserve"> lub </w:t>
            </w:r>
            <w:r w:rsidRPr="00A712A2">
              <w:t>zagłębion</w:t>
            </w:r>
            <w:r>
              <w:t>y</w:t>
            </w:r>
            <w:r w:rsidRPr="00A712A2">
              <w:t xml:space="preserve"> na 80 cm w gruncie i zabetonowan</w:t>
            </w:r>
            <w:r>
              <w:t>y</w:t>
            </w:r>
            <w:r w:rsidRPr="00A712A2">
              <w:t xml:space="preserve"> fundamentem</w:t>
            </w:r>
            <w:r>
              <w:t>.</w:t>
            </w:r>
          </w:p>
          <w:p w14:paraId="7C0A9CDF" w14:textId="77777777" w:rsidR="00077981" w:rsidRPr="00993B7E" w:rsidRDefault="00077981" w:rsidP="00AF7B2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968" w:type="dxa"/>
          </w:tcPr>
          <w:p w14:paraId="3E3104A2" w14:textId="77777777" w:rsidR="00077981" w:rsidRPr="00993B7E" w:rsidRDefault="00077981" w:rsidP="00F51643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2C01468" wp14:editId="4DDBCC32">
                  <wp:extent cx="2863510" cy="1790648"/>
                  <wp:effectExtent l="0" t="0" r="0" b="635"/>
                  <wp:docPr id="22" name="Obraz 22" descr="https://www.puczynski.pl/publicfileservepage/22-08-02.jpg?thumbnail=true&amp;thumbnailSize=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uczynski.pl/publicfileservepage/22-08-02.jpg?thumbnail=true&amp;thumbnailSize=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956" cy="180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14:paraId="798B8ACC" w14:textId="77777777" w:rsidR="00077981" w:rsidRDefault="00077981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1 szt.</w:t>
            </w:r>
          </w:p>
        </w:tc>
        <w:tc>
          <w:tcPr>
            <w:tcW w:w="1418" w:type="dxa"/>
          </w:tcPr>
          <w:p w14:paraId="41CE072B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398" w:type="dxa"/>
          </w:tcPr>
          <w:p w14:paraId="535FC836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436" w:type="dxa"/>
            <w:gridSpan w:val="2"/>
          </w:tcPr>
          <w:p w14:paraId="42A19486" w14:textId="77777777" w:rsidR="00077981" w:rsidRDefault="00077981" w:rsidP="00F51643">
            <w:pPr>
              <w:rPr>
                <w:rFonts w:cstheme="minorHAnsi"/>
              </w:rPr>
            </w:pPr>
          </w:p>
        </w:tc>
      </w:tr>
      <w:tr w:rsidR="00077981" w:rsidRPr="00620260" w14:paraId="478AFD80" w14:textId="4BCBBA03" w:rsidTr="00206DD3">
        <w:tc>
          <w:tcPr>
            <w:tcW w:w="487" w:type="dxa"/>
          </w:tcPr>
          <w:p w14:paraId="59F35F6D" w14:textId="77777777" w:rsidR="00077981" w:rsidRDefault="00077981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483" w:type="dxa"/>
          </w:tcPr>
          <w:p w14:paraId="68A0D01B" w14:textId="77777777" w:rsidR="00077981" w:rsidRDefault="00077981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Stół do szachów</w:t>
            </w:r>
          </w:p>
        </w:tc>
        <w:tc>
          <w:tcPr>
            <w:tcW w:w="3416" w:type="dxa"/>
          </w:tcPr>
          <w:p w14:paraId="7C5C9125" w14:textId="77777777" w:rsidR="00077981" w:rsidRDefault="00077981" w:rsidP="00326C5B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cstheme="minorHAnsi"/>
              </w:rPr>
              <w:t xml:space="preserve">Stół do gry w szachy </w:t>
            </w:r>
            <w:r>
              <w:rPr>
                <w:rFonts w:eastAsia="Times New Roman" w:cstheme="minorHAnsi"/>
                <w:lang w:eastAsia="pl-PL"/>
              </w:rPr>
              <w:t xml:space="preserve">wykonany ze </w:t>
            </w:r>
            <w:r w:rsidRPr="005B2D55">
              <w:rPr>
                <w:rFonts w:eastAsia="Times New Roman" w:cstheme="minorHAnsi"/>
                <w:lang w:eastAsia="pl-PL"/>
              </w:rPr>
              <w:t>stal</w:t>
            </w:r>
            <w:r>
              <w:rPr>
                <w:rFonts w:eastAsia="Times New Roman" w:cstheme="minorHAnsi"/>
                <w:lang w:eastAsia="pl-PL"/>
              </w:rPr>
              <w:t>i</w:t>
            </w:r>
            <w:r w:rsidRPr="005B2D55">
              <w:rPr>
                <w:rFonts w:eastAsia="Times New Roman" w:cstheme="minorHAnsi"/>
                <w:lang w:eastAsia="pl-PL"/>
              </w:rPr>
              <w:t xml:space="preserve"> cynkowan</w:t>
            </w:r>
            <w:r>
              <w:rPr>
                <w:rFonts w:eastAsia="Times New Roman" w:cstheme="minorHAnsi"/>
                <w:lang w:eastAsia="pl-PL"/>
              </w:rPr>
              <w:t>ej</w:t>
            </w:r>
            <w:r w:rsidRPr="005B2D55">
              <w:rPr>
                <w:rFonts w:eastAsia="Times New Roman" w:cstheme="minorHAnsi"/>
                <w:lang w:eastAsia="pl-PL"/>
              </w:rPr>
              <w:t xml:space="preserve"> ogniowo </w:t>
            </w:r>
            <w:r>
              <w:rPr>
                <w:rFonts w:eastAsia="Times New Roman" w:cstheme="minorHAnsi"/>
                <w:lang w:eastAsia="pl-PL"/>
              </w:rPr>
              <w:t xml:space="preserve">i </w:t>
            </w:r>
            <w:r w:rsidRPr="005B2D55">
              <w:rPr>
                <w:rFonts w:eastAsia="Times New Roman" w:cstheme="minorHAnsi"/>
                <w:lang w:eastAsia="pl-PL"/>
              </w:rPr>
              <w:t>lakierowan</w:t>
            </w:r>
            <w:r>
              <w:rPr>
                <w:rFonts w:eastAsia="Times New Roman" w:cstheme="minorHAnsi"/>
                <w:lang w:eastAsia="pl-PL"/>
              </w:rPr>
              <w:t>ej proszkowo, drewna egzotycznego olejowanego i betonu architektonicznego.</w:t>
            </w:r>
          </w:p>
          <w:p w14:paraId="06392385" w14:textId="77777777" w:rsidR="00077981" w:rsidRPr="00323817" w:rsidRDefault="00077981" w:rsidP="0032381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t xml:space="preserve">Stół z czterema siedziskami. Obrotowa szachownica wykonana ze </w:t>
            </w:r>
            <w:r>
              <w:rPr>
                <w:rFonts w:cstheme="minorHAnsi"/>
              </w:rPr>
              <w:t>s</w:t>
            </w:r>
            <w:r w:rsidRPr="00323817">
              <w:rPr>
                <w:rFonts w:cstheme="minorHAnsi"/>
              </w:rPr>
              <w:t>tali kwasoodpornej</w:t>
            </w:r>
            <w:r>
              <w:rPr>
                <w:rFonts w:cstheme="minorHAnsi"/>
              </w:rPr>
              <w:t xml:space="preserve"> </w:t>
            </w:r>
            <w:r w:rsidRPr="00323817">
              <w:rPr>
                <w:rFonts w:cstheme="minorHAnsi"/>
              </w:rPr>
              <w:t>szlifowanej.</w:t>
            </w:r>
          </w:p>
          <w:p w14:paraId="59144828" w14:textId="77777777" w:rsidR="00077981" w:rsidRDefault="00077981" w:rsidP="00326C5B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lastRenderedPageBreak/>
              <w:t>Minimalne wymiary: Wysokość stoły 700 mm, wysokość siedziska  440 mm.</w:t>
            </w:r>
          </w:p>
          <w:p w14:paraId="7A211220" w14:textId="77777777" w:rsidR="00077981" w:rsidRDefault="00077981" w:rsidP="00326C5B">
            <w:pPr>
              <w:rPr>
                <w:rFonts w:cstheme="minorHAnsi"/>
              </w:rPr>
            </w:pPr>
            <w:r>
              <w:rPr>
                <w:rFonts w:cstheme="minorHAnsi"/>
              </w:rPr>
              <w:t>Kolor betonu: jasnoszary</w:t>
            </w:r>
          </w:p>
          <w:p w14:paraId="61C14F88" w14:textId="77777777" w:rsidR="00077981" w:rsidRDefault="00077981" w:rsidP="00326C5B">
            <w:pPr>
              <w:rPr>
                <w:rFonts w:cstheme="minorHAnsi"/>
              </w:rPr>
            </w:pPr>
            <w:r>
              <w:rPr>
                <w:rFonts w:cstheme="minorHAnsi"/>
              </w:rPr>
              <w:t>Kolor drewna: palisander</w:t>
            </w:r>
          </w:p>
          <w:p w14:paraId="501502A0" w14:textId="77777777" w:rsidR="00077981" w:rsidRDefault="00077981" w:rsidP="00326C5B">
            <w:pPr>
              <w:rPr>
                <w:rFonts w:cstheme="minorHAnsi"/>
              </w:rPr>
            </w:pPr>
            <w:r>
              <w:rPr>
                <w:rFonts w:cstheme="minorHAnsi"/>
              </w:rPr>
              <w:t>Kolor stali: czarny</w:t>
            </w:r>
          </w:p>
          <w:p w14:paraId="51129562" w14:textId="77777777" w:rsidR="00077981" w:rsidRPr="00993B7E" w:rsidRDefault="00077981" w:rsidP="00326C5B">
            <w:pPr>
              <w:rPr>
                <w:rFonts w:cstheme="minorHAnsi"/>
              </w:rPr>
            </w:pPr>
            <w:r>
              <w:t>Montowany</w:t>
            </w:r>
            <w:r w:rsidRPr="003307EA">
              <w:t xml:space="preserve"> na kotwach stalowych ocynkowanych w stopach betonowych</w:t>
            </w:r>
            <w:r>
              <w:t>.</w:t>
            </w:r>
          </w:p>
        </w:tc>
        <w:tc>
          <w:tcPr>
            <w:tcW w:w="4968" w:type="dxa"/>
          </w:tcPr>
          <w:p w14:paraId="50F9A199" w14:textId="77777777" w:rsidR="00077981" w:rsidRPr="00993B7E" w:rsidRDefault="00077981" w:rsidP="00F51643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04358218" wp14:editId="13CC83BA">
                  <wp:extent cx="2912110" cy="1638062"/>
                  <wp:effectExtent l="0" t="0" r="2540" b="635"/>
                  <wp:docPr id="25" name="Obraz 25" descr="Park, Warszawa - stół szachowy - Concrete 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k, Warszawa - stół szachowy - Concrete 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96" cy="164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14:paraId="13B951FC" w14:textId="77777777" w:rsidR="00077981" w:rsidRDefault="00077981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1 szt.</w:t>
            </w:r>
          </w:p>
        </w:tc>
        <w:tc>
          <w:tcPr>
            <w:tcW w:w="1418" w:type="dxa"/>
          </w:tcPr>
          <w:p w14:paraId="4F1708AF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398" w:type="dxa"/>
          </w:tcPr>
          <w:p w14:paraId="7272EE23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436" w:type="dxa"/>
            <w:gridSpan w:val="2"/>
          </w:tcPr>
          <w:p w14:paraId="61ABDD0E" w14:textId="77777777" w:rsidR="00077981" w:rsidRDefault="00077981" w:rsidP="00F51643">
            <w:pPr>
              <w:rPr>
                <w:rFonts w:cstheme="minorHAnsi"/>
              </w:rPr>
            </w:pPr>
          </w:p>
        </w:tc>
      </w:tr>
      <w:tr w:rsidR="00077981" w:rsidRPr="00620260" w14:paraId="3B0A4AC9" w14:textId="194C455E" w:rsidTr="00206DD3">
        <w:tc>
          <w:tcPr>
            <w:tcW w:w="487" w:type="dxa"/>
          </w:tcPr>
          <w:p w14:paraId="3A2BDFE2" w14:textId="77777777" w:rsidR="00077981" w:rsidRDefault="00077981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  <w:tc>
          <w:tcPr>
            <w:tcW w:w="1483" w:type="dxa"/>
          </w:tcPr>
          <w:p w14:paraId="4038A669" w14:textId="77777777" w:rsidR="00077981" w:rsidRDefault="00077981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Urządzenie do wspinania</w:t>
            </w:r>
          </w:p>
        </w:tc>
        <w:tc>
          <w:tcPr>
            <w:tcW w:w="3416" w:type="dxa"/>
          </w:tcPr>
          <w:p w14:paraId="5854E4A8" w14:textId="77777777" w:rsidR="00077981" w:rsidRDefault="00077981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Urządzenie wykonane z nieimpregnowanego drewna robinii akacjowej lub modrzewia alpejskiego.  Składające się z  minimum 10 belek poziomych i 8 słupów. Drewno okorowane.  Minimalna średnica kłody 17 mm. Śruby ze stali nierdzewnej użyte do mocowania ze sobą elementów urządzenia z szerokimi łbami i możliwością regulacji. </w:t>
            </w:r>
          </w:p>
          <w:p w14:paraId="4BD4EB0E" w14:textId="77777777" w:rsidR="00077981" w:rsidRDefault="00077981" w:rsidP="00587146">
            <w:pPr>
              <w:rPr>
                <w:rFonts w:cstheme="minorHAnsi"/>
              </w:rPr>
            </w:pPr>
            <w:r>
              <w:rPr>
                <w:rFonts w:cstheme="minorHAnsi"/>
              </w:rPr>
              <w:t>Minimalne wymiary: wysokość 2,0 m ; szerokość 3,0 m ; długość 6,0 m.</w:t>
            </w:r>
          </w:p>
          <w:p w14:paraId="424A52C0" w14:textId="77777777" w:rsidR="00077981" w:rsidRDefault="00077981" w:rsidP="00587146">
            <w:pPr>
              <w:rPr>
                <w:rFonts w:cstheme="minorHAnsi"/>
              </w:rPr>
            </w:pPr>
            <w:r>
              <w:t>Montowane</w:t>
            </w:r>
            <w:r w:rsidRPr="003307EA">
              <w:t xml:space="preserve"> na kotwach stalowych ocynkowanych w stopach betonowych</w:t>
            </w:r>
            <w:r>
              <w:t>.</w:t>
            </w:r>
          </w:p>
          <w:p w14:paraId="38556159" w14:textId="2C4F5DCD" w:rsidR="00077981" w:rsidRDefault="00077981" w:rsidP="00587146">
            <w:r>
              <w:t xml:space="preserve">Urządzenie </w:t>
            </w:r>
            <w:r w:rsidRPr="00355AA6">
              <w:t>wykonane  zgodnie ze standardami normy PN-EN 1176:2017 dotyczącej wyposażenia publicznych placów zabaw</w:t>
            </w:r>
            <w:r w:rsidR="007C1E8A">
              <w:t xml:space="preserve"> lub równoważne.</w:t>
            </w:r>
          </w:p>
          <w:p w14:paraId="3E8465C1" w14:textId="77777777" w:rsidR="00077981" w:rsidRDefault="00077981" w:rsidP="00587146"/>
          <w:p w14:paraId="5B00CD3E" w14:textId="2DADC3B3" w:rsidR="00077981" w:rsidRPr="00F82000" w:rsidRDefault="00077981" w:rsidP="00F82000">
            <w:pPr>
              <w:pStyle w:val="Nagwek1"/>
              <w:spacing w:before="0"/>
              <w:jc w:val="both"/>
              <w:outlineLvl w:val="0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4968" w:type="dxa"/>
          </w:tcPr>
          <w:p w14:paraId="48CEB989" w14:textId="77777777" w:rsidR="00077981" w:rsidRPr="00993B7E" w:rsidRDefault="00077981" w:rsidP="00F51643">
            <w:pPr>
              <w:rPr>
                <w:rFonts w:cstheme="minorHAnsi"/>
              </w:rPr>
            </w:pPr>
            <w:r w:rsidRPr="00285A06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7E6221B" wp14:editId="42B72DBD">
                  <wp:extent cx="2862587" cy="1819275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56" cy="182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14:paraId="3DB099D5" w14:textId="77777777" w:rsidR="00077981" w:rsidRDefault="00077981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1 szt.</w:t>
            </w:r>
          </w:p>
        </w:tc>
        <w:tc>
          <w:tcPr>
            <w:tcW w:w="1418" w:type="dxa"/>
          </w:tcPr>
          <w:p w14:paraId="56298E2C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398" w:type="dxa"/>
          </w:tcPr>
          <w:p w14:paraId="6EB52494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436" w:type="dxa"/>
            <w:gridSpan w:val="2"/>
          </w:tcPr>
          <w:p w14:paraId="1E0DF47A" w14:textId="77777777" w:rsidR="00077981" w:rsidRDefault="00077981" w:rsidP="00F51643">
            <w:pPr>
              <w:rPr>
                <w:rFonts w:cstheme="minorHAnsi"/>
              </w:rPr>
            </w:pPr>
          </w:p>
        </w:tc>
      </w:tr>
      <w:tr w:rsidR="00077981" w:rsidRPr="00620260" w14:paraId="4EFFC650" w14:textId="1868B12F" w:rsidTr="00206DD3">
        <w:tc>
          <w:tcPr>
            <w:tcW w:w="487" w:type="dxa"/>
          </w:tcPr>
          <w:p w14:paraId="14E3C2A9" w14:textId="77777777" w:rsidR="00077981" w:rsidRDefault="00077981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7</w:t>
            </w:r>
          </w:p>
        </w:tc>
        <w:tc>
          <w:tcPr>
            <w:tcW w:w="1483" w:type="dxa"/>
          </w:tcPr>
          <w:p w14:paraId="00AF855F" w14:textId="77777777" w:rsidR="00077981" w:rsidRDefault="00077981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Nawierzchnia bezpieczna</w:t>
            </w:r>
          </w:p>
        </w:tc>
        <w:tc>
          <w:tcPr>
            <w:tcW w:w="3416" w:type="dxa"/>
          </w:tcPr>
          <w:p w14:paraId="689C34EC" w14:textId="77777777" w:rsidR="00077981" w:rsidRDefault="00077981" w:rsidP="00306489">
            <w:pPr>
              <w:pStyle w:val="Nagwek1"/>
              <w:spacing w:before="0"/>
              <w:jc w:val="both"/>
              <w:outlineLvl w:val="0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Wykonanie na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wierzchni bezpiecznej piaskowej obejmującej całą strefę bezpieczną</w:t>
            </w: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urządzenia do wspinania (poz.6) z piasku </w:t>
            </w:r>
            <w:r w:rsidRPr="00AD0650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o frakcji ziaren 0,2 – 2 mm, bez zawartości części pylastych, iłu i gliny.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</w:p>
          <w:p w14:paraId="4BA73067" w14:textId="655E87D8" w:rsidR="00077981" w:rsidRPr="00CD11F5" w:rsidRDefault="00077981" w:rsidP="007C1E8A">
            <w:r w:rsidRPr="002877EB">
              <w:t xml:space="preserve">Nawierzchnia piaskowa o grubości zgodnej z normą PN-EN 1177 </w:t>
            </w:r>
            <w:r w:rsidR="007C1E8A">
              <w:t>lub równoważne</w:t>
            </w:r>
            <w:r w:rsidR="007C1E8A">
              <w:t xml:space="preserve"> </w:t>
            </w:r>
            <w:r w:rsidRPr="002877EB">
              <w:t xml:space="preserve">- grubość zależna od wysokości upadku zamontowanych urządzeń. </w:t>
            </w:r>
            <w:r>
              <w:t xml:space="preserve">Pod warstwą żwiru należy zastosować geowłókninę </w:t>
            </w:r>
            <w:r w:rsidRPr="00CD11F5">
              <w:t>150g/m2</w:t>
            </w:r>
            <w:r>
              <w:t>.</w:t>
            </w:r>
          </w:p>
          <w:p w14:paraId="67F8CF95" w14:textId="77777777" w:rsidR="00077981" w:rsidRDefault="00077981" w:rsidP="00306489">
            <w:pPr>
              <w:rPr>
                <w:rFonts w:cstheme="minorHAnsi"/>
              </w:rPr>
            </w:pPr>
            <w:r>
              <w:t>Nawierzchnie należy z każdej strony oddzielić od terenu  obrzeżem chodnikowym szarym 6x30x100, na ławie betonowej.</w:t>
            </w:r>
          </w:p>
        </w:tc>
        <w:tc>
          <w:tcPr>
            <w:tcW w:w="4968" w:type="dxa"/>
          </w:tcPr>
          <w:p w14:paraId="4F40841C" w14:textId="77777777" w:rsidR="00077981" w:rsidRPr="00285A06" w:rsidRDefault="00077981" w:rsidP="00F51643">
            <w:pPr>
              <w:rPr>
                <w:rFonts w:cstheme="minorHAnsi"/>
                <w:noProof/>
                <w:lang w:eastAsia="pl-PL"/>
              </w:rPr>
            </w:pPr>
          </w:p>
        </w:tc>
        <w:tc>
          <w:tcPr>
            <w:tcW w:w="840" w:type="dxa"/>
          </w:tcPr>
          <w:p w14:paraId="7918FF1C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B285370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398" w:type="dxa"/>
          </w:tcPr>
          <w:p w14:paraId="33EA7377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436" w:type="dxa"/>
            <w:gridSpan w:val="2"/>
          </w:tcPr>
          <w:p w14:paraId="036208C8" w14:textId="77777777" w:rsidR="00077981" w:rsidRDefault="00077981" w:rsidP="00F51643">
            <w:pPr>
              <w:rPr>
                <w:rFonts w:cstheme="minorHAnsi"/>
              </w:rPr>
            </w:pPr>
          </w:p>
        </w:tc>
      </w:tr>
      <w:tr w:rsidR="00077981" w:rsidRPr="00620260" w14:paraId="78661234" w14:textId="62F796AE" w:rsidTr="00206DD3">
        <w:tc>
          <w:tcPr>
            <w:tcW w:w="487" w:type="dxa"/>
          </w:tcPr>
          <w:p w14:paraId="4567CFB1" w14:textId="77777777" w:rsidR="00077981" w:rsidRDefault="00077981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</w:t>
            </w:r>
          </w:p>
        </w:tc>
        <w:tc>
          <w:tcPr>
            <w:tcW w:w="1483" w:type="dxa"/>
          </w:tcPr>
          <w:p w14:paraId="3A9790F8" w14:textId="77777777" w:rsidR="00077981" w:rsidRDefault="00077981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Kosz na śmieci</w:t>
            </w:r>
          </w:p>
        </w:tc>
        <w:tc>
          <w:tcPr>
            <w:tcW w:w="3416" w:type="dxa"/>
          </w:tcPr>
          <w:p w14:paraId="63A14180" w14:textId="77777777" w:rsidR="00077981" w:rsidRDefault="00077981" w:rsidP="002E25B9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Kosze na śmieci</w:t>
            </w:r>
            <w:r w:rsidRPr="00ED000E">
              <w:rPr>
                <w:rFonts w:eastAsia="Times New Roman" w:cstheme="minorHAnsi"/>
                <w:lang w:eastAsia="pl-PL"/>
              </w:rPr>
              <w:t xml:space="preserve"> wykonane ze stali ocynkowanej, malowany proszkowo, wyposażone w wewnętrzne wyjmowane, ocynkowane wiadro, podstawa przygotowana do ewentualnego kotwiczenia, poj. 70-80 l.</w:t>
            </w:r>
          </w:p>
          <w:p w14:paraId="3C5AA950" w14:textId="77777777" w:rsidR="00077981" w:rsidRDefault="00077981" w:rsidP="00A53405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Daszek.</w:t>
            </w:r>
          </w:p>
          <w:p w14:paraId="7D1E256B" w14:textId="77777777" w:rsidR="00077981" w:rsidRDefault="00077981" w:rsidP="002E25B9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Kształt prostokątny. </w:t>
            </w:r>
          </w:p>
          <w:p w14:paraId="088E8564" w14:textId="77777777" w:rsidR="00077981" w:rsidRDefault="00077981" w:rsidP="002E25B9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</w:t>
            </w:r>
            <w:r>
              <w:rPr>
                <w:rFonts w:eastAsia="Times New Roman" w:cstheme="minorHAnsi"/>
                <w:lang w:eastAsia="pl-PL"/>
              </w:rPr>
              <w:t>kosza</w:t>
            </w:r>
            <w:r w:rsidRPr="001607C8">
              <w:rPr>
                <w:rFonts w:eastAsia="Times New Roman" w:cstheme="minorHAnsi"/>
                <w:lang w:eastAsia="pl-PL"/>
              </w:rPr>
              <w:t xml:space="preserve">: </w:t>
            </w:r>
            <w:r>
              <w:rPr>
                <w:rFonts w:eastAsia="Times New Roman" w:cstheme="minorHAnsi"/>
                <w:lang w:eastAsia="pl-PL"/>
              </w:rPr>
              <w:t>czarny</w:t>
            </w:r>
          </w:p>
          <w:p w14:paraId="5EA00932" w14:textId="77777777" w:rsidR="00077981" w:rsidRDefault="00077981" w:rsidP="00043C1A">
            <w:pPr>
              <w:rPr>
                <w:rFonts w:cstheme="minorHAnsi"/>
              </w:rPr>
            </w:pPr>
            <w:r>
              <w:t>Kosz montowany</w:t>
            </w:r>
            <w:r w:rsidRPr="003307EA">
              <w:t xml:space="preserve"> na kotwach stalowych ocynkowanych w stopach betonowych</w:t>
            </w:r>
            <w:r>
              <w:t>.</w:t>
            </w:r>
          </w:p>
          <w:p w14:paraId="3C8DA206" w14:textId="77777777" w:rsidR="00077981" w:rsidRPr="00993B7E" w:rsidRDefault="00077981" w:rsidP="00F51643">
            <w:pPr>
              <w:rPr>
                <w:rFonts w:cstheme="minorHAnsi"/>
              </w:rPr>
            </w:pPr>
          </w:p>
        </w:tc>
        <w:tc>
          <w:tcPr>
            <w:tcW w:w="4968" w:type="dxa"/>
          </w:tcPr>
          <w:p w14:paraId="208D985F" w14:textId="77777777" w:rsidR="00077981" w:rsidRPr="00993B7E" w:rsidRDefault="00077981" w:rsidP="00F51643">
            <w:pPr>
              <w:rPr>
                <w:rFonts w:cstheme="minorHAnsi"/>
              </w:rPr>
            </w:pPr>
            <w:r w:rsidRPr="006B76A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86293E4" wp14:editId="47FDB44F">
                  <wp:extent cx="1628879" cy="2362200"/>
                  <wp:effectExtent l="0" t="0" r="952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79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14:paraId="731B4655" w14:textId="77777777" w:rsidR="00077981" w:rsidRDefault="00077981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3 szt.</w:t>
            </w:r>
          </w:p>
        </w:tc>
        <w:tc>
          <w:tcPr>
            <w:tcW w:w="1418" w:type="dxa"/>
          </w:tcPr>
          <w:p w14:paraId="5CA25717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398" w:type="dxa"/>
          </w:tcPr>
          <w:p w14:paraId="27C61DC2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436" w:type="dxa"/>
            <w:gridSpan w:val="2"/>
          </w:tcPr>
          <w:p w14:paraId="4F5C69A0" w14:textId="77777777" w:rsidR="00077981" w:rsidRDefault="00077981" w:rsidP="00F51643">
            <w:pPr>
              <w:rPr>
                <w:rFonts w:cstheme="minorHAnsi"/>
              </w:rPr>
            </w:pPr>
          </w:p>
        </w:tc>
      </w:tr>
      <w:tr w:rsidR="00077981" w:rsidRPr="00620260" w14:paraId="55B0FAF8" w14:textId="274D05DB" w:rsidTr="00206DD3">
        <w:tc>
          <w:tcPr>
            <w:tcW w:w="487" w:type="dxa"/>
          </w:tcPr>
          <w:p w14:paraId="7ED5414F" w14:textId="77777777" w:rsidR="00077981" w:rsidRDefault="00077981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9</w:t>
            </w:r>
          </w:p>
        </w:tc>
        <w:tc>
          <w:tcPr>
            <w:tcW w:w="1483" w:type="dxa"/>
          </w:tcPr>
          <w:p w14:paraId="56376D9B" w14:textId="77777777" w:rsidR="00077981" w:rsidRDefault="00077981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Stojak na rowery</w:t>
            </w:r>
          </w:p>
        </w:tc>
        <w:tc>
          <w:tcPr>
            <w:tcW w:w="3416" w:type="dxa"/>
          </w:tcPr>
          <w:p w14:paraId="2774C188" w14:textId="77777777" w:rsidR="00077981" w:rsidRDefault="00077981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Stojak minimum 5 stanowiskowy wykonany ze stali ocynkowanej, malowany proszkowo na kolor czarny.</w:t>
            </w:r>
          </w:p>
          <w:p w14:paraId="4531394D" w14:textId="77777777" w:rsidR="00077981" w:rsidRDefault="00077981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Długość minimalna 1,80 m</w:t>
            </w:r>
          </w:p>
          <w:p w14:paraId="0C700FF9" w14:textId="77777777" w:rsidR="00077981" w:rsidRDefault="00077981" w:rsidP="00F51643">
            <w:pPr>
              <w:rPr>
                <w:rFonts w:cstheme="minorHAnsi"/>
              </w:rPr>
            </w:pPr>
            <w:r>
              <w:t>Stojak montowany</w:t>
            </w:r>
            <w:r w:rsidRPr="003307EA">
              <w:t xml:space="preserve"> na kotwach stalowych ocynkowanych w stopach betonowych</w:t>
            </w:r>
            <w:r>
              <w:t>.</w:t>
            </w:r>
          </w:p>
          <w:p w14:paraId="4221847F" w14:textId="77777777" w:rsidR="00077981" w:rsidRPr="00993B7E" w:rsidRDefault="00077981" w:rsidP="00F51643">
            <w:pPr>
              <w:rPr>
                <w:rFonts w:cstheme="minorHAnsi"/>
              </w:rPr>
            </w:pPr>
          </w:p>
        </w:tc>
        <w:tc>
          <w:tcPr>
            <w:tcW w:w="4968" w:type="dxa"/>
          </w:tcPr>
          <w:p w14:paraId="1AE4C917" w14:textId="77777777" w:rsidR="00077981" w:rsidRPr="00993B7E" w:rsidRDefault="00077981" w:rsidP="00F51643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0E4961" wp14:editId="7A21FE07">
                  <wp:extent cx="2452324" cy="1608305"/>
                  <wp:effectExtent l="0" t="0" r="5715" b="0"/>
                  <wp:docPr id="13" name="Obraz 13" descr="https://freekids.pl/wp-content/uploads/2019/11/Stojak-na-rowery-duzy-KSR-S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eekids.pl/wp-content/uploads/2019/11/Stojak-na-rowery-duzy-KSR-S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14" cy="162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" w:type="dxa"/>
          </w:tcPr>
          <w:p w14:paraId="56033FBC" w14:textId="77777777" w:rsidR="00077981" w:rsidRDefault="00077981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1 szt.</w:t>
            </w:r>
          </w:p>
        </w:tc>
        <w:tc>
          <w:tcPr>
            <w:tcW w:w="1418" w:type="dxa"/>
          </w:tcPr>
          <w:p w14:paraId="5A2CF882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398" w:type="dxa"/>
          </w:tcPr>
          <w:p w14:paraId="5290DEC3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436" w:type="dxa"/>
            <w:gridSpan w:val="2"/>
          </w:tcPr>
          <w:p w14:paraId="50E65728" w14:textId="77777777" w:rsidR="00077981" w:rsidRDefault="00077981" w:rsidP="00F51643">
            <w:pPr>
              <w:rPr>
                <w:rFonts w:cstheme="minorHAnsi"/>
              </w:rPr>
            </w:pPr>
          </w:p>
        </w:tc>
      </w:tr>
      <w:tr w:rsidR="00077981" w:rsidRPr="00620260" w14:paraId="171D280A" w14:textId="77777777" w:rsidTr="00206DD3">
        <w:tc>
          <w:tcPr>
            <w:tcW w:w="487" w:type="dxa"/>
          </w:tcPr>
          <w:p w14:paraId="1F10EC66" w14:textId="11B33644" w:rsidR="00077981" w:rsidRDefault="00077981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  <w:tc>
          <w:tcPr>
            <w:tcW w:w="13551" w:type="dxa"/>
            <w:gridSpan w:val="7"/>
          </w:tcPr>
          <w:p w14:paraId="229C73C1" w14:textId="77777777" w:rsidR="00077981" w:rsidRDefault="00077981" w:rsidP="00077981"/>
          <w:p w14:paraId="2639CB3F" w14:textId="19EAA827" w:rsidR="00077981" w:rsidRDefault="00077981" w:rsidP="00077981">
            <w:r w:rsidRPr="00BB5627">
              <w:rPr>
                <w:rFonts w:eastAsia="Times New Roman" w:cstheme="minorHAnsi"/>
                <w:b/>
                <w:lang w:eastAsia="pl-PL"/>
              </w:rPr>
              <w:t xml:space="preserve">Cena </w:t>
            </w:r>
            <w:r>
              <w:rPr>
                <w:rFonts w:eastAsia="Times New Roman" w:cstheme="minorHAnsi"/>
                <w:b/>
                <w:lang w:eastAsia="pl-PL"/>
              </w:rPr>
              <w:t>całkowita (</w:t>
            </w:r>
            <w:r w:rsidRPr="00BB5627">
              <w:rPr>
                <w:rFonts w:eastAsia="Times New Roman" w:cstheme="minorHAnsi"/>
                <w:b/>
                <w:lang w:eastAsia="pl-PL"/>
              </w:rPr>
              <w:t>zł brutto</w:t>
            </w:r>
            <w:r>
              <w:rPr>
                <w:rFonts w:eastAsia="Times New Roman" w:cstheme="minorHAnsi"/>
                <w:b/>
                <w:lang w:eastAsia="pl-PL"/>
              </w:rPr>
              <w:t>)</w:t>
            </w:r>
            <w:r w:rsidR="00AA0BCE">
              <w:rPr>
                <w:rFonts w:eastAsia="Times New Roman" w:cstheme="minorHAnsi"/>
                <w:b/>
                <w:lang w:eastAsia="pl-PL"/>
              </w:rPr>
              <w:t xml:space="preserve"> dla zadania nr 2</w:t>
            </w:r>
            <w:r>
              <w:rPr>
                <w:rFonts w:eastAsia="Times New Roman" w:cstheme="minorHAnsi"/>
                <w:b/>
                <w:lang w:eastAsia="pl-PL"/>
              </w:rPr>
              <w:t xml:space="preserve">* </w:t>
            </w:r>
            <w:r w:rsidRPr="005B7B51">
              <w:rPr>
                <w:rFonts w:eastAsia="Times New Roman" w:cstheme="minorHAnsi"/>
                <w:bCs/>
                <w:lang w:eastAsia="pl-PL"/>
              </w:rPr>
              <w:t>(</w:t>
            </w:r>
            <w:r>
              <w:rPr>
                <w:rFonts w:cstheme="minorHAnsi"/>
                <w:i/>
                <w:iCs/>
              </w:rPr>
              <w:t>s</w:t>
            </w:r>
            <w:r w:rsidRPr="00077981">
              <w:rPr>
                <w:rFonts w:cstheme="minorHAnsi"/>
                <w:i/>
                <w:iCs/>
              </w:rPr>
              <w:t>uma wartości z kolumny 8</w:t>
            </w:r>
            <w:r>
              <w:rPr>
                <w:rFonts w:cstheme="minorHAnsi"/>
                <w:i/>
                <w:iCs/>
              </w:rPr>
              <w:t>)</w:t>
            </w:r>
          </w:p>
          <w:p w14:paraId="3DBCE80A" w14:textId="77777777" w:rsidR="00077981" w:rsidRDefault="00077981" w:rsidP="00F51643">
            <w:pPr>
              <w:rPr>
                <w:rFonts w:cstheme="minorHAnsi"/>
              </w:rPr>
            </w:pPr>
          </w:p>
        </w:tc>
        <w:tc>
          <w:tcPr>
            <w:tcW w:w="1408" w:type="dxa"/>
          </w:tcPr>
          <w:p w14:paraId="131E93EA" w14:textId="77777777" w:rsidR="00077981" w:rsidRDefault="00077981" w:rsidP="00F51643">
            <w:pPr>
              <w:rPr>
                <w:rFonts w:cstheme="minorHAnsi"/>
              </w:rPr>
            </w:pPr>
          </w:p>
        </w:tc>
      </w:tr>
    </w:tbl>
    <w:p w14:paraId="5F6DE255" w14:textId="77777777" w:rsidR="00CF2B5F" w:rsidRDefault="00CF2B5F" w:rsidP="00ED000E">
      <w:pPr>
        <w:rPr>
          <w:b/>
        </w:rPr>
      </w:pPr>
    </w:p>
    <w:p w14:paraId="31802B7B" w14:textId="3526B998" w:rsidR="00077981" w:rsidRDefault="00077981" w:rsidP="00077981">
      <w:pPr>
        <w:spacing w:line="319" w:lineRule="auto"/>
        <w:rPr>
          <w:rFonts w:eastAsia="Times New Roman" w:cstheme="minorHAnsi"/>
          <w:bCs/>
          <w:i/>
          <w:iCs/>
          <w:sz w:val="18"/>
          <w:szCs w:val="18"/>
          <w:lang w:eastAsia="pl-PL"/>
        </w:rPr>
      </w:pPr>
      <w:r w:rsidRPr="00431A60">
        <w:rPr>
          <w:rFonts w:eastAsia="Times New Roman" w:cstheme="minorHAnsi"/>
          <w:bCs/>
          <w:i/>
          <w:iCs/>
          <w:sz w:val="18"/>
          <w:szCs w:val="18"/>
          <w:lang w:eastAsia="pl-PL"/>
        </w:rPr>
        <w:t>*</w:t>
      </w:r>
      <w:r w:rsidR="006966D8">
        <w:rPr>
          <w:rFonts w:eastAsia="Times New Roman" w:cstheme="minorHAnsi"/>
          <w:bCs/>
          <w:i/>
          <w:iCs/>
          <w:sz w:val="18"/>
          <w:szCs w:val="18"/>
          <w:lang w:eastAsia="pl-PL"/>
        </w:rPr>
        <w:t>c</w:t>
      </w:r>
      <w:r w:rsidRPr="00431A60">
        <w:rPr>
          <w:rFonts w:eastAsia="Times New Roman" w:cstheme="minorHAnsi"/>
          <w:bCs/>
          <w:i/>
          <w:iCs/>
          <w:sz w:val="18"/>
          <w:szCs w:val="18"/>
          <w:lang w:eastAsia="pl-PL"/>
        </w:rPr>
        <w:t>ena całkowita (zł brutto), którą należy przenieść do – Formularza ofertowego – załącznik nr 1 do SWZ</w:t>
      </w:r>
    </w:p>
    <w:p w14:paraId="33FF9FDE" w14:textId="359ED15C" w:rsidR="001D0ED7" w:rsidRPr="00431A60" w:rsidRDefault="001D0ED7" w:rsidP="00077981">
      <w:pPr>
        <w:spacing w:after="0" w:line="319" w:lineRule="auto"/>
        <w:rPr>
          <w:rFonts w:eastAsia="Times New Roman" w:cstheme="minorHAnsi"/>
          <w:bCs/>
          <w:i/>
          <w:iCs/>
          <w:sz w:val="18"/>
          <w:szCs w:val="18"/>
          <w:lang w:eastAsia="pl-PL"/>
        </w:rPr>
      </w:pPr>
      <w:r>
        <w:rPr>
          <w:rFonts w:eastAsia="Times New Roman" w:cstheme="minorHAnsi"/>
          <w:bCs/>
          <w:i/>
          <w:iCs/>
          <w:sz w:val="18"/>
          <w:szCs w:val="18"/>
          <w:lang w:eastAsia="pl-PL"/>
        </w:rPr>
        <w:t xml:space="preserve">** cena jednostkowa musi zawierać wszystkie koszty wynikające z SWZ, w tym m.in. dostawę, rozładunek i montaż </w:t>
      </w:r>
    </w:p>
    <w:p w14:paraId="1590B18C" w14:textId="77777777" w:rsidR="00CF2B5F" w:rsidRDefault="00CF2B5F" w:rsidP="00ED000E">
      <w:pPr>
        <w:rPr>
          <w:b/>
        </w:rPr>
      </w:pPr>
    </w:p>
    <w:p w14:paraId="6AF7FE8E" w14:textId="77777777" w:rsidR="00CF2B5F" w:rsidRDefault="00CF2B5F" w:rsidP="00ED000E">
      <w:pPr>
        <w:rPr>
          <w:b/>
        </w:rPr>
      </w:pPr>
    </w:p>
    <w:p w14:paraId="46ED7E5A" w14:textId="77777777" w:rsidR="00CF2B5F" w:rsidRDefault="00CF2B5F" w:rsidP="00ED000E">
      <w:pPr>
        <w:rPr>
          <w:b/>
        </w:rPr>
      </w:pPr>
    </w:p>
    <w:p w14:paraId="20152AC6" w14:textId="77777777" w:rsidR="00CF2B5F" w:rsidRDefault="00CF2B5F" w:rsidP="00ED000E">
      <w:pPr>
        <w:rPr>
          <w:b/>
        </w:rPr>
      </w:pPr>
    </w:p>
    <w:p w14:paraId="6716ACDE" w14:textId="61725351" w:rsidR="00CF2B5F" w:rsidRDefault="00CF2B5F" w:rsidP="00ED000E">
      <w:pPr>
        <w:rPr>
          <w:b/>
        </w:rPr>
      </w:pPr>
    </w:p>
    <w:p w14:paraId="79F34348" w14:textId="046920D7" w:rsidR="00DE7EB9" w:rsidRDefault="00DE7EB9" w:rsidP="00ED000E">
      <w:pPr>
        <w:rPr>
          <w:b/>
        </w:rPr>
      </w:pPr>
    </w:p>
    <w:p w14:paraId="501D7900" w14:textId="15B7C4E0" w:rsidR="00DE7EB9" w:rsidRDefault="00DE7EB9" w:rsidP="00ED000E">
      <w:pPr>
        <w:rPr>
          <w:b/>
        </w:rPr>
      </w:pPr>
    </w:p>
    <w:p w14:paraId="460890FA" w14:textId="51AEAB39" w:rsidR="00DE7EB9" w:rsidRDefault="00DE7EB9" w:rsidP="00ED000E">
      <w:pPr>
        <w:rPr>
          <w:b/>
        </w:rPr>
      </w:pPr>
    </w:p>
    <w:p w14:paraId="34EB92D5" w14:textId="4C6CC926" w:rsidR="00DE7EB9" w:rsidRDefault="00DE7EB9" w:rsidP="00ED000E">
      <w:pPr>
        <w:rPr>
          <w:b/>
        </w:rPr>
      </w:pPr>
    </w:p>
    <w:p w14:paraId="046D937F" w14:textId="7AC016B2" w:rsidR="00DE7EB9" w:rsidRDefault="00DE7EB9" w:rsidP="00ED000E">
      <w:pPr>
        <w:rPr>
          <w:b/>
        </w:rPr>
      </w:pPr>
    </w:p>
    <w:p w14:paraId="3633A745" w14:textId="76A4DE9A" w:rsidR="00DE7EB9" w:rsidRDefault="00DE7EB9" w:rsidP="00ED000E">
      <w:pPr>
        <w:rPr>
          <w:b/>
        </w:rPr>
      </w:pPr>
    </w:p>
    <w:p w14:paraId="2DFCA04C" w14:textId="4F9E623E" w:rsidR="00DE7EB9" w:rsidRDefault="00DE7EB9" w:rsidP="00ED000E">
      <w:pPr>
        <w:rPr>
          <w:b/>
        </w:rPr>
      </w:pPr>
    </w:p>
    <w:p w14:paraId="0A2BCE2D" w14:textId="4D914C2B" w:rsidR="00DE7EB9" w:rsidRDefault="00DE7EB9" w:rsidP="00ED000E">
      <w:pPr>
        <w:rPr>
          <w:b/>
        </w:rPr>
      </w:pPr>
    </w:p>
    <w:p w14:paraId="5A23F3D2" w14:textId="304DB634" w:rsidR="00DE7EB9" w:rsidRDefault="00DE7EB9" w:rsidP="00ED000E">
      <w:pPr>
        <w:rPr>
          <w:b/>
        </w:rPr>
      </w:pPr>
    </w:p>
    <w:p w14:paraId="4D80476D" w14:textId="77777777" w:rsidR="00CF2B5F" w:rsidRDefault="00CF2B5F" w:rsidP="00ED000E">
      <w:pPr>
        <w:rPr>
          <w:b/>
        </w:rPr>
      </w:pPr>
    </w:p>
    <w:p w14:paraId="4D4108E6" w14:textId="5475ED1E" w:rsidR="00ED000E" w:rsidRDefault="005B7B51" w:rsidP="00ED000E">
      <w:pPr>
        <w:rPr>
          <w:b/>
        </w:rPr>
      </w:pPr>
      <w:r>
        <w:rPr>
          <w:b/>
        </w:rPr>
        <w:t>Tabela - z</w:t>
      </w:r>
      <w:r w:rsidRPr="00ED000E">
        <w:rPr>
          <w:b/>
        </w:rPr>
        <w:t>ad</w:t>
      </w:r>
      <w:r>
        <w:rPr>
          <w:b/>
        </w:rPr>
        <w:t>anie</w:t>
      </w:r>
      <w:r w:rsidR="00077981">
        <w:rPr>
          <w:b/>
        </w:rPr>
        <w:t xml:space="preserve"> nr </w:t>
      </w:r>
      <w:r w:rsidR="00ED000E">
        <w:rPr>
          <w:b/>
        </w:rPr>
        <w:t>3. Doposażenie terenu rekreacyjnego – Park wiejski w Gołuskach</w:t>
      </w:r>
    </w:p>
    <w:p w14:paraId="52FF3366" w14:textId="58660FE8" w:rsidR="00ED000E" w:rsidRPr="00ED000E" w:rsidRDefault="00B024AA" w:rsidP="00ED000E">
      <w:r w:rsidRPr="00B024AA">
        <w:rPr>
          <w:b/>
          <w:bCs/>
        </w:rPr>
        <w:t>Lokalizacja:</w:t>
      </w:r>
      <w:r>
        <w:t xml:space="preserve"> </w:t>
      </w:r>
      <w:r w:rsidR="00ED000E" w:rsidRPr="00ED000E">
        <w:t>Gołuski ul. Polna dz. nr 40, 41/3</w:t>
      </w:r>
    </w:p>
    <w:tbl>
      <w:tblPr>
        <w:tblStyle w:val="Tabela-Siatka1"/>
        <w:tblW w:w="15759" w:type="dxa"/>
        <w:tblLayout w:type="fixed"/>
        <w:tblLook w:val="04A0" w:firstRow="1" w:lastRow="0" w:firstColumn="1" w:lastColumn="0" w:noHBand="0" w:noVBand="1"/>
      </w:tblPr>
      <w:tblGrid>
        <w:gridCol w:w="486"/>
        <w:gridCol w:w="1494"/>
        <w:gridCol w:w="3685"/>
        <w:gridCol w:w="5166"/>
        <w:gridCol w:w="957"/>
        <w:gridCol w:w="1278"/>
        <w:gridCol w:w="1398"/>
        <w:gridCol w:w="1295"/>
      </w:tblGrid>
      <w:tr w:rsidR="00206DD3" w:rsidRPr="00076217" w14:paraId="7C5EA6C0" w14:textId="1ADDB196" w:rsidTr="00AA0BCE">
        <w:tc>
          <w:tcPr>
            <w:tcW w:w="486" w:type="dxa"/>
          </w:tcPr>
          <w:p w14:paraId="2363B3B6" w14:textId="4EB42C74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494" w:type="dxa"/>
          </w:tcPr>
          <w:p w14:paraId="42F216EC" w14:textId="18CDC83C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Nazwa</w:t>
            </w:r>
          </w:p>
        </w:tc>
        <w:tc>
          <w:tcPr>
            <w:tcW w:w="3685" w:type="dxa"/>
          </w:tcPr>
          <w:p w14:paraId="5C66325A" w14:textId="48D49FF6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Opis minimalnych wymagań</w:t>
            </w:r>
          </w:p>
        </w:tc>
        <w:tc>
          <w:tcPr>
            <w:tcW w:w="5166" w:type="dxa"/>
          </w:tcPr>
          <w:p w14:paraId="57A67FA2" w14:textId="29CCB075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Przykładowa wizualizacja</w:t>
            </w:r>
          </w:p>
        </w:tc>
        <w:tc>
          <w:tcPr>
            <w:tcW w:w="957" w:type="dxa"/>
          </w:tcPr>
          <w:p w14:paraId="297B5AFF" w14:textId="35955FD1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Ilość</w:t>
            </w:r>
          </w:p>
        </w:tc>
        <w:tc>
          <w:tcPr>
            <w:tcW w:w="1278" w:type="dxa"/>
          </w:tcPr>
          <w:p w14:paraId="6E47AD0C" w14:textId="418CB7B0" w:rsidR="00206DD3" w:rsidRPr="00AA0BCE" w:rsidRDefault="00206DD3" w:rsidP="00206DD3">
            <w:pPr>
              <w:rPr>
                <w:b/>
                <w:sz w:val="18"/>
                <w:szCs w:val="18"/>
              </w:rPr>
            </w:pPr>
            <w:r w:rsidRPr="00206DD3">
              <w:rPr>
                <w:b/>
                <w:sz w:val="20"/>
                <w:szCs w:val="20"/>
              </w:rPr>
              <w:t xml:space="preserve">Cena jednostkowa zł netto </w:t>
            </w:r>
          </w:p>
        </w:tc>
        <w:tc>
          <w:tcPr>
            <w:tcW w:w="1398" w:type="dxa"/>
          </w:tcPr>
          <w:p w14:paraId="02CC165C" w14:textId="2E320B12" w:rsidR="00206DD3" w:rsidRPr="00AA0BCE" w:rsidRDefault="00206DD3" w:rsidP="00206DD3">
            <w:pPr>
              <w:rPr>
                <w:b/>
                <w:sz w:val="18"/>
                <w:szCs w:val="18"/>
              </w:rPr>
            </w:pPr>
            <w:r w:rsidRPr="00206DD3">
              <w:rPr>
                <w:b/>
                <w:sz w:val="20"/>
                <w:szCs w:val="20"/>
              </w:rPr>
              <w:t>Cena jednostkowa zł brutto</w:t>
            </w:r>
          </w:p>
        </w:tc>
        <w:tc>
          <w:tcPr>
            <w:tcW w:w="1295" w:type="dxa"/>
          </w:tcPr>
          <w:p w14:paraId="2874B69F" w14:textId="77777777" w:rsidR="00206DD3" w:rsidRPr="00206DD3" w:rsidRDefault="00206DD3" w:rsidP="00206DD3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 xml:space="preserve">Wartość </w:t>
            </w:r>
          </w:p>
          <w:p w14:paraId="45F28AA1" w14:textId="208EC54F" w:rsidR="00206DD3" w:rsidRPr="00AA0BCE" w:rsidRDefault="00206DD3" w:rsidP="00206DD3">
            <w:pPr>
              <w:rPr>
                <w:b/>
                <w:sz w:val="18"/>
                <w:szCs w:val="18"/>
              </w:rPr>
            </w:pPr>
            <w:r w:rsidRPr="00206DD3">
              <w:rPr>
                <w:b/>
                <w:sz w:val="20"/>
                <w:szCs w:val="20"/>
              </w:rPr>
              <w:t>(Kol.5 x kol 7)</w:t>
            </w:r>
          </w:p>
        </w:tc>
      </w:tr>
      <w:tr w:rsidR="00534098" w:rsidRPr="00076217" w14:paraId="7E3EA3C7" w14:textId="77777777" w:rsidTr="00AA0BCE">
        <w:tc>
          <w:tcPr>
            <w:tcW w:w="486" w:type="dxa"/>
          </w:tcPr>
          <w:p w14:paraId="40814AAA" w14:textId="72CE9109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94" w:type="dxa"/>
          </w:tcPr>
          <w:p w14:paraId="3B1A2783" w14:textId="799F0B30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685" w:type="dxa"/>
          </w:tcPr>
          <w:p w14:paraId="756A9890" w14:textId="657D39A1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166" w:type="dxa"/>
          </w:tcPr>
          <w:p w14:paraId="156BD390" w14:textId="1018C5CF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57" w:type="dxa"/>
          </w:tcPr>
          <w:p w14:paraId="649FE98B" w14:textId="21695464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8" w:type="dxa"/>
          </w:tcPr>
          <w:p w14:paraId="65CF561B" w14:textId="60D75106" w:rsidR="00534098" w:rsidRPr="00AA0BCE" w:rsidRDefault="00534098" w:rsidP="005340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6</w:t>
            </w:r>
          </w:p>
        </w:tc>
        <w:tc>
          <w:tcPr>
            <w:tcW w:w="1398" w:type="dxa"/>
          </w:tcPr>
          <w:p w14:paraId="5E273721" w14:textId="3F4C4512" w:rsidR="00534098" w:rsidRPr="00AA0BCE" w:rsidRDefault="00534098" w:rsidP="005340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7</w:t>
            </w:r>
          </w:p>
        </w:tc>
        <w:tc>
          <w:tcPr>
            <w:tcW w:w="1295" w:type="dxa"/>
          </w:tcPr>
          <w:p w14:paraId="217AC75B" w14:textId="6C02A0F9" w:rsidR="00534098" w:rsidRPr="00AA0BCE" w:rsidRDefault="00534098" w:rsidP="0053409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8</w:t>
            </w:r>
          </w:p>
        </w:tc>
      </w:tr>
      <w:tr w:rsidR="00AA0BCE" w:rsidRPr="00076217" w14:paraId="5854389A" w14:textId="04BD29BE" w:rsidTr="00AA0BCE">
        <w:tc>
          <w:tcPr>
            <w:tcW w:w="486" w:type="dxa"/>
          </w:tcPr>
          <w:p w14:paraId="563003D7" w14:textId="77777777" w:rsidR="00AA0BCE" w:rsidRPr="00076217" w:rsidRDefault="00AA0BCE" w:rsidP="009672DE">
            <w:pPr>
              <w:rPr>
                <w:b/>
              </w:rPr>
            </w:pPr>
            <w:r w:rsidRPr="00076217">
              <w:rPr>
                <w:b/>
              </w:rPr>
              <w:t>1</w:t>
            </w:r>
          </w:p>
        </w:tc>
        <w:tc>
          <w:tcPr>
            <w:tcW w:w="1494" w:type="dxa"/>
          </w:tcPr>
          <w:p w14:paraId="0B10451F" w14:textId="77777777" w:rsidR="00AA0BCE" w:rsidRPr="00076217" w:rsidRDefault="00AA0BCE" w:rsidP="009672DE">
            <w:pPr>
              <w:rPr>
                <w:b/>
              </w:rPr>
            </w:pPr>
            <w:proofErr w:type="spellStart"/>
            <w:r w:rsidRPr="00076217">
              <w:rPr>
                <w:b/>
              </w:rPr>
              <w:t>Tyrolka</w:t>
            </w:r>
            <w:proofErr w:type="spellEnd"/>
            <w:r>
              <w:rPr>
                <w:b/>
              </w:rPr>
              <w:t>/Zjazd linowy</w:t>
            </w:r>
          </w:p>
        </w:tc>
        <w:tc>
          <w:tcPr>
            <w:tcW w:w="3685" w:type="dxa"/>
          </w:tcPr>
          <w:p w14:paraId="0A386CF7" w14:textId="77777777" w:rsidR="00AA0BCE" w:rsidRDefault="00AA0BCE" w:rsidP="009672DE">
            <w:pPr>
              <w:jc w:val="both"/>
            </w:pPr>
            <w:r>
              <w:t xml:space="preserve">Zabawka typu zjazd na linie z liną rozciągniętą między dwoma stalowymi wieżami oraz ruchomym orczykiem. Urządzenie musi zawierać siedzisko, linę, dwie wieże, podest. </w:t>
            </w:r>
          </w:p>
          <w:p w14:paraId="31B8E3C6" w14:textId="77777777" w:rsidR="00AA0BCE" w:rsidRDefault="00AA0BCE" w:rsidP="009672DE">
            <w:pPr>
              <w:jc w:val="both"/>
            </w:pPr>
            <w:r>
              <w:t xml:space="preserve">Minimalne wymiary urządzenia: długość 22m, wysokość 3,0 m. </w:t>
            </w:r>
          </w:p>
          <w:p w14:paraId="1D06E492" w14:textId="77777777" w:rsidR="00AA0BCE" w:rsidRDefault="00AA0BCE" w:rsidP="009672DE">
            <w:pPr>
              <w:autoSpaceDE w:val="0"/>
              <w:autoSpaceDN w:val="0"/>
              <w:adjustRightInd w:val="0"/>
              <w:jc w:val="both"/>
            </w:pPr>
            <w:r>
              <w:t xml:space="preserve">Lina stalowa. Siedzisko wykonane z gumy EPDM. Element jezdny „wózek” ze stali nierdzewnej. </w:t>
            </w:r>
            <w:r w:rsidRPr="005C46AC">
              <w:t>Elementy drewniane zabezpieczone ciśnieniowo przed dział</w:t>
            </w:r>
            <w:r>
              <w:t>aniem czynników atmosferycznych. Jedna z wież z podestem.</w:t>
            </w:r>
          </w:p>
          <w:p w14:paraId="2C7B6D03" w14:textId="77777777" w:rsidR="00AA0BCE" w:rsidRDefault="00AA0BCE" w:rsidP="009672DE">
            <w:pPr>
              <w:autoSpaceDE w:val="0"/>
              <w:autoSpaceDN w:val="0"/>
              <w:adjustRightInd w:val="0"/>
              <w:jc w:val="both"/>
            </w:pPr>
            <w:r w:rsidRPr="005C46AC">
              <w:t>Urządzenie montowane w stopach betonowych</w:t>
            </w:r>
            <w:r>
              <w:t>.</w:t>
            </w:r>
          </w:p>
          <w:p w14:paraId="1611D9DE" w14:textId="71969B73" w:rsidR="00AA0BCE" w:rsidRPr="00076217" w:rsidRDefault="00AA0BCE" w:rsidP="009672DE">
            <w:r w:rsidRPr="00355AA6">
              <w:t>Urządzenie zabawowe wykonane  zgodnie ze standardami normy PN-EN 1176:2017 dotyczącej wyposażenia publicznych placów zabaw</w:t>
            </w:r>
            <w:r w:rsidR="007C1E8A">
              <w:t xml:space="preserve"> </w:t>
            </w:r>
            <w:r w:rsidR="007C1E8A">
              <w:t>lub równoważne.</w:t>
            </w:r>
          </w:p>
        </w:tc>
        <w:tc>
          <w:tcPr>
            <w:tcW w:w="5166" w:type="dxa"/>
          </w:tcPr>
          <w:p w14:paraId="45DFE1F4" w14:textId="77777777" w:rsidR="00AA0BCE" w:rsidRPr="00076217" w:rsidRDefault="00AA0BCE" w:rsidP="009672DE">
            <w:r>
              <w:rPr>
                <w:rFonts w:ascii="Exo 2" w:hAnsi="Exo 2" w:cs="Arial"/>
                <w:noProof/>
                <w:color w:val="334052"/>
                <w:sz w:val="21"/>
                <w:szCs w:val="21"/>
                <w:lang w:eastAsia="pl-PL"/>
              </w:rPr>
              <w:drawing>
                <wp:inline distT="0" distB="0" distL="0" distR="0" wp14:anchorId="051B530D" wp14:editId="044DBA9F">
                  <wp:extent cx="3069540" cy="1447800"/>
                  <wp:effectExtent l="0" t="0" r="0" b="0"/>
                  <wp:docPr id="3" name="foto_big" descr="Balbin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_big" descr="Balbina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476" cy="145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14:paraId="38EC3258" w14:textId="77777777" w:rsidR="00AA0BCE" w:rsidRPr="00076217" w:rsidRDefault="00AA0BCE" w:rsidP="009672DE">
            <w:r w:rsidRPr="00076217">
              <w:t>1 komplet</w:t>
            </w:r>
          </w:p>
        </w:tc>
        <w:tc>
          <w:tcPr>
            <w:tcW w:w="1278" w:type="dxa"/>
          </w:tcPr>
          <w:p w14:paraId="365CF08A" w14:textId="77777777" w:rsidR="00AA0BCE" w:rsidRPr="00076217" w:rsidRDefault="00AA0BCE" w:rsidP="009672DE"/>
        </w:tc>
        <w:tc>
          <w:tcPr>
            <w:tcW w:w="1398" w:type="dxa"/>
          </w:tcPr>
          <w:p w14:paraId="2BB16FB8" w14:textId="77777777" w:rsidR="00AA0BCE" w:rsidRPr="00076217" w:rsidRDefault="00AA0BCE" w:rsidP="009672DE"/>
        </w:tc>
        <w:tc>
          <w:tcPr>
            <w:tcW w:w="1295" w:type="dxa"/>
          </w:tcPr>
          <w:p w14:paraId="67F71D09" w14:textId="77777777" w:rsidR="00AA0BCE" w:rsidRPr="00076217" w:rsidRDefault="00AA0BCE" w:rsidP="009672DE"/>
        </w:tc>
      </w:tr>
      <w:tr w:rsidR="00AA0BCE" w:rsidRPr="00F426AA" w14:paraId="779411A5" w14:textId="0E21D942" w:rsidTr="00AA0BCE">
        <w:tc>
          <w:tcPr>
            <w:tcW w:w="486" w:type="dxa"/>
          </w:tcPr>
          <w:p w14:paraId="320C5598" w14:textId="77777777" w:rsidR="00AA0BCE" w:rsidRPr="00076217" w:rsidRDefault="00AA0BCE" w:rsidP="009672DE">
            <w:pPr>
              <w:rPr>
                <w:b/>
              </w:rPr>
            </w:pPr>
            <w:r w:rsidRPr="00076217">
              <w:rPr>
                <w:b/>
              </w:rPr>
              <w:lastRenderedPageBreak/>
              <w:t>2</w:t>
            </w:r>
          </w:p>
        </w:tc>
        <w:tc>
          <w:tcPr>
            <w:tcW w:w="1494" w:type="dxa"/>
          </w:tcPr>
          <w:p w14:paraId="1E3C8668" w14:textId="77777777" w:rsidR="00AA0BCE" w:rsidRPr="00076217" w:rsidRDefault="00AA0BCE" w:rsidP="009672DE">
            <w:pPr>
              <w:rPr>
                <w:b/>
                <w:lang w:val="en-US"/>
              </w:rPr>
            </w:pPr>
            <w:proofErr w:type="spellStart"/>
            <w:r w:rsidRPr="00076217">
              <w:rPr>
                <w:b/>
                <w:lang w:val="en-US"/>
              </w:rPr>
              <w:t>Urządzenie</w:t>
            </w:r>
            <w:proofErr w:type="spellEnd"/>
            <w:r w:rsidRPr="00076217">
              <w:rPr>
                <w:b/>
                <w:lang w:val="en-US"/>
              </w:rPr>
              <w:t xml:space="preserve"> </w:t>
            </w:r>
            <w:r w:rsidRPr="00DD4E2D">
              <w:rPr>
                <w:rStyle w:val="Pogrubienie"/>
                <w:lang w:val="en-US"/>
              </w:rPr>
              <w:t>street workout</w:t>
            </w:r>
            <w:r>
              <w:rPr>
                <w:rStyle w:val="Pogrubienie"/>
                <w:lang w:val="en-US"/>
              </w:rPr>
              <w:t xml:space="preserve"> </w:t>
            </w:r>
          </w:p>
        </w:tc>
        <w:tc>
          <w:tcPr>
            <w:tcW w:w="3685" w:type="dxa"/>
          </w:tcPr>
          <w:p w14:paraId="12FD03A0" w14:textId="77777777" w:rsidR="00AA0BCE" w:rsidRDefault="00AA0BCE" w:rsidP="009672DE">
            <w:pPr>
              <w:autoSpaceDE w:val="0"/>
              <w:autoSpaceDN w:val="0"/>
              <w:adjustRightInd w:val="0"/>
              <w:jc w:val="both"/>
            </w:pPr>
            <w:r>
              <w:t>Drabinka pozioma. S</w:t>
            </w:r>
            <w:r w:rsidRPr="00545135">
              <w:t>zereg poprzeczek ułożonych jedna za drugą do wykonywania ćwiczeń w zwisie</w:t>
            </w:r>
            <w:r>
              <w:t xml:space="preserve">. Minimalne wymiary: wysokość 200 cm, szerokość 100cm, długość 200 cm. </w:t>
            </w:r>
          </w:p>
          <w:p w14:paraId="0F80BB50" w14:textId="77777777" w:rsidR="00AA0BCE" w:rsidRDefault="00AA0BCE" w:rsidP="009672DE">
            <w:pPr>
              <w:autoSpaceDE w:val="0"/>
              <w:autoSpaceDN w:val="0"/>
              <w:adjustRightInd w:val="0"/>
              <w:jc w:val="both"/>
            </w:pPr>
            <w:r>
              <w:t xml:space="preserve">Słupy o przekroju kwadratowym lub okrągłym, minimum 80 mm. </w:t>
            </w:r>
          </w:p>
          <w:p w14:paraId="589EA9A7" w14:textId="77777777" w:rsidR="00AA0BCE" w:rsidRDefault="00AA0BCE" w:rsidP="009672DE">
            <w:pPr>
              <w:autoSpaceDE w:val="0"/>
              <w:autoSpaceDN w:val="0"/>
              <w:adjustRightInd w:val="0"/>
              <w:jc w:val="both"/>
            </w:pPr>
            <w:r>
              <w:t>Elementy wykonane</w:t>
            </w:r>
            <w:r w:rsidRPr="006B5378">
              <w:t xml:space="preserve"> </w:t>
            </w:r>
            <w:r>
              <w:t xml:space="preserve">ze stali, cynkowane i  </w:t>
            </w:r>
            <w:r w:rsidRPr="006B5378">
              <w:t>malowane proszkowo. Wszystkie</w:t>
            </w:r>
            <w:r>
              <w:t xml:space="preserve"> śruby zabezpieczone zaślepkami.</w:t>
            </w:r>
          </w:p>
          <w:p w14:paraId="59DF5158" w14:textId="77777777" w:rsidR="00AA0BCE" w:rsidRDefault="00AA0BCE" w:rsidP="003220B5">
            <w:r>
              <w:t>S</w:t>
            </w:r>
            <w:r w:rsidRPr="00A712A2">
              <w:t>łupy zagłębione na 80 cm w gruncie i zabetonowane fundamentem z betonu B25</w:t>
            </w:r>
          </w:p>
          <w:p w14:paraId="67408976" w14:textId="77777777" w:rsidR="00AA0BCE" w:rsidRDefault="00AA0BCE" w:rsidP="009672DE">
            <w:pPr>
              <w:autoSpaceDE w:val="0"/>
              <w:autoSpaceDN w:val="0"/>
              <w:adjustRightInd w:val="0"/>
              <w:jc w:val="both"/>
            </w:pPr>
            <w:r>
              <w:t>Dodatkowo tablica informacyjna z regulaminem.</w:t>
            </w:r>
          </w:p>
          <w:p w14:paraId="31E674AC" w14:textId="1CF6C589" w:rsidR="00AA0BCE" w:rsidRPr="00076217" w:rsidRDefault="00AA0BCE" w:rsidP="007C1E8A">
            <w:r w:rsidRPr="00355AA6">
              <w:t>Urządzenie zabawowe wykonane  zgodnie ze standardami normy PN-EN 1176:2017 dotyczącej wyposażenia publicznych placów zabaw</w:t>
            </w:r>
            <w:r w:rsidR="007C1E8A">
              <w:t xml:space="preserve"> </w:t>
            </w:r>
            <w:r w:rsidR="007C1E8A">
              <w:t>lub równoważne.</w:t>
            </w:r>
          </w:p>
        </w:tc>
        <w:tc>
          <w:tcPr>
            <w:tcW w:w="5166" w:type="dxa"/>
          </w:tcPr>
          <w:p w14:paraId="7116A72C" w14:textId="77777777" w:rsidR="00AA0BCE" w:rsidRPr="00076217" w:rsidRDefault="00AA0BCE" w:rsidP="009672DE">
            <w:r>
              <w:rPr>
                <w:noProof/>
                <w:lang w:eastAsia="pl-PL"/>
              </w:rPr>
              <w:drawing>
                <wp:inline distT="0" distB="0" distL="0" distR="0" wp14:anchorId="34FD0F46" wp14:editId="6B3FBC08">
                  <wp:extent cx="1952625" cy="2162584"/>
                  <wp:effectExtent l="0" t="0" r="0" b="9525"/>
                  <wp:docPr id="8" name="Obraz 8" descr="http://www.avisplacezabaw.pl/upload/1489672544cb7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visplacezabaw.pl/upload/1489672544cb7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97" cy="217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14:paraId="0D184823" w14:textId="77777777" w:rsidR="00AA0BCE" w:rsidRPr="00076217" w:rsidRDefault="00AA0BCE" w:rsidP="009672DE">
            <w:r>
              <w:t>1 komplet</w:t>
            </w:r>
          </w:p>
        </w:tc>
        <w:tc>
          <w:tcPr>
            <w:tcW w:w="1278" w:type="dxa"/>
          </w:tcPr>
          <w:p w14:paraId="4BD7C589" w14:textId="77777777" w:rsidR="00AA0BCE" w:rsidRDefault="00AA0BCE" w:rsidP="009672DE"/>
        </w:tc>
        <w:tc>
          <w:tcPr>
            <w:tcW w:w="1398" w:type="dxa"/>
          </w:tcPr>
          <w:p w14:paraId="1749AC70" w14:textId="77777777" w:rsidR="00AA0BCE" w:rsidRDefault="00AA0BCE" w:rsidP="009672DE"/>
        </w:tc>
        <w:tc>
          <w:tcPr>
            <w:tcW w:w="1295" w:type="dxa"/>
          </w:tcPr>
          <w:p w14:paraId="43987D89" w14:textId="77777777" w:rsidR="00AA0BCE" w:rsidRDefault="00AA0BCE" w:rsidP="009672DE"/>
        </w:tc>
      </w:tr>
      <w:tr w:rsidR="00AA0BCE" w:rsidRPr="00076217" w14:paraId="5634EF06" w14:textId="4C14D253" w:rsidTr="00AA0BCE">
        <w:tc>
          <w:tcPr>
            <w:tcW w:w="486" w:type="dxa"/>
          </w:tcPr>
          <w:p w14:paraId="0675EA38" w14:textId="77777777" w:rsidR="00AA0BCE" w:rsidRPr="00076217" w:rsidRDefault="00AA0BCE" w:rsidP="009672DE">
            <w:pPr>
              <w:rPr>
                <w:b/>
              </w:rPr>
            </w:pPr>
            <w:r w:rsidRPr="00076217">
              <w:rPr>
                <w:b/>
              </w:rPr>
              <w:t>3</w:t>
            </w:r>
          </w:p>
        </w:tc>
        <w:tc>
          <w:tcPr>
            <w:tcW w:w="1494" w:type="dxa"/>
          </w:tcPr>
          <w:p w14:paraId="74A722CF" w14:textId="77777777" w:rsidR="00AA0BCE" w:rsidRPr="00076217" w:rsidRDefault="00AA0BCE" w:rsidP="009672DE">
            <w:pPr>
              <w:rPr>
                <w:b/>
              </w:rPr>
            </w:pPr>
            <w:r w:rsidRPr="00076217">
              <w:rPr>
                <w:b/>
              </w:rPr>
              <w:t>Zestaw sprawnościowy</w:t>
            </w:r>
          </w:p>
        </w:tc>
        <w:tc>
          <w:tcPr>
            <w:tcW w:w="3685" w:type="dxa"/>
          </w:tcPr>
          <w:p w14:paraId="4AEF4F71" w14:textId="77777777" w:rsidR="00AA0BCE" w:rsidRDefault="00AA0BCE" w:rsidP="009672DE">
            <w:r>
              <w:t>Drążki do przewrotów.  Składające się z 4 słupków i 3 drążków.  Minimalne wymiary: długość kompletu 200 cm, wysokość najwyższego słupka 180 cm</w:t>
            </w:r>
          </w:p>
          <w:p w14:paraId="59C77FC9" w14:textId="77777777" w:rsidR="00AA0BCE" w:rsidRDefault="00AA0BCE" w:rsidP="006B5378">
            <w:r>
              <w:t>Słupki wykonane z drewna</w:t>
            </w:r>
            <w:r w:rsidRPr="009F1A8C">
              <w:t xml:space="preserve"> </w:t>
            </w:r>
            <w:r>
              <w:t xml:space="preserve">klejonego </w:t>
            </w:r>
            <w:r w:rsidRPr="009F1A8C">
              <w:t xml:space="preserve">o wymiarach </w:t>
            </w:r>
            <w:r>
              <w:t xml:space="preserve">minimum </w:t>
            </w:r>
            <w:r w:rsidRPr="009F1A8C">
              <w:t>90 mm x 90 mm. Impregnowane, malowane farbami odp</w:t>
            </w:r>
            <w:r>
              <w:t xml:space="preserve">ornymi na warunki atmosferyczne. Drążki </w:t>
            </w:r>
            <w:r w:rsidRPr="009F1A8C">
              <w:t>malowanie proszkowe farbami odpornymi na warunki atmosferyczne.</w:t>
            </w:r>
            <w:r>
              <w:t xml:space="preserve"> U</w:t>
            </w:r>
            <w:r w:rsidRPr="003307EA">
              <w:t>rządzenie montowane na kotwach stalowych ocynkowanych w stopach betonowych</w:t>
            </w:r>
            <w:r>
              <w:t xml:space="preserve">. </w:t>
            </w:r>
          </w:p>
          <w:p w14:paraId="557E24C6" w14:textId="77777777" w:rsidR="00AA0BCE" w:rsidRPr="00076217" w:rsidRDefault="00AA0BCE" w:rsidP="006B5378"/>
        </w:tc>
        <w:tc>
          <w:tcPr>
            <w:tcW w:w="5166" w:type="dxa"/>
          </w:tcPr>
          <w:p w14:paraId="6355A934" w14:textId="77777777" w:rsidR="00AA0BCE" w:rsidRPr="00076217" w:rsidRDefault="00AA0BCE" w:rsidP="009672DE">
            <w:r>
              <w:rPr>
                <w:noProof/>
                <w:lang w:eastAsia="pl-PL"/>
              </w:rPr>
              <w:drawing>
                <wp:inline distT="0" distB="0" distL="0" distR="0" wp14:anchorId="071D6350" wp14:editId="0D77B6D4">
                  <wp:extent cx="3139456" cy="1819275"/>
                  <wp:effectExtent l="0" t="0" r="3810" b="0"/>
                  <wp:docPr id="9" name="Obraz 9" descr="http://www.avisplacezabaw.pl/upload/148723098126a4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visplacezabaw.pl/upload/148723098126a4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132" cy="182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14:paraId="68491198" w14:textId="77777777" w:rsidR="00AA0BCE" w:rsidRPr="00076217" w:rsidRDefault="00AA0BCE" w:rsidP="009672DE">
            <w:r>
              <w:t>1 komplet</w:t>
            </w:r>
          </w:p>
        </w:tc>
        <w:tc>
          <w:tcPr>
            <w:tcW w:w="1278" w:type="dxa"/>
          </w:tcPr>
          <w:p w14:paraId="3E59FE49" w14:textId="77777777" w:rsidR="00AA0BCE" w:rsidRDefault="00AA0BCE" w:rsidP="009672DE"/>
        </w:tc>
        <w:tc>
          <w:tcPr>
            <w:tcW w:w="1398" w:type="dxa"/>
          </w:tcPr>
          <w:p w14:paraId="58CE14DB" w14:textId="77777777" w:rsidR="00AA0BCE" w:rsidRDefault="00AA0BCE" w:rsidP="009672DE"/>
        </w:tc>
        <w:tc>
          <w:tcPr>
            <w:tcW w:w="1295" w:type="dxa"/>
          </w:tcPr>
          <w:p w14:paraId="55D5A706" w14:textId="77777777" w:rsidR="00AA0BCE" w:rsidRDefault="00AA0BCE" w:rsidP="009672DE"/>
        </w:tc>
      </w:tr>
      <w:tr w:rsidR="00AA0BCE" w:rsidRPr="00076217" w14:paraId="625ABE20" w14:textId="77777777" w:rsidTr="00C7074A">
        <w:tc>
          <w:tcPr>
            <w:tcW w:w="486" w:type="dxa"/>
          </w:tcPr>
          <w:p w14:paraId="57C381D9" w14:textId="4E3CC038" w:rsidR="00AA0BCE" w:rsidRPr="00076217" w:rsidRDefault="00AA0BCE" w:rsidP="00AA0BCE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978" w:type="dxa"/>
            <w:gridSpan w:val="6"/>
          </w:tcPr>
          <w:p w14:paraId="1A3F81EA" w14:textId="77777777" w:rsidR="00AA0BCE" w:rsidRDefault="00AA0BCE" w:rsidP="00AA0BCE"/>
          <w:p w14:paraId="0952FEC7" w14:textId="4204E160" w:rsidR="00AA0BCE" w:rsidRDefault="00AA0BCE" w:rsidP="00AA0BCE">
            <w:r w:rsidRPr="00BB5627">
              <w:rPr>
                <w:rFonts w:eastAsia="Times New Roman" w:cstheme="minorHAnsi"/>
                <w:b/>
                <w:lang w:eastAsia="pl-PL"/>
              </w:rPr>
              <w:t xml:space="preserve">Cena </w:t>
            </w:r>
            <w:r>
              <w:rPr>
                <w:rFonts w:eastAsia="Times New Roman" w:cstheme="minorHAnsi"/>
                <w:b/>
                <w:lang w:eastAsia="pl-PL"/>
              </w:rPr>
              <w:t>całkowita (</w:t>
            </w:r>
            <w:r w:rsidRPr="00BB5627">
              <w:rPr>
                <w:rFonts w:eastAsia="Times New Roman" w:cstheme="minorHAnsi"/>
                <w:b/>
                <w:lang w:eastAsia="pl-PL"/>
              </w:rPr>
              <w:t>zł brutto</w:t>
            </w:r>
            <w:r>
              <w:rPr>
                <w:rFonts w:eastAsia="Times New Roman" w:cstheme="minorHAnsi"/>
                <w:b/>
                <w:lang w:eastAsia="pl-PL"/>
              </w:rPr>
              <w:t xml:space="preserve">) dla zadania nr 3* </w:t>
            </w:r>
            <w:r w:rsidRPr="005B7B51">
              <w:rPr>
                <w:rFonts w:eastAsia="Times New Roman" w:cstheme="minorHAnsi"/>
                <w:bCs/>
                <w:lang w:eastAsia="pl-PL"/>
              </w:rPr>
              <w:t>(</w:t>
            </w:r>
            <w:r>
              <w:rPr>
                <w:rFonts w:cstheme="minorHAnsi"/>
                <w:i/>
                <w:iCs/>
              </w:rPr>
              <w:t>s</w:t>
            </w:r>
            <w:r w:rsidRPr="00077981">
              <w:rPr>
                <w:rFonts w:cstheme="minorHAnsi"/>
                <w:i/>
                <w:iCs/>
              </w:rPr>
              <w:t>uma wartości z kolumny 8</w:t>
            </w:r>
            <w:r>
              <w:rPr>
                <w:rFonts w:cstheme="minorHAnsi"/>
                <w:i/>
                <w:iCs/>
              </w:rPr>
              <w:t>)</w:t>
            </w:r>
          </w:p>
        </w:tc>
        <w:tc>
          <w:tcPr>
            <w:tcW w:w="1295" w:type="dxa"/>
          </w:tcPr>
          <w:p w14:paraId="5004C733" w14:textId="77777777" w:rsidR="00AA0BCE" w:rsidRDefault="00AA0BCE" w:rsidP="00AA0BCE"/>
        </w:tc>
      </w:tr>
    </w:tbl>
    <w:p w14:paraId="4B636C6B" w14:textId="4908001C" w:rsidR="00CF2B5F" w:rsidRDefault="00AA0BCE" w:rsidP="00B024AA">
      <w:pPr>
        <w:spacing w:line="319" w:lineRule="auto"/>
        <w:rPr>
          <w:rFonts w:eastAsia="Times New Roman" w:cstheme="minorHAnsi"/>
          <w:bCs/>
          <w:i/>
          <w:iCs/>
          <w:sz w:val="18"/>
          <w:szCs w:val="18"/>
          <w:lang w:eastAsia="pl-PL"/>
        </w:rPr>
      </w:pPr>
      <w:r w:rsidRPr="00431A60">
        <w:rPr>
          <w:rFonts w:eastAsia="Times New Roman" w:cstheme="minorHAnsi"/>
          <w:bCs/>
          <w:i/>
          <w:iCs/>
          <w:sz w:val="18"/>
          <w:szCs w:val="18"/>
          <w:lang w:eastAsia="pl-PL"/>
        </w:rPr>
        <w:t>*</w:t>
      </w:r>
      <w:r w:rsidR="006966D8">
        <w:rPr>
          <w:rFonts w:eastAsia="Times New Roman" w:cstheme="minorHAnsi"/>
          <w:bCs/>
          <w:i/>
          <w:iCs/>
          <w:sz w:val="18"/>
          <w:szCs w:val="18"/>
          <w:lang w:eastAsia="pl-PL"/>
        </w:rPr>
        <w:t>c</w:t>
      </w:r>
      <w:r w:rsidRPr="00431A60">
        <w:rPr>
          <w:rFonts w:eastAsia="Times New Roman" w:cstheme="minorHAnsi"/>
          <w:bCs/>
          <w:i/>
          <w:iCs/>
          <w:sz w:val="18"/>
          <w:szCs w:val="18"/>
          <w:lang w:eastAsia="pl-PL"/>
        </w:rPr>
        <w:t>ena całkowita (zł brutto), którą należy przenieść do – Formularza ofertowego – załącznik nr 1 do SWZ</w:t>
      </w:r>
    </w:p>
    <w:p w14:paraId="403D5BFD" w14:textId="5046FA17" w:rsidR="00206DD3" w:rsidRPr="007C1E8A" w:rsidRDefault="006966D8" w:rsidP="007C1E8A">
      <w:pPr>
        <w:spacing w:after="0" w:line="319" w:lineRule="auto"/>
        <w:rPr>
          <w:rFonts w:eastAsia="Times New Roman" w:cstheme="minorHAnsi"/>
          <w:bCs/>
          <w:i/>
          <w:iCs/>
          <w:sz w:val="18"/>
          <w:szCs w:val="18"/>
          <w:lang w:eastAsia="pl-PL"/>
        </w:rPr>
      </w:pPr>
      <w:r>
        <w:rPr>
          <w:rFonts w:eastAsia="Times New Roman" w:cstheme="minorHAnsi"/>
          <w:bCs/>
          <w:i/>
          <w:iCs/>
          <w:sz w:val="18"/>
          <w:szCs w:val="18"/>
          <w:lang w:eastAsia="pl-PL"/>
        </w:rPr>
        <w:t xml:space="preserve">** cena jednostkowa musi zawierać wszystkie koszty wynikające z SWZ, w tym m.in. dostawę, rozładunek i montaż </w:t>
      </w:r>
    </w:p>
    <w:p w14:paraId="26D6A233" w14:textId="77777777" w:rsidR="00206DD3" w:rsidRDefault="00206DD3" w:rsidP="00ED000E">
      <w:pPr>
        <w:rPr>
          <w:b/>
        </w:rPr>
      </w:pPr>
    </w:p>
    <w:p w14:paraId="404328C0" w14:textId="0CFED24E" w:rsidR="00ED000E" w:rsidRDefault="005B7B51" w:rsidP="00ED000E">
      <w:pPr>
        <w:rPr>
          <w:b/>
        </w:rPr>
      </w:pPr>
      <w:r>
        <w:rPr>
          <w:b/>
        </w:rPr>
        <w:t>Tabela - z</w:t>
      </w:r>
      <w:r w:rsidRPr="00ED000E">
        <w:rPr>
          <w:b/>
        </w:rPr>
        <w:t>ad</w:t>
      </w:r>
      <w:r>
        <w:rPr>
          <w:b/>
        </w:rPr>
        <w:t>anie</w:t>
      </w:r>
      <w:r w:rsidR="00ED000E">
        <w:rPr>
          <w:b/>
        </w:rPr>
        <w:t xml:space="preserve"> 4. Doposażenie placów zabaw na terenie Gminy Dopiewo</w:t>
      </w:r>
    </w:p>
    <w:tbl>
      <w:tblPr>
        <w:tblStyle w:val="Tabela-Siatka1"/>
        <w:tblW w:w="15730" w:type="dxa"/>
        <w:tblLook w:val="04A0" w:firstRow="1" w:lastRow="0" w:firstColumn="1" w:lastColumn="0" w:noHBand="0" w:noVBand="1"/>
      </w:tblPr>
      <w:tblGrid>
        <w:gridCol w:w="487"/>
        <w:gridCol w:w="1455"/>
        <w:gridCol w:w="3563"/>
        <w:gridCol w:w="5291"/>
        <w:gridCol w:w="957"/>
        <w:gridCol w:w="1291"/>
        <w:gridCol w:w="1291"/>
        <w:gridCol w:w="1395"/>
      </w:tblGrid>
      <w:tr w:rsidR="00206DD3" w:rsidRPr="00076217" w14:paraId="27C13767" w14:textId="0F628DBC" w:rsidTr="00B024AA">
        <w:tc>
          <w:tcPr>
            <w:tcW w:w="487" w:type="dxa"/>
          </w:tcPr>
          <w:p w14:paraId="6B7F2C75" w14:textId="275D7449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455" w:type="dxa"/>
          </w:tcPr>
          <w:p w14:paraId="08D97520" w14:textId="68CE49FF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Nazwa</w:t>
            </w:r>
          </w:p>
        </w:tc>
        <w:tc>
          <w:tcPr>
            <w:tcW w:w="3563" w:type="dxa"/>
          </w:tcPr>
          <w:p w14:paraId="196F0067" w14:textId="1F5DEA2F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Opis minimalnych wymagań</w:t>
            </w:r>
          </w:p>
        </w:tc>
        <w:tc>
          <w:tcPr>
            <w:tcW w:w="5291" w:type="dxa"/>
          </w:tcPr>
          <w:p w14:paraId="526F3699" w14:textId="6C233157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Przykładowa wizualizacja</w:t>
            </w:r>
          </w:p>
        </w:tc>
        <w:tc>
          <w:tcPr>
            <w:tcW w:w="957" w:type="dxa"/>
          </w:tcPr>
          <w:p w14:paraId="0F8E7ADB" w14:textId="4110A89B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Ilość</w:t>
            </w:r>
          </w:p>
        </w:tc>
        <w:tc>
          <w:tcPr>
            <w:tcW w:w="1291" w:type="dxa"/>
          </w:tcPr>
          <w:p w14:paraId="680BCCEB" w14:textId="095EF0B8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 xml:space="preserve">Cena jednostkowa zł netto </w:t>
            </w:r>
          </w:p>
        </w:tc>
        <w:tc>
          <w:tcPr>
            <w:tcW w:w="1291" w:type="dxa"/>
          </w:tcPr>
          <w:p w14:paraId="7E1A42D8" w14:textId="7385F43B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Cena jednostkowa zł brutto</w:t>
            </w:r>
          </w:p>
        </w:tc>
        <w:tc>
          <w:tcPr>
            <w:tcW w:w="1395" w:type="dxa"/>
          </w:tcPr>
          <w:p w14:paraId="50D9C161" w14:textId="77777777" w:rsidR="00206DD3" w:rsidRPr="00206DD3" w:rsidRDefault="00206DD3" w:rsidP="00206DD3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 xml:space="preserve">Wartość </w:t>
            </w:r>
          </w:p>
          <w:p w14:paraId="52E42B94" w14:textId="4CDC8014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(Kol.5 x kol 7)</w:t>
            </w:r>
          </w:p>
        </w:tc>
      </w:tr>
      <w:tr w:rsidR="00534098" w:rsidRPr="00076217" w14:paraId="01822A25" w14:textId="77777777" w:rsidTr="00B024AA">
        <w:tc>
          <w:tcPr>
            <w:tcW w:w="487" w:type="dxa"/>
          </w:tcPr>
          <w:p w14:paraId="5170B5CA" w14:textId="7A0E0FB8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55" w:type="dxa"/>
          </w:tcPr>
          <w:p w14:paraId="6BFADB33" w14:textId="087DECE0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563" w:type="dxa"/>
          </w:tcPr>
          <w:p w14:paraId="11B8250C" w14:textId="61F4F78F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291" w:type="dxa"/>
          </w:tcPr>
          <w:p w14:paraId="6071F807" w14:textId="0DCA0CE8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57" w:type="dxa"/>
          </w:tcPr>
          <w:p w14:paraId="0F450701" w14:textId="1B5DDF99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91" w:type="dxa"/>
          </w:tcPr>
          <w:p w14:paraId="662A5866" w14:textId="7B57B6B6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91" w:type="dxa"/>
          </w:tcPr>
          <w:p w14:paraId="018E3340" w14:textId="6F0964EB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95" w:type="dxa"/>
          </w:tcPr>
          <w:p w14:paraId="4750CAD5" w14:textId="56716E80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534098" w:rsidRPr="00076217" w14:paraId="25268297" w14:textId="1668B525" w:rsidTr="00B024AA">
        <w:tc>
          <w:tcPr>
            <w:tcW w:w="487" w:type="dxa"/>
          </w:tcPr>
          <w:p w14:paraId="3A7730B4" w14:textId="77777777" w:rsidR="00534098" w:rsidRPr="00076217" w:rsidRDefault="00534098" w:rsidP="009672DE">
            <w:pPr>
              <w:rPr>
                <w:b/>
              </w:rPr>
            </w:pPr>
            <w:r w:rsidRPr="00076217">
              <w:rPr>
                <w:b/>
              </w:rPr>
              <w:t>1</w:t>
            </w:r>
          </w:p>
        </w:tc>
        <w:tc>
          <w:tcPr>
            <w:tcW w:w="1455" w:type="dxa"/>
          </w:tcPr>
          <w:p w14:paraId="09942B68" w14:textId="77777777" w:rsidR="00534098" w:rsidRPr="00076217" w:rsidRDefault="00534098" w:rsidP="009672DE">
            <w:pPr>
              <w:rPr>
                <w:b/>
              </w:rPr>
            </w:pPr>
            <w:r w:rsidRPr="00076217">
              <w:rPr>
                <w:b/>
              </w:rPr>
              <w:t xml:space="preserve">Piaskownica z zadaszeniem </w:t>
            </w:r>
          </w:p>
        </w:tc>
        <w:tc>
          <w:tcPr>
            <w:tcW w:w="3563" w:type="dxa"/>
          </w:tcPr>
          <w:p w14:paraId="1451E93C" w14:textId="77777777" w:rsidR="00534098" w:rsidRDefault="00534098" w:rsidP="009672DE">
            <w:r>
              <w:t xml:space="preserve">Piaskownica z zadaszeniem. Wykonana z </w:t>
            </w:r>
            <w:r w:rsidRPr="0089610C">
              <w:t xml:space="preserve">drewna klejonego warstwowo o przekroju </w:t>
            </w:r>
            <w:r>
              <w:t xml:space="preserve">minimum </w:t>
            </w:r>
            <w:r w:rsidRPr="0089610C">
              <w:t>120x120 mm</w:t>
            </w:r>
            <w:r>
              <w:t>. Daszek urządzenia wykonany z płyt HPL lub pł</w:t>
            </w:r>
            <w:r w:rsidRPr="00384B4D">
              <w:t>yt HDPE odpornych na wilgo</w:t>
            </w:r>
            <w:r>
              <w:t>ć. E</w:t>
            </w:r>
            <w:r w:rsidRPr="00E132D0">
              <w:t>lementy drewniane zabezpieczone ciśnieniowo</w:t>
            </w:r>
            <w:r>
              <w:t xml:space="preserve"> przed działaniem czynników atmosferycznych. Zamontowana zgodnie z wymaganiami producenta</w:t>
            </w:r>
            <w:r w:rsidRPr="0089610C">
              <w:t xml:space="preserve"> </w:t>
            </w:r>
            <w:r>
              <w:t xml:space="preserve">Kształt dowolny. </w:t>
            </w:r>
          </w:p>
          <w:p w14:paraId="256D5BF8" w14:textId="77777777" w:rsidR="00534098" w:rsidRDefault="00534098" w:rsidP="009672DE">
            <w:r>
              <w:t>Minimalne wymiary 230x230 cm. Wysokość minimalna 230 cm.</w:t>
            </w:r>
          </w:p>
          <w:p w14:paraId="13DFB5F4" w14:textId="69D4D5F4" w:rsidR="00534098" w:rsidRDefault="00534098" w:rsidP="009672DE">
            <w:r w:rsidRPr="00355AA6">
              <w:t>Urządzenie zabawowe wykonane  zgodnie ze standardami normy PN-EN 1176:2017 dotyczącej wyposażenia publicznych placów zabaw</w:t>
            </w:r>
            <w:r w:rsidR="007C1E8A">
              <w:t xml:space="preserve"> </w:t>
            </w:r>
            <w:r w:rsidR="007C1E8A">
              <w:t>lub równoważne.</w:t>
            </w:r>
          </w:p>
          <w:p w14:paraId="6F6E0345" w14:textId="494CE82E" w:rsidR="00534098" w:rsidRPr="00076217" w:rsidRDefault="00534098" w:rsidP="009672DE">
            <w:r>
              <w:rPr>
                <w:b/>
              </w:rPr>
              <w:t xml:space="preserve">Lokalizacja: </w:t>
            </w:r>
            <w:r>
              <w:t>Dopiewiec ul. Leśna</w:t>
            </w:r>
          </w:p>
        </w:tc>
        <w:tc>
          <w:tcPr>
            <w:tcW w:w="5291" w:type="dxa"/>
          </w:tcPr>
          <w:p w14:paraId="6A806786" w14:textId="77777777" w:rsidR="00534098" w:rsidRPr="00076217" w:rsidRDefault="00534098" w:rsidP="009672DE">
            <w:r>
              <w:rPr>
                <w:noProof/>
                <w:lang w:eastAsia="pl-PL"/>
              </w:rPr>
              <w:drawing>
                <wp:inline distT="0" distB="0" distL="0" distR="0" wp14:anchorId="44AD906C" wp14:editId="518A5BEC">
                  <wp:extent cx="2705100" cy="2028825"/>
                  <wp:effectExtent l="0" t="0" r="0" b="9525"/>
                  <wp:docPr id="7" name="foto_big" descr="Glo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_big" descr="Glo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227" cy="204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14:paraId="5B106A74" w14:textId="77777777" w:rsidR="00534098" w:rsidRPr="00076217" w:rsidRDefault="00534098" w:rsidP="009672DE">
            <w:r w:rsidRPr="00076217">
              <w:t>1 komplet</w:t>
            </w:r>
          </w:p>
        </w:tc>
        <w:tc>
          <w:tcPr>
            <w:tcW w:w="1291" w:type="dxa"/>
          </w:tcPr>
          <w:p w14:paraId="1FD0B7C3" w14:textId="51096D03" w:rsidR="00534098" w:rsidRPr="00076217" w:rsidRDefault="00534098" w:rsidP="009672DE"/>
        </w:tc>
        <w:tc>
          <w:tcPr>
            <w:tcW w:w="1291" w:type="dxa"/>
          </w:tcPr>
          <w:p w14:paraId="56EB32E4" w14:textId="77777777" w:rsidR="00534098" w:rsidRPr="00076217" w:rsidRDefault="00534098" w:rsidP="009672DE"/>
        </w:tc>
        <w:tc>
          <w:tcPr>
            <w:tcW w:w="1395" w:type="dxa"/>
          </w:tcPr>
          <w:p w14:paraId="49FA00E4" w14:textId="77777777" w:rsidR="00534098" w:rsidRPr="00076217" w:rsidRDefault="00534098" w:rsidP="009672DE"/>
        </w:tc>
      </w:tr>
      <w:tr w:rsidR="00534098" w:rsidRPr="00076217" w14:paraId="16D1CB09" w14:textId="17010A5D" w:rsidTr="00B024AA">
        <w:tc>
          <w:tcPr>
            <w:tcW w:w="487" w:type="dxa"/>
          </w:tcPr>
          <w:p w14:paraId="516CB106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1455" w:type="dxa"/>
          </w:tcPr>
          <w:p w14:paraId="51D008AC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Bujak sprężynowy</w:t>
            </w:r>
          </w:p>
        </w:tc>
        <w:tc>
          <w:tcPr>
            <w:tcW w:w="3563" w:type="dxa"/>
          </w:tcPr>
          <w:p w14:paraId="34E991FD" w14:textId="77777777" w:rsidR="00534098" w:rsidRDefault="00534098" w:rsidP="009F1A8C">
            <w:r>
              <w:t xml:space="preserve">Bujak sprężynowy w kształcie zwierzątka (z wyłączeniem konika) – wzór do akceptacji. </w:t>
            </w:r>
          </w:p>
          <w:p w14:paraId="7F927923" w14:textId="77777777" w:rsidR="00534098" w:rsidRDefault="00534098" w:rsidP="009F1A8C">
            <w:r>
              <w:t>Minimalne wymiary: długość 80 cm, szerokości 20 cm</w:t>
            </w:r>
          </w:p>
          <w:p w14:paraId="4E038BAF" w14:textId="027128EE" w:rsidR="00534098" w:rsidRDefault="00534098" w:rsidP="009F1A8C">
            <w:r>
              <w:t>E</w:t>
            </w:r>
            <w:r w:rsidRPr="00E132D0">
              <w:t>lementy konstr</w:t>
            </w:r>
            <w:r>
              <w:t xml:space="preserve">ukcyjne wykonane z płyt HDPE, </w:t>
            </w:r>
            <w:r w:rsidRPr="00E132D0">
              <w:t>sprężyna stalowa zabezpieczona przed zakleszczeniem</w:t>
            </w:r>
            <w:r>
              <w:t xml:space="preserve">, </w:t>
            </w:r>
            <w:r w:rsidRPr="00E132D0">
              <w:t>elementy drewniane zabezpieczone ciśnieniowo</w:t>
            </w:r>
            <w:r>
              <w:t xml:space="preserve"> przed dział</w:t>
            </w:r>
            <w:r w:rsidRPr="00E132D0">
              <w:t>aniem czynników atmosferycznych w klasie IV</w:t>
            </w:r>
            <w:r>
              <w:t xml:space="preserve">, </w:t>
            </w:r>
            <w:r w:rsidRPr="00E132D0">
              <w:t xml:space="preserve">elementy stalowe </w:t>
            </w:r>
            <w:r>
              <w:t xml:space="preserve">ocynkowane i </w:t>
            </w:r>
            <w:r w:rsidRPr="00E132D0">
              <w:t>malowane proszkowo</w:t>
            </w:r>
            <w:r>
              <w:t>. Urzą</w:t>
            </w:r>
            <w:r w:rsidRPr="00E132D0">
              <w:t>dzenie montowane w stopie betonowej</w:t>
            </w:r>
            <w:r>
              <w:t xml:space="preserve">. Śruby zabezpieczone zaślepkami z tworzywa sztucznego. </w:t>
            </w:r>
            <w:r w:rsidRPr="00355AA6">
              <w:t>Urządzenie zabawowe wykonane  zgodnie ze standardami normy PN-EN 1176:2017 dotyczącej wyposażenia publicznych placów zabaw</w:t>
            </w:r>
            <w:r w:rsidR="007C1E8A">
              <w:t xml:space="preserve"> </w:t>
            </w:r>
            <w:r w:rsidR="007C1E8A">
              <w:t>lub równoważne.</w:t>
            </w:r>
          </w:p>
          <w:p w14:paraId="58ECDAEF" w14:textId="0E09C89E" w:rsidR="00534098" w:rsidRPr="002A5292" w:rsidRDefault="00534098" w:rsidP="00534098">
            <w:r>
              <w:rPr>
                <w:b/>
              </w:rPr>
              <w:t>Lokalizacja:</w:t>
            </w:r>
            <w:r w:rsidRPr="002A5292">
              <w:t xml:space="preserve"> Dopiewiec ul. Kwiatowa dz. nr 281/9</w:t>
            </w:r>
          </w:p>
          <w:p w14:paraId="313E38F0" w14:textId="1197F7CA" w:rsidR="00534098" w:rsidRDefault="00534098" w:rsidP="009F1A8C"/>
        </w:tc>
        <w:tc>
          <w:tcPr>
            <w:tcW w:w="5291" w:type="dxa"/>
          </w:tcPr>
          <w:p w14:paraId="3B1B2787" w14:textId="77777777" w:rsidR="00534098" w:rsidRDefault="00534098" w:rsidP="009672D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3F53AA9" wp14:editId="31D83BA3">
                  <wp:extent cx="1981200" cy="2316778"/>
                  <wp:effectExtent l="0" t="0" r="0" b="7620"/>
                  <wp:docPr id="12" name="Obraz 12" descr="http://www.avisplacezabaw.pl/upload/148844616530e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visplacezabaw.pl/upload/148844616530e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89" cy="233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14:paraId="1BC845CE" w14:textId="77777777" w:rsidR="00534098" w:rsidRPr="00076217" w:rsidRDefault="00534098" w:rsidP="009672DE">
            <w:r>
              <w:t>1 komplet</w:t>
            </w:r>
          </w:p>
        </w:tc>
        <w:tc>
          <w:tcPr>
            <w:tcW w:w="1291" w:type="dxa"/>
          </w:tcPr>
          <w:p w14:paraId="18913CAF" w14:textId="77777777" w:rsidR="00534098" w:rsidRPr="002A5292" w:rsidRDefault="00534098" w:rsidP="00534098"/>
        </w:tc>
        <w:tc>
          <w:tcPr>
            <w:tcW w:w="1291" w:type="dxa"/>
          </w:tcPr>
          <w:p w14:paraId="262ACA83" w14:textId="77777777" w:rsidR="00534098" w:rsidRPr="002A5292" w:rsidRDefault="00534098" w:rsidP="00534098"/>
        </w:tc>
        <w:tc>
          <w:tcPr>
            <w:tcW w:w="1395" w:type="dxa"/>
          </w:tcPr>
          <w:p w14:paraId="1DF75BF7" w14:textId="77777777" w:rsidR="00534098" w:rsidRPr="002A5292" w:rsidRDefault="00534098" w:rsidP="00534098"/>
        </w:tc>
      </w:tr>
      <w:tr w:rsidR="00534098" w:rsidRPr="00076217" w14:paraId="2425361E" w14:textId="358FE5D4" w:rsidTr="00B024AA">
        <w:tc>
          <w:tcPr>
            <w:tcW w:w="487" w:type="dxa"/>
          </w:tcPr>
          <w:p w14:paraId="0966DA5C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55" w:type="dxa"/>
          </w:tcPr>
          <w:p w14:paraId="49D3B6D7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zjeżdżalnia</w:t>
            </w:r>
          </w:p>
        </w:tc>
        <w:tc>
          <w:tcPr>
            <w:tcW w:w="3563" w:type="dxa"/>
          </w:tcPr>
          <w:p w14:paraId="5A1A3184" w14:textId="77777777" w:rsidR="00534098" w:rsidRDefault="00534098" w:rsidP="00384B4D">
            <w:r>
              <w:t>Zjeżdżalnia składająca się m.in. ze zjeżdżalni, zadaszonego podestu, schodków wejściowych, ściany wspinaczkowej.</w:t>
            </w:r>
          </w:p>
          <w:p w14:paraId="39EA85DF" w14:textId="77777777" w:rsidR="00534098" w:rsidRDefault="00534098" w:rsidP="00384B4D">
            <w:r>
              <w:t>Wymiary: wysokość min. 2,80</w:t>
            </w:r>
          </w:p>
          <w:p w14:paraId="751E8B95" w14:textId="77777777" w:rsidR="00534098" w:rsidRDefault="00534098" w:rsidP="00384B4D">
            <w:r>
              <w:t>E</w:t>
            </w:r>
            <w:r w:rsidRPr="00384B4D">
              <w:t>lementy konstr</w:t>
            </w:r>
            <w:r>
              <w:t xml:space="preserve">ukcyjne </w:t>
            </w:r>
            <w:r w:rsidRPr="00384B4D">
              <w:t>wykonane</w:t>
            </w:r>
            <w:r>
              <w:t xml:space="preserve"> z</w:t>
            </w:r>
            <w:r w:rsidRPr="00384B4D">
              <w:t xml:space="preserve"> drewna klejonego warstwowo o przekroju </w:t>
            </w:r>
            <w:r>
              <w:t>min. 90x90. E</w:t>
            </w:r>
            <w:r w:rsidRPr="00384B4D">
              <w:t>lementy drewniane zabezpieczone ciśnieniowo</w:t>
            </w:r>
            <w:r>
              <w:t xml:space="preserve"> przed dział</w:t>
            </w:r>
            <w:r w:rsidRPr="00384B4D">
              <w:t>aniem czyn</w:t>
            </w:r>
            <w:r>
              <w:t>ników atmosferycznych. El</w:t>
            </w:r>
            <w:r w:rsidRPr="00384B4D">
              <w:t>ementy stalowe malowane proszkowo</w:t>
            </w:r>
            <w:r>
              <w:t xml:space="preserve">. </w:t>
            </w:r>
          </w:p>
          <w:p w14:paraId="2FDDCF96" w14:textId="77777777" w:rsidR="00534098" w:rsidRDefault="00534098" w:rsidP="00384B4D">
            <w:r>
              <w:t>B</w:t>
            </w:r>
            <w:r w:rsidRPr="00384B4D">
              <w:t>oki</w:t>
            </w:r>
            <w:r>
              <w:t>/ściany</w:t>
            </w:r>
            <w:r w:rsidRPr="00384B4D">
              <w:t xml:space="preserve"> or</w:t>
            </w:r>
            <w:r>
              <w:t>az daszki urządzenia wykonane z płyt HPL lub pł</w:t>
            </w:r>
            <w:r w:rsidRPr="00384B4D">
              <w:t xml:space="preserve">yt HDPE </w:t>
            </w:r>
            <w:r w:rsidRPr="00384B4D">
              <w:lastRenderedPageBreak/>
              <w:t>odpornych na wilgo</w:t>
            </w:r>
            <w:r>
              <w:t>ć. Ślizg z tworzywa sztucznego.</w:t>
            </w:r>
          </w:p>
          <w:p w14:paraId="6B717C17" w14:textId="77777777" w:rsidR="00534098" w:rsidRDefault="00534098" w:rsidP="00384B4D">
            <w:r>
              <w:t>Urzą</w:t>
            </w:r>
            <w:r w:rsidRPr="00384B4D">
              <w:t>dzenie montowane na kotwach stalowych ocynkowanych w stopach betonowych</w:t>
            </w:r>
            <w:r>
              <w:t>.</w:t>
            </w:r>
          </w:p>
          <w:p w14:paraId="131CD85D" w14:textId="7E364F04" w:rsidR="00534098" w:rsidRDefault="00534098" w:rsidP="00384B4D">
            <w:r w:rsidRPr="00355AA6">
              <w:t>Urządzenie zabawowe wykonane  zgodnie ze standardami normy PN-EN 1176:2017 dotyczącej wyposażenia publicznych placów zabaw</w:t>
            </w:r>
            <w:r w:rsidR="007C1E8A">
              <w:t xml:space="preserve"> </w:t>
            </w:r>
            <w:r w:rsidR="007C1E8A">
              <w:t>lub równoważne.</w:t>
            </w:r>
          </w:p>
          <w:p w14:paraId="63F831A3" w14:textId="4D5C7EA6" w:rsidR="00534098" w:rsidRPr="002A5292" w:rsidRDefault="00534098" w:rsidP="00534098">
            <w:r>
              <w:rPr>
                <w:b/>
              </w:rPr>
              <w:t>Lokalizacja:</w:t>
            </w:r>
            <w:r w:rsidRPr="002A5292">
              <w:t xml:space="preserve"> Dopiewiec ul. Kwiatowa dz. nr 281/9</w:t>
            </w:r>
          </w:p>
          <w:p w14:paraId="7BB26CF2" w14:textId="43952FED" w:rsidR="00534098" w:rsidRDefault="00534098" w:rsidP="00384B4D"/>
        </w:tc>
        <w:tc>
          <w:tcPr>
            <w:tcW w:w="5291" w:type="dxa"/>
          </w:tcPr>
          <w:p w14:paraId="070A8404" w14:textId="77777777" w:rsidR="00534098" w:rsidRDefault="00534098" w:rsidP="009672DE">
            <w:pPr>
              <w:rPr>
                <w:noProof/>
                <w:lang w:eastAsia="pl-PL"/>
              </w:rPr>
            </w:pPr>
          </w:p>
          <w:p w14:paraId="397749EC" w14:textId="77777777" w:rsidR="00534098" w:rsidRDefault="00534098" w:rsidP="009672DE">
            <w:pPr>
              <w:rPr>
                <w:noProof/>
                <w:lang w:eastAsia="pl-PL"/>
              </w:rPr>
            </w:pPr>
          </w:p>
          <w:p w14:paraId="305BAC9D" w14:textId="77777777" w:rsidR="00534098" w:rsidRDefault="00534098" w:rsidP="009672D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74B8AD" wp14:editId="4BDDA43B">
                  <wp:extent cx="2645461" cy="1247775"/>
                  <wp:effectExtent l="0" t="0" r="2540" b="0"/>
                  <wp:docPr id="5" name="foto_big" descr="Su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_big" descr="Su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409" cy="126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14:paraId="47F9E09F" w14:textId="77777777" w:rsidR="00534098" w:rsidRDefault="00534098" w:rsidP="009672DE">
            <w:r>
              <w:t>1 komplet</w:t>
            </w:r>
          </w:p>
        </w:tc>
        <w:tc>
          <w:tcPr>
            <w:tcW w:w="1291" w:type="dxa"/>
          </w:tcPr>
          <w:p w14:paraId="05F50749" w14:textId="77777777" w:rsidR="00534098" w:rsidRPr="002A5292" w:rsidRDefault="00534098" w:rsidP="00534098"/>
        </w:tc>
        <w:tc>
          <w:tcPr>
            <w:tcW w:w="1291" w:type="dxa"/>
          </w:tcPr>
          <w:p w14:paraId="088E28B0" w14:textId="77777777" w:rsidR="00534098" w:rsidRPr="002A5292" w:rsidRDefault="00534098" w:rsidP="00534098"/>
        </w:tc>
        <w:tc>
          <w:tcPr>
            <w:tcW w:w="1395" w:type="dxa"/>
          </w:tcPr>
          <w:p w14:paraId="6C70BA59" w14:textId="77777777" w:rsidR="00534098" w:rsidRPr="002A5292" w:rsidRDefault="00534098" w:rsidP="00534098"/>
        </w:tc>
      </w:tr>
      <w:tr w:rsidR="00534098" w:rsidRPr="00076217" w14:paraId="2E193D57" w14:textId="3BA9DB59" w:rsidTr="00B024AA">
        <w:tc>
          <w:tcPr>
            <w:tcW w:w="487" w:type="dxa"/>
          </w:tcPr>
          <w:p w14:paraId="4299D206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55" w:type="dxa"/>
          </w:tcPr>
          <w:p w14:paraId="221B01B4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 xml:space="preserve">Nawierzchnia bezpieczna </w:t>
            </w:r>
          </w:p>
        </w:tc>
        <w:tc>
          <w:tcPr>
            <w:tcW w:w="3563" w:type="dxa"/>
          </w:tcPr>
          <w:p w14:paraId="011D21D9" w14:textId="77777777" w:rsidR="00534098" w:rsidRDefault="00534098" w:rsidP="00165F8A">
            <w:pPr>
              <w:pStyle w:val="Nagwek1"/>
              <w:spacing w:before="0"/>
              <w:jc w:val="both"/>
              <w:outlineLvl w:val="0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Wykonanie na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wierzchni bezpiecznej piaskowej obejmującej całą strefę bezpieczną</w:t>
            </w: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bujaka sprężynowego </w:t>
            </w: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(poz. 2) i zjeżdżalni (poz. 3) z piasku </w:t>
            </w:r>
            <w:r w:rsidRPr="00AD0650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o frakcji ziaren 0,2 – 2 mm, bez zawartości części pylastych, iłu i gliny.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</w:p>
          <w:p w14:paraId="55A831EF" w14:textId="766CDCFF" w:rsidR="00534098" w:rsidRPr="00CD11F5" w:rsidRDefault="00534098" w:rsidP="007C1E8A">
            <w:r w:rsidRPr="002877EB">
              <w:t>Nawierzchnia piaskowa o grubości zgodnej z normą PN-EN 1177</w:t>
            </w:r>
            <w:r w:rsidR="007C1E8A">
              <w:t xml:space="preserve"> </w:t>
            </w:r>
            <w:r w:rsidR="007C1E8A">
              <w:t>lub równoważne</w:t>
            </w:r>
            <w:r w:rsidRPr="002877EB">
              <w:t xml:space="preserve"> - grubość zależna od wysokości upadku zamontowanych urządzeń. </w:t>
            </w:r>
            <w:r>
              <w:t xml:space="preserve">Pod warstwą żwiru należy zastosować geowłókninę </w:t>
            </w:r>
            <w:r w:rsidRPr="00CD11F5">
              <w:t>150g/m2</w:t>
            </w:r>
            <w:r>
              <w:t>.</w:t>
            </w:r>
          </w:p>
          <w:p w14:paraId="423942AA" w14:textId="77777777" w:rsidR="00534098" w:rsidRDefault="00534098" w:rsidP="00165F8A">
            <w:r>
              <w:t>Nawierzchnie należy z każdej strony oddzielić od terenu  obrzeżem chodnikowym szarym 6x30x100, na ławie betonowej.</w:t>
            </w:r>
          </w:p>
          <w:p w14:paraId="4C6CD719" w14:textId="2CE8AB8B" w:rsidR="00534098" w:rsidRPr="002A5292" w:rsidRDefault="00534098" w:rsidP="00534098">
            <w:r>
              <w:rPr>
                <w:b/>
              </w:rPr>
              <w:t>Lokalizacja:</w:t>
            </w:r>
            <w:r w:rsidRPr="002A5292">
              <w:t xml:space="preserve"> Dopiewiec ul. Kwiatowa dz. nr 281/9</w:t>
            </w:r>
          </w:p>
          <w:p w14:paraId="30908F31" w14:textId="0684BA38" w:rsidR="00534098" w:rsidRDefault="00534098" w:rsidP="00165F8A"/>
        </w:tc>
        <w:tc>
          <w:tcPr>
            <w:tcW w:w="5291" w:type="dxa"/>
          </w:tcPr>
          <w:p w14:paraId="34D22949" w14:textId="77777777" w:rsidR="00534098" w:rsidRDefault="00534098" w:rsidP="009672DE">
            <w:pPr>
              <w:rPr>
                <w:noProof/>
                <w:lang w:eastAsia="pl-PL"/>
              </w:rPr>
            </w:pPr>
          </w:p>
        </w:tc>
        <w:tc>
          <w:tcPr>
            <w:tcW w:w="957" w:type="dxa"/>
          </w:tcPr>
          <w:p w14:paraId="7D86B13A" w14:textId="77777777" w:rsidR="00534098" w:rsidRDefault="00534098" w:rsidP="009672DE">
            <w:r>
              <w:t>1 komplet</w:t>
            </w:r>
          </w:p>
        </w:tc>
        <w:tc>
          <w:tcPr>
            <w:tcW w:w="1291" w:type="dxa"/>
          </w:tcPr>
          <w:p w14:paraId="3A8F7F73" w14:textId="77777777" w:rsidR="00534098" w:rsidRPr="002A5292" w:rsidRDefault="00534098" w:rsidP="00534098"/>
        </w:tc>
        <w:tc>
          <w:tcPr>
            <w:tcW w:w="1291" w:type="dxa"/>
          </w:tcPr>
          <w:p w14:paraId="45BF4047" w14:textId="77777777" w:rsidR="00534098" w:rsidRPr="002A5292" w:rsidRDefault="00534098" w:rsidP="00534098"/>
        </w:tc>
        <w:tc>
          <w:tcPr>
            <w:tcW w:w="1395" w:type="dxa"/>
          </w:tcPr>
          <w:p w14:paraId="7E50B846" w14:textId="77777777" w:rsidR="00534098" w:rsidRPr="002A5292" w:rsidRDefault="00534098" w:rsidP="00534098"/>
        </w:tc>
      </w:tr>
      <w:tr w:rsidR="00534098" w:rsidRPr="00076217" w14:paraId="03773D0F" w14:textId="79BA588D" w:rsidTr="00B024AA">
        <w:tc>
          <w:tcPr>
            <w:tcW w:w="487" w:type="dxa"/>
          </w:tcPr>
          <w:p w14:paraId="1952EEED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1455" w:type="dxa"/>
          </w:tcPr>
          <w:p w14:paraId="1DA4B60B" w14:textId="77777777" w:rsidR="00534098" w:rsidRDefault="00534098" w:rsidP="009672DE">
            <w:pPr>
              <w:rPr>
                <w:b/>
              </w:rPr>
            </w:pPr>
            <w:proofErr w:type="spellStart"/>
            <w:r>
              <w:rPr>
                <w:b/>
              </w:rPr>
              <w:t>Linearium</w:t>
            </w:r>
            <w:proofErr w:type="spellEnd"/>
          </w:p>
        </w:tc>
        <w:tc>
          <w:tcPr>
            <w:tcW w:w="3563" w:type="dxa"/>
          </w:tcPr>
          <w:p w14:paraId="52E88376" w14:textId="77777777" w:rsidR="00534098" w:rsidRDefault="00534098" w:rsidP="00776670">
            <w:r w:rsidRPr="00F0542F">
              <w:t xml:space="preserve">Urządzenie typu </w:t>
            </w:r>
            <w:proofErr w:type="spellStart"/>
            <w:r w:rsidRPr="00F0542F">
              <w:t>Linarium</w:t>
            </w:r>
            <w:proofErr w:type="spellEnd"/>
            <w:r w:rsidRPr="00F0542F">
              <w:t xml:space="preserve"> w kształcie piramidy o wys. 2,50 - 2,70 m. Konstrukcja: maszt stalowy ocynkowany malowany proszkowo  + liny przeplotni fi 16 mm z tworzywa PP na rdzeniu stalowym.  </w:t>
            </w:r>
            <w:r>
              <w:t>U</w:t>
            </w:r>
            <w:r w:rsidRPr="003307EA">
              <w:t>rządzenie montowane na kotwach stalowych ocynkowanych w stopach betonowych</w:t>
            </w:r>
            <w:r>
              <w:t xml:space="preserve">. </w:t>
            </w:r>
          </w:p>
          <w:p w14:paraId="58FF1BCA" w14:textId="333F4C62" w:rsidR="00534098" w:rsidRDefault="00534098" w:rsidP="00384B4D">
            <w:r w:rsidRPr="00355AA6">
              <w:t>Urządzenie zabawowe wykonane  zgodnie ze standardami normy PN-EN 1176:2017 dotyczącej wyposażenia publicznych placów zabaw</w:t>
            </w:r>
            <w:r w:rsidR="007C1E8A">
              <w:t xml:space="preserve"> </w:t>
            </w:r>
            <w:r w:rsidR="007C1E8A">
              <w:t>lub równoważne.</w:t>
            </w:r>
          </w:p>
          <w:p w14:paraId="3D0819F0" w14:textId="599DC3BC" w:rsidR="00534098" w:rsidRDefault="00534098" w:rsidP="00384B4D">
            <w:r>
              <w:rPr>
                <w:b/>
              </w:rPr>
              <w:t>Lokalizacja:</w:t>
            </w:r>
            <w:r>
              <w:t xml:space="preserve"> Gołuski ul. Polna, plac zabaw</w:t>
            </w:r>
          </w:p>
        </w:tc>
        <w:tc>
          <w:tcPr>
            <w:tcW w:w="5291" w:type="dxa"/>
          </w:tcPr>
          <w:p w14:paraId="7AD7DE61" w14:textId="77777777" w:rsidR="00534098" w:rsidRDefault="00534098" w:rsidP="009672D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0F24E0B" wp14:editId="3AA8B0F9">
                  <wp:extent cx="2190750" cy="2190750"/>
                  <wp:effectExtent l="0" t="0" r="0" b="0"/>
                  <wp:docPr id="10" name="Obraz 10" descr="http://www.pergola.com.pl/images/stories/foto_produkty/linarium%202_7%2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ergola.com.pl/images/stories/foto_produkty/linarium%202_7%2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14:paraId="467B3968" w14:textId="77777777" w:rsidR="00534098" w:rsidRDefault="00534098" w:rsidP="009672DE">
            <w:r>
              <w:t>1 komplet</w:t>
            </w:r>
          </w:p>
        </w:tc>
        <w:tc>
          <w:tcPr>
            <w:tcW w:w="1291" w:type="dxa"/>
          </w:tcPr>
          <w:p w14:paraId="00562287" w14:textId="4F04E300" w:rsidR="00534098" w:rsidRPr="002A5292" w:rsidRDefault="00534098" w:rsidP="00A808DD"/>
        </w:tc>
        <w:tc>
          <w:tcPr>
            <w:tcW w:w="1291" w:type="dxa"/>
          </w:tcPr>
          <w:p w14:paraId="258D970D" w14:textId="77777777" w:rsidR="00534098" w:rsidRPr="002A5292" w:rsidRDefault="00534098" w:rsidP="00A808DD"/>
        </w:tc>
        <w:tc>
          <w:tcPr>
            <w:tcW w:w="1395" w:type="dxa"/>
          </w:tcPr>
          <w:p w14:paraId="7CE414A0" w14:textId="77777777" w:rsidR="00534098" w:rsidRPr="002A5292" w:rsidRDefault="00534098" w:rsidP="00A808DD"/>
        </w:tc>
      </w:tr>
      <w:tr w:rsidR="00534098" w:rsidRPr="00076217" w14:paraId="09E43774" w14:textId="54F8449F" w:rsidTr="00B024AA">
        <w:tc>
          <w:tcPr>
            <w:tcW w:w="487" w:type="dxa"/>
          </w:tcPr>
          <w:p w14:paraId="106E1BC8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455" w:type="dxa"/>
          </w:tcPr>
          <w:p w14:paraId="6B2C7366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Zestaw zabawowy</w:t>
            </w:r>
          </w:p>
        </w:tc>
        <w:tc>
          <w:tcPr>
            <w:tcW w:w="3563" w:type="dxa"/>
          </w:tcPr>
          <w:p w14:paraId="2353FC5E" w14:textId="77777777" w:rsidR="00534098" w:rsidRDefault="00534098" w:rsidP="00397A78">
            <w:r>
              <w:t>Zestaw składająca się m.in. ze zjeżdżalni, minimum 3 podestów w tym 2 zadaszonych, schodków wejściowych, pomostu z belki ruchomej lub pomostu ruchomego, przejścia tubowego, liczydła lub gry kółko i krzyżyk, ścianki motorycznej/edukacyjnej.</w:t>
            </w:r>
          </w:p>
          <w:p w14:paraId="68055805" w14:textId="77777777" w:rsidR="00534098" w:rsidRDefault="00534098" w:rsidP="00397A78">
            <w:r>
              <w:t>E</w:t>
            </w:r>
            <w:r w:rsidRPr="00384B4D">
              <w:t>lementy konstr</w:t>
            </w:r>
            <w:r>
              <w:t xml:space="preserve">ukcyjne </w:t>
            </w:r>
            <w:r w:rsidRPr="00384B4D">
              <w:t>wykonane</w:t>
            </w:r>
            <w:r>
              <w:t xml:space="preserve"> z</w:t>
            </w:r>
            <w:r w:rsidRPr="00384B4D">
              <w:t xml:space="preserve"> drewna klejonego warstwowo o przekroju </w:t>
            </w:r>
            <w:r>
              <w:t>min. 90x90. E</w:t>
            </w:r>
            <w:r w:rsidRPr="00384B4D">
              <w:t>lementy drewniane zabezpieczone ciśnieniowo</w:t>
            </w:r>
            <w:r>
              <w:t xml:space="preserve"> przed dział</w:t>
            </w:r>
            <w:r w:rsidRPr="00384B4D">
              <w:t>aniem czyn</w:t>
            </w:r>
            <w:r>
              <w:t>ników atmosferycznych. El</w:t>
            </w:r>
            <w:r w:rsidRPr="00384B4D">
              <w:t>ementy stalowe malowane proszkowo</w:t>
            </w:r>
            <w:r>
              <w:t xml:space="preserve">. </w:t>
            </w:r>
          </w:p>
          <w:p w14:paraId="300EA8A9" w14:textId="77777777" w:rsidR="00534098" w:rsidRDefault="00534098" w:rsidP="00397A78">
            <w:r>
              <w:t>B</w:t>
            </w:r>
            <w:r w:rsidRPr="00384B4D">
              <w:t>oki</w:t>
            </w:r>
            <w:r>
              <w:t>/ścianki</w:t>
            </w:r>
            <w:r w:rsidRPr="00384B4D">
              <w:t xml:space="preserve"> or</w:t>
            </w:r>
            <w:r>
              <w:t>az daszki urządzenia wykonane z płyt HPL lub pł</w:t>
            </w:r>
            <w:r w:rsidRPr="00384B4D">
              <w:t>yt HDPE odpornych na wilgo</w:t>
            </w:r>
            <w:r>
              <w:t>ć. Ślizg z tworzywa sztucznego.</w:t>
            </w:r>
          </w:p>
          <w:p w14:paraId="3D692400" w14:textId="77777777" w:rsidR="00534098" w:rsidRDefault="00534098" w:rsidP="00397A78">
            <w:r>
              <w:t>Urzą</w:t>
            </w:r>
            <w:r w:rsidRPr="00384B4D">
              <w:t>dzenie montowane na kotwach stalowych ocynkowanych w stopach betonowych</w:t>
            </w:r>
            <w:r>
              <w:t>.</w:t>
            </w:r>
          </w:p>
          <w:p w14:paraId="188010AB" w14:textId="78E24941" w:rsidR="00534098" w:rsidRDefault="00534098" w:rsidP="00397A78">
            <w:r w:rsidRPr="00355AA6">
              <w:lastRenderedPageBreak/>
              <w:t>Urządzenie zabawowe wykonane  zgodnie ze standardami normy PN-EN 1176:2017 dotyczącej wyposażenia publicznych placów zabaw</w:t>
            </w:r>
            <w:r w:rsidR="007C1E8A">
              <w:t xml:space="preserve"> </w:t>
            </w:r>
            <w:r w:rsidR="007C1E8A">
              <w:t>lub równoważne.</w:t>
            </w:r>
          </w:p>
          <w:p w14:paraId="0596EE38" w14:textId="61086604" w:rsidR="00534098" w:rsidRPr="00F0542F" w:rsidRDefault="00534098" w:rsidP="00397A78">
            <w:r>
              <w:rPr>
                <w:b/>
              </w:rPr>
              <w:t>Lokalizacja:</w:t>
            </w:r>
            <w:r>
              <w:t xml:space="preserve"> Skórzewo ul. Malinowa, plac zabaw</w:t>
            </w:r>
          </w:p>
        </w:tc>
        <w:tc>
          <w:tcPr>
            <w:tcW w:w="5291" w:type="dxa"/>
          </w:tcPr>
          <w:p w14:paraId="0A3D8222" w14:textId="77777777" w:rsidR="00534098" w:rsidRDefault="00534098" w:rsidP="009672DE">
            <w:pPr>
              <w:rPr>
                <w:noProof/>
                <w:lang w:eastAsia="pl-PL"/>
              </w:rPr>
            </w:pPr>
          </w:p>
          <w:p w14:paraId="74B61722" w14:textId="77777777" w:rsidR="00534098" w:rsidRDefault="00534098" w:rsidP="009672DE">
            <w:pPr>
              <w:rPr>
                <w:noProof/>
                <w:lang w:eastAsia="pl-PL"/>
              </w:rPr>
            </w:pPr>
            <w:r>
              <w:rPr>
                <w:rFonts w:ascii="Open Sans" w:hAnsi="Open Sans"/>
                <w:noProof/>
                <w:color w:val="000000"/>
                <w:sz w:val="21"/>
                <w:szCs w:val="21"/>
                <w:lang w:eastAsia="pl-PL"/>
              </w:rPr>
              <w:drawing>
                <wp:inline distT="0" distB="0" distL="0" distR="0" wp14:anchorId="749A040A" wp14:editId="5399EDB1">
                  <wp:extent cx="2539365" cy="1904524"/>
                  <wp:effectExtent l="0" t="0" r="0" b="635"/>
                  <wp:docPr id="23" name="Obraz 23" descr="http://www.avisplacezabaw.pl/upload/1486976178278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visplacezabaw.pl/upload/1486976178278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62" cy="191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14:paraId="08A269D1" w14:textId="77777777" w:rsidR="00534098" w:rsidRDefault="00534098" w:rsidP="009672DE">
            <w:r>
              <w:t>1 komplet</w:t>
            </w:r>
          </w:p>
        </w:tc>
        <w:tc>
          <w:tcPr>
            <w:tcW w:w="1291" w:type="dxa"/>
          </w:tcPr>
          <w:p w14:paraId="59C23125" w14:textId="5BD57502" w:rsidR="00534098" w:rsidRDefault="00534098" w:rsidP="00A808DD"/>
        </w:tc>
        <w:tc>
          <w:tcPr>
            <w:tcW w:w="1291" w:type="dxa"/>
          </w:tcPr>
          <w:p w14:paraId="4B57E030" w14:textId="77777777" w:rsidR="00534098" w:rsidRDefault="00534098" w:rsidP="00A808DD"/>
        </w:tc>
        <w:tc>
          <w:tcPr>
            <w:tcW w:w="1395" w:type="dxa"/>
          </w:tcPr>
          <w:p w14:paraId="536D6366" w14:textId="77777777" w:rsidR="00534098" w:rsidRDefault="00534098" w:rsidP="00A808DD"/>
        </w:tc>
      </w:tr>
      <w:tr w:rsidR="00534098" w:rsidRPr="00076217" w14:paraId="15080EEB" w14:textId="268B1F84" w:rsidTr="00B024AA">
        <w:tc>
          <w:tcPr>
            <w:tcW w:w="487" w:type="dxa"/>
          </w:tcPr>
          <w:p w14:paraId="13301CE8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455" w:type="dxa"/>
          </w:tcPr>
          <w:p w14:paraId="37D1B9DD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Nawierzchnia bezpieczna</w:t>
            </w:r>
          </w:p>
        </w:tc>
        <w:tc>
          <w:tcPr>
            <w:tcW w:w="3563" w:type="dxa"/>
          </w:tcPr>
          <w:p w14:paraId="03D41500" w14:textId="77777777" w:rsidR="00534098" w:rsidRDefault="00534098" w:rsidP="00270D4D">
            <w:pPr>
              <w:pStyle w:val="Nagwek1"/>
              <w:spacing w:before="0"/>
              <w:jc w:val="both"/>
              <w:outlineLvl w:val="0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Wykonanie na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wierzchni bezpiecznej piaskowej obejmującej całą strefę bezpieczną</w:t>
            </w: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zestawu zabawowego (poz. 6) z piasku </w:t>
            </w:r>
            <w:r w:rsidRPr="00AD0650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o frakcji ziaren 0,2 – 2 mm, bez zawartości części pylastych, iłu i gliny.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</w:p>
          <w:p w14:paraId="7A365FF0" w14:textId="60C69EB3" w:rsidR="00534098" w:rsidRPr="00CD11F5" w:rsidRDefault="00534098" w:rsidP="007C1E8A">
            <w:r w:rsidRPr="002877EB">
              <w:t xml:space="preserve">Nawierzchnia piaskowa o grubości zgodnej z normą PN-EN 1177 </w:t>
            </w:r>
            <w:r w:rsidR="007C1E8A">
              <w:t>lub równoważne</w:t>
            </w:r>
            <w:r w:rsidR="007C1E8A">
              <w:t xml:space="preserve"> </w:t>
            </w:r>
            <w:r w:rsidRPr="002877EB">
              <w:t xml:space="preserve">- grubość zależna od wysokości upadku zamontowanych urządzeń. </w:t>
            </w:r>
            <w:r>
              <w:t xml:space="preserve">Pod warstwą żwiru należy zastosować geowłókninę </w:t>
            </w:r>
            <w:r w:rsidRPr="00CD11F5">
              <w:t>150g/m2</w:t>
            </w:r>
            <w:r>
              <w:t>.</w:t>
            </w:r>
          </w:p>
          <w:p w14:paraId="291F841E" w14:textId="77777777" w:rsidR="00534098" w:rsidRDefault="00534098" w:rsidP="00270D4D">
            <w:r>
              <w:t>Nawierzchnie należy z każdej strony oddzielić od terenu  obrzeżem chodnikowym szarym 6x30x100, na ławie betonowej.</w:t>
            </w:r>
          </w:p>
          <w:p w14:paraId="130B6A35" w14:textId="0D73BE99" w:rsidR="00534098" w:rsidRDefault="00534098" w:rsidP="00270D4D">
            <w:r>
              <w:rPr>
                <w:b/>
              </w:rPr>
              <w:t>Lokalizacja:</w:t>
            </w:r>
            <w:r>
              <w:t xml:space="preserve"> Skórzewo ul. Malinowa, plac zabaw</w:t>
            </w:r>
          </w:p>
        </w:tc>
        <w:tc>
          <w:tcPr>
            <w:tcW w:w="5291" w:type="dxa"/>
          </w:tcPr>
          <w:p w14:paraId="37F63C03" w14:textId="77777777" w:rsidR="00534098" w:rsidRDefault="00534098" w:rsidP="009672DE">
            <w:pPr>
              <w:rPr>
                <w:noProof/>
                <w:lang w:eastAsia="pl-PL"/>
              </w:rPr>
            </w:pPr>
          </w:p>
        </w:tc>
        <w:tc>
          <w:tcPr>
            <w:tcW w:w="957" w:type="dxa"/>
          </w:tcPr>
          <w:p w14:paraId="7C6900E0" w14:textId="77777777" w:rsidR="00534098" w:rsidRDefault="00534098" w:rsidP="009672DE">
            <w:r>
              <w:t>1 komplet</w:t>
            </w:r>
          </w:p>
        </w:tc>
        <w:tc>
          <w:tcPr>
            <w:tcW w:w="1291" w:type="dxa"/>
          </w:tcPr>
          <w:p w14:paraId="63537DA5" w14:textId="29A6A28B" w:rsidR="00534098" w:rsidRDefault="00534098" w:rsidP="00A808DD"/>
        </w:tc>
        <w:tc>
          <w:tcPr>
            <w:tcW w:w="1291" w:type="dxa"/>
          </w:tcPr>
          <w:p w14:paraId="1482A768" w14:textId="77777777" w:rsidR="00534098" w:rsidRDefault="00534098" w:rsidP="00A808DD"/>
        </w:tc>
        <w:tc>
          <w:tcPr>
            <w:tcW w:w="1395" w:type="dxa"/>
          </w:tcPr>
          <w:p w14:paraId="4244CE2A" w14:textId="77777777" w:rsidR="00534098" w:rsidRDefault="00534098" w:rsidP="00A808DD"/>
        </w:tc>
      </w:tr>
      <w:tr w:rsidR="00534098" w:rsidRPr="00076217" w14:paraId="2FCF0FA6" w14:textId="64A5F879" w:rsidTr="00B024AA">
        <w:tc>
          <w:tcPr>
            <w:tcW w:w="487" w:type="dxa"/>
          </w:tcPr>
          <w:p w14:paraId="7130F707" w14:textId="77777777" w:rsidR="00534098" w:rsidRDefault="00534098" w:rsidP="00570AAC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455" w:type="dxa"/>
          </w:tcPr>
          <w:p w14:paraId="7E81C771" w14:textId="77777777" w:rsidR="00534098" w:rsidRDefault="00534098" w:rsidP="00570AAC">
            <w:pPr>
              <w:rPr>
                <w:b/>
              </w:rPr>
            </w:pPr>
            <w:proofErr w:type="spellStart"/>
            <w:r>
              <w:rPr>
                <w:b/>
              </w:rPr>
              <w:t>Tyrolka</w:t>
            </w:r>
            <w:proofErr w:type="spellEnd"/>
            <w:r>
              <w:rPr>
                <w:b/>
              </w:rPr>
              <w:t>/zjazd linowy</w:t>
            </w:r>
          </w:p>
        </w:tc>
        <w:tc>
          <w:tcPr>
            <w:tcW w:w="3563" w:type="dxa"/>
          </w:tcPr>
          <w:p w14:paraId="53CD3CA6" w14:textId="77777777" w:rsidR="00534098" w:rsidRDefault="00534098" w:rsidP="00570AAC">
            <w:pPr>
              <w:jc w:val="both"/>
            </w:pPr>
            <w:r>
              <w:t xml:space="preserve">Zabawka typu zjazd na linie z liną rozciągniętą między dwoma stalowymi wieżami oraz ruchomym orczykiem. Urządzenie musi zawierać siedzisko, linę, dwie wieże, podest. </w:t>
            </w:r>
          </w:p>
          <w:p w14:paraId="039C9D3A" w14:textId="77777777" w:rsidR="00534098" w:rsidRDefault="00534098" w:rsidP="00570AAC">
            <w:pPr>
              <w:jc w:val="both"/>
            </w:pPr>
            <w:r>
              <w:t xml:space="preserve">Minimalne wymiary urządzenia: długość 22m, wysokość 3,0 m. </w:t>
            </w:r>
          </w:p>
          <w:p w14:paraId="2A486348" w14:textId="77777777" w:rsidR="00534098" w:rsidRDefault="00534098" w:rsidP="00570AAC">
            <w:pPr>
              <w:autoSpaceDE w:val="0"/>
              <w:autoSpaceDN w:val="0"/>
              <w:adjustRightInd w:val="0"/>
              <w:jc w:val="both"/>
            </w:pPr>
            <w:r>
              <w:t xml:space="preserve">Lina stalowa. Siedzisko wykonane z gumy EPDM. Element jezdny „wózek” ze stali nierdzewnej. </w:t>
            </w:r>
            <w:r w:rsidRPr="005C46AC">
              <w:t>Elementy drewniane zabezpieczone ciśnieniowo przed dział</w:t>
            </w:r>
            <w:r>
              <w:t>aniem czynników atmosferycznych. Jedna z wież z podestem.</w:t>
            </w:r>
          </w:p>
          <w:p w14:paraId="36159740" w14:textId="77777777" w:rsidR="00534098" w:rsidRDefault="00534098" w:rsidP="00570AAC">
            <w:pPr>
              <w:autoSpaceDE w:val="0"/>
              <w:autoSpaceDN w:val="0"/>
              <w:adjustRightInd w:val="0"/>
              <w:jc w:val="both"/>
            </w:pPr>
            <w:r w:rsidRPr="005C46AC">
              <w:lastRenderedPageBreak/>
              <w:t>Urządzenie montowane w stopach betonowych</w:t>
            </w:r>
            <w:r>
              <w:t>.</w:t>
            </w:r>
          </w:p>
          <w:p w14:paraId="62E5BCC1" w14:textId="638C5139" w:rsidR="00534098" w:rsidRDefault="00534098" w:rsidP="00570AAC">
            <w:r w:rsidRPr="00355AA6">
              <w:t>Urządzenie zabawowe wykonane  zgodnie ze standardami normy PN-EN 1176:2017 dotyczącej wyposażenia publicznych placów zabaw</w:t>
            </w:r>
            <w:r w:rsidR="007C1E8A">
              <w:t xml:space="preserve"> </w:t>
            </w:r>
            <w:r w:rsidR="007C1E8A">
              <w:t>lub równoważne.</w:t>
            </w:r>
          </w:p>
          <w:p w14:paraId="755840C6" w14:textId="0FEC1A42" w:rsidR="00534098" w:rsidRPr="00076217" w:rsidRDefault="00534098" w:rsidP="00570AAC">
            <w:r>
              <w:rPr>
                <w:b/>
              </w:rPr>
              <w:t>Lokalizacja:</w:t>
            </w:r>
            <w:r>
              <w:t xml:space="preserve"> Konarzewo ul. Szkolna – plac zabaw</w:t>
            </w:r>
          </w:p>
        </w:tc>
        <w:tc>
          <w:tcPr>
            <w:tcW w:w="5291" w:type="dxa"/>
          </w:tcPr>
          <w:p w14:paraId="55B9D38E" w14:textId="77777777" w:rsidR="00534098" w:rsidRDefault="00534098" w:rsidP="00570AAC">
            <w:pPr>
              <w:rPr>
                <w:noProof/>
                <w:lang w:eastAsia="pl-PL"/>
              </w:rPr>
            </w:pPr>
            <w:r>
              <w:rPr>
                <w:rFonts w:ascii="Exo 2" w:hAnsi="Exo 2" w:cs="Arial"/>
                <w:noProof/>
                <w:color w:val="334052"/>
                <w:sz w:val="21"/>
                <w:szCs w:val="21"/>
                <w:lang w:eastAsia="pl-PL"/>
              </w:rPr>
              <w:lastRenderedPageBreak/>
              <w:drawing>
                <wp:inline distT="0" distB="0" distL="0" distR="0" wp14:anchorId="53407518" wp14:editId="6AD8F2BB">
                  <wp:extent cx="3069540" cy="1447800"/>
                  <wp:effectExtent l="0" t="0" r="0" b="0"/>
                  <wp:docPr id="26" name="foto_big" descr="Balbina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_big" descr="Balbina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476" cy="145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14:paraId="54F5D084" w14:textId="77777777" w:rsidR="00534098" w:rsidRDefault="00534098" w:rsidP="00570AAC">
            <w:r>
              <w:t>1 komplet</w:t>
            </w:r>
          </w:p>
        </w:tc>
        <w:tc>
          <w:tcPr>
            <w:tcW w:w="1291" w:type="dxa"/>
          </w:tcPr>
          <w:p w14:paraId="754D414D" w14:textId="5797BC60" w:rsidR="00534098" w:rsidRDefault="00534098" w:rsidP="00570AAC"/>
        </w:tc>
        <w:tc>
          <w:tcPr>
            <w:tcW w:w="1291" w:type="dxa"/>
          </w:tcPr>
          <w:p w14:paraId="50DF7077" w14:textId="77777777" w:rsidR="00534098" w:rsidRDefault="00534098" w:rsidP="00570AAC"/>
        </w:tc>
        <w:tc>
          <w:tcPr>
            <w:tcW w:w="1395" w:type="dxa"/>
          </w:tcPr>
          <w:p w14:paraId="4E3A2448" w14:textId="77777777" w:rsidR="00534098" w:rsidRDefault="00534098" w:rsidP="00570AAC"/>
        </w:tc>
      </w:tr>
      <w:tr w:rsidR="00534098" w:rsidRPr="00076217" w14:paraId="73AD42B8" w14:textId="278EAE55" w:rsidTr="00B024AA">
        <w:tc>
          <w:tcPr>
            <w:tcW w:w="487" w:type="dxa"/>
          </w:tcPr>
          <w:p w14:paraId="359823B4" w14:textId="77777777" w:rsidR="00534098" w:rsidRDefault="00534098" w:rsidP="00570AAC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455" w:type="dxa"/>
          </w:tcPr>
          <w:p w14:paraId="289E8669" w14:textId="77777777" w:rsidR="00534098" w:rsidRDefault="00534098" w:rsidP="00570AAC">
            <w:pPr>
              <w:rPr>
                <w:b/>
              </w:rPr>
            </w:pPr>
            <w:r>
              <w:rPr>
                <w:b/>
              </w:rPr>
              <w:t>Siedzisko kubełkowe z łańcuszkiem</w:t>
            </w:r>
          </w:p>
        </w:tc>
        <w:tc>
          <w:tcPr>
            <w:tcW w:w="3563" w:type="dxa"/>
          </w:tcPr>
          <w:p w14:paraId="649731B3" w14:textId="77777777" w:rsidR="00534098" w:rsidRPr="005F77E4" w:rsidRDefault="00534098" w:rsidP="005F77E4">
            <w:pPr>
              <w:autoSpaceDE w:val="0"/>
              <w:autoSpaceDN w:val="0"/>
              <w:adjustRightInd w:val="0"/>
              <w:jc w:val="both"/>
            </w:pPr>
            <w:r>
              <w:t>Gumowe siedzisko kubełkowe otwarte z łańcuszkiem do zapięcia wraz z łańcuchami ze stali nierdzewnej.</w:t>
            </w:r>
            <w:r w:rsidRPr="005F77E4">
              <w:t xml:space="preserve"> </w:t>
            </w:r>
          </w:p>
          <w:p w14:paraId="175A8BC7" w14:textId="77777777" w:rsidR="00534098" w:rsidRDefault="00534098" w:rsidP="00113D79">
            <w:pPr>
              <w:jc w:val="both"/>
            </w:pPr>
            <w:r>
              <w:t xml:space="preserve"> Wykonane z gumy EPDM, formowanej metodą wtryskową, osadzonej na aluminiowym stelażu.</w:t>
            </w:r>
          </w:p>
          <w:p w14:paraId="07B10C6A" w14:textId="77777777" w:rsidR="00534098" w:rsidRDefault="00534098" w:rsidP="00113D79">
            <w:pPr>
              <w:jc w:val="both"/>
            </w:pPr>
            <w:r>
              <w:t xml:space="preserve">Minimalna szerokość siedziska 440mm, </w:t>
            </w:r>
          </w:p>
          <w:p w14:paraId="2E35FE0C" w14:textId="77777777" w:rsidR="00534098" w:rsidRDefault="00534098" w:rsidP="00113D79">
            <w:pPr>
              <w:jc w:val="both"/>
            </w:pPr>
            <w:r>
              <w:t xml:space="preserve">Minimalna długość 280mm, </w:t>
            </w:r>
          </w:p>
          <w:p w14:paraId="685FED65" w14:textId="77777777" w:rsidR="00534098" w:rsidRDefault="00534098" w:rsidP="00113D79">
            <w:pPr>
              <w:jc w:val="both"/>
            </w:pPr>
            <w:r>
              <w:t xml:space="preserve">Minimalna wysokość 180 mm </w:t>
            </w:r>
          </w:p>
          <w:p w14:paraId="32E306FA" w14:textId="77777777" w:rsidR="00534098" w:rsidRDefault="00534098" w:rsidP="00113D79">
            <w:pPr>
              <w:jc w:val="both"/>
            </w:pPr>
            <w:r>
              <w:t>Minimalna grubość 35mm</w:t>
            </w:r>
          </w:p>
          <w:p w14:paraId="43233021" w14:textId="6E050122" w:rsidR="00534098" w:rsidRDefault="00534098" w:rsidP="00113D79">
            <w:pPr>
              <w:jc w:val="both"/>
            </w:pPr>
            <w:r>
              <w:rPr>
                <w:b/>
              </w:rPr>
              <w:t>Lokalizacja:</w:t>
            </w:r>
            <w:r>
              <w:t xml:space="preserve"> Dopiewo ul. Łąkowa – plac zabaw</w:t>
            </w:r>
          </w:p>
        </w:tc>
        <w:tc>
          <w:tcPr>
            <w:tcW w:w="5291" w:type="dxa"/>
          </w:tcPr>
          <w:p w14:paraId="37FA462B" w14:textId="77777777" w:rsidR="00534098" w:rsidRDefault="00534098" w:rsidP="00570AAC">
            <w:pPr>
              <w:rPr>
                <w:rFonts w:ascii="Exo 2" w:hAnsi="Exo 2" w:cs="Arial"/>
                <w:noProof/>
                <w:color w:val="334052"/>
                <w:sz w:val="21"/>
                <w:szCs w:val="21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E4E80C" wp14:editId="2BA6CE6E">
                  <wp:extent cx="3222889" cy="1809115"/>
                  <wp:effectExtent l="0" t="0" r="0" b="0"/>
                  <wp:docPr id="28" name="Obraz 2" descr="Siedzisko huśtawkowe koszyk gumowe z łańcusz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edzisko huśtawkowe koszyk gumowe z łańcusz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733" cy="182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7" w:type="dxa"/>
          </w:tcPr>
          <w:p w14:paraId="1762B3D8" w14:textId="77777777" w:rsidR="00534098" w:rsidRDefault="00534098" w:rsidP="00570AAC">
            <w:r>
              <w:t>1 komplet</w:t>
            </w:r>
          </w:p>
        </w:tc>
        <w:tc>
          <w:tcPr>
            <w:tcW w:w="1291" w:type="dxa"/>
          </w:tcPr>
          <w:p w14:paraId="409A1F3D" w14:textId="4D70D224" w:rsidR="00534098" w:rsidRDefault="00534098" w:rsidP="00570AAC"/>
        </w:tc>
        <w:tc>
          <w:tcPr>
            <w:tcW w:w="1291" w:type="dxa"/>
          </w:tcPr>
          <w:p w14:paraId="0A64AF29" w14:textId="77777777" w:rsidR="00534098" w:rsidRDefault="00534098" w:rsidP="00570AAC"/>
        </w:tc>
        <w:tc>
          <w:tcPr>
            <w:tcW w:w="1395" w:type="dxa"/>
          </w:tcPr>
          <w:p w14:paraId="27C2B3FE" w14:textId="77777777" w:rsidR="00534098" w:rsidRDefault="00534098" w:rsidP="00570AAC"/>
        </w:tc>
      </w:tr>
      <w:tr w:rsidR="00534098" w:rsidRPr="00076217" w14:paraId="117AB964" w14:textId="77777777" w:rsidTr="00B024AA">
        <w:tc>
          <w:tcPr>
            <w:tcW w:w="487" w:type="dxa"/>
          </w:tcPr>
          <w:p w14:paraId="040F08BA" w14:textId="6C387817" w:rsidR="00534098" w:rsidRDefault="00534098" w:rsidP="00570AAC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848" w:type="dxa"/>
            <w:gridSpan w:val="6"/>
          </w:tcPr>
          <w:p w14:paraId="328C07B9" w14:textId="47DD2DFD" w:rsidR="00534098" w:rsidRDefault="00534098" w:rsidP="00534098">
            <w:r w:rsidRPr="00BB5627">
              <w:rPr>
                <w:rFonts w:eastAsia="Times New Roman" w:cstheme="minorHAnsi"/>
                <w:b/>
                <w:lang w:eastAsia="pl-PL"/>
              </w:rPr>
              <w:t xml:space="preserve">Cena </w:t>
            </w:r>
            <w:r>
              <w:rPr>
                <w:rFonts w:eastAsia="Times New Roman" w:cstheme="minorHAnsi"/>
                <w:b/>
                <w:lang w:eastAsia="pl-PL"/>
              </w:rPr>
              <w:t>całkowita (</w:t>
            </w:r>
            <w:r w:rsidRPr="00BB5627">
              <w:rPr>
                <w:rFonts w:eastAsia="Times New Roman" w:cstheme="minorHAnsi"/>
                <w:b/>
                <w:lang w:eastAsia="pl-PL"/>
              </w:rPr>
              <w:t>zł brutto</w:t>
            </w:r>
            <w:r>
              <w:rPr>
                <w:rFonts w:eastAsia="Times New Roman" w:cstheme="minorHAnsi"/>
                <w:b/>
                <w:lang w:eastAsia="pl-PL"/>
              </w:rPr>
              <w:t xml:space="preserve">) dla zadania nr 4* </w:t>
            </w:r>
            <w:r w:rsidRPr="005B7B51">
              <w:rPr>
                <w:rFonts w:eastAsia="Times New Roman" w:cstheme="minorHAnsi"/>
                <w:bCs/>
                <w:lang w:eastAsia="pl-PL"/>
              </w:rPr>
              <w:t>(</w:t>
            </w:r>
            <w:r>
              <w:rPr>
                <w:rFonts w:cstheme="minorHAnsi"/>
                <w:i/>
                <w:iCs/>
              </w:rPr>
              <w:t>s</w:t>
            </w:r>
            <w:r w:rsidRPr="00077981">
              <w:rPr>
                <w:rFonts w:cstheme="minorHAnsi"/>
                <w:i/>
                <w:iCs/>
              </w:rPr>
              <w:t>uma wartości z kolumny 8</w:t>
            </w:r>
            <w:r>
              <w:rPr>
                <w:rFonts w:cstheme="minorHAnsi"/>
                <w:i/>
                <w:iCs/>
              </w:rPr>
              <w:t>)</w:t>
            </w:r>
          </w:p>
          <w:p w14:paraId="267D80D9" w14:textId="77777777" w:rsidR="00534098" w:rsidRDefault="00534098" w:rsidP="00570AAC"/>
        </w:tc>
        <w:tc>
          <w:tcPr>
            <w:tcW w:w="1395" w:type="dxa"/>
          </w:tcPr>
          <w:p w14:paraId="37C4BC5B" w14:textId="77777777" w:rsidR="00534098" w:rsidRDefault="00534098" w:rsidP="00570AAC"/>
        </w:tc>
      </w:tr>
    </w:tbl>
    <w:p w14:paraId="58E58BB2" w14:textId="77777777" w:rsidR="00ED000E" w:rsidRDefault="00ED000E" w:rsidP="00ED000E">
      <w:pPr>
        <w:rPr>
          <w:b/>
        </w:rPr>
      </w:pPr>
    </w:p>
    <w:p w14:paraId="19C9376C" w14:textId="33415545" w:rsidR="00534098" w:rsidRPr="00431A60" w:rsidRDefault="00534098" w:rsidP="00534098">
      <w:pPr>
        <w:spacing w:after="0" w:line="319" w:lineRule="auto"/>
        <w:rPr>
          <w:rFonts w:eastAsia="Times New Roman" w:cstheme="minorHAnsi"/>
          <w:bCs/>
          <w:i/>
          <w:iCs/>
          <w:sz w:val="18"/>
          <w:szCs w:val="18"/>
          <w:lang w:eastAsia="pl-PL"/>
        </w:rPr>
      </w:pPr>
      <w:r w:rsidRPr="00431A60">
        <w:rPr>
          <w:rFonts w:eastAsia="Times New Roman" w:cstheme="minorHAnsi"/>
          <w:bCs/>
          <w:i/>
          <w:iCs/>
          <w:sz w:val="18"/>
          <w:szCs w:val="18"/>
          <w:lang w:eastAsia="pl-PL"/>
        </w:rPr>
        <w:t>*</w:t>
      </w:r>
      <w:r w:rsidR="006966D8">
        <w:rPr>
          <w:rFonts w:eastAsia="Times New Roman" w:cstheme="minorHAnsi"/>
          <w:bCs/>
          <w:i/>
          <w:iCs/>
          <w:sz w:val="18"/>
          <w:szCs w:val="18"/>
          <w:lang w:eastAsia="pl-PL"/>
        </w:rPr>
        <w:t>c</w:t>
      </w:r>
      <w:r w:rsidRPr="00431A60">
        <w:rPr>
          <w:rFonts w:eastAsia="Times New Roman" w:cstheme="minorHAnsi"/>
          <w:bCs/>
          <w:i/>
          <w:iCs/>
          <w:sz w:val="18"/>
          <w:szCs w:val="18"/>
          <w:lang w:eastAsia="pl-PL"/>
        </w:rPr>
        <w:t>ena całkowita (zł brutto), którą należy przenieść do – Formularza ofertowego – załącznik nr 1 do SWZ</w:t>
      </w:r>
    </w:p>
    <w:p w14:paraId="29B36727" w14:textId="77777777" w:rsidR="006966D8" w:rsidRPr="00431A60" w:rsidRDefault="006966D8" w:rsidP="006966D8">
      <w:pPr>
        <w:spacing w:after="0" w:line="319" w:lineRule="auto"/>
        <w:rPr>
          <w:rFonts w:eastAsia="Times New Roman" w:cstheme="minorHAnsi"/>
          <w:bCs/>
          <w:i/>
          <w:iCs/>
          <w:sz w:val="18"/>
          <w:szCs w:val="18"/>
          <w:lang w:eastAsia="pl-PL"/>
        </w:rPr>
      </w:pPr>
      <w:r>
        <w:rPr>
          <w:rFonts w:eastAsia="Times New Roman" w:cstheme="minorHAnsi"/>
          <w:bCs/>
          <w:i/>
          <w:iCs/>
          <w:sz w:val="18"/>
          <w:szCs w:val="18"/>
          <w:lang w:eastAsia="pl-PL"/>
        </w:rPr>
        <w:t xml:space="preserve">** cena jednostkowa musi zawierać wszystkie koszty wynikające z SWZ, w tym m.in. dostawę, rozładunek i montaż </w:t>
      </w:r>
    </w:p>
    <w:p w14:paraId="792D196E" w14:textId="77777777" w:rsidR="00CF2B5F" w:rsidRDefault="00CF2B5F" w:rsidP="00ED000E">
      <w:pPr>
        <w:rPr>
          <w:b/>
        </w:rPr>
      </w:pPr>
    </w:p>
    <w:p w14:paraId="52359522" w14:textId="77777777" w:rsidR="00CF2B5F" w:rsidRDefault="00CF2B5F" w:rsidP="00ED000E">
      <w:pPr>
        <w:rPr>
          <w:b/>
        </w:rPr>
      </w:pPr>
    </w:p>
    <w:p w14:paraId="6CA72313" w14:textId="77777777" w:rsidR="00CF2B5F" w:rsidRDefault="00CF2B5F" w:rsidP="00ED000E">
      <w:pPr>
        <w:rPr>
          <w:b/>
        </w:rPr>
      </w:pPr>
    </w:p>
    <w:p w14:paraId="62F9750E" w14:textId="77777777" w:rsidR="00CF2B5F" w:rsidRDefault="00CF2B5F" w:rsidP="00ED000E">
      <w:pPr>
        <w:rPr>
          <w:b/>
        </w:rPr>
      </w:pPr>
    </w:p>
    <w:p w14:paraId="170C7C52" w14:textId="77777777" w:rsidR="00CF2B5F" w:rsidRDefault="00CF2B5F" w:rsidP="00ED000E">
      <w:pPr>
        <w:rPr>
          <w:b/>
        </w:rPr>
      </w:pPr>
    </w:p>
    <w:p w14:paraId="550A0E49" w14:textId="77777777" w:rsidR="00CF2B5F" w:rsidRDefault="00CF2B5F" w:rsidP="00ED000E">
      <w:pPr>
        <w:rPr>
          <w:b/>
        </w:rPr>
      </w:pPr>
    </w:p>
    <w:p w14:paraId="0E5618DD" w14:textId="77777777" w:rsidR="00CF2B5F" w:rsidRDefault="00CF2B5F" w:rsidP="00ED000E">
      <w:pPr>
        <w:rPr>
          <w:b/>
        </w:rPr>
      </w:pPr>
    </w:p>
    <w:p w14:paraId="18049A79" w14:textId="48219572" w:rsidR="00ED000E" w:rsidRDefault="005B7B51" w:rsidP="00ED000E">
      <w:pPr>
        <w:rPr>
          <w:b/>
        </w:rPr>
      </w:pPr>
      <w:r>
        <w:rPr>
          <w:b/>
        </w:rPr>
        <w:lastRenderedPageBreak/>
        <w:t>Tabela – z</w:t>
      </w:r>
      <w:r w:rsidRPr="00ED000E">
        <w:rPr>
          <w:b/>
        </w:rPr>
        <w:t>ad</w:t>
      </w:r>
      <w:r>
        <w:rPr>
          <w:b/>
        </w:rPr>
        <w:t xml:space="preserve">anie nr </w:t>
      </w:r>
      <w:r w:rsidR="00ED000E">
        <w:rPr>
          <w:b/>
        </w:rPr>
        <w:t xml:space="preserve">5 Doposażenie terenów rekreacyjnych na terenie Gminy Dopiewo. </w:t>
      </w:r>
    </w:p>
    <w:tbl>
      <w:tblPr>
        <w:tblStyle w:val="Tabela-Siatka1"/>
        <w:tblW w:w="15588" w:type="dxa"/>
        <w:tblLook w:val="04A0" w:firstRow="1" w:lastRow="0" w:firstColumn="1" w:lastColumn="0" w:noHBand="0" w:noVBand="1"/>
      </w:tblPr>
      <w:tblGrid>
        <w:gridCol w:w="487"/>
        <w:gridCol w:w="1540"/>
        <w:gridCol w:w="3889"/>
        <w:gridCol w:w="4603"/>
        <w:gridCol w:w="1119"/>
        <w:gridCol w:w="1291"/>
        <w:gridCol w:w="1291"/>
        <w:gridCol w:w="1368"/>
      </w:tblGrid>
      <w:tr w:rsidR="00206DD3" w:rsidRPr="00076217" w14:paraId="37FA4941" w14:textId="74C220AF" w:rsidTr="00B024AA">
        <w:tc>
          <w:tcPr>
            <w:tcW w:w="487" w:type="dxa"/>
          </w:tcPr>
          <w:p w14:paraId="03A6D2AD" w14:textId="4FCFCA33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1540" w:type="dxa"/>
          </w:tcPr>
          <w:p w14:paraId="31ECEB99" w14:textId="43BC3101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Nazwa</w:t>
            </w:r>
          </w:p>
        </w:tc>
        <w:tc>
          <w:tcPr>
            <w:tcW w:w="3889" w:type="dxa"/>
          </w:tcPr>
          <w:p w14:paraId="691721A0" w14:textId="0889AEEA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Opis minimalnych wymagań</w:t>
            </w:r>
          </w:p>
        </w:tc>
        <w:tc>
          <w:tcPr>
            <w:tcW w:w="4603" w:type="dxa"/>
          </w:tcPr>
          <w:p w14:paraId="3771D72F" w14:textId="3E6075E0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Przykładowa wizualizacja</w:t>
            </w:r>
          </w:p>
        </w:tc>
        <w:tc>
          <w:tcPr>
            <w:tcW w:w="1119" w:type="dxa"/>
          </w:tcPr>
          <w:p w14:paraId="2558FAAC" w14:textId="57C8E47B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Ilość</w:t>
            </w:r>
          </w:p>
        </w:tc>
        <w:tc>
          <w:tcPr>
            <w:tcW w:w="1291" w:type="dxa"/>
          </w:tcPr>
          <w:p w14:paraId="61954EBB" w14:textId="76C3A9BD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 xml:space="preserve">Cena jednostkowa zł netto </w:t>
            </w:r>
          </w:p>
        </w:tc>
        <w:tc>
          <w:tcPr>
            <w:tcW w:w="1291" w:type="dxa"/>
          </w:tcPr>
          <w:p w14:paraId="1EF371F4" w14:textId="673CD9F5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Cena jednostkowa zł brutto</w:t>
            </w:r>
          </w:p>
        </w:tc>
        <w:tc>
          <w:tcPr>
            <w:tcW w:w="1368" w:type="dxa"/>
          </w:tcPr>
          <w:p w14:paraId="3F3B3F93" w14:textId="77777777" w:rsidR="00206DD3" w:rsidRPr="00206DD3" w:rsidRDefault="00206DD3" w:rsidP="00206DD3">
            <w:pPr>
              <w:rPr>
                <w:b/>
                <w:sz w:val="20"/>
                <w:szCs w:val="20"/>
              </w:rPr>
            </w:pPr>
            <w:r w:rsidRPr="00206DD3">
              <w:rPr>
                <w:b/>
                <w:sz w:val="20"/>
                <w:szCs w:val="20"/>
              </w:rPr>
              <w:t xml:space="preserve">Wartość </w:t>
            </w:r>
          </w:p>
          <w:p w14:paraId="566CBDD4" w14:textId="5F02B208" w:rsidR="00206DD3" w:rsidRPr="00076217" w:rsidRDefault="00206DD3" w:rsidP="00206DD3">
            <w:pPr>
              <w:rPr>
                <w:b/>
              </w:rPr>
            </w:pPr>
            <w:r w:rsidRPr="00206DD3">
              <w:rPr>
                <w:b/>
                <w:sz w:val="20"/>
                <w:szCs w:val="20"/>
              </w:rPr>
              <w:t>(Kol.5 x kol 7)</w:t>
            </w:r>
          </w:p>
        </w:tc>
      </w:tr>
      <w:tr w:rsidR="00534098" w:rsidRPr="00076217" w14:paraId="7498A9DA" w14:textId="24BB495B" w:rsidTr="00B024AA">
        <w:tc>
          <w:tcPr>
            <w:tcW w:w="487" w:type="dxa"/>
          </w:tcPr>
          <w:p w14:paraId="0725A775" w14:textId="7AC4789A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0" w:type="dxa"/>
          </w:tcPr>
          <w:p w14:paraId="4A95F73D" w14:textId="5E53B789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89" w:type="dxa"/>
          </w:tcPr>
          <w:p w14:paraId="763AC0CA" w14:textId="4CB4EBE5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603" w:type="dxa"/>
          </w:tcPr>
          <w:p w14:paraId="4702F939" w14:textId="53CA83F6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19" w:type="dxa"/>
          </w:tcPr>
          <w:p w14:paraId="581FD2A7" w14:textId="1B35510E" w:rsidR="00534098" w:rsidRPr="00076217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91" w:type="dxa"/>
          </w:tcPr>
          <w:p w14:paraId="57E12D6E" w14:textId="67735402" w:rsidR="00534098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91" w:type="dxa"/>
          </w:tcPr>
          <w:p w14:paraId="2382D35B" w14:textId="4E6ACD55" w:rsidR="00534098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68" w:type="dxa"/>
          </w:tcPr>
          <w:p w14:paraId="3FF9EBA5" w14:textId="72541256" w:rsidR="00534098" w:rsidRDefault="00534098" w:rsidP="0053409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534098" w:rsidRPr="00076217" w14:paraId="0C3FEB5A" w14:textId="71D1ECA2" w:rsidTr="00B024AA">
        <w:tc>
          <w:tcPr>
            <w:tcW w:w="487" w:type="dxa"/>
          </w:tcPr>
          <w:p w14:paraId="17D91CFB" w14:textId="77777777" w:rsidR="00534098" w:rsidRPr="00076217" w:rsidRDefault="00534098" w:rsidP="009672DE">
            <w:pPr>
              <w:rPr>
                <w:b/>
              </w:rPr>
            </w:pPr>
            <w:r w:rsidRPr="00076217">
              <w:rPr>
                <w:b/>
              </w:rPr>
              <w:t>1</w:t>
            </w:r>
          </w:p>
        </w:tc>
        <w:tc>
          <w:tcPr>
            <w:tcW w:w="1540" w:type="dxa"/>
          </w:tcPr>
          <w:p w14:paraId="7F397EE7" w14:textId="77777777" w:rsidR="00534098" w:rsidRPr="00076217" w:rsidRDefault="00534098" w:rsidP="00116FD4">
            <w:pPr>
              <w:rPr>
                <w:b/>
              </w:rPr>
            </w:pPr>
            <w:r>
              <w:rPr>
                <w:b/>
              </w:rPr>
              <w:t>Ławka z oparciem</w:t>
            </w:r>
          </w:p>
        </w:tc>
        <w:tc>
          <w:tcPr>
            <w:tcW w:w="3889" w:type="dxa"/>
          </w:tcPr>
          <w:p w14:paraId="5BC66D2F" w14:textId="77777777" w:rsidR="00534098" w:rsidRDefault="00534098" w:rsidP="00EE228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ławka</w:t>
            </w:r>
            <w:r w:rsidRPr="00ED000E">
              <w:rPr>
                <w:rFonts w:eastAsia="Times New Roman" w:cstheme="minorHAnsi"/>
                <w:lang w:eastAsia="pl-PL"/>
              </w:rPr>
              <w:t xml:space="preserve"> z oparciem, bez podłokietników:</w:t>
            </w:r>
            <w:r w:rsidRPr="00ED000E">
              <w:rPr>
                <w:rFonts w:eastAsia="Times New Roman" w:cstheme="minorHAnsi"/>
                <w:lang w:eastAsia="pl-PL"/>
              </w:rPr>
              <w:br/>
              <w:t>dł. siedziska 170-180 cm; stelaż wykonany z profili stalowych malowanych proszkowo; drewniane deski impregnowane i lakierowane; akcesoria montażowe.</w:t>
            </w:r>
          </w:p>
          <w:p w14:paraId="66579B48" w14:textId="77777777" w:rsidR="00534098" w:rsidRPr="001607C8" w:rsidRDefault="00534098" w:rsidP="00EE2284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czarny</w:t>
            </w:r>
          </w:p>
          <w:p w14:paraId="49ED18FC" w14:textId="77777777" w:rsidR="00534098" w:rsidRPr="001607C8" w:rsidRDefault="00534098" w:rsidP="00EE2284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drewna: </w:t>
            </w:r>
            <w:r>
              <w:rPr>
                <w:rFonts w:eastAsia="Times New Roman" w:cstheme="minorHAnsi"/>
                <w:lang w:eastAsia="pl-PL"/>
              </w:rPr>
              <w:t>palisander</w:t>
            </w:r>
          </w:p>
          <w:p w14:paraId="27E450BE" w14:textId="77777777" w:rsidR="00534098" w:rsidRDefault="00534098" w:rsidP="00EE2284">
            <w:pPr>
              <w:rPr>
                <w:rFonts w:eastAsia="Times New Roman" w:cstheme="minorHAnsi"/>
                <w:lang w:eastAsia="pl-PL"/>
              </w:rPr>
            </w:pPr>
            <w:r w:rsidRPr="00993B7E">
              <w:rPr>
                <w:rFonts w:eastAsia="Times New Roman" w:cstheme="minorHAnsi"/>
                <w:lang w:eastAsia="pl-PL"/>
              </w:rPr>
              <w:t>Rodzaj drewna: liściaste</w:t>
            </w:r>
          </w:p>
          <w:p w14:paraId="5B544293" w14:textId="77777777" w:rsidR="00534098" w:rsidRDefault="00534098" w:rsidP="00EE228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Montaż do nawierzchni bitumicznej.</w:t>
            </w:r>
          </w:p>
          <w:p w14:paraId="4EFDA92F" w14:textId="77777777" w:rsidR="00534098" w:rsidRDefault="00534098" w:rsidP="00EE2284">
            <w:pPr>
              <w:rPr>
                <w:rFonts w:eastAsia="Times New Roman" w:cstheme="minorHAnsi"/>
                <w:lang w:eastAsia="pl-PL"/>
              </w:rPr>
            </w:pPr>
          </w:p>
          <w:p w14:paraId="7CFA50A7" w14:textId="2629E957" w:rsidR="00534098" w:rsidRPr="00076217" w:rsidRDefault="00534098" w:rsidP="00EE2284">
            <w:r>
              <w:rPr>
                <w:b/>
              </w:rPr>
              <w:t>Lokalizacja:</w:t>
            </w:r>
            <w:r>
              <w:t xml:space="preserve"> Dąbrówka dz. 91/49 - </w:t>
            </w:r>
            <w:proofErr w:type="spellStart"/>
            <w:r>
              <w:t>Pumptrack</w:t>
            </w:r>
            <w:proofErr w:type="spellEnd"/>
          </w:p>
        </w:tc>
        <w:tc>
          <w:tcPr>
            <w:tcW w:w="4603" w:type="dxa"/>
          </w:tcPr>
          <w:p w14:paraId="29F50963" w14:textId="77777777" w:rsidR="00534098" w:rsidRPr="00076217" w:rsidRDefault="00534098" w:rsidP="009672DE">
            <w:r w:rsidRPr="006B76AC">
              <w:rPr>
                <w:noProof/>
                <w:lang w:eastAsia="pl-PL"/>
              </w:rPr>
              <w:drawing>
                <wp:inline distT="0" distB="0" distL="0" distR="0" wp14:anchorId="394A2309" wp14:editId="6C2ED846">
                  <wp:extent cx="2564606" cy="1800225"/>
                  <wp:effectExtent l="0" t="0" r="762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913" cy="180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</w:tcPr>
          <w:p w14:paraId="3875D20A" w14:textId="77777777" w:rsidR="00534098" w:rsidRPr="00076217" w:rsidRDefault="00534098" w:rsidP="009672DE">
            <w:r>
              <w:t>2 szt.</w:t>
            </w:r>
          </w:p>
        </w:tc>
        <w:tc>
          <w:tcPr>
            <w:tcW w:w="1291" w:type="dxa"/>
          </w:tcPr>
          <w:p w14:paraId="1B079084" w14:textId="5DE54D52" w:rsidR="00534098" w:rsidRPr="00076217" w:rsidRDefault="00534098" w:rsidP="009672DE"/>
        </w:tc>
        <w:tc>
          <w:tcPr>
            <w:tcW w:w="1291" w:type="dxa"/>
          </w:tcPr>
          <w:p w14:paraId="43DAE113" w14:textId="77777777" w:rsidR="00534098" w:rsidRPr="00076217" w:rsidRDefault="00534098" w:rsidP="009672DE"/>
        </w:tc>
        <w:tc>
          <w:tcPr>
            <w:tcW w:w="1368" w:type="dxa"/>
          </w:tcPr>
          <w:p w14:paraId="1D6FFEEF" w14:textId="77777777" w:rsidR="00534098" w:rsidRPr="00076217" w:rsidRDefault="00534098" w:rsidP="009672DE"/>
        </w:tc>
      </w:tr>
      <w:tr w:rsidR="00534098" w:rsidRPr="00076217" w14:paraId="56A41446" w14:textId="6C93E8DE" w:rsidTr="00B024AA">
        <w:tc>
          <w:tcPr>
            <w:tcW w:w="487" w:type="dxa"/>
          </w:tcPr>
          <w:p w14:paraId="0B34958B" w14:textId="77777777" w:rsidR="00534098" w:rsidRPr="00076217" w:rsidRDefault="00534098" w:rsidP="009672D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0" w:type="dxa"/>
          </w:tcPr>
          <w:p w14:paraId="7B59B1A9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Kosz na śmieci</w:t>
            </w:r>
          </w:p>
        </w:tc>
        <w:tc>
          <w:tcPr>
            <w:tcW w:w="3889" w:type="dxa"/>
          </w:tcPr>
          <w:p w14:paraId="3B019B21" w14:textId="77777777" w:rsidR="00534098" w:rsidRDefault="00534098" w:rsidP="00EE228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Kosze na śmieci</w:t>
            </w:r>
            <w:r w:rsidRPr="00ED000E">
              <w:rPr>
                <w:rFonts w:eastAsia="Times New Roman" w:cstheme="minorHAnsi"/>
                <w:lang w:eastAsia="pl-PL"/>
              </w:rPr>
              <w:t xml:space="preserve"> wykonane ze stali ocynkowanej, malowany proszkowo, wyposażone w wewnętrzne wyjmowane, ocynkowane wiadro, podstawa przygotowana do ewentualnego kotwiczenia, poj. 70-80 l.</w:t>
            </w:r>
          </w:p>
          <w:p w14:paraId="47A908D8" w14:textId="77777777" w:rsidR="00534098" w:rsidRDefault="00534098" w:rsidP="00EE2284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czarny</w:t>
            </w:r>
          </w:p>
          <w:p w14:paraId="3AC527BA" w14:textId="77777777" w:rsidR="00534098" w:rsidRDefault="00534098" w:rsidP="00A53405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Daszek.</w:t>
            </w:r>
          </w:p>
          <w:p w14:paraId="3891DB92" w14:textId="77777777" w:rsidR="00534098" w:rsidRDefault="00534098" w:rsidP="00EE228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Kształt prostokątny. </w:t>
            </w:r>
          </w:p>
          <w:p w14:paraId="7552A3F6" w14:textId="77777777" w:rsidR="00534098" w:rsidRDefault="00534098" w:rsidP="00EE228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Montaż do nawierzchni bitumicznej.</w:t>
            </w:r>
          </w:p>
          <w:p w14:paraId="1D899658" w14:textId="77777777" w:rsidR="00534098" w:rsidRDefault="00534098" w:rsidP="00EE2284">
            <w:pPr>
              <w:rPr>
                <w:rFonts w:eastAsia="Times New Roman" w:cstheme="minorHAnsi"/>
                <w:lang w:eastAsia="pl-PL"/>
              </w:rPr>
            </w:pPr>
          </w:p>
          <w:p w14:paraId="2042B8D5" w14:textId="79D4CCEC" w:rsidR="00534098" w:rsidRDefault="00534098" w:rsidP="00534098">
            <w:r>
              <w:rPr>
                <w:b/>
              </w:rPr>
              <w:t>Lokalizacja:</w:t>
            </w:r>
            <w:r>
              <w:t xml:space="preserve"> Dąbrówka dz. 91/49 – </w:t>
            </w:r>
            <w:proofErr w:type="spellStart"/>
            <w:r>
              <w:t>Pumptrack</w:t>
            </w:r>
            <w:proofErr w:type="spellEnd"/>
            <w:r>
              <w:t xml:space="preserve"> - 2 szt.</w:t>
            </w:r>
          </w:p>
          <w:p w14:paraId="4EA13114" w14:textId="3AB9829E" w:rsidR="00534098" w:rsidRPr="00076217" w:rsidRDefault="00534098" w:rsidP="00534098">
            <w:r>
              <w:t>Zakrzewo ul. Sportowa (boisko treningowe) – 1 szt.</w:t>
            </w:r>
          </w:p>
        </w:tc>
        <w:tc>
          <w:tcPr>
            <w:tcW w:w="4603" w:type="dxa"/>
          </w:tcPr>
          <w:p w14:paraId="18E49938" w14:textId="77777777" w:rsidR="00534098" w:rsidRPr="00076217" w:rsidRDefault="00534098" w:rsidP="009672DE">
            <w:r w:rsidRPr="006B76A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C2BE49F" wp14:editId="1AEE96E2">
                  <wp:extent cx="1628879" cy="2362200"/>
                  <wp:effectExtent l="0" t="0" r="952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057" cy="238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</w:tcPr>
          <w:p w14:paraId="14D6C1BA" w14:textId="77777777" w:rsidR="00534098" w:rsidRPr="00076217" w:rsidRDefault="00534098" w:rsidP="009672DE">
            <w:r>
              <w:t>1 szt.</w:t>
            </w:r>
          </w:p>
        </w:tc>
        <w:tc>
          <w:tcPr>
            <w:tcW w:w="1291" w:type="dxa"/>
          </w:tcPr>
          <w:p w14:paraId="6964AF40" w14:textId="0B002972" w:rsidR="00534098" w:rsidRDefault="00534098" w:rsidP="009672DE"/>
        </w:tc>
        <w:tc>
          <w:tcPr>
            <w:tcW w:w="1291" w:type="dxa"/>
          </w:tcPr>
          <w:p w14:paraId="03D30B98" w14:textId="77777777" w:rsidR="00534098" w:rsidRDefault="00534098" w:rsidP="009672DE"/>
        </w:tc>
        <w:tc>
          <w:tcPr>
            <w:tcW w:w="1368" w:type="dxa"/>
          </w:tcPr>
          <w:p w14:paraId="015988E2" w14:textId="77777777" w:rsidR="00534098" w:rsidRDefault="00534098" w:rsidP="009672DE"/>
        </w:tc>
      </w:tr>
      <w:tr w:rsidR="00534098" w:rsidRPr="00076217" w14:paraId="40CE85A8" w14:textId="62E4FFDF" w:rsidTr="00B024AA">
        <w:tc>
          <w:tcPr>
            <w:tcW w:w="487" w:type="dxa"/>
          </w:tcPr>
          <w:p w14:paraId="6FAA9C17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1540" w:type="dxa"/>
          </w:tcPr>
          <w:p w14:paraId="7F331650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Stojak na rowery</w:t>
            </w:r>
          </w:p>
        </w:tc>
        <w:tc>
          <w:tcPr>
            <w:tcW w:w="3889" w:type="dxa"/>
          </w:tcPr>
          <w:p w14:paraId="65EBF3EB" w14:textId="77777777" w:rsidR="00534098" w:rsidRDefault="00534098" w:rsidP="00EE228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Stojak na rowery</w:t>
            </w:r>
            <w:r w:rsidRPr="00ED000E">
              <w:rPr>
                <w:rFonts w:eastAsia="Times New Roman" w:cstheme="minorHAnsi"/>
                <w:lang w:eastAsia="pl-PL"/>
              </w:rPr>
              <w:t xml:space="preserve"> w kształcie kwadratu / prostokąta: konstrukcja z </w:t>
            </w:r>
            <w:proofErr w:type="spellStart"/>
            <w:r w:rsidRPr="00ED000E">
              <w:rPr>
                <w:rFonts w:eastAsia="Times New Roman" w:cstheme="minorHAnsi"/>
                <w:lang w:eastAsia="pl-PL"/>
              </w:rPr>
              <w:t>profila</w:t>
            </w:r>
            <w:proofErr w:type="spellEnd"/>
            <w:r w:rsidRPr="00ED000E">
              <w:rPr>
                <w:rFonts w:eastAsia="Times New Roman" w:cstheme="minorHAnsi"/>
                <w:lang w:eastAsia="pl-PL"/>
              </w:rPr>
              <w:t xml:space="preserve"> stalowego ocynkowanego i malowanego proszkowo; zabezpieczone przed oddziaływaniem niekorzystnych warunków atmosferycznych; wysokość 75 cm; szerokość 75 -85 cm, elementy montażowe.</w:t>
            </w:r>
          </w:p>
          <w:p w14:paraId="27F97E20" w14:textId="77777777" w:rsidR="00534098" w:rsidRDefault="00534098" w:rsidP="00EE2284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czarny</w:t>
            </w:r>
          </w:p>
          <w:p w14:paraId="46EA4BF4" w14:textId="77777777" w:rsidR="00534098" w:rsidRDefault="00534098" w:rsidP="00EE228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Montaż do nawierzchni bitumicznej.</w:t>
            </w:r>
          </w:p>
          <w:p w14:paraId="6BE97EF6" w14:textId="77777777" w:rsidR="00534098" w:rsidRDefault="00534098" w:rsidP="00EE2284">
            <w:pPr>
              <w:rPr>
                <w:rFonts w:eastAsia="Times New Roman" w:cstheme="minorHAnsi"/>
                <w:lang w:eastAsia="pl-PL"/>
              </w:rPr>
            </w:pPr>
          </w:p>
          <w:p w14:paraId="29685FDA" w14:textId="16A64981" w:rsidR="00534098" w:rsidRPr="00076217" w:rsidRDefault="00534098" w:rsidP="00EE2284">
            <w:r>
              <w:rPr>
                <w:b/>
              </w:rPr>
              <w:t>Lokalizacja:</w:t>
            </w:r>
            <w:r>
              <w:t xml:space="preserve"> Dąbrówka dz. 91/49 - </w:t>
            </w:r>
            <w:proofErr w:type="spellStart"/>
            <w:r>
              <w:t>Pumptrack</w:t>
            </w:r>
            <w:proofErr w:type="spellEnd"/>
          </w:p>
        </w:tc>
        <w:tc>
          <w:tcPr>
            <w:tcW w:w="4603" w:type="dxa"/>
          </w:tcPr>
          <w:p w14:paraId="2431F9F3" w14:textId="77777777" w:rsidR="00534098" w:rsidRPr="00076217" w:rsidRDefault="00534098" w:rsidP="009672DE">
            <w:r w:rsidRPr="006B76A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E1F1DE3" wp14:editId="1ACA79BD">
                  <wp:extent cx="1747211" cy="1990725"/>
                  <wp:effectExtent l="0" t="0" r="571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62" cy="199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</w:tcPr>
          <w:p w14:paraId="2C4EAB42" w14:textId="77777777" w:rsidR="00534098" w:rsidRPr="00076217" w:rsidRDefault="00534098" w:rsidP="009672DE">
            <w:r>
              <w:t>6 szt.</w:t>
            </w:r>
          </w:p>
        </w:tc>
        <w:tc>
          <w:tcPr>
            <w:tcW w:w="1291" w:type="dxa"/>
          </w:tcPr>
          <w:p w14:paraId="610CBD7E" w14:textId="2316CDAF" w:rsidR="00534098" w:rsidRDefault="00534098" w:rsidP="009672DE"/>
        </w:tc>
        <w:tc>
          <w:tcPr>
            <w:tcW w:w="1291" w:type="dxa"/>
          </w:tcPr>
          <w:p w14:paraId="3FAEB6B3" w14:textId="77777777" w:rsidR="00534098" w:rsidRDefault="00534098" w:rsidP="009672DE"/>
        </w:tc>
        <w:tc>
          <w:tcPr>
            <w:tcW w:w="1368" w:type="dxa"/>
          </w:tcPr>
          <w:p w14:paraId="0638E994" w14:textId="77777777" w:rsidR="00534098" w:rsidRDefault="00534098" w:rsidP="009672DE"/>
        </w:tc>
      </w:tr>
      <w:tr w:rsidR="00534098" w:rsidRPr="00076217" w14:paraId="54E74391" w14:textId="5065905B" w:rsidTr="00B024AA">
        <w:tc>
          <w:tcPr>
            <w:tcW w:w="487" w:type="dxa"/>
          </w:tcPr>
          <w:p w14:paraId="4DEA53AC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40" w:type="dxa"/>
          </w:tcPr>
          <w:p w14:paraId="3198DEED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Ławka betonowa</w:t>
            </w:r>
          </w:p>
        </w:tc>
        <w:tc>
          <w:tcPr>
            <w:tcW w:w="3889" w:type="dxa"/>
          </w:tcPr>
          <w:p w14:paraId="50AD0416" w14:textId="77777777" w:rsidR="00534098" w:rsidRDefault="00534098" w:rsidP="0084471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ławka</w:t>
            </w:r>
            <w:r w:rsidRPr="00ED000E">
              <w:rPr>
                <w:rFonts w:eastAsia="Times New Roman" w:cstheme="minorHAnsi"/>
                <w:lang w:eastAsia="pl-PL"/>
              </w:rPr>
              <w:t xml:space="preserve"> z oparciem, bez podłokietników:</w:t>
            </w:r>
            <w:r w:rsidRPr="00ED000E">
              <w:rPr>
                <w:rFonts w:eastAsia="Times New Roman" w:cstheme="minorHAnsi"/>
                <w:lang w:eastAsia="pl-PL"/>
              </w:rPr>
              <w:br/>
              <w:t xml:space="preserve">dł. siedziska </w:t>
            </w:r>
            <w:r>
              <w:rPr>
                <w:rFonts w:eastAsia="Times New Roman" w:cstheme="minorHAnsi"/>
                <w:lang w:eastAsia="pl-PL"/>
              </w:rPr>
              <w:t>minimum 170</w:t>
            </w:r>
            <w:r w:rsidRPr="00ED000E">
              <w:rPr>
                <w:rFonts w:eastAsia="Times New Roman" w:cstheme="minorHAnsi"/>
                <w:lang w:eastAsia="pl-PL"/>
              </w:rPr>
              <w:t xml:space="preserve"> cm; </w:t>
            </w:r>
          </w:p>
          <w:p w14:paraId="18829F9A" w14:textId="77777777" w:rsidR="00534098" w:rsidRDefault="00534098" w:rsidP="0084471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podstawa betonowa z kruszyw płukanych</w:t>
            </w:r>
          </w:p>
          <w:p w14:paraId="6631A817" w14:textId="77777777" w:rsidR="00534098" w:rsidRDefault="00534098" w:rsidP="0084471E">
            <w:pPr>
              <w:rPr>
                <w:rFonts w:eastAsia="Times New Roman" w:cstheme="minorHAnsi"/>
                <w:lang w:eastAsia="pl-PL"/>
              </w:rPr>
            </w:pPr>
            <w:r w:rsidRPr="00ED000E">
              <w:rPr>
                <w:rFonts w:eastAsia="Times New Roman" w:cstheme="minorHAnsi"/>
                <w:lang w:eastAsia="pl-PL"/>
              </w:rPr>
              <w:t>stelaż wykonany z profili stalowych malowanych proszkowo; drewniane deski impregnowane i lakierowane; akcesoria montażowe.</w:t>
            </w:r>
          </w:p>
          <w:p w14:paraId="1A0A6FB2" w14:textId="77777777" w:rsidR="00534098" w:rsidRDefault="00534098" w:rsidP="0084471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Kolor podstawy: szary</w:t>
            </w:r>
          </w:p>
          <w:p w14:paraId="1D6BC460" w14:textId="77777777" w:rsidR="00534098" w:rsidRPr="001607C8" w:rsidRDefault="00534098" w:rsidP="0084471E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czarny</w:t>
            </w:r>
          </w:p>
          <w:p w14:paraId="4A596001" w14:textId="77777777" w:rsidR="00534098" w:rsidRPr="001607C8" w:rsidRDefault="00534098" w:rsidP="0084471E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drewna: </w:t>
            </w:r>
            <w:r>
              <w:rPr>
                <w:rFonts w:eastAsia="Times New Roman" w:cstheme="minorHAnsi"/>
                <w:lang w:eastAsia="pl-PL"/>
              </w:rPr>
              <w:t>palisander</w:t>
            </w:r>
          </w:p>
          <w:p w14:paraId="61C4EAFE" w14:textId="77777777" w:rsidR="00534098" w:rsidRDefault="00534098" w:rsidP="0084471E">
            <w:pPr>
              <w:rPr>
                <w:rFonts w:eastAsia="Times New Roman" w:cstheme="minorHAnsi"/>
                <w:lang w:eastAsia="pl-PL"/>
              </w:rPr>
            </w:pPr>
            <w:r w:rsidRPr="00993B7E">
              <w:rPr>
                <w:rFonts w:eastAsia="Times New Roman" w:cstheme="minorHAnsi"/>
                <w:lang w:eastAsia="pl-PL"/>
              </w:rPr>
              <w:t>Rodzaj drewna: liściaste</w:t>
            </w:r>
          </w:p>
          <w:p w14:paraId="5A77E9F0" w14:textId="7D239AED" w:rsidR="00534098" w:rsidRDefault="00534098" w:rsidP="0084471E">
            <w:pPr>
              <w:rPr>
                <w:rFonts w:eastAsia="Times New Roman" w:cstheme="minorHAnsi"/>
                <w:lang w:eastAsia="pl-PL"/>
              </w:rPr>
            </w:pPr>
          </w:p>
          <w:p w14:paraId="59FB7600" w14:textId="77777777" w:rsidR="00534098" w:rsidRDefault="00534098" w:rsidP="0084471E">
            <w:pPr>
              <w:rPr>
                <w:rFonts w:eastAsia="Times New Roman" w:cstheme="minorHAnsi"/>
                <w:lang w:eastAsia="pl-PL"/>
              </w:rPr>
            </w:pPr>
          </w:p>
          <w:p w14:paraId="455689F5" w14:textId="19BED602" w:rsidR="00534098" w:rsidRPr="00076217" w:rsidRDefault="00534098" w:rsidP="0084471E">
            <w:r>
              <w:rPr>
                <w:b/>
              </w:rPr>
              <w:t>Lokalizacja:</w:t>
            </w:r>
            <w:r>
              <w:t xml:space="preserve"> Dąbrowa ul. Tęczowa – boisko sportowe</w:t>
            </w:r>
          </w:p>
        </w:tc>
        <w:tc>
          <w:tcPr>
            <w:tcW w:w="4603" w:type="dxa"/>
          </w:tcPr>
          <w:p w14:paraId="23F759D1" w14:textId="77777777" w:rsidR="00534098" w:rsidRPr="00076217" w:rsidRDefault="00534098" w:rsidP="009672DE">
            <w:r>
              <w:rPr>
                <w:noProof/>
                <w:lang w:eastAsia="pl-PL"/>
              </w:rPr>
              <w:drawing>
                <wp:inline distT="0" distB="0" distL="0" distR="0" wp14:anchorId="64AD0D31" wp14:editId="5DE00038">
                  <wp:extent cx="2629843" cy="2629843"/>
                  <wp:effectExtent l="0" t="0" r="0" b="0"/>
                  <wp:docPr id="2" name="Obraz 2" descr="https://eko-asklepios.pl/sklep/1294-thickbox_default/lawka-betonowa-lb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ko-asklepios.pl/sklep/1294-thickbox_default/lawka-betonowa-lb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346" cy="263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</w:tcPr>
          <w:p w14:paraId="633D6A49" w14:textId="77777777" w:rsidR="00534098" w:rsidRDefault="00534098" w:rsidP="009672DE">
            <w:r>
              <w:t>6 szt.</w:t>
            </w:r>
          </w:p>
        </w:tc>
        <w:tc>
          <w:tcPr>
            <w:tcW w:w="1291" w:type="dxa"/>
          </w:tcPr>
          <w:p w14:paraId="462357AC" w14:textId="38F18BF6" w:rsidR="00534098" w:rsidRDefault="00534098" w:rsidP="009672DE"/>
        </w:tc>
        <w:tc>
          <w:tcPr>
            <w:tcW w:w="1291" w:type="dxa"/>
          </w:tcPr>
          <w:p w14:paraId="216886CF" w14:textId="77777777" w:rsidR="00534098" w:rsidRDefault="00534098" w:rsidP="009672DE"/>
        </w:tc>
        <w:tc>
          <w:tcPr>
            <w:tcW w:w="1368" w:type="dxa"/>
          </w:tcPr>
          <w:p w14:paraId="635FD8BC" w14:textId="77777777" w:rsidR="00534098" w:rsidRDefault="00534098" w:rsidP="009672DE"/>
        </w:tc>
      </w:tr>
      <w:tr w:rsidR="00534098" w:rsidRPr="00076217" w14:paraId="6D388823" w14:textId="6F0A90CA" w:rsidTr="00B024AA">
        <w:tc>
          <w:tcPr>
            <w:tcW w:w="487" w:type="dxa"/>
          </w:tcPr>
          <w:p w14:paraId="4717E299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40" w:type="dxa"/>
          </w:tcPr>
          <w:p w14:paraId="7A5CE803" w14:textId="77777777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Ławka bez oparcia</w:t>
            </w:r>
          </w:p>
        </w:tc>
        <w:tc>
          <w:tcPr>
            <w:tcW w:w="3889" w:type="dxa"/>
          </w:tcPr>
          <w:p w14:paraId="593DB286" w14:textId="77777777" w:rsidR="00534098" w:rsidRDefault="00534098" w:rsidP="00116FD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ławka</w:t>
            </w:r>
            <w:r w:rsidRPr="00ED000E">
              <w:rPr>
                <w:rFonts w:eastAsia="Times New Roman" w:cstheme="minorHAnsi"/>
                <w:lang w:eastAsia="pl-PL"/>
              </w:rPr>
              <w:t xml:space="preserve"> bez oparcia: dł. siedziska 170-180 cm; wysokość siedziska 40-45 cm; stelaż wykonany z profili stalowych malowanych proszkowo; drewniane deski impregnowane i lakierowane; akcesoria montażowe;</w:t>
            </w:r>
          </w:p>
          <w:p w14:paraId="2EF6AD33" w14:textId="77777777" w:rsidR="00534098" w:rsidRDefault="00534098" w:rsidP="00116FD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Grubość desek minimum 4 cm.</w:t>
            </w:r>
          </w:p>
          <w:p w14:paraId="485F544B" w14:textId="77777777" w:rsidR="00534098" w:rsidRDefault="00534098" w:rsidP="00116FD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Profil stalowy minimum 80x40</w:t>
            </w:r>
          </w:p>
          <w:p w14:paraId="0C31A820" w14:textId="77777777" w:rsidR="00534098" w:rsidRPr="001607C8" w:rsidRDefault="00534098" w:rsidP="00116FD4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ciemnoszary (np. RAL 7024)</w:t>
            </w:r>
          </w:p>
          <w:p w14:paraId="680B9629" w14:textId="77777777" w:rsidR="00534098" w:rsidRPr="001607C8" w:rsidRDefault="00534098" w:rsidP="00116FD4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>Kolor drewna: dąb jasny</w:t>
            </w:r>
          </w:p>
          <w:p w14:paraId="0B0EDC30" w14:textId="77777777" w:rsidR="00534098" w:rsidRDefault="00534098" w:rsidP="00116FD4">
            <w:pPr>
              <w:rPr>
                <w:rFonts w:eastAsia="Times New Roman" w:cstheme="minorHAnsi"/>
                <w:lang w:eastAsia="pl-PL"/>
              </w:rPr>
            </w:pPr>
            <w:r w:rsidRPr="00384B4D">
              <w:rPr>
                <w:rFonts w:eastAsia="Times New Roman" w:cstheme="minorHAnsi"/>
                <w:lang w:eastAsia="pl-PL"/>
              </w:rPr>
              <w:lastRenderedPageBreak/>
              <w:t>Rodzaj drewna: liściaste</w:t>
            </w:r>
          </w:p>
          <w:p w14:paraId="3066D209" w14:textId="77777777" w:rsidR="00534098" w:rsidRDefault="00534098" w:rsidP="00116FD4">
            <w:pPr>
              <w:rPr>
                <w:rFonts w:eastAsia="Times New Roman" w:cstheme="minorHAnsi"/>
                <w:lang w:eastAsia="pl-PL"/>
              </w:rPr>
            </w:pPr>
          </w:p>
          <w:p w14:paraId="1F8C8820" w14:textId="6F84F794" w:rsidR="00534098" w:rsidRDefault="00534098" w:rsidP="00116FD4">
            <w:pPr>
              <w:rPr>
                <w:rFonts w:eastAsia="Times New Roman" w:cstheme="minorHAnsi"/>
                <w:lang w:eastAsia="pl-PL"/>
              </w:rPr>
            </w:pPr>
            <w:r>
              <w:rPr>
                <w:b/>
              </w:rPr>
              <w:t>Lokalizacja:</w:t>
            </w:r>
            <w:r>
              <w:t xml:space="preserve"> Zakrzewo ul. Sportowa (boisko treningowe)</w:t>
            </w:r>
          </w:p>
        </w:tc>
        <w:tc>
          <w:tcPr>
            <w:tcW w:w="4603" w:type="dxa"/>
          </w:tcPr>
          <w:p w14:paraId="6D4EF64F" w14:textId="77777777" w:rsidR="00534098" w:rsidRDefault="00534098" w:rsidP="009672D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75754200" wp14:editId="2E71FC27">
                  <wp:extent cx="2785745" cy="1791093"/>
                  <wp:effectExtent l="0" t="0" r="0" b="0"/>
                  <wp:docPr id="33" name="Obraz 33" descr="https://ogrodonline.pl/wp-content/uploads/2020/12/lawka-do-parku-grande-bez-oparcia-braz-125-cm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rodonline.pl/wp-content/uploads/2020/12/lawka-do-parku-grande-bez-oparcia-braz-125-cm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895" cy="179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9" w:type="dxa"/>
          </w:tcPr>
          <w:p w14:paraId="094C27DE" w14:textId="77777777" w:rsidR="00534098" w:rsidRDefault="00534098" w:rsidP="009672DE">
            <w:r>
              <w:t>3 szt.</w:t>
            </w:r>
          </w:p>
        </w:tc>
        <w:tc>
          <w:tcPr>
            <w:tcW w:w="1291" w:type="dxa"/>
          </w:tcPr>
          <w:p w14:paraId="49A22A2B" w14:textId="7BB3AFE9" w:rsidR="00534098" w:rsidRDefault="00534098" w:rsidP="009672DE"/>
        </w:tc>
        <w:tc>
          <w:tcPr>
            <w:tcW w:w="1291" w:type="dxa"/>
          </w:tcPr>
          <w:p w14:paraId="57748B3A" w14:textId="77777777" w:rsidR="00534098" w:rsidRDefault="00534098" w:rsidP="009672DE"/>
        </w:tc>
        <w:tc>
          <w:tcPr>
            <w:tcW w:w="1368" w:type="dxa"/>
          </w:tcPr>
          <w:p w14:paraId="03619630" w14:textId="77777777" w:rsidR="00534098" w:rsidRDefault="00534098" w:rsidP="009672DE"/>
        </w:tc>
      </w:tr>
      <w:tr w:rsidR="00534098" w:rsidRPr="00076217" w14:paraId="5B3E5FB9" w14:textId="77777777" w:rsidTr="00B024AA">
        <w:tc>
          <w:tcPr>
            <w:tcW w:w="487" w:type="dxa"/>
          </w:tcPr>
          <w:p w14:paraId="6CDC3C48" w14:textId="11464A30" w:rsidR="00534098" w:rsidRDefault="00534098" w:rsidP="009672DE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3733" w:type="dxa"/>
            <w:gridSpan w:val="6"/>
          </w:tcPr>
          <w:p w14:paraId="48A1B2FB" w14:textId="315FF55A" w:rsidR="00534098" w:rsidRDefault="00534098" w:rsidP="00534098">
            <w:r w:rsidRPr="00BB5627">
              <w:rPr>
                <w:rFonts w:eastAsia="Times New Roman" w:cstheme="minorHAnsi"/>
                <w:b/>
                <w:lang w:eastAsia="pl-PL"/>
              </w:rPr>
              <w:t xml:space="preserve">Cena </w:t>
            </w:r>
            <w:r>
              <w:rPr>
                <w:rFonts w:eastAsia="Times New Roman" w:cstheme="minorHAnsi"/>
                <w:b/>
                <w:lang w:eastAsia="pl-PL"/>
              </w:rPr>
              <w:t>całkowita (</w:t>
            </w:r>
            <w:r w:rsidRPr="00BB5627">
              <w:rPr>
                <w:rFonts w:eastAsia="Times New Roman" w:cstheme="minorHAnsi"/>
                <w:b/>
                <w:lang w:eastAsia="pl-PL"/>
              </w:rPr>
              <w:t>zł brutto</w:t>
            </w:r>
            <w:r>
              <w:rPr>
                <w:rFonts w:eastAsia="Times New Roman" w:cstheme="minorHAnsi"/>
                <w:b/>
                <w:lang w:eastAsia="pl-PL"/>
              </w:rPr>
              <w:t xml:space="preserve">) dla zadania nr 5* </w:t>
            </w:r>
            <w:r w:rsidRPr="005B7B51">
              <w:rPr>
                <w:rFonts w:eastAsia="Times New Roman" w:cstheme="minorHAnsi"/>
                <w:bCs/>
                <w:lang w:eastAsia="pl-PL"/>
              </w:rPr>
              <w:t>(</w:t>
            </w:r>
            <w:r>
              <w:rPr>
                <w:rFonts w:cstheme="minorHAnsi"/>
                <w:i/>
                <w:iCs/>
              </w:rPr>
              <w:t>s</w:t>
            </w:r>
            <w:r w:rsidRPr="00077981">
              <w:rPr>
                <w:rFonts w:cstheme="minorHAnsi"/>
                <w:i/>
                <w:iCs/>
              </w:rPr>
              <w:t>uma wartości z kolumny 8</w:t>
            </w:r>
            <w:r>
              <w:rPr>
                <w:rFonts w:cstheme="minorHAnsi"/>
                <w:i/>
                <w:iCs/>
              </w:rPr>
              <w:t>)</w:t>
            </w:r>
          </w:p>
          <w:p w14:paraId="07FC0F6F" w14:textId="77777777" w:rsidR="00534098" w:rsidRDefault="00534098" w:rsidP="009672DE"/>
        </w:tc>
        <w:tc>
          <w:tcPr>
            <w:tcW w:w="1368" w:type="dxa"/>
          </w:tcPr>
          <w:p w14:paraId="6BE8C0EE" w14:textId="77777777" w:rsidR="00534098" w:rsidRDefault="00534098" w:rsidP="009672DE"/>
        </w:tc>
      </w:tr>
    </w:tbl>
    <w:p w14:paraId="2CCBA2B9" w14:textId="77777777" w:rsidR="002A5292" w:rsidRDefault="002A5292" w:rsidP="00E86AA0">
      <w:pPr>
        <w:rPr>
          <w:b/>
        </w:rPr>
      </w:pPr>
    </w:p>
    <w:p w14:paraId="575FEBF2" w14:textId="7066D8AD" w:rsidR="00534098" w:rsidRPr="00431A60" w:rsidRDefault="00534098" w:rsidP="00534098">
      <w:pPr>
        <w:spacing w:after="0" w:line="319" w:lineRule="auto"/>
        <w:rPr>
          <w:rFonts w:eastAsia="Times New Roman" w:cstheme="minorHAnsi"/>
          <w:bCs/>
          <w:i/>
          <w:iCs/>
          <w:sz w:val="18"/>
          <w:szCs w:val="18"/>
          <w:lang w:eastAsia="pl-PL"/>
        </w:rPr>
      </w:pPr>
      <w:r w:rsidRPr="00431A60">
        <w:rPr>
          <w:rFonts w:eastAsia="Times New Roman" w:cstheme="minorHAnsi"/>
          <w:bCs/>
          <w:i/>
          <w:iCs/>
          <w:sz w:val="18"/>
          <w:szCs w:val="18"/>
          <w:lang w:eastAsia="pl-PL"/>
        </w:rPr>
        <w:t>*</w:t>
      </w:r>
      <w:r w:rsidR="006966D8">
        <w:rPr>
          <w:rFonts w:eastAsia="Times New Roman" w:cstheme="minorHAnsi"/>
          <w:bCs/>
          <w:i/>
          <w:iCs/>
          <w:sz w:val="18"/>
          <w:szCs w:val="18"/>
          <w:lang w:eastAsia="pl-PL"/>
        </w:rPr>
        <w:t>c</w:t>
      </w:r>
      <w:r w:rsidRPr="00431A60">
        <w:rPr>
          <w:rFonts w:eastAsia="Times New Roman" w:cstheme="minorHAnsi"/>
          <w:bCs/>
          <w:i/>
          <w:iCs/>
          <w:sz w:val="18"/>
          <w:szCs w:val="18"/>
          <w:lang w:eastAsia="pl-PL"/>
        </w:rPr>
        <w:t>ena całkowita (zł brutto), którą należy przenieść do – Formularza ofertowego – załącznik nr 1 do SWZ</w:t>
      </w:r>
    </w:p>
    <w:p w14:paraId="62891AC2" w14:textId="12DB1507" w:rsidR="006966D8" w:rsidRPr="00431A60" w:rsidRDefault="006966D8" w:rsidP="006966D8">
      <w:pPr>
        <w:spacing w:after="0" w:line="319" w:lineRule="auto"/>
        <w:rPr>
          <w:rFonts w:eastAsia="Times New Roman" w:cstheme="minorHAnsi"/>
          <w:bCs/>
          <w:i/>
          <w:iCs/>
          <w:sz w:val="18"/>
          <w:szCs w:val="18"/>
          <w:lang w:eastAsia="pl-PL"/>
        </w:rPr>
      </w:pPr>
      <w:r>
        <w:rPr>
          <w:rFonts w:eastAsia="Times New Roman" w:cstheme="minorHAnsi"/>
          <w:bCs/>
          <w:i/>
          <w:iCs/>
          <w:sz w:val="18"/>
          <w:szCs w:val="18"/>
          <w:lang w:eastAsia="pl-PL"/>
        </w:rPr>
        <w:t xml:space="preserve">** cena jednostkowa musi zawierać wszystkie koszty wynikające z SWZ, w tym m.in. dostawę, rozładunek i montaż </w:t>
      </w:r>
    </w:p>
    <w:p w14:paraId="1B2E5E5D" w14:textId="77777777" w:rsidR="00D6728F" w:rsidRDefault="00D6728F" w:rsidP="00E86AA0">
      <w:pPr>
        <w:rPr>
          <w:b/>
        </w:rPr>
      </w:pPr>
    </w:p>
    <w:p w14:paraId="5CE6D061" w14:textId="77777777" w:rsidR="00D6728F" w:rsidRDefault="00D6728F" w:rsidP="00E86AA0">
      <w:pPr>
        <w:rPr>
          <w:b/>
        </w:rPr>
      </w:pPr>
    </w:p>
    <w:p w14:paraId="1DD4F4BA" w14:textId="77777777" w:rsidR="00D6728F" w:rsidRDefault="00D6728F" w:rsidP="00E86AA0">
      <w:pPr>
        <w:rPr>
          <w:b/>
        </w:rPr>
      </w:pPr>
    </w:p>
    <w:p w14:paraId="0DBD5518" w14:textId="77777777" w:rsidR="00D6728F" w:rsidRDefault="00D6728F" w:rsidP="00E86AA0">
      <w:pPr>
        <w:rPr>
          <w:b/>
        </w:rPr>
      </w:pPr>
    </w:p>
    <w:p w14:paraId="3376452C" w14:textId="77777777" w:rsidR="00D6728F" w:rsidRDefault="00D6728F" w:rsidP="00E86AA0">
      <w:pPr>
        <w:rPr>
          <w:b/>
        </w:rPr>
      </w:pPr>
    </w:p>
    <w:p w14:paraId="5B487F73" w14:textId="77777777" w:rsidR="00D6728F" w:rsidRDefault="00D6728F" w:rsidP="00E86AA0">
      <w:pPr>
        <w:rPr>
          <w:b/>
        </w:rPr>
      </w:pPr>
    </w:p>
    <w:p w14:paraId="074E5026" w14:textId="77777777" w:rsidR="00D6728F" w:rsidRDefault="00D6728F" w:rsidP="00E86AA0">
      <w:pPr>
        <w:rPr>
          <w:noProof/>
          <w:lang w:eastAsia="pl-PL"/>
        </w:rPr>
      </w:pPr>
    </w:p>
    <w:p w14:paraId="62656E76" w14:textId="77777777" w:rsidR="00D6728F" w:rsidRPr="00ED000E" w:rsidRDefault="00D6728F" w:rsidP="00E86AA0">
      <w:pPr>
        <w:rPr>
          <w:b/>
        </w:rPr>
      </w:pPr>
    </w:p>
    <w:sectPr w:rsidR="00D6728F" w:rsidRPr="00ED000E" w:rsidSect="00731389"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54EFA" w14:textId="77777777" w:rsidR="00842E96" w:rsidRDefault="00842E96" w:rsidP="005B7B51">
      <w:pPr>
        <w:spacing w:after="0" w:line="240" w:lineRule="auto"/>
      </w:pPr>
      <w:r>
        <w:separator/>
      </w:r>
    </w:p>
  </w:endnote>
  <w:endnote w:type="continuationSeparator" w:id="0">
    <w:p w14:paraId="70F38593" w14:textId="77777777" w:rsidR="00842E96" w:rsidRDefault="00842E96" w:rsidP="005B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xo 2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996DB" w14:textId="77777777" w:rsidR="00842E96" w:rsidRDefault="00842E96" w:rsidP="005B7B51">
      <w:pPr>
        <w:spacing w:after="0" w:line="240" w:lineRule="auto"/>
      </w:pPr>
      <w:r>
        <w:separator/>
      </w:r>
    </w:p>
  </w:footnote>
  <w:footnote w:type="continuationSeparator" w:id="0">
    <w:p w14:paraId="52DBD035" w14:textId="77777777" w:rsidR="00842E96" w:rsidRDefault="00842E96" w:rsidP="005B7B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E74"/>
    <w:rsid w:val="00043C1A"/>
    <w:rsid w:val="0007179F"/>
    <w:rsid w:val="00076217"/>
    <w:rsid w:val="00077981"/>
    <w:rsid w:val="00113D79"/>
    <w:rsid w:val="00116FD4"/>
    <w:rsid w:val="00124373"/>
    <w:rsid w:val="001441BB"/>
    <w:rsid w:val="00153E57"/>
    <w:rsid w:val="001607C8"/>
    <w:rsid w:val="00165F8A"/>
    <w:rsid w:val="001D0ED7"/>
    <w:rsid w:val="001E18D6"/>
    <w:rsid w:val="001E2854"/>
    <w:rsid w:val="00206DD3"/>
    <w:rsid w:val="002419D3"/>
    <w:rsid w:val="00270D4D"/>
    <w:rsid w:val="00285A06"/>
    <w:rsid w:val="002A5292"/>
    <w:rsid w:val="002C5D61"/>
    <w:rsid w:val="002D25E8"/>
    <w:rsid w:val="002E25B9"/>
    <w:rsid w:val="00306489"/>
    <w:rsid w:val="003220B5"/>
    <w:rsid w:val="00323817"/>
    <w:rsid w:val="00326C5B"/>
    <w:rsid w:val="00384B4D"/>
    <w:rsid w:val="00397A78"/>
    <w:rsid w:val="003A3D31"/>
    <w:rsid w:val="003F1C27"/>
    <w:rsid w:val="00431A60"/>
    <w:rsid w:val="004372BA"/>
    <w:rsid w:val="0047066D"/>
    <w:rsid w:val="004D17FF"/>
    <w:rsid w:val="004D69A1"/>
    <w:rsid w:val="004F655A"/>
    <w:rsid w:val="0052274A"/>
    <w:rsid w:val="005249B5"/>
    <w:rsid w:val="00525B7F"/>
    <w:rsid w:val="00534098"/>
    <w:rsid w:val="00540358"/>
    <w:rsid w:val="00544E6C"/>
    <w:rsid w:val="00545135"/>
    <w:rsid w:val="00570AAC"/>
    <w:rsid w:val="00587146"/>
    <w:rsid w:val="005A6051"/>
    <w:rsid w:val="005B2D55"/>
    <w:rsid w:val="005B7B51"/>
    <w:rsid w:val="005C46AC"/>
    <w:rsid w:val="005F77E4"/>
    <w:rsid w:val="00620260"/>
    <w:rsid w:val="006533AE"/>
    <w:rsid w:val="006966D8"/>
    <w:rsid w:val="006B5378"/>
    <w:rsid w:val="006B76AC"/>
    <w:rsid w:val="006D247C"/>
    <w:rsid w:val="006F5B48"/>
    <w:rsid w:val="00731389"/>
    <w:rsid w:val="00737EDA"/>
    <w:rsid w:val="00745286"/>
    <w:rsid w:val="00746F79"/>
    <w:rsid w:val="00776670"/>
    <w:rsid w:val="00793858"/>
    <w:rsid w:val="007A63C0"/>
    <w:rsid w:val="007C1E8A"/>
    <w:rsid w:val="008268C9"/>
    <w:rsid w:val="00842E96"/>
    <w:rsid w:val="0084471E"/>
    <w:rsid w:val="00867093"/>
    <w:rsid w:val="00881634"/>
    <w:rsid w:val="00890E74"/>
    <w:rsid w:val="0089610C"/>
    <w:rsid w:val="009439F6"/>
    <w:rsid w:val="0098674C"/>
    <w:rsid w:val="00993B7E"/>
    <w:rsid w:val="009C1FD3"/>
    <w:rsid w:val="009E6A49"/>
    <w:rsid w:val="009F1A8C"/>
    <w:rsid w:val="00A2444D"/>
    <w:rsid w:val="00A42ECD"/>
    <w:rsid w:val="00A53405"/>
    <w:rsid w:val="00A808DD"/>
    <w:rsid w:val="00AA0BCE"/>
    <w:rsid w:val="00AF7B2C"/>
    <w:rsid w:val="00B024AA"/>
    <w:rsid w:val="00B337F1"/>
    <w:rsid w:val="00B34469"/>
    <w:rsid w:val="00BC209F"/>
    <w:rsid w:val="00BE03DB"/>
    <w:rsid w:val="00C711C2"/>
    <w:rsid w:val="00CA0276"/>
    <w:rsid w:val="00CC7684"/>
    <w:rsid w:val="00CD2075"/>
    <w:rsid w:val="00CF2B5F"/>
    <w:rsid w:val="00D6728F"/>
    <w:rsid w:val="00D87F33"/>
    <w:rsid w:val="00D962F1"/>
    <w:rsid w:val="00DD0993"/>
    <w:rsid w:val="00DD4E2D"/>
    <w:rsid w:val="00DD50B6"/>
    <w:rsid w:val="00DE7EB9"/>
    <w:rsid w:val="00E132D0"/>
    <w:rsid w:val="00E3643F"/>
    <w:rsid w:val="00E81807"/>
    <w:rsid w:val="00E8267D"/>
    <w:rsid w:val="00E82D91"/>
    <w:rsid w:val="00E843C3"/>
    <w:rsid w:val="00E86AA0"/>
    <w:rsid w:val="00EA0577"/>
    <w:rsid w:val="00ED000E"/>
    <w:rsid w:val="00EE2284"/>
    <w:rsid w:val="00F426AA"/>
    <w:rsid w:val="00F8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004BB"/>
  <w15:chartTrackingRefBased/>
  <w15:docId w15:val="{F10752E3-029D-4C58-976A-EBF9211C3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871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F77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90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076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DD4E2D"/>
    <w:rPr>
      <w:b/>
      <w:bCs/>
    </w:rPr>
  </w:style>
  <w:style w:type="paragraph" w:customStyle="1" w:styleId="Default">
    <w:name w:val="Default"/>
    <w:rsid w:val="00285A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5871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F77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2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B5F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B7B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B7B5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B7B5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placzabaw.com.pl/media_pliki/produkt_foto/170_03-030_balbina_widok-1.jpg" TargetMode="External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18</Pages>
  <Words>2598</Words>
  <Characters>15589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Bartkowiak</dc:creator>
  <cp:keywords/>
  <dc:description/>
  <cp:lastModifiedBy>Magdalena Pawlicka</cp:lastModifiedBy>
  <cp:revision>8</cp:revision>
  <cp:lastPrinted>2021-04-30T13:10:00Z</cp:lastPrinted>
  <dcterms:created xsi:type="dcterms:W3CDTF">2021-05-11T11:45:00Z</dcterms:created>
  <dcterms:modified xsi:type="dcterms:W3CDTF">2021-05-13T06:53:00Z</dcterms:modified>
</cp:coreProperties>
</file>