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39"/>
        <w:gridCol w:w="3061"/>
        <w:gridCol w:w="1261"/>
        <w:gridCol w:w="1627"/>
      </w:tblGrid>
      <w:tr w:rsidR="004E5FDE" w:rsidRPr="00DD0CE5" w:rsidTr="000826E1">
        <w:trPr>
          <w:cantSplit/>
          <w:trHeight w:hRule="exact" w:val="492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FDE" w:rsidRPr="00DD0CE5" w:rsidRDefault="004451CF" w:rsidP="00A81211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4451C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Załącznik nr 5</w:t>
            </w:r>
          </w:p>
        </w:tc>
      </w:tr>
      <w:tr w:rsidR="00DA0B1E" w:rsidRPr="00DD0CE5" w:rsidTr="00625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2"/>
        </w:trPr>
        <w:tc>
          <w:tcPr>
            <w:tcW w:w="3850" w:type="dxa"/>
            <w:gridSpan w:val="2"/>
            <w:vAlign w:val="bottom"/>
          </w:tcPr>
          <w:p w:rsidR="00DA0B1E" w:rsidRPr="00DD0CE5" w:rsidRDefault="00022505">
            <w:pPr>
              <w:pStyle w:val="WW-Legenda"/>
              <w:spacing w:after="20"/>
              <w:jc w:val="center"/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(pieczęć Wykonawcy – </w:t>
            </w:r>
            <w:r w:rsidRPr="004451CF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w formie pisemnej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B1E" w:rsidRPr="00DD0CE5" w:rsidRDefault="00DA0B1E">
            <w:pPr>
              <w:pStyle w:val="WW-Legenda"/>
              <w:spacing w:after="840"/>
              <w:jc w:val="right"/>
              <w:rPr>
                <w:rFonts w:asciiTheme="minorHAnsi" w:hAnsiTheme="minorHAnsi" w:cs="Calibri"/>
                <w:b w:val="0"/>
                <w:bCs w:val="0"/>
              </w:rPr>
            </w:pPr>
          </w:p>
        </w:tc>
      </w:tr>
      <w:tr w:rsidR="00DA0B1E" w:rsidRPr="00DD0CE5" w:rsidTr="00625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9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A0B1E" w:rsidRPr="00DD0CE5" w:rsidRDefault="00DA0B1E">
            <w:pPr>
              <w:pStyle w:val="Nagwek3"/>
              <w:spacing w:before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sz w:val="22"/>
                <w:szCs w:val="22"/>
              </w:rPr>
              <w:t xml:space="preserve">Wykaz zamówień podobnych: </w:t>
            </w:r>
            <w:r w:rsidR="00022505" w:rsidRPr="00022505">
              <w:rPr>
                <w:rFonts w:asciiTheme="minorHAnsi" w:hAnsiTheme="minorHAnsi" w:cs="Calibri"/>
                <w:sz w:val="22"/>
                <w:szCs w:val="22"/>
              </w:rPr>
              <w:t>usług</w:t>
            </w:r>
          </w:p>
          <w:p w:rsidR="00DA0B1E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wykonanych w ciągu ostatnich</w:t>
            </w:r>
            <w:r w:rsidR="00022505" w:rsidRPr="0002250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3 lat</w:t>
            </w:r>
          </w:p>
          <w:p w:rsidR="00DD0CE5" w:rsidRDefault="00DD0CE5" w:rsidP="00A53772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 potrzeby postępowania o udzielenie zamówienia nr</w:t>
            </w:r>
            <w:r w:rsidR="0024257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bookmarkStart w:id="0" w:name="ozn_spr"/>
            <w:r w:rsidR="00022505" w:rsidRPr="00022505">
              <w:rPr>
                <w:rFonts w:ascii="Calibri" w:hAnsi="Calibri" w:cs="Calibri"/>
                <w:b/>
                <w:bCs/>
                <w:sz w:val="22"/>
                <w:szCs w:val="22"/>
              </w:rPr>
              <w:t>RI.271.1.8.2019</w:t>
            </w:r>
            <w:bookmarkEnd w:id="0"/>
          </w:p>
          <w:p w:rsidR="00182ADD" w:rsidRPr="00DD0CE5" w:rsidRDefault="00182ADD" w:rsidP="00272719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pn.: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="00022505" w:rsidRPr="00022505">
              <w:rPr>
                <w:rFonts w:ascii="Calibri" w:hAnsi="Calibri" w:cs="Calibri"/>
                <w:b/>
                <w:bCs/>
                <w:sz w:val="22"/>
                <w:szCs w:val="22"/>
              </w:rPr>
              <w:t>Usługi przewozowe w zakresie dowozu dzieci i uczniów do jednostek oświatowych na terenie Gminy Kcynia oraz dowozu uczestników zawodów, imprez sportowych, kulturalnych i zajęć edukacyjnych poza jednostkami oświatowymi w okresie od 1 stycznia do 31 grudnia 2020 r.</w:t>
            </w:r>
          </w:p>
        </w:tc>
      </w:tr>
      <w:tr w:rsidR="00DA0B1E" w:rsidRPr="00DD0CE5" w:rsidTr="00625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1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39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61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1" w:type="dxa"/>
            <w:vAlign w:val="center"/>
          </w:tcPr>
          <w:p w:rsidR="00272719" w:rsidRDefault="00DA0B1E" w:rsidP="00272719">
            <w:pPr>
              <w:pStyle w:val="Nagwek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</w:rPr>
              <w:t>Data realizacji</w:t>
            </w:r>
            <w:r w:rsidR="00272719" w:rsidRPr="00DD0CE5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  <w:p w:rsidR="00DA0B1E" w:rsidRPr="00DD0CE5" w:rsidRDefault="00272719" w:rsidP="00272719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 w:val="0"/>
                <w:sz w:val="16"/>
                <w:szCs w:val="16"/>
              </w:rPr>
              <w:t>(od – do)</w:t>
            </w:r>
          </w:p>
        </w:tc>
        <w:tc>
          <w:tcPr>
            <w:tcW w:w="1627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:rsidTr="00272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20"/>
        </w:trPr>
        <w:tc>
          <w:tcPr>
            <w:tcW w:w="611" w:type="dxa"/>
            <w:vAlign w:val="center"/>
          </w:tcPr>
          <w:p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9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bookmarkStart w:id="1" w:name="_GoBack"/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bookmarkEnd w:id="1"/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2" w:name="Tekst12"/>
        <w:tc>
          <w:tcPr>
            <w:tcW w:w="1261" w:type="dxa"/>
            <w:vAlign w:val="center"/>
          </w:tcPr>
          <w:p w:rsidR="00272719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"/>
            <w:r w:rsidR="0027271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272719" w:rsidRDefault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– </w:t>
            </w:r>
          </w:p>
          <w:p w:rsidR="00DA0B1E" w:rsidRPr="00DD0CE5" w:rsidRDefault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3" w:name="Tekst13"/>
        <w:tc>
          <w:tcPr>
            <w:tcW w:w="1627" w:type="dxa"/>
            <w:vAlign w:val="center"/>
          </w:tcPr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272719" w:rsidRPr="00DD0CE5" w:rsidTr="00272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20"/>
        </w:trPr>
        <w:tc>
          <w:tcPr>
            <w:tcW w:w="611" w:type="dxa"/>
            <w:vAlign w:val="center"/>
          </w:tcPr>
          <w:p w:rsidR="00272719" w:rsidRPr="00DD0CE5" w:rsidRDefault="00272719" w:rsidP="00272719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9" w:type="dxa"/>
            <w:vAlign w:val="center"/>
          </w:tcPr>
          <w:p w:rsidR="00272719" w:rsidRPr="00DD0CE5" w:rsidRDefault="00272719" w:rsidP="00272719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272719" w:rsidRPr="00DD0CE5" w:rsidRDefault="00272719" w:rsidP="00272719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272719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272719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– </w:t>
            </w:r>
          </w:p>
          <w:p w:rsidR="00272719" w:rsidRPr="00DD0CE5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272719" w:rsidRPr="00DD0CE5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72719" w:rsidRPr="00DD0CE5" w:rsidTr="00272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20"/>
        </w:trPr>
        <w:tc>
          <w:tcPr>
            <w:tcW w:w="611" w:type="dxa"/>
            <w:vAlign w:val="center"/>
          </w:tcPr>
          <w:p w:rsidR="00272719" w:rsidRPr="00DD0CE5" w:rsidRDefault="00272719" w:rsidP="00272719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9" w:type="dxa"/>
            <w:vAlign w:val="center"/>
          </w:tcPr>
          <w:p w:rsidR="00272719" w:rsidRPr="00DD0CE5" w:rsidRDefault="00272719" w:rsidP="00272719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272719" w:rsidRPr="00DD0CE5" w:rsidRDefault="00272719" w:rsidP="00272719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272719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272719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– </w:t>
            </w:r>
          </w:p>
          <w:p w:rsidR="00272719" w:rsidRPr="00DD0CE5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272719" w:rsidRPr="00DD0CE5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72719" w:rsidRPr="00DD0CE5" w:rsidTr="00272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20"/>
        </w:trPr>
        <w:tc>
          <w:tcPr>
            <w:tcW w:w="611" w:type="dxa"/>
            <w:vAlign w:val="center"/>
          </w:tcPr>
          <w:p w:rsidR="00272719" w:rsidRPr="00DD0CE5" w:rsidRDefault="00272719" w:rsidP="00272719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9" w:type="dxa"/>
            <w:vAlign w:val="center"/>
          </w:tcPr>
          <w:p w:rsidR="00272719" w:rsidRPr="00DD0CE5" w:rsidRDefault="00272719" w:rsidP="00272719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272719" w:rsidRPr="00DD0CE5" w:rsidRDefault="00272719" w:rsidP="00272719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272719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272719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– </w:t>
            </w:r>
          </w:p>
          <w:p w:rsidR="00272719" w:rsidRPr="00DD0CE5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272719" w:rsidRPr="00DD0CE5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72719" w:rsidRPr="00DD0CE5" w:rsidTr="00272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20"/>
        </w:trPr>
        <w:tc>
          <w:tcPr>
            <w:tcW w:w="611" w:type="dxa"/>
            <w:vAlign w:val="center"/>
          </w:tcPr>
          <w:p w:rsidR="00272719" w:rsidRPr="00DD0CE5" w:rsidRDefault="00272719" w:rsidP="00272719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9" w:type="dxa"/>
            <w:vAlign w:val="center"/>
          </w:tcPr>
          <w:p w:rsidR="00272719" w:rsidRPr="00DD0CE5" w:rsidRDefault="00272719" w:rsidP="00272719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272719" w:rsidRPr="00DD0CE5" w:rsidRDefault="00272719" w:rsidP="00272719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272719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272719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– </w:t>
            </w:r>
          </w:p>
          <w:p w:rsidR="00272719" w:rsidRPr="00DD0CE5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272719" w:rsidRPr="00DD0CE5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72719" w:rsidRPr="00DD0CE5" w:rsidTr="00272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20"/>
        </w:trPr>
        <w:tc>
          <w:tcPr>
            <w:tcW w:w="611" w:type="dxa"/>
            <w:vAlign w:val="center"/>
          </w:tcPr>
          <w:p w:rsidR="00272719" w:rsidRPr="00DD0CE5" w:rsidRDefault="00272719" w:rsidP="00272719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9" w:type="dxa"/>
            <w:vAlign w:val="center"/>
          </w:tcPr>
          <w:p w:rsidR="00272719" w:rsidRPr="00DD0CE5" w:rsidRDefault="00272719" w:rsidP="00272719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272719" w:rsidRPr="00DD0CE5" w:rsidRDefault="00272719" w:rsidP="00272719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272719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272719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– </w:t>
            </w:r>
          </w:p>
          <w:p w:rsidR="00272719" w:rsidRPr="00DD0CE5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272719" w:rsidRPr="00DD0CE5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72719" w:rsidRPr="00DD0CE5" w:rsidTr="00272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20"/>
        </w:trPr>
        <w:tc>
          <w:tcPr>
            <w:tcW w:w="611" w:type="dxa"/>
            <w:vAlign w:val="center"/>
          </w:tcPr>
          <w:p w:rsidR="00272719" w:rsidRPr="00DD0CE5" w:rsidRDefault="00272719" w:rsidP="00272719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9" w:type="dxa"/>
            <w:vAlign w:val="center"/>
          </w:tcPr>
          <w:p w:rsidR="00272719" w:rsidRPr="00DD0CE5" w:rsidRDefault="00272719" w:rsidP="00272719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272719" w:rsidRPr="00DD0CE5" w:rsidRDefault="00272719" w:rsidP="00272719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272719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272719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– </w:t>
            </w:r>
          </w:p>
          <w:p w:rsidR="00272719" w:rsidRPr="00DD0CE5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272719" w:rsidRPr="00DD0CE5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DA0B1E" w:rsidRPr="00DD0CE5" w:rsidRDefault="00DA0B1E" w:rsidP="00272719">
      <w:pPr>
        <w:pStyle w:val="Nagwek"/>
        <w:tabs>
          <w:tab w:val="clear" w:pos="4536"/>
          <w:tab w:val="clear" w:pos="9072"/>
        </w:tabs>
        <w:spacing w:before="0" w:after="80"/>
        <w:rPr>
          <w:rFonts w:asciiTheme="minorHAnsi" w:hAnsiTheme="minorHAnsi" w:cs="Calibri"/>
          <w:sz w:val="20"/>
          <w:szCs w:val="20"/>
        </w:rPr>
      </w:pPr>
      <w:bookmarkStart w:id="4" w:name="Lista1"/>
      <w:bookmarkStart w:id="5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4"/>
    <w:bookmarkEnd w:id="5"/>
    <w:p w:rsidR="00DA0B1E" w:rsidRPr="00DD0CE5" w:rsidRDefault="00022505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 w:rsidRPr="00022505">
        <w:rPr>
          <w:rFonts w:ascii="Calibri" w:hAnsi="Calibri" w:cs="Calibri"/>
          <w:sz w:val="20"/>
          <w:szCs w:val="20"/>
        </w:rPr>
        <w:t>W załączeniu przedkładam(y) dowody potwierdzające, że ww. główne usługi zostały wykonane należycie.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10"/>
      </w:tblGrid>
      <w:tr w:rsidR="00272719" w:rsidTr="00272719">
        <w:trPr>
          <w:trHeight w:val="1134"/>
          <w:jc w:val="center"/>
        </w:trPr>
        <w:tc>
          <w:tcPr>
            <w:tcW w:w="8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2719" w:rsidRDefault="00272719" w:rsidP="00E92BE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72719" w:rsidTr="00272719">
        <w:trPr>
          <w:gridAfter w:val="1"/>
          <w:wAfter w:w="10" w:type="dxa"/>
          <w:jc w:val="center"/>
        </w:trPr>
        <w:tc>
          <w:tcPr>
            <w:tcW w:w="8119" w:type="dxa"/>
            <w:shd w:val="clear" w:color="auto" w:fill="auto"/>
          </w:tcPr>
          <w:p w:rsidR="00272719" w:rsidRDefault="00272719" w:rsidP="00272719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i data oraz pieczęć imienna i podpis przedstawiciela(i) Wykonawcy –</w:t>
            </w:r>
            <w:r w:rsidRPr="006C618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451CF">
              <w:rPr>
                <w:rFonts w:ascii="Calibri" w:hAnsi="Calibri"/>
                <w:b/>
                <w:sz w:val="16"/>
                <w:szCs w:val="16"/>
              </w:rPr>
              <w:t>tylko oferty w formie pisemnej</w:t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63F" w:rsidRDefault="00A3463F" w:rsidP="00B60583">
      <w:r>
        <w:separator/>
      </w:r>
    </w:p>
  </w:endnote>
  <w:endnote w:type="continuationSeparator" w:id="0">
    <w:p w:rsidR="00A3463F" w:rsidRDefault="00A3463F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4451CF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4451CF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63F" w:rsidRDefault="00A3463F" w:rsidP="00B60583">
      <w:r>
        <w:separator/>
      </w:r>
    </w:p>
  </w:footnote>
  <w:footnote w:type="continuationSeparator" w:id="0">
    <w:p w:rsidR="00A3463F" w:rsidRDefault="00A3463F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9"/>
      <w:gridCol w:w="2444"/>
      <w:gridCol w:w="6"/>
      <w:gridCol w:w="2450"/>
      <w:gridCol w:w="2441"/>
      <w:gridCol w:w="9"/>
    </w:tblGrid>
    <w:tr w:rsidR="00807C56" w:rsidRPr="00140A9F" w:rsidTr="00807C56">
      <w:tc>
        <w:tcPr>
          <w:tcW w:w="2449" w:type="dxa"/>
          <w:vAlign w:val="center"/>
        </w:tcPr>
        <w:p w:rsidR="00807C56" w:rsidRDefault="00807C56" w:rsidP="00807C5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807C56" w:rsidRDefault="00807C56" w:rsidP="00807C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vAlign w:val="center"/>
        </w:tcPr>
        <w:p w:rsidR="00807C56" w:rsidRDefault="00807C56" w:rsidP="00807C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807C56" w:rsidRDefault="00807C56" w:rsidP="00807C5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SIWZ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C455FF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455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455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C455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C455FF" w:rsidRPr="00C455FF">
            <w:rPr>
              <w:rFonts w:asciiTheme="minorHAnsi" w:hAnsiTheme="minorHAnsi" w:cs="Calibri"/>
              <w:b/>
              <w:sz w:val="20"/>
              <w:szCs w:val="20"/>
            </w:rPr>
            <w:t>RI.271.1.8.2019</w:t>
          </w:r>
          <w:r w:rsidRPr="00C455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cumentProtection w:edit="forms" w:enforcement="1" w:cryptProviderType="rsaAES" w:cryptAlgorithmClass="hash" w:cryptAlgorithmType="typeAny" w:cryptAlgorithmSid="14" w:cryptSpinCount="100000" w:hash="L7RxdieRjYnbPUvEEpJP/DwirT1FCziNx3m8ukQpapNi9ZkGe2BS8zLQmEQdWP4MxYABbZuVNRpfBa59z9wjKg==" w:salt="NO1Bhh20xZC0aTK4x0DODQ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E"/>
    <w:rsid w:val="00012D0D"/>
    <w:rsid w:val="00022505"/>
    <w:rsid w:val="00033224"/>
    <w:rsid w:val="000826E1"/>
    <w:rsid w:val="000B0798"/>
    <w:rsid w:val="000D4AF9"/>
    <w:rsid w:val="000E32E2"/>
    <w:rsid w:val="000F49A5"/>
    <w:rsid w:val="00140A9F"/>
    <w:rsid w:val="00182ADD"/>
    <w:rsid w:val="00206FFB"/>
    <w:rsid w:val="00211EB8"/>
    <w:rsid w:val="002313CF"/>
    <w:rsid w:val="00242578"/>
    <w:rsid w:val="00272719"/>
    <w:rsid w:val="00303C46"/>
    <w:rsid w:val="0034240F"/>
    <w:rsid w:val="004451CF"/>
    <w:rsid w:val="0045541C"/>
    <w:rsid w:val="004E5FDE"/>
    <w:rsid w:val="004F6528"/>
    <w:rsid w:val="0059351C"/>
    <w:rsid w:val="005A36D5"/>
    <w:rsid w:val="005C7A6E"/>
    <w:rsid w:val="00607F98"/>
    <w:rsid w:val="00625F73"/>
    <w:rsid w:val="00732C3F"/>
    <w:rsid w:val="00807C56"/>
    <w:rsid w:val="00855B72"/>
    <w:rsid w:val="00877450"/>
    <w:rsid w:val="008C3255"/>
    <w:rsid w:val="00901BA6"/>
    <w:rsid w:val="009216AE"/>
    <w:rsid w:val="00981D63"/>
    <w:rsid w:val="009B3061"/>
    <w:rsid w:val="00A3463F"/>
    <w:rsid w:val="00A53772"/>
    <w:rsid w:val="00A715B7"/>
    <w:rsid w:val="00A81211"/>
    <w:rsid w:val="00A8526E"/>
    <w:rsid w:val="00B5173C"/>
    <w:rsid w:val="00B60583"/>
    <w:rsid w:val="00BB2049"/>
    <w:rsid w:val="00BD3A84"/>
    <w:rsid w:val="00C2551C"/>
    <w:rsid w:val="00C455FF"/>
    <w:rsid w:val="00D45523"/>
    <w:rsid w:val="00D64456"/>
    <w:rsid w:val="00D94AC0"/>
    <w:rsid w:val="00DA0B1E"/>
    <w:rsid w:val="00DD0CE5"/>
    <w:rsid w:val="00DE7BDB"/>
    <w:rsid w:val="00E72146"/>
    <w:rsid w:val="00E90E87"/>
    <w:rsid w:val="00EA4E93"/>
    <w:rsid w:val="00EB3C99"/>
    <w:rsid w:val="00EB5334"/>
    <w:rsid w:val="00F61F0D"/>
    <w:rsid w:val="00F72CF4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57B549A-F5C3-4ED2-A403-211299C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40A9F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13</cp:revision>
  <cp:lastPrinted>2018-10-19T09:45:00Z</cp:lastPrinted>
  <dcterms:created xsi:type="dcterms:W3CDTF">2016-11-16T11:41:00Z</dcterms:created>
  <dcterms:modified xsi:type="dcterms:W3CDTF">2019-10-31T10:27:00Z</dcterms:modified>
</cp:coreProperties>
</file>