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40FB" w14:textId="1B9B1F0A" w:rsidR="00BA2FEF" w:rsidRDefault="004158E4" w:rsidP="004158E4">
      <w:pPr>
        <w:jc w:val="right"/>
      </w:pPr>
      <w:r>
        <w:t xml:space="preserve">Stęszew, </w:t>
      </w:r>
      <w:r w:rsidR="00765978">
        <w:t>21</w:t>
      </w:r>
      <w:r w:rsidR="00526A17">
        <w:t>.</w:t>
      </w:r>
      <w:r w:rsidR="00FB05FD">
        <w:t>0</w:t>
      </w:r>
      <w:r w:rsidR="00367067">
        <w:t>7</w:t>
      </w:r>
      <w:r w:rsidR="00FB05FD">
        <w:t>.202</w:t>
      </w:r>
      <w:r w:rsidR="00132E07">
        <w:t>3 r.</w:t>
      </w:r>
    </w:p>
    <w:p w14:paraId="1607C4A7" w14:textId="7A1ED7D3" w:rsidR="0097167E" w:rsidRDefault="00FB05FD" w:rsidP="00D22D59">
      <w:pPr>
        <w:spacing w:after="0"/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IN.271.</w:t>
      </w:r>
      <w:r w:rsidR="00D01D80">
        <w:rPr>
          <w:rFonts w:ascii="Arial" w:hAnsi="Arial" w:cs="Arial"/>
          <w:sz w:val="20"/>
          <w:szCs w:val="20"/>
          <w:shd w:val="clear" w:color="auto" w:fill="FFFFFF"/>
          <w:lang w:bidi="he-IL"/>
        </w:rPr>
        <w:t>6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  <w:r w:rsidR="00367067">
        <w:rPr>
          <w:rFonts w:ascii="Arial" w:hAnsi="Arial" w:cs="Arial"/>
          <w:sz w:val="20"/>
          <w:szCs w:val="20"/>
          <w:shd w:val="clear" w:color="auto" w:fill="FFFFFF"/>
          <w:lang w:bidi="he-IL"/>
        </w:rPr>
        <w:t>31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.202</w:t>
      </w:r>
      <w:r w:rsidR="00132E07">
        <w:rPr>
          <w:rFonts w:ascii="Arial" w:hAnsi="Arial" w:cs="Arial"/>
          <w:sz w:val="20"/>
          <w:szCs w:val="20"/>
          <w:shd w:val="clear" w:color="auto" w:fill="FFFFFF"/>
          <w:lang w:bidi="he-IL"/>
        </w:rPr>
        <w:t>3</w:t>
      </w:r>
    </w:p>
    <w:p w14:paraId="430FFF4D" w14:textId="77777777" w:rsidR="00D22D59" w:rsidRPr="00D22D59" w:rsidRDefault="00D22D59" w:rsidP="00D22D59">
      <w:pPr>
        <w:spacing w:after="0"/>
      </w:pPr>
    </w:p>
    <w:p w14:paraId="57C2157F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4BBF91E3" w14:textId="1F5B0644" w:rsidR="00132E07" w:rsidRDefault="004158E4" w:rsidP="00132E07">
      <w:pPr>
        <w:rPr>
          <w:rFonts w:ascii="Arial" w:hAnsi="Arial" w:cs="Arial"/>
          <w:sz w:val="20"/>
        </w:rPr>
      </w:pPr>
      <w:r>
        <w:t xml:space="preserve">Dotyczy: </w:t>
      </w:r>
      <w:r w:rsidR="00F36D78">
        <w:t xml:space="preserve">postępowania o udzielenie zamówienia publicznego w trybie </w:t>
      </w:r>
      <w:r w:rsidR="00CF7433">
        <w:t>zapytania ofertowego</w:t>
      </w:r>
      <w:r w:rsidR="00F36D78">
        <w:t xml:space="preserve"> pn. </w:t>
      </w:r>
      <w:r w:rsidR="00C45ACF">
        <w:br/>
      </w:r>
      <w:r w:rsidR="00367067" w:rsidRPr="00367067">
        <w:rPr>
          <w:rFonts w:ascii="Arial" w:hAnsi="Arial" w:cs="Arial"/>
          <w:sz w:val="20"/>
        </w:rPr>
        <w:t>Usuwanie odpadów z folii rolniczych, siatki i sznurka do owijania balotów, opakowań po nawozach i typu Big Bag na terenie Gminy Stęszew.</w:t>
      </w:r>
    </w:p>
    <w:p w14:paraId="0F4C88C2" w14:textId="77777777" w:rsidR="004158E4" w:rsidRDefault="004158E4" w:rsidP="004158E4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06274569" w14:textId="46565DD5" w:rsidR="004158E4" w:rsidRPr="00132E07" w:rsidRDefault="004158E4" w:rsidP="00132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</w:t>
      </w:r>
      <w:r w:rsidR="005D6502">
        <w:rPr>
          <w:rFonts w:ascii="Arial" w:hAnsi="Arial" w:cs="Arial"/>
          <w:sz w:val="20"/>
          <w:szCs w:val="20"/>
        </w:rPr>
        <w:t xml:space="preserve"> w postępowaniu</w:t>
      </w:r>
      <w:r w:rsidR="0081108D">
        <w:rPr>
          <w:rFonts w:ascii="Arial" w:hAnsi="Arial" w:cs="Arial"/>
          <w:sz w:val="20"/>
          <w:szCs w:val="20"/>
        </w:rPr>
        <w:t xml:space="preserve"> na</w:t>
      </w:r>
      <w:r w:rsidR="00C9150D">
        <w:rPr>
          <w:rFonts w:ascii="Arial" w:hAnsi="Arial" w:cs="Arial"/>
          <w:sz w:val="20"/>
          <w:szCs w:val="20"/>
        </w:rPr>
        <w:t xml:space="preserve"> </w:t>
      </w:r>
      <w:r w:rsidR="00367067">
        <w:rPr>
          <w:rFonts w:ascii="Arial" w:hAnsi="Arial" w:cs="Arial"/>
          <w:sz w:val="20"/>
          <w:szCs w:val="20"/>
        </w:rPr>
        <w:t>u</w:t>
      </w:r>
      <w:r w:rsidR="00367067" w:rsidRPr="00367067">
        <w:rPr>
          <w:rFonts w:ascii="Arial" w:hAnsi="Arial" w:cs="Arial"/>
          <w:sz w:val="20"/>
          <w:szCs w:val="20"/>
        </w:rPr>
        <w:t>suwanie odpadów z folii rolniczych, siatki i sznurka do owijania balotów, opakowań po nawozach i typu Big Bag na terenie Gminy Stęszew</w:t>
      </w:r>
      <w:r w:rsidR="00367067">
        <w:rPr>
          <w:rFonts w:ascii="Arial" w:hAnsi="Arial" w:cs="Arial"/>
          <w:sz w:val="20"/>
          <w:szCs w:val="20"/>
        </w:rPr>
        <w:t xml:space="preserve">, </w:t>
      </w:r>
      <w:r w:rsidR="00C45ACF">
        <w:rPr>
          <w:rFonts w:ascii="Arial" w:hAnsi="Arial" w:cs="Arial"/>
          <w:sz w:val="20"/>
        </w:rPr>
        <w:t>wybrana została oferta</w:t>
      </w:r>
      <w:r w:rsidR="00FB05FD">
        <w:rPr>
          <w:rFonts w:ascii="Arial" w:hAnsi="Arial" w:cs="Arial"/>
          <w:sz w:val="20"/>
        </w:rPr>
        <w:t>:</w:t>
      </w:r>
    </w:p>
    <w:p w14:paraId="2B9E72D6" w14:textId="5C385082" w:rsidR="00CF7433" w:rsidRDefault="00D66BA3" w:rsidP="00D66BA3">
      <w:pPr>
        <w:rPr>
          <w:rFonts w:ascii="Arial" w:hAnsi="Arial" w:cs="Arial"/>
          <w:sz w:val="20"/>
          <w:szCs w:val="20"/>
        </w:rPr>
      </w:pPr>
      <w:r w:rsidRPr="00D66BA3">
        <w:rPr>
          <w:rFonts w:ascii="Arial" w:hAnsi="Arial" w:cs="Arial"/>
          <w:sz w:val="20"/>
          <w:szCs w:val="20"/>
        </w:rPr>
        <w:t>PRZEDSIĘBIORSTWO HANDLOWO-USŁUGOWE "SO-MASZ" S.C.</w:t>
      </w:r>
      <w:r>
        <w:rPr>
          <w:rFonts w:ascii="Arial" w:hAnsi="Arial" w:cs="Arial"/>
          <w:sz w:val="20"/>
          <w:szCs w:val="20"/>
        </w:rPr>
        <w:br/>
      </w:r>
      <w:r w:rsidRPr="00D66BA3">
        <w:rPr>
          <w:rFonts w:ascii="Arial" w:hAnsi="Arial" w:cs="Arial"/>
          <w:sz w:val="20"/>
          <w:szCs w:val="20"/>
        </w:rPr>
        <w:t xml:space="preserve"> JANUSZ SOCHA KRZYSZTOF SOCHA</w:t>
      </w:r>
      <w:r>
        <w:rPr>
          <w:rFonts w:ascii="Arial" w:hAnsi="Arial" w:cs="Arial"/>
          <w:sz w:val="20"/>
          <w:szCs w:val="20"/>
        </w:rPr>
        <w:br/>
      </w:r>
      <w:r w:rsidRPr="00D66BA3">
        <w:rPr>
          <w:rFonts w:ascii="Arial" w:hAnsi="Arial" w:cs="Arial"/>
          <w:sz w:val="20"/>
          <w:szCs w:val="20"/>
        </w:rPr>
        <w:t xml:space="preserve">98-100 Łask, </w:t>
      </w:r>
      <w:r>
        <w:rPr>
          <w:rFonts w:ascii="Arial" w:hAnsi="Arial" w:cs="Arial"/>
          <w:sz w:val="20"/>
          <w:szCs w:val="20"/>
        </w:rPr>
        <w:br/>
      </w:r>
      <w:r w:rsidRPr="00D66BA3">
        <w:rPr>
          <w:rFonts w:ascii="Arial" w:hAnsi="Arial" w:cs="Arial"/>
          <w:sz w:val="20"/>
          <w:szCs w:val="20"/>
        </w:rPr>
        <w:t>ul. Leśników Polskich 65</w:t>
      </w:r>
      <w:r>
        <w:rPr>
          <w:rFonts w:ascii="Arial" w:hAnsi="Arial" w:cs="Arial"/>
          <w:sz w:val="20"/>
          <w:szCs w:val="20"/>
        </w:rPr>
        <w:br/>
      </w:r>
      <w:r w:rsidRPr="00D66BA3">
        <w:rPr>
          <w:rFonts w:ascii="Arial" w:hAnsi="Arial" w:cs="Arial"/>
          <w:sz w:val="20"/>
          <w:szCs w:val="20"/>
        </w:rPr>
        <w:t>NIP 7311982256</w:t>
      </w:r>
    </w:p>
    <w:tbl>
      <w:tblPr>
        <w:tblW w:w="104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584"/>
        <w:gridCol w:w="3748"/>
        <w:gridCol w:w="1998"/>
      </w:tblGrid>
      <w:tr w:rsidR="008A69BA" w:rsidRPr="00392353" w14:paraId="55661F4F" w14:textId="77777777" w:rsidTr="00D22D59">
        <w:trPr>
          <w:trHeight w:val="300"/>
        </w:trPr>
        <w:tc>
          <w:tcPr>
            <w:tcW w:w="1140" w:type="dxa"/>
            <w:shd w:val="clear" w:color="auto" w:fill="auto"/>
          </w:tcPr>
          <w:p w14:paraId="78A83D3A" w14:textId="77777777" w:rsidR="008A69BA" w:rsidRPr="00392353" w:rsidRDefault="008A69BA" w:rsidP="00644F18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4" w:type="dxa"/>
            <w:shd w:val="clear" w:color="auto" w:fill="auto"/>
          </w:tcPr>
          <w:p w14:paraId="6941D0D4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748" w:type="dxa"/>
            <w:shd w:val="clear" w:color="auto" w:fill="auto"/>
          </w:tcPr>
          <w:p w14:paraId="1CF55179" w14:textId="192D1441" w:rsidR="008A69BA" w:rsidRPr="00392353" w:rsidRDefault="00C621E1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 xml:space="preserve">Ceny oferty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(brutto w PLN za 1Mg) </w:t>
            </w:r>
          </w:p>
        </w:tc>
        <w:tc>
          <w:tcPr>
            <w:tcW w:w="1998" w:type="dxa"/>
          </w:tcPr>
          <w:p w14:paraId="0A435D7C" w14:textId="77777777" w:rsidR="008A69BA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367067" w:rsidRPr="00392353" w14:paraId="06FC4141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9CBFB8E" w14:textId="669C787B" w:rsidR="00367067" w:rsidRDefault="00367067" w:rsidP="0036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317E58F8" w14:textId="0633A5A8" w:rsidR="00367067" w:rsidRDefault="00367067" w:rsidP="0036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47B">
              <w:rPr>
                <w:rFonts w:ascii="Arial" w:hAnsi="Arial" w:cs="Arial"/>
                <w:sz w:val="20"/>
                <w:szCs w:val="20"/>
              </w:rPr>
              <w:t>PRZEDSIĘBIORSTWO HANDLOWO-USŁUGOWE "SO-MASZ" S.C. JANUSZ SOCHA KRZYSZTOF SOCHA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347B">
              <w:rPr>
                <w:rFonts w:ascii="Arial" w:hAnsi="Arial" w:cs="Arial"/>
                <w:sz w:val="20"/>
                <w:szCs w:val="20"/>
              </w:rPr>
              <w:t xml:space="preserve">98-100 Łask,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347B">
              <w:rPr>
                <w:rFonts w:ascii="Arial" w:hAnsi="Arial" w:cs="Arial"/>
                <w:sz w:val="20"/>
                <w:szCs w:val="20"/>
              </w:rPr>
              <w:t>ul. Leśników Polskich 65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347B">
              <w:rPr>
                <w:rFonts w:ascii="Arial" w:hAnsi="Arial" w:cs="Arial"/>
                <w:sz w:val="20"/>
                <w:szCs w:val="20"/>
              </w:rPr>
              <w:t>NIP 7311982256</w:t>
            </w:r>
          </w:p>
        </w:tc>
        <w:tc>
          <w:tcPr>
            <w:tcW w:w="3748" w:type="dxa"/>
            <w:shd w:val="clear" w:color="auto" w:fill="auto"/>
          </w:tcPr>
          <w:p w14:paraId="5A4CACD8" w14:textId="2BBDE70F" w:rsidR="00367067" w:rsidRPr="006C3DF3" w:rsidRDefault="00367067" w:rsidP="0036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47B">
              <w:rPr>
                <w:rFonts w:ascii="Arial" w:hAnsi="Arial" w:cs="Arial"/>
                <w:sz w:val="20"/>
                <w:szCs w:val="20"/>
              </w:rPr>
              <w:t>408.24</w:t>
            </w:r>
          </w:p>
        </w:tc>
        <w:tc>
          <w:tcPr>
            <w:tcW w:w="1998" w:type="dxa"/>
          </w:tcPr>
          <w:p w14:paraId="4A8FBAC0" w14:textId="3FE437AC" w:rsidR="00367067" w:rsidRPr="00F36D78" w:rsidRDefault="00367067" w:rsidP="00367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67067" w:rsidRPr="00392353" w14:paraId="0A427CDD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19F5E14E" w14:textId="6BDA2D45" w:rsidR="00367067" w:rsidRDefault="00367067" w:rsidP="0036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14:paraId="08D12B9B" w14:textId="1496A35A" w:rsidR="00367067" w:rsidRPr="00F33827" w:rsidRDefault="00367067" w:rsidP="0036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47B">
              <w:rPr>
                <w:rFonts w:ascii="Arial" w:hAnsi="Arial" w:cs="Arial"/>
                <w:sz w:val="20"/>
                <w:szCs w:val="20"/>
              </w:rPr>
              <w:t>DAWID JOPEK "JOPEK RECYKLING"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347B">
              <w:rPr>
                <w:rFonts w:ascii="Arial" w:hAnsi="Arial" w:cs="Arial"/>
                <w:sz w:val="20"/>
                <w:szCs w:val="20"/>
              </w:rPr>
              <w:t xml:space="preserve">63-330 Fabianów,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347B">
              <w:rPr>
                <w:rFonts w:ascii="Arial" w:hAnsi="Arial" w:cs="Arial"/>
                <w:sz w:val="20"/>
                <w:szCs w:val="20"/>
              </w:rPr>
              <w:t>ul. Przemysłowa 12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347B">
              <w:rPr>
                <w:rFonts w:ascii="Arial" w:hAnsi="Arial" w:cs="Arial"/>
                <w:sz w:val="20"/>
                <w:szCs w:val="20"/>
              </w:rPr>
              <w:t>NIP 6080017140</w:t>
            </w:r>
          </w:p>
        </w:tc>
        <w:tc>
          <w:tcPr>
            <w:tcW w:w="3748" w:type="dxa"/>
            <w:shd w:val="clear" w:color="auto" w:fill="auto"/>
          </w:tcPr>
          <w:p w14:paraId="5B828A9C" w14:textId="1860D7A7" w:rsidR="00367067" w:rsidRPr="00F33827" w:rsidRDefault="00367067" w:rsidP="0036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47B">
              <w:rPr>
                <w:rFonts w:ascii="Arial" w:hAnsi="Arial" w:cs="Arial"/>
                <w:sz w:val="20"/>
                <w:szCs w:val="20"/>
              </w:rPr>
              <w:t>429.84</w:t>
            </w:r>
          </w:p>
        </w:tc>
        <w:tc>
          <w:tcPr>
            <w:tcW w:w="1998" w:type="dxa"/>
          </w:tcPr>
          <w:p w14:paraId="3A0C7071" w14:textId="0BF60E63" w:rsidR="00367067" w:rsidRPr="00555973" w:rsidRDefault="00367067" w:rsidP="00367067">
            <w:pPr>
              <w:jc w:val="center"/>
            </w:pPr>
            <w:r>
              <w:t>9,50</w:t>
            </w:r>
          </w:p>
        </w:tc>
      </w:tr>
      <w:tr w:rsidR="00367067" w:rsidRPr="00392353" w14:paraId="04AF2B7B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39D40A12" w14:textId="167A251A" w:rsidR="00367067" w:rsidRDefault="00367067" w:rsidP="0036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auto"/>
          </w:tcPr>
          <w:p w14:paraId="16932876" w14:textId="7D729185" w:rsidR="00367067" w:rsidRPr="00F33827" w:rsidRDefault="00367067" w:rsidP="0036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47B">
              <w:rPr>
                <w:rFonts w:ascii="Arial" w:hAnsi="Arial" w:cs="Arial"/>
                <w:sz w:val="20"/>
                <w:szCs w:val="20"/>
              </w:rPr>
              <w:t>EKO-ROL P.T.S. RATAJCZAK SPÓŁKA CYWILNA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347B">
              <w:rPr>
                <w:rFonts w:ascii="Arial" w:hAnsi="Arial" w:cs="Arial"/>
                <w:sz w:val="20"/>
                <w:szCs w:val="20"/>
              </w:rPr>
              <w:t>63-840 Ziółkowo, 19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347B">
              <w:rPr>
                <w:rFonts w:ascii="Arial" w:hAnsi="Arial" w:cs="Arial"/>
                <w:sz w:val="20"/>
                <w:szCs w:val="20"/>
              </w:rPr>
              <w:t>NIP 696-188-01-00</w:t>
            </w:r>
          </w:p>
        </w:tc>
        <w:tc>
          <w:tcPr>
            <w:tcW w:w="3748" w:type="dxa"/>
            <w:shd w:val="clear" w:color="auto" w:fill="auto"/>
          </w:tcPr>
          <w:p w14:paraId="2683FB21" w14:textId="391DDC31" w:rsidR="00367067" w:rsidRPr="00F33827" w:rsidRDefault="00367067" w:rsidP="0036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47B">
              <w:rPr>
                <w:rFonts w:ascii="Arial" w:hAnsi="Arial" w:cs="Arial"/>
                <w:sz w:val="20"/>
                <w:szCs w:val="20"/>
              </w:rPr>
              <w:t>432.00</w:t>
            </w:r>
          </w:p>
        </w:tc>
        <w:tc>
          <w:tcPr>
            <w:tcW w:w="1998" w:type="dxa"/>
          </w:tcPr>
          <w:p w14:paraId="3045E6AC" w14:textId="1001EAC4" w:rsidR="00367067" w:rsidRPr="00555973" w:rsidRDefault="00367067" w:rsidP="00367067">
            <w:pPr>
              <w:jc w:val="center"/>
            </w:pPr>
            <w:r>
              <w:t>9,45</w:t>
            </w:r>
          </w:p>
        </w:tc>
      </w:tr>
      <w:tr w:rsidR="00367067" w:rsidRPr="00392353" w14:paraId="46C6558D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57DF7AA" w14:textId="6393A5A3" w:rsidR="00367067" w:rsidRDefault="00367067" w:rsidP="0036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84" w:type="dxa"/>
            <w:shd w:val="clear" w:color="auto" w:fill="auto"/>
          </w:tcPr>
          <w:p w14:paraId="0C931DBC" w14:textId="7CBF9BC6" w:rsidR="00367067" w:rsidRPr="00B032BB" w:rsidRDefault="00367067" w:rsidP="0036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47B">
              <w:rPr>
                <w:rFonts w:ascii="Arial" w:hAnsi="Arial" w:cs="Arial"/>
                <w:sz w:val="20"/>
                <w:szCs w:val="20"/>
              </w:rPr>
              <w:t>REKO Prime Spółka z ograniczoną odpowiedzialnością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347B">
              <w:rPr>
                <w:rFonts w:ascii="Arial" w:hAnsi="Arial" w:cs="Arial"/>
                <w:sz w:val="20"/>
                <w:szCs w:val="20"/>
              </w:rPr>
              <w:t>JANA PAWŁA II 104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347B">
              <w:rPr>
                <w:rFonts w:ascii="Arial" w:hAnsi="Arial" w:cs="Arial"/>
                <w:sz w:val="20"/>
                <w:szCs w:val="20"/>
              </w:rPr>
              <w:t>42-300 MYSZKÓW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347B">
              <w:rPr>
                <w:rFonts w:ascii="Arial" w:hAnsi="Arial" w:cs="Arial"/>
                <w:sz w:val="20"/>
                <w:szCs w:val="20"/>
              </w:rPr>
              <w:t>NIP 5771995696</w:t>
            </w:r>
          </w:p>
        </w:tc>
        <w:tc>
          <w:tcPr>
            <w:tcW w:w="3748" w:type="dxa"/>
            <w:shd w:val="clear" w:color="auto" w:fill="auto"/>
          </w:tcPr>
          <w:p w14:paraId="02E87B22" w14:textId="5E7903CD" w:rsidR="00367067" w:rsidRDefault="00367067" w:rsidP="0036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47B">
              <w:rPr>
                <w:rFonts w:ascii="Arial" w:hAnsi="Arial" w:cs="Arial"/>
                <w:sz w:val="20"/>
                <w:szCs w:val="20"/>
              </w:rPr>
              <w:t>513.00</w:t>
            </w:r>
          </w:p>
        </w:tc>
        <w:tc>
          <w:tcPr>
            <w:tcW w:w="1998" w:type="dxa"/>
          </w:tcPr>
          <w:p w14:paraId="2BC885EB" w14:textId="579E12F6" w:rsidR="00367067" w:rsidRDefault="00367067" w:rsidP="0036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</w:tr>
    </w:tbl>
    <w:p w14:paraId="37741368" w14:textId="77777777" w:rsidR="00D22D59" w:rsidRDefault="00D22D59" w:rsidP="00D22D59">
      <w:pPr>
        <w:rPr>
          <w:rFonts w:ascii="Arial" w:hAnsi="Arial" w:cs="Arial"/>
          <w:sz w:val="20"/>
          <w:szCs w:val="20"/>
        </w:rPr>
      </w:pPr>
    </w:p>
    <w:sectPr w:rsidR="00D22D59" w:rsidSect="009D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8F00" w14:textId="77777777" w:rsidR="00360AFB" w:rsidRDefault="00360AFB" w:rsidP="000248DF">
      <w:pPr>
        <w:spacing w:after="0" w:line="240" w:lineRule="auto"/>
      </w:pPr>
      <w:r>
        <w:separator/>
      </w:r>
    </w:p>
  </w:endnote>
  <w:endnote w:type="continuationSeparator" w:id="0">
    <w:p w14:paraId="68A4B2C4" w14:textId="77777777" w:rsidR="00360AFB" w:rsidRDefault="00360AFB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909D" w14:textId="77777777" w:rsidR="00360AFB" w:rsidRDefault="00360AFB" w:rsidP="000248DF">
      <w:pPr>
        <w:spacing w:after="0" w:line="240" w:lineRule="auto"/>
      </w:pPr>
      <w:r>
        <w:separator/>
      </w:r>
    </w:p>
  </w:footnote>
  <w:footnote w:type="continuationSeparator" w:id="0">
    <w:p w14:paraId="757C80BC" w14:textId="77777777" w:rsidR="00360AFB" w:rsidRDefault="00360AFB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52184"/>
    <w:rsid w:val="00082DB4"/>
    <w:rsid w:val="000862E5"/>
    <w:rsid w:val="000D0F15"/>
    <w:rsid w:val="000F5BCC"/>
    <w:rsid w:val="00132E07"/>
    <w:rsid w:val="00146786"/>
    <w:rsid w:val="00172219"/>
    <w:rsid w:val="001A79E5"/>
    <w:rsid w:val="00207A4A"/>
    <w:rsid w:val="00276699"/>
    <w:rsid w:val="00297338"/>
    <w:rsid w:val="002B4FD2"/>
    <w:rsid w:val="00304AC2"/>
    <w:rsid w:val="00340B77"/>
    <w:rsid w:val="00346EA9"/>
    <w:rsid w:val="00360AFB"/>
    <w:rsid w:val="00367067"/>
    <w:rsid w:val="003C4232"/>
    <w:rsid w:val="003E2067"/>
    <w:rsid w:val="004158E4"/>
    <w:rsid w:val="004471CA"/>
    <w:rsid w:val="0045013D"/>
    <w:rsid w:val="00526A17"/>
    <w:rsid w:val="005543A7"/>
    <w:rsid w:val="00561073"/>
    <w:rsid w:val="005C3B4E"/>
    <w:rsid w:val="005D6502"/>
    <w:rsid w:val="006A7912"/>
    <w:rsid w:val="006C732C"/>
    <w:rsid w:val="0072557E"/>
    <w:rsid w:val="00736DCB"/>
    <w:rsid w:val="00765978"/>
    <w:rsid w:val="007D19A3"/>
    <w:rsid w:val="007D4911"/>
    <w:rsid w:val="0081108D"/>
    <w:rsid w:val="00812633"/>
    <w:rsid w:val="008A69BA"/>
    <w:rsid w:val="008D2300"/>
    <w:rsid w:val="008E00FE"/>
    <w:rsid w:val="0097167E"/>
    <w:rsid w:val="009C3DD1"/>
    <w:rsid w:val="009D318F"/>
    <w:rsid w:val="009F57A1"/>
    <w:rsid w:val="00A01F09"/>
    <w:rsid w:val="00A404F6"/>
    <w:rsid w:val="00A651B5"/>
    <w:rsid w:val="00A775D3"/>
    <w:rsid w:val="00A844E5"/>
    <w:rsid w:val="00B8018B"/>
    <w:rsid w:val="00BA2FEF"/>
    <w:rsid w:val="00C45ACF"/>
    <w:rsid w:val="00C621E1"/>
    <w:rsid w:val="00C9150D"/>
    <w:rsid w:val="00CD6EEE"/>
    <w:rsid w:val="00CF7433"/>
    <w:rsid w:val="00D01D80"/>
    <w:rsid w:val="00D22D59"/>
    <w:rsid w:val="00D46AD0"/>
    <w:rsid w:val="00D66BA3"/>
    <w:rsid w:val="00D82B55"/>
    <w:rsid w:val="00D84E30"/>
    <w:rsid w:val="00DB163F"/>
    <w:rsid w:val="00DB6815"/>
    <w:rsid w:val="00E01A39"/>
    <w:rsid w:val="00E24469"/>
    <w:rsid w:val="00EB3A41"/>
    <w:rsid w:val="00F36D78"/>
    <w:rsid w:val="00F76FAB"/>
    <w:rsid w:val="00FB05FD"/>
    <w:rsid w:val="00FB0E84"/>
    <w:rsid w:val="00FB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C5B34"/>
  <w15:docId w15:val="{AD2118C0-ADC4-47D8-9B99-5E01AE6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32</cp:revision>
  <cp:lastPrinted>2023-03-14T09:29:00Z</cp:lastPrinted>
  <dcterms:created xsi:type="dcterms:W3CDTF">2019-08-21T12:05:00Z</dcterms:created>
  <dcterms:modified xsi:type="dcterms:W3CDTF">2023-07-21T06:30:00Z</dcterms:modified>
</cp:coreProperties>
</file>