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7FB9666" w:rsidR="00303AAF" w:rsidRPr="005D6B1B" w:rsidRDefault="002E3637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33</w:t>
      </w:r>
      <w:r w:rsidR="0086604C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3B09E58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E3637">
        <w:rPr>
          <w:rFonts w:asciiTheme="majorHAnsi" w:eastAsia="Times New Roman" w:hAnsiTheme="majorHAnsi" w:cstheme="majorHAnsi"/>
          <w:color w:val="auto"/>
          <w:sz w:val="22"/>
          <w:szCs w:val="22"/>
        </w:rPr>
        <w:t>33</w:t>
      </w:r>
      <w:r w:rsidR="0086604C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277E66D" w14:textId="77777777" w:rsidR="005C7B91" w:rsidRDefault="005C7B91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8BFAF79" w14:textId="532DA1C5" w:rsidR="005C7B91" w:rsidRDefault="005C7B91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647CF8ED" w14:textId="77777777" w:rsidR="002E3637" w:rsidRPr="002E3637" w:rsidRDefault="002E3637" w:rsidP="002E36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E3637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1,1-DIBENZYL-4,4-BIPYRIDINIUM DICHLORIDE, 97%, </w:t>
      </w:r>
      <w:proofErr w:type="spellStart"/>
      <w:r w:rsidRPr="002E3637">
        <w:rPr>
          <w:rFonts w:asciiTheme="majorHAnsi" w:eastAsia="Times New Roman" w:hAnsiTheme="majorHAnsi" w:cstheme="majorHAnsi"/>
          <w:sz w:val="22"/>
          <w:szCs w:val="22"/>
          <w:lang w:val="pl-PL"/>
        </w:rPr>
        <w:t>Angene</w:t>
      </w:r>
      <w:proofErr w:type="spellEnd"/>
      <w:r w:rsidRPr="002E3637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(China), 1g (AG003D83-1g;</w:t>
      </w:r>
    </w:p>
    <w:p w14:paraId="29B7555C" w14:textId="1E071513" w:rsidR="002E3637" w:rsidRDefault="002E3637" w:rsidP="002E36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E3637">
        <w:rPr>
          <w:rFonts w:asciiTheme="majorHAnsi" w:eastAsia="Times New Roman" w:hAnsiTheme="majorHAnsi" w:cstheme="majorHAnsi"/>
          <w:sz w:val="22"/>
          <w:szCs w:val="22"/>
          <w:lang w:val="pl-PL"/>
        </w:rPr>
        <w:t>CAS: 1102-19-</w:t>
      </w: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8) - ilość: 1</w:t>
      </w:r>
    </w:p>
    <w:p w14:paraId="397A4343" w14:textId="77777777" w:rsidR="005C7B91" w:rsidRPr="005C7B91" w:rsidRDefault="005C7B91" w:rsidP="005C7B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C7B9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22734260" w14:textId="77777777" w:rsidR="005C7B91" w:rsidRPr="005C7B91" w:rsidRDefault="005C7B91" w:rsidP="005C7B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C7B9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AC618F8" w14:textId="77777777" w:rsidR="005C7B91" w:rsidRPr="005C7B91" w:rsidRDefault="005C7B91" w:rsidP="005C7B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C7B9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D288B7A" w14:textId="77777777" w:rsidR="005C7B91" w:rsidRDefault="005C7B91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10C046EF" w14:textId="0B2C6DBE" w:rsidR="002E3637" w:rsidRDefault="002E3637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proofErr w:type="spellStart"/>
      <w:r w:rsidRPr="002E3637">
        <w:rPr>
          <w:rFonts w:asciiTheme="majorHAnsi" w:eastAsia="Times New Roman" w:hAnsiTheme="majorHAnsi" w:cstheme="majorHAnsi"/>
          <w:sz w:val="22"/>
          <w:szCs w:val="22"/>
        </w:rPr>
        <w:t>Mitoguazone</w:t>
      </w:r>
      <w:proofErr w:type="spellEnd"/>
      <w:r w:rsidRPr="002E3637">
        <w:rPr>
          <w:rFonts w:asciiTheme="majorHAnsi" w:eastAsia="Times New Roman" w:hAnsiTheme="majorHAnsi" w:cstheme="majorHAnsi"/>
          <w:sz w:val="22"/>
          <w:szCs w:val="22"/>
        </w:rPr>
        <w:t xml:space="preserve">, 98%, </w:t>
      </w:r>
      <w:proofErr w:type="spellStart"/>
      <w:r w:rsidRPr="002E3637">
        <w:rPr>
          <w:rFonts w:asciiTheme="majorHAnsi" w:eastAsia="Times New Roman" w:hAnsiTheme="majorHAnsi" w:cstheme="majorHAnsi"/>
          <w:sz w:val="22"/>
          <w:szCs w:val="22"/>
        </w:rPr>
        <w:t>Angene</w:t>
      </w:r>
      <w:proofErr w:type="spellEnd"/>
      <w:r w:rsidRPr="002E3637">
        <w:rPr>
          <w:rFonts w:asciiTheme="majorHAnsi" w:eastAsia="Times New Roman" w:hAnsiTheme="majorHAnsi" w:cstheme="majorHAnsi"/>
          <w:sz w:val="22"/>
          <w:szCs w:val="22"/>
        </w:rPr>
        <w:t xml:space="preserve"> (China), 5mg (AG00DDZ7-5mg; CAS: 459-86-9) - </w:t>
      </w:r>
      <w:proofErr w:type="spellStart"/>
      <w:r w:rsidRPr="002E3637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2E3637">
        <w:rPr>
          <w:rFonts w:asciiTheme="majorHAnsi" w:eastAsia="Times New Roman" w:hAnsiTheme="majorHAnsi" w:cstheme="majorHAnsi"/>
          <w:sz w:val="22"/>
          <w:szCs w:val="22"/>
        </w:rPr>
        <w:t>: 1</w:t>
      </w:r>
      <w:bookmarkStart w:id="0" w:name="_GoBack"/>
      <w:bookmarkEnd w:id="0"/>
    </w:p>
    <w:p w14:paraId="0AD4887F" w14:textId="77777777" w:rsidR="005C7B91" w:rsidRPr="005C7B91" w:rsidRDefault="005C7B91" w:rsidP="005C7B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C7B9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1685232A" w14:textId="77777777" w:rsidR="005C7B91" w:rsidRPr="005C7B91" w:rsidRDefault="005C7B91" w:rsidP="005C7B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C7B9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CA2D07D" w14:textId="77777777" w:rsidR="005C7B91" w:rsidRPr="005C7B91" w:rsidRDefault="005C7B91" w:rsidP="005C7B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C7B9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7D73E91" w14:textId="77777777" w:rsidR="005C7B91" w:rsidRDefault="005C7B91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31123F0" w14:textId="77777777" w:rsidR="00194B05" w:rsidRDefault="00194B05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86A3" w14:textId="77777777" w:rsidR="005C7B91" w:rsidRPr="00A800A1" w:rsidRDefault="005C7B91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D9C1B2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E3637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778AF" w14:textId="77777777" w:rsidR="00827D6A" w:rsidRDefault="00827D6A">
      <w:r>
        <w:separator/>
      </w:r>
    </w:p>
  </w:endnote>
  <w:endnote w:type="continuationSeparator" w:id="0">
    <w:p w14:paraId="14F7E5CE" w14:textId="77777777" w:rsidR="00827D6A" w:rsidRDefault="00827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C893D" w14:textId="77777777" w:rsidR="00827D6A" w:rsidRDefault="00827D6A">
      <w:r>
        <w:separator/>
      </w:r>
    </w:p>
  </w:footnote>
  <w:footnote w:type="continuationSeparator" w:id="0">
    <w:p w14:paraId="0BC15CEC" w14:textId="77777777" w:rsidR="00827D6A" w:rsidRDefault="00827D6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53532"/>
    <w:rsid w:val="00066606"/>
    <w:rsid w:val="00071628"/>
    <w:rsid w:val="000718C3"/>
    <w:rsid w:val="00075493"/>
    <w:rsid w:val="000766A5"/>
    <w:rsid w:val="0007736B"/>
    <w:rsid w:val="00092737"/>
    <w:rsid w:val="00094CE8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5BC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63E1"/>
    <w:rsid w:val="003272D2"/>
    <w:rsid w:val="003275BC"/>
    <w:rsid w:val="003353EA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D2831"/>
    <w:rsid w:val="004D70BC"/>
    <w:rsid w:val="004E22FD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805431"/>
    <w:rsid w:val="00806A7F"/>
    <w:rsid w:val="008072E9"/>
    <w:rsid w:val="008104AC"/>
    <w:rsid w:val="0081435E"/>
    <w:rsid w:val="00815479"/>
    <w:rsid w:val="0082684D"/>
    <w:rsid w:val="00827D6A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B5458"/>
    <w:rsid w:val="008C6E12"/>
    <w:rsid w:val="008E0DAF"/>
    <w:rsid w:val="008E4771"/>
    <w:rsid w:val="008E6CFF"/>
    <w:rsid w:val="008F7CFB"/>
    <w:rsid w:val="00906DE5"/>
    <w:rsid w:val="00916B93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A60BD"/>
    <w:rsid w:val="00AB52F0"/>
    <w:rsid w:val="00AC0DC1"/>
    <w:rsid w:val="00AC21D5"/>
    <w:rsid w:val="00AC2916"/>
    <w:rsid w:val="00AC47D4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6074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33FB3"/>
    <w:rsid w:val="00F35B46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2024-02-12T18:13:00Z</dcterms:created>
  <dcterms:modified xsi:type="dcterms:W3CDTF">2024-02-12T18:13:00Z</dcterms:modified>
</cp:coreProperties>
</file>