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55C0C" w14:textId="77777777" w:rsidR="00AF7BC8" w:rsidRPr="004B13A1" w:rsidRDefault="00AF7BC8" w:rsidP="00AF7BC8">
      <w:pPr>
        <w:pStyle w:val="NormalnyWeb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4B13A1">
        <w:rPr>
          <w:rFonts w:asciiTheme="minorHAnsi" w:hAnsiTheme="minorHAnsi" w:cstheme="minorHAnsi"/>
          <w:b/>
          <w:sz w:val="22"/>
          <w:szCs w:val="22"/>
        </w:rPr>
        <w:t>INFORMACJA Z SESJI OTWARCIA OFERT</w:t>
      </w:r>
    </w:p>
    <w:p w14:paraId="394C5B79" w14:textId="6F42BA40" w:rsidR="00AF7BC8" w:rsidRPr="004B13A1" w:rsidRDefault="00AF7BC8" w:rsidP="00AF7BC8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4B13A1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Dotyczy postępowania o udzielenie zamówienia publicznego nr ROA.271.</w:t>
      </w:r>
      <w:r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3</w:t>
      </w:r>
      <w:r w:rsidRPr="004B13A1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.2021 pn. </w:t>
      </w:r>
      <w:r>
        <w:rPr>
          <w:rFonts w:asciiTheme="minorHAnsi" w:eastAsia="Times New Roman" w:hAnsiTheme="minorHAnsi" w:cstheme="minorHAnsi"/>
          <w:bCs/>
        </w:rPr>
        <w:t xml:space="preserve">Skórzewo – budowa rejon ulic: Wiosenna, Jesienna, Letnia i Wakacyjna </w:t>
      </w:r>
      <w:r w:rsidRPr="00B605D3">
        <w:rPr>
          <w:rFonts w:asciiTheme="minorHAnsi" w:eastAsia="Times New Roman" w:hAnsiTheme="minorHAnsi" w:cstheme="minorHAnsi"/>
          <w:bCs/>
        </w:rPr>
        <w:t xml:space="preserve">oraz </w:t>
      </w:r>
      <w:r w:rsidRPr="009B26A9">
        <w:rPr>
          <w:rFonts w:asciiTheme="minorHAnsi" w:eastAsia="Times New Roman" w:hAnsiTheme="minorHAnsi" w:cstheme="minorHAnsi"/>
          <w:bCs/>
        </w:rPr>
        <w:t>budowa połączenia ul. Wiosennej do Jesiennej oraz Wiosennej do ul. Wierzbowej wraz z odwodnieniem</w:t>
      </w:r>
      <w:r>
        <w:rPr>
          <w:rFonts w:asciiTheme="minorHAnsi" w:eastAsia="Times New Roman" w:hAnsiTheme="minorHAnsi" w:cstheme="minorHAnsi"/>
          <w:bCs/>
        </w:rPr>
        <w:t>.</w:t>
      </w:r>
    </w:p>
    <w:p w14:paraId="415DF6DE" w14:textId="77777777" w:rsidR="00AF7BC8" w:rsidRDefault="00AF7BC8" w:rsidP="00AF7BC8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4CD4682E" w14:textId="77777777" w:rsidR="00AF7BC8" w:rsidRPr="004B13A1" w:rsidRDefault="00AF7BC8" w:rsidP="00AF7BC8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4B13A1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Działając na podstawie art. 222 ust. 5 ustawy z 11 września 2019 r. Prawo zamówień publicznych,</w:t>
      </w:r>
    </w:p>
    <w:p w14:paraId="0BAD9C22" w14:textId="77777777" w:rsidR="00AF7BC8" w:rsidRDefault="00AF7BC8" w:rsidP="00AF7BC8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4B13A1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1E4B7BA7" w14:textId="77777777" w:rsidR="00AF7BC8" w:rsidRDefault="00AF7BC8" w:rsidP="00AF7BC8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9981" w:type="dxa"/>
        <w:tblLook w:val="00A0" w:firstRow="1" w:lastRow="0" w:firstColumn="1" w:lastColumn="0" w:noHBand="0" w:noVBand="0"/>
      </w:tblPr>
      <w:tblGrid>
        <w:gridCol w:w="873"/>
        <w:gridCol w:w="4225"/>
        <w:gridCol w:w="2835"/>
        <w:gridCol w:w="2048"/>
      </w:tblGrid>
      <w:tr w:rsidR="00AF7BC8" w:rsidRPr="003308E5" w14:paraId="28D443D4" w14:textId="77777777" w:rsidTr="00E4465A">
        <w:trPr>
          <w:trHeight w:val="693"/>
        </w:trPr>
        <w:tc>
          <w:tcPr>
            <w:tcW w:w="873" w:type="dxa"/>
          </w:tcPr>
          <w:p w14:paraId="50D36B17" w14:textId="77777777" w:rsidR="00AF7BC8" w:rsidRPr="003308E5" w:rsidRDefault="00AF7BC8" w:rsidP="0007145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3308E5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4225" w:type="dxa"/>
          </w:tcPr>
          <w:p w14:paraId="59C03EC0" w14:textId="77777777" w:rsidR="00AF7BC8" w:rsidRPr="003308E5" w:rsidRDefault="00AF7BC8" w:rsidP="0060389E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3308E5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3F342D15" w14:textId="3A5F3CC1" w:rsidR="00AF7BC8" w:rsidRPr="003308E5" w:rsidRDefault="00AF7BC8" w:rsidP="0060389E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35" w:type="dxa"/>
          </w:tcPr>
          <w:p w14:paraId="4FB25698" w14:textId="1232AD69" w:rsidR="00AF7BC8" w:rsidRPr="003308E5" w:rsidRDefault="00AF7BC8" w:rsidP="0007145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308E5">
              <w:rPr>
                <w:rFonts w:asciiTheme="minorHAnsi" w:hAnsiTheme="minorHAnsi" w:cstheme="minorHAnsi"/>
                <w:szCs w:val="22"/>
              </w:rPr>
              <w:t xml:space="preserve">Cena </w:t>
            </w:r>
            <w:r w:rsidR="00E4465A">
              <w:rPr>
                <w:rFonts w:asciiTheme="minorHAnsi" w:hAnsiTheme="minorHAnsi" w:cstheme="minorHAnsi"/>
                <w:szCs w:val="22"/>
              </w:rPr>
              <w:t>zł brutto</w:t>
            </w:r>
          </w:p>
        </w:tc>
        <w:tc>
          <w:tcPr>
            <w:tcW w:w="2048" w:type="dxa"/>
          </w:tcPr>
          <w:p w14:paraId="07B0E881" w14:textId="77777777" w:rsidR="00AF7BC8" w:rsidRPr="003308E5" w:rsidRDefault="00AF7BC8" w:rsidP="0007145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308E5">
              <w:rPr>
                <w:rFonts w:asciiTheme="minorHAnsi" w:hAnsiTheme="minorHAnsi" w:cstheme="minorHAnsi"/>
                <w:szCs w:val="22"/>
              </w:rPr>
              <w:t>Okres gwarancji</w:t>
            </w:r>
          </w:p>
        </w:tc>
      </w:tr>
      <w:tr w:rsidR="00AF7BC8" w:rsidRPr="003308E5" w14:paraId="7717D76D" w14:textId="77777777" w:rsidTr="00E4465A">
        <w:tc>
          <w:tcPr>
            <w:tcW w:w="873" w:type="dxa"/>
          </w:tcPr>
          <w:p w14:paraId="723AE0DF" w14:textId="77777777" w:rsidR="00AF7BC8" w:rsidRPr="003308E5" w:rsidRDefault="00AF7BC8" w:rsidP="0007145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3308E5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4225" w:type="dxa"/>
          </w:tcPr>
          <w:p w14:paraId="387D1DAE" w14:textId="77777777" w:rsidR="00E4465A" w:rsidRPr="00E4465A" w:rsidRDefault="00E4465A" w:rsidP="0060389E">
            <w:pPr>
              <w:pStyle w:val="Default"/>
              <w:jc w:val="both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55"/>
            </w:tblGrid>
            <w:tr w:rsidR="00E4465A" w:rsidRPr="00E4465A" w14:paraId="193122F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14:paraId="32E869D7" w14:textId="11EDCF00" w:rsidR="00E4465A" w:rsidRPr="00E4465A" w:rsidRDefault="00E4465A" w:rsidP="0060389E">
                  <w:pPr>
                    <w:pStyle w:val="Default"/>
                    <w:spacing w:line="319" w:lineRule="auto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E4465A">
                    <w:rPr>
                      <w:b/>
                      <w:bCs/>
                      <w:sz w:val="22"/>
                      <w:szCs w:val="22"/>
                    </w:rPr>
                    <w:t>STRABAG Sp. z o.o.</w:t>
                  </w:r>
                </w:p>
              </w:tc>
            </w:tr>
          </w:tbl>
          <w:p w14:paraId="638E784F" w14:textId="77777777" w:rsidR="00E4465A" w:rsidRPr="00E4465A" w:rsidRDefault="00E4465A" w:rsidP="0060389E">
            <w:pPr>
              <w:pStyle w:val="Default"/>
              <w:spacing w:line="319" w:lineRule="auto"/>
              <w:jc w:val="both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17"/>
            </w:tblGrid>
            <w:tr w:rsidR="00E4465A" w:rsidRPr="00E4465A" w14:paraId="0433E82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14:paraId="6BAA6D67" w14:textId="6B2AF250" w:rsidR="00E4465A" w:rsidRPr="00E4465A" w:rsidRDefault="00E4465A" w:rsidP="0060389E">
                  <w:pPr>
                    <w:pStyle w:val="Default"/>
                    <w:spacing w:line="319" w:lineRule="auto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E4465A">
                    <w:rPr>
                      <w:b/>
                      <w:bCs/>
                      <w:sz w:val="22"/>
                      <w:szCs w:val="22"/>
                    </w:rPr>
                    <w:t xml:space="preserve">ul. Parzniewska 10, </w:t>
                  </w:r>
                  <w:r w:rsidRPr="00E4465A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E4465A">
                    <w:rPr>
                      <w:b/>
                      <w:bCs/>
                      <w:sz w:val="22"/>
                      <w:szCs w:val="22"/>
                    </w:rPr>
                    <w:t>05-800 Pruszków</w:t>
                  </w:r>
                </w:p>
              </w:tc>
            </w:tr>
          </w:tbl>
          <w:p w14:paraId="26037397" w14:textId="2FC89E8F" w:rsidR="00AF7BC8" w:rsidRPr="00E4465A" w:rsidRDefault="00AF7BC8" w:rsidP="0060389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835" w:type="dxa"/>
          </w:tcPr>
          <w:p w14:paraId="6D7627D7" w14:textId="2CCA20EF" w:rsidR="00AF7BC8" w:rsidRPr="003308E5" w:rsidRDefault="00E4465A" w:rsidP="0007145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3.892.868,39 zł </w:t>
            </w:r>
          </w:p>
        </w:tc>
        <w:tc>
          <w:tcPr>
            <w:tcW w:w="2048" w:type="dxa"/>
          </w:tcPr>
          <w:p w14:paraId="68E367F3" w14:textId="5649F08E" w:rsidR="00AF7BC8" w:rsidRPr="003308E5" w:rsidRDefault="00E4465A" w:rsidP="0007145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84 miesiące</w:t>
            </w:r>
          </w:p>
        </w:tc>
      </w:tr>
      <w:tr w:rsidR="00AF7BC8" w:rsidRPr="003308E5" w14:paraId="179D5547" w14:textId="77777777" w:rsidTr="00E4465A">
        <w:tc>
          <w:tcPr>
            <w:tcW w:w="873" w:type="dxa"/>
          </w:tcPr>
          <w:p w14:paraId="68B05DFE" w14:textId="77777777" w:rsidR="00AF7BC8" w:rsidRPr="003308E5" w:rsidRDefault="00AF7BC8" w:rsidP="0007145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3308E5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4225" w:type="dxa"/>
          </w:tcPr>
          <w:p w14:paraId="23C897C8" w14:textId="77777777" w:rsidR="00E4465A" w:rsidRPr="00E4465A" w:rsidRDefault="00E4465A" w:rsidP="0060389E">
            <w:pPr>
              <w:pStyle w:val="Default"/>
              <w:jc w:val="both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56"/>
            </w:tblGrid>
            <w:tr w:rsidR="00E4465A" w:rsidRPr="00E4465A" w14:paraId="28C34D2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66"/>
              </w:trPr>
              <w:tc>
                <w:tcPr>
                  <w:tcW w:w="0" w:type="auto"/>
                </w:tcPr>
                <w:p w14:paraId="361BD2E3" w14:textId="77777777" w:rsidR="00360BEC" w:rsidRDefault="00E4465A" w:rsidP="0060389E">
                  <w:pPr>
                    <w:pStyle w:val="Default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E4465A">
                    <w:rPr>
                      <w:b/>
                      <w:bCs/>
                      <w:sz w:val="22"/>
                      <w:szCs w:val="22"/>
                    </w:rPr>
                    <w:t xml:space="preserve">IZBRUK MACIEJ RYBICKI </w:t>
                  </w:r>
                </w:p>
                <w:p w14:paraId="61738BB3" w14:textId="4C7EC36C" w:rsidR="00E4465A" w:rsidRPr="00E4465A" w:rsidRDefault="00E4465A" w:rsidP="0060389E">
                  <w:pPr>
                    <w:pStyle w:val="Default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E4465A">
                    <w:rPr>
                      <w:b/>
                      <w:bCs/>
                      <w:sz w:val="22"/>
                      <w:szCs w:val="22"/>
                    </w:rPr>
                    <w:t>ZAKŁAD OGÓLNOBUDOWLANY</w:t>
                  </w:r>
                </w:p>
              </w:tc>
            </w:tr>
          </w:tbl>
          <w:p w14:paraId="0E1CB041" w14:textId="77777777" w:rsidR="00E4465A" w:rsidRPr="00E4465A" w:rsidRDefault="00E4465A" w:rsidP="0060389E">
            <w:pPr>
              <w:pStyle w:val="Default"/>
              <w:jc w:val="both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72"/>
            </w:tblGrid>
            <w:tr w:rsidR="00E4465A" w:rsidRPr="00E4465A" w14:paraId="5B8FE8B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11"/>
              </w:trPr>
              <w:tc>
                <w:tcPr>
                  <w:tcW w:w="0" w:type="auto"/>
                </w:tcPr>
                <w:p w14:paraId="7DA26F2C" w14:textId="749A7A99" w:rsidR="00E4465A" w:rsidRPr="00E4465A" w:rsidRDefault="00E4465A" w:rsidP="0060389E">
                  <w:pPr>
                    <w:pStyle w:val="Default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E4465A">
                    <w:rPr>
                      <w:b/>
                      <w:bCs/>
                      <w:sz w:val="22"/>
                      <w:szCs w:val="22"/>
                    </w:rPr>
                    <w:t>DZIEDZICE 59, 62-404 CIĄŻEŃ</w:t>
                  </w:r>
                </w:p>
              </w:tc>
            </w:tr>
          </w:tbl>
          <w:p w14:paraId="568DA446" w14:textId="043C3646" w:rsidR="00AF7BC8" w:rsidRPr="00E4465A" w:rsidRDefault="00AF7BC8" w:rsidP="0060389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835" w:type="dxa"/>
          </w:tcPr>
          <w:p w14:paraId="12E3F4B6" w14:textId="7CDAFA99" w:rsidR="00AF7BC8" w:rsidRPr="003308E5" w:rsidRDefault="00E4465A" w:rsidP="0007145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3.749.221,21 zł </w:t>
            </w:r>
          </w:p>
        </w:tc>
        <w:tc>
          <w:tcPr>
            <w:tcW w:w="2048" w:type="dxa"/>
          </w:tcPr>
          <w:p w14:paraId="4E2FB771" w14:textId="418F7B64" w:rsidR="00AF7BC8" w:rsidRPr="003308E5" w:rsidRDefault="00E4465A" w:rsidP="0007145D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84 miesiące</w:t>
            </w:r>
          </w:p>
        </w:tc>
      </w:tr>
      <w:tr w:rsidR="00AF7BC8" w:rsidRPr="003308E5" w14:paraId="43528AC2" w14:textId="77777777" w:rsidTr="00E4465A">
        <w:tc>
          <w:tcPr>
            <w:tcW w:w="873" w:type="dxa"/>
          </w:tcPr>
          <w:p w14:paraId="1D26D7ED" w14:textId="0817F979" w:rsidR="00AF7BC8" w:rsidRPr="003308E5" w:rsidRDefault="00AF7BC8" w:rsidP="0007145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4225" w:type="dxa"/>
          </w:tcPr>
          <w:p w14:paraId="09785AB6" w14:textId="343F639B" w:rsidR="00AF7BC8" w:rsidRPr="003549AA" w:rsidRDefault="003549AA" w:rsidP="0060389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549AA">
              <w:rPr>
                <w:rFonts w:asciiTheme="minorHAnsi" w:hAnsiTheme="minorHAnsi" w:cstheme="minorHAnsi"/>
              </w:rPr>
              <w:t>Iveston Sp. z o.o.</w:t>
            </w:r>
          </w:p>
          <w:p w14:paraId="7EDD1329" w14:textId="77777777" w:rsidR="003549AA" w:rsidRPr="003549AA" w:rsidRDefault="003549AA" w:rsidP="0060389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6366E12" w14:textId="49659E16" w:rsidR="003549AA" w:rsidRPr="003549AA" w:rsidRDefault="003549AA" w:rsidP="0060389E">
            <w:pPr>
              <w:spacing w:after="0" w:line="240" w:lineRule="auto"/>
              <w:jc w:val="both"/>
              <w:rPr>
                <w:bCs/>
              </w:rPr>
            </w:pPr>
            <w:r w:rsidRPr="003549AA">
              <w:rPr>
                <w:rFonts w:asciiTheme="minorHAnsi" w:hAnsiTheme="minorHAnsi" w:cstheme="minorHAnsi"/>
                <w:bCs/>
              </w:rPr>
              <w:t>ul. Obrzycka 133, 64-600 Oborniki</w:t>
            </w:r>
          </w:p>
        </w:tc>
        <w:tc>
          <w:tcPr>
            <w:tcW w:w="2835" w:type="dxa"/>
          </w:tcPr>
          <w:p w14:paraId="2129939D" w14:textId="014E31D6" w:rsidR="00AF7BC8" w:rsidRPr="003308E5" w:rsidRDefault="003549AA" w:rsidP="0007145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3.173.400,00 zł </w:t>
            </w:r>
          </w:p>
        </w:tc>
        <w:tc>
          <w:tcPr>
            <w:tcW w:w="2048" w:type="dxa"/>
          </w:tcPr>
          <w:p w14:paraId="5310B73D" w14:textId="315E2D4A" w:rsidR="00AF7BC8" w:rsidRPr="003308E5" w:rsidRDefault="003549AA" w:rsidP="0007145D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84 miesiące</w:t>
            </w:r>
          </w:p>
        </w:tc>
      </w:tr>
      <w:tr w:rsidR="00AF7BC8" w:rsidRPr="003308E5" w14:paraId="7323B8FE" w14:textId="77777777" w:rsidTr="00E4465A">
        <w:tc>
          <w:tcPr>
            <w:tcW w:w="873" w:type="dxa"/>
          </w:tcPr>
          <w:p w14:paraId="0640CAB5" w14:textId="1ACA58BF" w:rsidR="00AF7BC8" w:rsidRPr="003308E5" w:rsidRDefault="00AF7BC8" w:rsidP="0007145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4225" w:type="dxa"/>
          </w:tcPr>
          <w:p w14:paraId="144D9CCC" w14:textId="77777777" w:rsidR="003549AA" w:rsidRDefault="003549AA" w:rsidP="0060389E">
            <w:pPr>
              <w:pStyle w:val="Default"/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60"/>
            </w:tblGrid>
            <w:tr w:rsidR="003549AA" w14:paraId="09C43BA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14:paraId="008502AC" w14:textId="6A774290" w:rsidR="003549AA" w:rsidRDefault="003549AA" w:rsidP="0060389E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PERFECTA Robert Gąsiorek</w:t>
                  </w:r>
                </w:p>
              </w:tc>
            </w:tr>
          </w:tbl>
          <w:p w14:paraId="47544EA7" w14:textId="77777777" w:rsidR="003549AA" w:rsidRDefault="003549AA" w:rsidP="0060389E">
            <w:pPr>
              <w:pStyle w:val="Default"/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32"/>
            </w:tblGrid>
            <w:tr w:rsidR="003549AA" w14:paraId="07EFAAA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14:paraId="085A36A9" w14:textId="763C7B34" w:rsidR="003549AA" w:rsidRDefault="003549AA" w:rsidP="0060389E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62-052 Komorniki ul. Komornicka 20</w:t>
                  </w:r>
                </w:p>
              </w:tc>
            </w:tr>
          </w:tbl>
          <w:p w14:paraId="7EAD27BD" w14:textId="77777777" w:rsidR="00AF7BC8" w:rsidRPr="00E4465A" w:rsidRDefault="00AF7BC8" w:rsidP="0060389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835" w:type="dxa"/>
          </w:tcPr>
          <w:p w14:paraId="53DA8162" w14:textId="6B6ABFE6" w:rsidR="00AF7BC8" w:rsidRPr="003308E5" w:rsidRDefault="003549AA" w:rsidP="0007145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2.886.254,45 zł </w:t>
            </w:r>
          </w:p>
        </w:tc>
        <w:tc>
          <w:tcPr>
            <w:tcW w:w="2048" w:type="dxa"/>
          </w:tcPr>
          <w:p w14:paraId="00A27308" w14:textId="6D6D7AD2" w:rsidR="00AF7BC8" w:rsidRPr="003308E5" w:rsidRDefault="003549AA" w:rsidP="0007145D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84 miesiące</w:t>
            </w:r>
          </w:p>
        </w:tc>
      </w:tr>
      <w:tr w:rsidR="00AF7BC8" w:rsidRPr="003308E5" w14:paraId="136585AB" w14:textId="77777777" w:rsidTr="00E4465A">
        <w:tc>
          <w:tcPr>
            <w:tcW w:w="873" w:type="dxa"/>
          </w:tcPr>
          <w:p w14:paraId="387282BC" w14:textId="5FBB5D4B" w:rsidR="00AF7BC8" w:rsidRPr="003308E5" w:rsidRDefault="00AF7BC8" w:rsidP="0007145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4225" w:type="dxa"/>
          </w:tcPr>
          <w:p w14:paraId="0F627BD5" w14:textId="77777777" w:rsidR="0060389E" w:rsidRDefault="0060389E" w:rsidP="0060389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0"/>
            </w:tblGrid>
            <w:tr w:rsidR="0060389E" w14:paraId="2BB0116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14:paraId="503566A8" w14:textId="77777777" w:rsidR="0060389E" w:rsidRDefault="0060389E" w:rsidP="0060389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Renomex Sp. z.o.o Sp. k </w:t>
                  </w:r>
                </w:p>
              </w:tc>
            </w:tr>
          </w:tbl>
          <w:p w14:paraId="3766DB95" w14:textId="77777777" w:rsidR="0060389E" w:rsidRDefault="0060389E" w:rsidP="0060389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37"/>
            </w:tblGrid>
            <w:tr w:rsidR="0060389E" w14:paraId="38F55E6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65"/>
              </w:trPr>
              <w:tc>
                <w:tcPr>
                  <w:tcW w:w="0" w:type="auto"/>
                </w:tcPr>
                <w:p w14:paraId="00EDAC3D" w14:textId="1442A759" w:rsidR="0060389E" w:rsidRDefault="0060389E" w:rsidP="0060389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Ul. Młynkowska 1c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,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64-550 Duszniki </w:t>
                  </w:r>
                </w:p>
              </w:tc>
            </w:tr>
          </w:tbl>
          <w:p w14:paraId="1C0E34D3" w14:textId="77777777" w:rsidR="00AF7BC8" w:rsidRPr="00E4465A" w:rsidRDefault="00AF7BC8" w:rsidP="0060389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835" w:type="dxa"/>
          </w:tcPr>
          <w:p w14:paraId="680D43EA" w14:textId="24C3621E" w:rsidR="00AF7BC8" w:rsidRPr="003308E5" w:rsidRDefault="0060389E" w:rsidP="0007145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3.914.065,49 zł </w:t>
            </w:r>
          </w:p>
        </w:tc>
        <w:tc>
          <w:tcPr>
            <w:tcW w:w="2048" w:type="dxa"/>
          </w:tcPr>
          <w:p w14:paraId="5FF349DD" w14:textId="6D2D8EFE" w:rsidR="00AF7BC8" w:rsidRPr="003308E5" w:rsidRDefault="0060389E" w:rsidP="0007145D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84 miesiące</w:t>
            </w:r>
          </w:p>
        </w:tc>
      </w:tr>
      <w:tr w:rsidR="00AF7BC8" w:rsidRPr="003308E5" w14:paraId="39387B80" w14:textId="77777777" w:rsidTr="00E4465A">
        <w:tc>
          <w:tcPr>
            <w:tcW w:w="873" w:type="dxa"/>
          </w:tcPr>
          <w:p w14:paraId="437E16F7" w14:textId="31F6F225" w:rsidR="00AF7BC8" w:rsidRPr="003308E5" w:rsidRDefault="00AF7BC8" w:rsidP="0007145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4225" w:type="dxa"/>
          </w:tcPr>
          <w:p w14:paraId="49492ECA" w14:textId="22E9B60A" w:rsidR="0060389E" w:rsidRPr="0060389E" w:rsidRDefault="0060389E" w:rsidP="0060389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0389E">
              <w:rPr>
                <w:rFonts w:asciiTheme="minorHAnsi" w:hAnsiTheme="minorHAnsi" w:cstheme="minorHAnsi"/>
              </w:rPr>
              <w:t xml:space="preserve">Zakład Drogowo-Budowlany NOJAN </w:t>
            </w:r>
          </w:p>
          <w:p w14:paraId="73A6FB9B" w14:textId="77777777" w:rsidR="0060389E" w:rsidRDefault="0060389E" w:rsidP="0060389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0389E">
              <w:rPr>
                <w:rFonts w:asciiTheme="minorHAnsi" w:hAnsiTheme="minorHAnsi" w:cstheme="minorHAnsi"/>
              </w:rPr>
              <w:t>JAN NOWAK</w:t>
            </w:r>
            <w:r w:rsidRPr="0060389E">
              <w:rPr>
                <w:rFonts w:asciiTheme="minorHAnsi" w:hAnsiTheme="minorHAnsi" w:cstheme="minorHAnsi"/>
              </w:rPr>
              <w:br/>
            </w:r>
          </w:p>
          <w:p w14:paraId="46769E57" w14:textId="357564C0" w:rsidR="0060389E" w:rsidRPr="0060389E" w:rsidRDefault="0060389E" w:rsidP="0060389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0389E">
              <w:rPr>
                <w:rFonts w:asciiTheme="minorHAnsi" w:hAnsiTheme="minorHAnsi" w:cstheme="minorHAnsi"/>
              </w:rPr>
              <w:t xml:space="preserve">62-065 Grodzisk Wielkopolski, </w:t>
            </w:r>
          </w:p>
          <w:p w14:paraId="5743D1FA" w14:textId="1794E735" w:rsidR="00AF7BC8" w:rsidRPr="0060389E" w:rsidRDefault="0060389E" w:rsidP="0060389E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60389E">
              <w:rPr>
                <w:rFonts w:asciiTheme="minorHAnsi" w:hAnsiTheme="minorHAnsi" w:cstheme="minorHAnsi"/>
              </w:rPr>
              <w:t>ul. Gorzelniana 7</w:t>
            </w:r>
          </w:p>
        </w:tc>
        <w:tc>
          <w:tcPr>
            <w:tcW w:w="2835" w:type="dxa"/>
          </w:tcPr>
          <w:p w14:paraId="5FDB5243" w14:textId="18A08099" w:rsidR="00AF7BC8" w:rsidRPr="003308E5" w:rsidRDefault="0060389E" w:rsidP="0007145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2.993.835,93 zł</w:t>
            </w:r>
          </w:p>
        </w:tc>
        <w:tc>
          <w:tcPr>
            <w:tcW w:w="2048" w:type="dxa"/>
          </w:tcPr>
          <w:p w14:paraId="7BEFCA80" w14:textId="488FBA67" w:rsidR="00AF7BC8" w:rsidRPr="003308E5" w:rsidRDefault="0060389E" w:rsidP="0007145D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84 miesiące</w:t>
            </w:r>
          </w:p>
        </w:tc>
      </w:tr>
      <w:tr w:rsidR="00AF7BC8" w:rsidRPr="003308E5" w14:paraId="6368D206" w14:textId="77777777" w:rsidTr="00E4465A">
        <w:tc>
          <w:tcPr>
            <w:tcW w:w="873" w:type="dxa"/>
          </w:tcPr>
          <w:p w14:paraId="664A251F" w14:textId="69B43E7F" w:rsidR="00AF7BC8" w:rsidRPr="003308E5" w:rsidRDefault="00AF7BC8" w:rsidP="0007145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4225" w:type="dxa"/>
          </w:tcPr>
          <w:p w14:paraId="2C7A431E" w14:textId="2CDF7B28" w:rsidR="00AF7BC8" w:rsidRDefault="0060389E" w:rsidP="0060389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60389E">
              <w:rPr>
                <w:rFonts w:asciiTheme="minorHAnsi" w:hAnsiTheme="minorHAnsi" w:cstheme="minorHAnsi"/>
              </w:rPr>
              <w:t>Infradrog Chodzież sp. z o.o. sp.k.</w:t>
            </w:r>
            <w:r>
              <w:rPr>
                <w:rFonts w:asciiTheme="minorHAnsi" w:hAnsiTheme="minorHAnsi" w:cstheme="minorHAnsi"/>
              </w:rPr>
              <w:t xml:space="preserve"> – lider konsorsjum</w:t>
            </w:r>
          </w:p>
          <w:p w14:paraId="2C9863D2" w14:textId="77777777" w:rsidR="0060389E" w:rsidRDefault="0060389E" w:rsidP="0060389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- Rokan Chodzież sp. z o.o. sp.k. – partner konsorcjum</w:t>
            </w:r>
          </w:p>
          <w:p w14:paraId="6BC47A52" w14:textId="77777777" w:rsidR="0060389E" w:rsidRDefault="0060389E" w:rsidP="0060389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  <w:p w14:paraId="457EFE1D" w14:textId="310967F0" w:rsidR="0060389E" w:rsidRPr="0060389E" w:rsidRDefault="0060389E" w:rsidP="0060389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Ksyckiego 6b/1, 64-800 Chodzież</w:t>
            </w:r>
          </w:p>
        </w:tc>
        <w:tc>
          <w:tcPr>
            <w:tcW w:w="2835" w:type="dxa"/>
          </w:tcPr>
          <w:p w14:paraId="33E76EEF" w14:textId="52CAEB8B" w:rsidR="00AF7BC8" w:rsidRPr="003308E5" w:rsidRDefault="0060389E" w:rsidP="0007145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3.699.981,05 zł </w:t>
            </w:r>
          </w:p>
        </w:tc>
        <w:tc>
          <w:tcPr>
            <w:tcW w:w="2048" w:type="dxa"/>
          </w:tcPr>
          <w:p w14:paraId="50979CD7" w14:textId="72B0A738" w:rsidR="00AF7BC8" w:rsidRPr="003308E5" w:rsidRDefault="0060389E" w:rsidP="0007145D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84 miesiące</w:t>
            </w:r>
          </w:p>
        </w:tc>
      </w:tr>
      <w:tr w:rsidR="00AF7BC8" w:rsidRPr="003308E5" w14:paraId="7AABAA9E" w14:textId="77777777" w:rsidTr="00E4465A">
        <w:tc>
          <w:tcPr>
            <w:tcW w:w="873" w:type="dxa"/>
          </w:tcPr>
          <w:p w14:paraId="285B910C" w14:textId="42CE6BCC" w:rsidR="00AF7BC8" w:rsidRPr="003308E5" w:rsidRDefault="00AF7BC8" w:rsidP="0007145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4225" w:type="dxa"/>
          </w:tcPr>
          <w:p w14:paraId="41F5CBC9" w14:textId="77777777" w:rsidR="007C2875" w:rsidRDefault="007C2875" w:rsidP="007C287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9"/>
            </w:tblGrid>
            <w:tr w:rsidR="007C2875" w:rsidRPr="007C2875" w14:paraId="0E11002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14:paraId="0D97A7E7" w14:textId="77777777" w:rsidR="007C2875" w:rsidRPr="007C2875" w:rsidRDefault="007C2875" w:rsidP="007C2875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 w:rsidRPr="007C2875">
                    <w:rPr>
                      <w:b/>
                      <w:bCs/>
                    </w:rPr>
                    <w:t xml:space="preserve"> </w:t>
                  </w:r>
                  <w:r w:rsidRPr="007C2875">
                    <w:rPr>
                      <w:b/>
                      <w:bCs/>
                      <w:sz w:val="22"/>
                      <w:szCs w:val="22"/>
                    </w:rPr>
                    <w:t xml:space="preserve">RDR Sp. z o.o. </w:t>
                  </w:r>
                </w:p>
              </w:tc>
            </w:tr>
          </w:tbl>
          <w:p w14:paraId="3AA04FFA" w14:textId="77777777" w:rsidR="007C2875" w:rsidRPr="007C2875" w:rsidRDefault="007C2875" w:rsidP="007C2875">
            <w:pPr>
              <w:pStyle w:val="Default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24"/>
            </w:tblGrid>
            <w:tr w:rsidR="007C2875" w:rsidRPr="007C2875" w14:paraId="48F9AAF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14:paraId="33290D8D" w14:textId="77777777" w:rsidR="007C2875" w:rsidRPr="007C2875" w:rsidRDefault="007C2875" w:rsidP="007C2875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 w:rsidRPr="007C2875">
                    <w:rPr>
                      <w:b/>
                      <w:bCs/>
                    </w:rPr>
                    <w:t xml:space="preserve"> </w:t>
                  </w:r>
                  <w:r w:rsidRPr="007C2875">
                    <w:rPr>
                      <w:b/>
                      <w:bCs/>
                      <w:sz w:val="22"/>
                      <w:szCs w:val="22"/>
                    </w:rPr>
                    <w:t xml:space="preserve">Ul. Kasztanowa 7, 62-004 Czerwonak </w:t>
                  </w:r>
                </w:p>
              </w:tc>
            </w:tr>
          </w:tbl>
          <w:p w14:paraId="5BD83E24" w14:textId="372B6C62" w:rsidR="007C2875" w:rsidRPr="00E4465A" w:rsidRDefault="007C2875" w:rsidP="0060389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835" w:type="dxa"/>
          </w:tcPr>
          <w:p w14:paraId="11D4E18B" w14:textId="6E7452C1" w:rsidR="00AF7BC8" w:rsidRPr="003308E5" w:rsidRDefault="007C2875" w:rsidP="0007145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3.050.400,00 zł </w:t>
            </w:r>
          </w:p>
        </w:tc>
        <w:tc>
          <w:tcPr>
            <w:tcW w:w="2048" w:type="dxa"/>
          </w:tcPr>
          <w:p w14:paraId="2EDD4BA4" w14:textId="39E48A3D" w:rsidR="00AF7BC8" w:rsidRPr="003308E5" w:rsidRDefault="007C2875" w:rsidP="0007145D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84 miesiące</w:t>
            </w:r>
          </w:p>
        </w:tc>
      </w:tr>
      <w:tr w:rsidR="00AF7BC8" w:rsidRPr="003308E5" w14:paraId="47B3FB19" w14:textId="77777777" w:rsidTr="00E4465A">
        <w:tc>
          <w:tcPr>
            <w:tcW w:w="873" w:type="dxa"/>
          </w:tcPr>
          <w:p w14:paraId="19A582B8" w14:textId="040A4CE7" w:rsidR="00AF7BC8" w:rsidRPr="003308E5" w:rsidRDefault="00AF7BC8" w:rsidP="0007145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9</w:t>
            </w:r>
          </w:p>
        </w:tc>
        <w:tc>
          <w:tcPr>
            <w:tcW w:w="4225" w:type="dxa"/>
          </w:tcPr>
          <w:p w14:paraId="5A30103F" w14:textId="77777777" w:rsidR="007C2875" w:rsidRPr="007C2875" w:rsidRDefault="007C2875" w:rsidP="007C2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b w:val="0"/>
                <w:color w:val="000000"/>
              </w:rPr>
            </w:pPr>
          </w:p>
          <w:p w14:paraId="3B322EBF" w14:textId="07F3BE9E" w:rsidR="007C2875" w:rsidRDefault="007C2875" w:rsidP="007C2875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Cs w:val="22"/>
              </w:rPr>
            </w:pPr>
            <w:r w:rsidRPr="007C2875">
              <w:rPr>
                <w:rFonts w:asciiTheme="minorHAnsi" w:eastAsiaTheme="minorHAnsi" w:hAnsiTheme="minorHAnsi" w:cstheme="minorHAnsi"/>
                <w:b w:val="0"/>
                <w:color w:val="000000"/>
                <w:szCs w:val="22"/>
              </w:rPr>
              <w:t xml:space="preserve"> </w:t>
            </w:r>
            <w:r w:rsidRPr="007C2875">
              <w:rPr>
                <w:rFonts w:asciiTheme="minorHAnsi" w:eastAsiaTheme="minorHAnsi" w:hAnsiTheme="minorHAnsi" w:cstheme="minorHAnsi"/>
                <w:bCs/>
                <w:color w:val="000000"/>
                <w:szCs w:val="22"/>
              </w:rPr>
              <w:t xml:space="preserve">"CAŁUS" </w:t>
            </w:r>
            <w:r>
              <w:rPr>
                <w:rFonts w:asciiTheme="minorHAnsi" w:eastAsiaTheme="minorHAnsi" w:hAnsiTheme="minorHAnsi" w:cstheme="minorHAnsi"/>
                <w:bCs/>
                <w:color w:val="000000"/>
                <w:szCs w:val="22"/>
              </w:rPr>
              <w:t>sp. z o.o. sp.k.</w:t>
            </w:r>
          </w:p>
          <w:p w14:paraId="2CE47111" w14:textId="77777777" w:rsidR="007C2875" w:rsidRDefault="007C2875" w:rsidP="007C2875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Cs w:val="22"/>
              </w:rPr>
            </w:pPr>
          </w:p>
          <w:p w14:paraId="7D9479B9" w14:textId="1221F149" w:rsidR="00AF7BC8" w:rsidRPr="007C2875" w:rsidRDefault="007C2875" w:rsidP="007C2875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7C2875">
              <w:rPr>
                <w:rFonts w:asciiTheme="minorHAnsi" w:eastAsiaTheme="minorHAnsi" w:hAnsiTheme="minorHAnsi" w:cstheme="minorHAnsi"/>
                <w:b w:val="0"/>
                <w:color w:val="000000"/>
                <w:szCs w:val="22"/>
              </w:rPr>
              <w:t xml:space="preserve"> </w:t>
            </w:r>
            <w:r w:rsidRPr="007C2875">
              <w:rPr>
                <w:rFonts w:asciiTheme="minorHAnsi" w:eastAsiaTheme="minorHAnsi" w:hAnsiTheme="minorHAnsi" w:cstheme="minorHAnsi"/>
                <w:bCs/>
                <w:color w:val="000000"/>
                <w:szCs w:val="22"/>
              </w:rPr>
              <w:t>Nowa Boruja  47, 64-300 Nowy Tomyśl</w:t>
            </w:r>
          </w:p>
        </w:tc>
        <w:tc>
          <w:tcPr>
            <w:tcW w:w="2835" w:type="dxa"/>
          </w:tcPr>
          <w:p w14:paraId="4AB374EC" w14:textId="06C215C8" w:rsidR="00360BEC" w:rsidRPr="00360BEC" w:rsidRDefault="00360BEC" w:rsidP="00360BEC">
            <w:pPr>
              <w:spacing w:after="160" w:line="259" w:lineRule="auto"/>
              <w:jc w:val="center"/>
              <w:rPr>
                <w:rFonts w:asciiTheme="minorHAnsi" w:eastAsia="Times New Roman" w:hAnsiTheme="minorHAnsi" w:cstheme="minorHAnsi"/>
                <w:szCs w:val="22"/>
                <w:lang w:eastAsia="pl-PL"/>
              </w:rPr>
            </w:pPr>
            <w:r w:rsidRPr="00360BEC">
              <w:rPr>
                <w:rFonts w:asciiTheme="minorHAnsi" w:eastAsia="Times New Roman" w:hAnsiTheme="minorHAnsi" w:cstheme="minorHAnsi"/>
                <w:szCs w:val="22"/>
                <w:lang w:eastAsia="pl-PL"/>
              </w:rPr>
              <w:t>3.921.269,70</w:t>
            </w:r>
            <w:r>
              <w:rPr>
                <w:rFonts w:asciiTheme="minorHAnsi" w:eastAsia="Times New Roman" w:hAnsiTheme="minorHAnsi" w:cstheme="minorHAnsi"/>
                <w:szCs w:val="22"/>
                <w:lang w:eastAsia="pl-PL"/>
              </w:rPr>
              <w:t xml:space="preserve"> zł</w:t>
            </w:r>
          </w:p>
          <w:p w14:paraId="440EA6D7" w14:textId="77777777" w:rsidR="00AF7BC8" w:rsidRPr="003308E5" w:rsidRDefault="00AF7BC8" w:rsidP="0007145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048" w:type="dxa"/>
          </w:tcPr>
          <w:p w14:paraId="01237108" w14:textId="0FA51E0E" w:rsidR="00AF7BC8" w:rsidRPr="003308E5" w:rsidRDefault="00360BEC" w:rsidP="0007145D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84 miesiące</w:t>
            </w:r>
          </w:p>
        </w:tc>
      </w:tr>
      <w:tr w:rsidR="00AF7BC8" w:rsidRPr="003308E5" w14:paraId="2A9A9A23" w14:textId="77777777" w:rsidTr="00E4465A">
        <w:tc>
          <w:tcPr>
            <w:tcW w:w="873" w:type="dxa"/>
          </w:tcPr>
          <w:p w14:paraId="4E0D191E" w14:textId="78B28DD2" w:rsidR="00AF7BC8" w:rsidRPr="003308E5" w:rsidRDefault="00AF7BC8" w:rsidP="0007145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4225" w:type="dxa"/>
          </w:tcPr>
          <w:p w14:paraId="40009B81" w14:textId="77777777" w:rsidR="007C2875" w:rsidRDefault="007C2875" w:rsidP="0060389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C2875">
              <w:rPr>
                <w:rFonts w:asciiTheme="minorHAnsi" w:hAnsiTheme="minorHAnsi" w:cstheme="minorHAnsi"/>
              </w:rPr>
              <w:t xml:space="preserve">BRUKPOL </w:t>
            </w:r>
            <w:r>
              <w:rPr>
                <w:rFonts w:asciiTheme="minorHAnsi" w:hAnsiTheme="minorHAnsi" w:cstheme="minorHAnsi"/>
              </w:rPr>
              <w:t xml:space="preserve">sp. z o.o. </w:t>
            </w:r>
          </w:p>
          <w:p w14:paraId="14CEB17B" w14:textId="77777777" w:rsidR="007C2875" w:rsidRDefault="007C2875" w:rsidP="0060389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7897454" w14:textId="4C168509" w:rsidR="00AF7BC8" w:rsidRPr="00360BEC" w:rsidRDefault="007C2875" w:rsidP="0060389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C2875">
              <w:rPr>
                <w:rFonts w:asciiTheme="minorHAnsi" w:hAnsiTheme="minorHAnsi" w:cstheme="minorHAnsi"/>
              </w:rPr>
              <w:t>63-820</w:t>
            </w:r>
            <w:r w:rsidR="00360BEC">
              <w:rPr>
                <w:rFonts w:asciiTheme="minorHAnsi" w:hAnsiTheme="minorHAnsi" w:cstheme="minorHAnsi"/>
              </w:rPr>
              <w:t xml:space="preserve"> Piaski, </w:t>
            </w:r>
            <w:r w:rsidRPr="007C2875">
              <w:rPr>
                <w:rFonts w:asciiTheme="minorHAnsi" w:hAnsiTheme="minorHAnsi" w:cstheme="minorHAnsi"/>
              </w:rPr>
              <w:t xml:space="preserve"> Strzelce Wielkie</w:t>
            </w:r>
            <w:r w:rsidR="00360BEC">
              <w:rPr>
                <w:rFonts w:asciiTheme="minorHAnsi" w:hAnsiTheme="minorHAnsi" w:cstheme="minorHAnsi"/>
              </w:rPr>
              <w:t xml:space="preserve"> </w:t>
            </w:r>
            <w:r w:rsidRPr="007C2875">
              <w:rPr>
                <w:rFonts w:asciiTheme="minorHAnsi" w:hAnsiTheme="minorHAnsi" w:cstheme="minorHAnsi"/>
              </w:rPr>
              <w:t>81C</w:t>
            </w:r>
          </w:p>
        </w:tc>
        <w:tc>
          <w:tcPr>
            <w:tcW w:w="2835" w:type="dxa"/>
          </w:tcPr>
          <w:p w14:paraId="1F40B1F4" w14:textId="65DC9CC7" w:rsidR="00AF7BC8" w:rsidRPr="003308E5" w:rsidRDefault="007C2875" w:rsidP="0007145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4.130.443,69 zł </w:t>
            </w:r>
          </w:p>
        </w:tc>
        <w:tc>
          <w:tcPr>
            <w:tcW w:w="2048" w:type="dxa"/>
          </w:tcPr>
          <w:p w14:paraId="0FF7A5A6" w14:textId="75AD0B82" w:rsidR="00AF7BC8" w:rsidRPr="003308E5" w:rsidRDefault="007C2875" w:rsidP="0007145D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84 miesiące</w:t>
            </w:r>
          </w:p>
        </w:tc>
      </w:tr>
    </w:tbl>
    <w:p w14:paraId="09DD3580" w14:textId="77777777" w:rsidR="00AF7BC8" w:rsidRPr="004B13A1" w:rsidRDefault="00AF7BC8" w:rsidP="00AF7BC8">
      <w:pPr>
        <w:rPr>
          <w:rFonts w:asciiTheme="minorHAnsi" w:hAnsiTheme="minorHAnsi" w:cstheme="minorHAnsi"/>
          <w:sz w:val="22"/>
          <w:szCs w:val="22"/>
        </w:rPr>
      </w:pPr>
    </w:p>
    <w:p w14:paraId="065A2587" w14:textId="77777777" w:rsidR="00AF7BC8" w:rsidRPr="004B13A1" w:rsidRDefault="00AF7BC8" w:rsidP="00AF7BC8">
      <w:pPr>
        <w:rPr>
          <w:rFonts w:asciiTheme="minorHAnsi" w:hAnsiTheme="minorHAnsi" w:cstheme="minorHAnsi"/>
          <w:b w:val="0"/>
          <w:sz w:val="22"/>
          <w:szCs w:val="22"/>
        </w:rPr>
      </w:pPr>
      <w:r w:rsidRPr="004B13A1">
        <w:rPr>
          <w:rFonts w:asciiTheme="minorHAnsi" w:hAnsiTheme="minorHAnsi" w:cstheme="minorHAnsi"/>
          <w:b w:val="0"/>
          <w:sz w:val="22"/>
          <w:szCs w:val="22"/>
        </w:rPr>
        <w:t>Magdalena Pawlicka</w:t>
      </w:r>
    </w:p>
    <w:bookmarkEnd w:id="0"/>
    <w:p w14:paraId="4B5E5E18" w14:textId="77777777" w:rsidR="00AF7BC8" w:rsidRPr="004B13A1" w:rsidRDefault="00AF7BC8" w:rsidP="00AF7BC8">
      <w:pPr>
        <w:rPr>
          <w:rFonts w:asciiTheme="minorHAnsi" w:hAnsiTheme="minorHAnsi" w:cstheme="minorHAnsi"/>
          <w:sz w:val="22"/>
          <w:szCs w:val="22"/>
        </w:rPr>
      </w:pPr>
    </w:p>
    <w:p w14:paraId="7E4CA571" w14:textId="77777777" w:rsidR="00AF7BC8" w:rsidRPr="004B13A1" w:rsidRDefault="00AF7BC8" w:rsidP="00AF7BC8">
      <w:pPr>
        <w:rPr>
          <w:rFonts w:asciiTheme="minorHAnsi" w:hAnsiTheme="minorHAnsi" w:cstheme="minorHAnsi"/>
          <w:sz w:val="22"/>
          <w:szCs w:val="22"/>
        </w:rPr>
      </w:pPr>
    </w:p>
    <w:p w14:paraId="5D73E160" w14:textId="77777777" w:rsidR="00AF7BC8" w:rsidRPr="004B13A1" w:rsidRDefault="00AF7BC8" w:rsidP="00AF7BC8">
      <w:pPr>
        <w:rPr>
          <w:rFonts w:asciiTheme="minorHAnsi" w:hAnsiTheme="minorHAnsi" w:cstheme="minorHAnsi"/>
          <w:sz w:val="22"/>
          <w:szCs w:val="22"/>
        </w:rPr>
      </w:pPr>
    </w:p>
    <w:p w14:paraId="6ACB3D5A" w14:textId="77777777" w:rsidR="00487D3D" w:rsidRDefault="00487D3D"/>
    <w:sectPr w:rsidR="00487D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86253" w14:textId="77777777" w:rsidR="00176A37" w:rsidRDefault="00176A37" w:rsidP="00AF7BC8">
      <w:pPr>
        <w:spacing w:after="0" w:line="240" w:lineRule="auto"/>
      </w:pPr>
      <w:r>
        <w:separator/>
      </w:r>
    </w:p>
  </w:endnote>
  <w:endnote w:type="continuationSeparator" w:id="0">
    <w:p w14:paraId="67D9E3B2" w14:textId="77777777" w:rsidR="00176A37" w:rsidRDefault="00176A37" w:rsidP="00AF7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655CF" w14:textId="77777777" w:rsidR="00176A37" w:rsidRDefault="00176A37" w:rsidP="00AF7BC8">
      <w:pPr>
        <w:spacing w:after="0" w:line="240" w:lineRule="auto"/>
      </w:pPr>
      <w:r>
        <w:separator/>
      </w:r>
    </w:p>
  </w:footnote>
  <w:footnote w:type="continuationSeparator" w:id="0">
    <w:p w14:paraId="0FA528FE" w14:textId="77777777" w:rsidR="00176A37" w:rsidRDefault="00176A37" w:rsidP="00AF7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A0D7F" w14:textId="01F47A13" w:rsidR="00EF02CD" w:rsidRPr="003308E5" w:rsidRDefault="00176A37" w:rsidP="004B13A1">
    <w:pPr>
      <w:spacing w:after="0" w:line="240" w:lineRule="auto"/>
      <w:jc w:val="both"/>
      <w:rPr>
        <w:rFonts w:asciiTheme="minorHAnsi" w:hAnsiTheme="minorHAnsi" w:cstheme="minorHAnsi"/>
        <w:bCs/>
        <w:color w:val="000000"/>
        <w:sz w:val="22"/>
        <w:szCs w:val="22"/>
        <w:u w:color="000000"/>
        <w:bdr w:val="nil"/>
        <w:lang w:eastAsia="pl-PL"/>
      </w:rPr>
    </w:pPr>
    <w:r w:rsidRPr="004B13A1">
      <w:rPr>
        <w:rFonts w:asciiTheme="minorHAnsi" w:hAnsiTheme="minorHAnsi" w:cstheme="minorHAnsi"/>
        <w:sz w:val="22"/>
        <w:szCs w:val="22"/>
      </w:rPr>
      <w:t>ROA.271.</w:t>
    </w:r>
    <w:r w:rsidR="00AF7BC8">
      <w:rPr>
        <w:rFonts w:asciiTheme="minorHAnsi" w:hAnsiTheme="minorHAnsi" w:cstheme="minorHAnsi"/>
        <w:sz w:val="22"/>
        <w:szCs w:val="22"/>
      </w:rPr>
      <w:t>3</w:t>
    </w:r>
    <w:r w:rsidRPr="004B13A1">
      <w:rPr>
        <w:rFonts w:asciiTheme="minorHAnsi" w:hAnsiTheme="minorHAnsi" w:cstheme="minorHAnsi"/>
        <w:sz w:val="22"/>
        <w:szCs w:val="22"/>
      </w:rPr>
      <w:t>.202</w:t>
    </w:r>
    <w:r w:rsidRPr="004B13A1">
      <w:rPr>
        <w:rFonts w:asciiTheme="minorHAnsi" w:hAnsiTheme="minorHAnsi" w:cstheme="minorHAnsi"/>
        <w:sz w:val="22"/>
        <w:szCs w:val="22"/>
      </w:rPr>
      <w:t>1</w:t>
    </w:r>
    <w:r w:rsidRPr="004B13A1">
      <w:rPr>
        <w:rFonts w:asciiTheme="minorHAnsi" w:hAnsiTheme="minorHAnsi" w:cstheme="minorHAnsi"/>
        <w:b w:val="0"/>
        <w:sz w:val="22"/>
        <w:szCs w:val="22"/>
      </w:rPr>
      <w:t xml:space="preserve">  </w:t>
    </w:r>
    <w:bookmarkStart w:id="1" w:name="_Hlk24623380"/>
    <w:bookmarkStart w:id="2" w:name="_Hlk32237883"/>
    <w:r w:rsidR="00AF7BC8">
      <w:rPr>
        <w:rFonts w:asciiTheme="minorHAnsi" w:eastAsia="Times New Roman" w:hAnsiTheme="minorHAnsi" w:cstheme="minorHAnsi"/>
        <w:bCs/>
      </w:rPr>
      <w:t xml:space="preserve">Skórzewo – budowa rejon ulic: Wiosenna, Jesienna, Letnia i Wakacyjna </w:t>
    </w:r>
    <w:r w:rsidR="00AF7BC8" w:rsidRPr="00B605D3">
      <w:rPr>
        <w:rFonts w:asciiTheme="minorHAnsi" w:eastAsia="Times New Roman" w:hAnsiTheme="minorHAnsi" w:cstheme="minorHAnsi"/>
        <w:bCs/>
      </w:rPr>
      <w:t xml:space="preserve">oraz </w:t>
    </w:r>
    <w:r w:rsidR="00AF7BC8" w:rsidRPr="009B26A9">
      <w:rPr>
        <w:rFonts w:asciiTheme="minorHAnsi" w:eastAsia="Times New Roman" w:hAnsiTheme="minorHAnsi" w:cstheme="minorHAnsi"/>
        <w:bCs/>
      </w:rPr>
      <w:t>budowa połączenia ul. Wiosennej do Jesiennej oraz Wiosennej do ul. Wierzbowej wraz z odwodnieniem</w:t>
    </w:r>
  </w:p>
  <w:bookmarkEnd w:id="1"/>
  <w:bookmarkEnd w:id="2"/>
  <w:p w14:paraId="4E049102" w14:textId="77777777" w:rsidR="00684774" w:rsidRPr="003308E5" w:rsidRDefault="00176A37" w:rsidP="00EF02CD">
    <w:pPr>
      <w:spacing w:after="0" w:line="240" w:lineRule="auto"/>
      <w:jc w:val="both"/>
      <w:rPr>
        <w:rFonts w:asciiTheme="minorHAnsi" w:eastAsia="Lucida Sans Unicode" w:hAnsiTheme="minorHAnsi" w:cstheme="minorHAnsi"/>
        <w:kern w:val="1"/>
        <w:sz w:val="22"/>
        <w:szCs w:val="22"/>
        <w:lang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C8"/>
    <w:rsid w:val="00176A37"/>
    <w:rsid w:val="003549AA"/>
    <w:rsid w:val="00360BEC"/>
    <w:rsid w:val="00487D3D"/>
    <w:rsid w:val="0060389E"/>
    <w:rsid w:val="007C2875"/>
    <w:rsid w:val="00AF7BC8"/>
    <w:rsid w:val="00E4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B372"/>
  <w15:chartTrackingRefBased/>
  <w15:docId w15:val="{1F612652-7115-4BF4-90B2-751744F3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BC8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F7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AF7BC8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BC8"/>
    <w:rPr>
      <w:rFonts w:ascii="Arial" w:eastAsia="Calibri" w:hAnsi="Arial" w:cs="Arial"/>
      <w:b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BC8"/>
    <w:rPr>
      <w:rFonts w:ascii="Arial" w:eastAsia="Calibri" w:hAnsi="Arial" w:cs="Arial"/>
      <w:b/>
      <w:kern w:val="0"/>
      <w:szCs w:val="24"/>
    </w:rPr>
  </w:style>
  <w:style w:type="paragraph" w:customStyle="1" w:styleId="Default">
    <w:name w:val="Default"/>
    <w:rsid w:val="00E4465A"/>
    <w:pPr>
      <w:autoSpaceDE w:val="0"/>
      <w:autoSpaceDN w:val="0"/>
      <w:adjustRightInd w:val="0"/>
      <w:spacing w:after="0" w:line="240" w:lineRule="auto"/>
    </w:pPr>
    <w:rPr>
      <w:rFonts w:ascii="Calibri" w:hAnsi="Calibri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5</cp:revision>
  <dcterms:created xsi:type="dcterms:W3CDTF">2021-04-09T09:47:00Z</dcterms:created>
  <dcterms:modified xsi:type="dcterms:W3CDTF">2021-04-09T10:36:00Z</dcterms:modified>
</cp:coreProperties>
</file>