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3F94D" w14:textId="77777777" w:rsidR="00BA0FB0" w:rsidRPr="002A40E0" w:rsidRDefault="00BA0FB0" w:rsidP="00BA0FB0">
      <w:pPr>
        <w:pStyle w:val="Tekstpodstawowywcity"/>
        <w:ind w:firstLine="0"/>
        <w:jc w:val="right"/>
        <w:rPr>
          <w:rFonts w:asciiTheme="minorHAnsi" w:hAnsiTheme="minorHAnsi" w:cstheme="minorHAnsi"/>
          <w:b/>
          <w:sz w:val="22"/>
          <w:szCs w:val="24"/>
        </w:rPr>
      </w:pPr>
      <w:r w:rsidRPr="002A40E0">
        <w:rPr>
          <w:rFonts w:asciiTheme="minorHAnsi" w:hAnsiTheme="minorHAnsi" w:cstheme="minorHAnsi"/>
          <w:b/>
          <w:sz w:val="22"/>
          <w:szCs w:val="24"/>
        </w:rPr>
        <w:t xml:space="preserve">Załącznik nr </w:t>
      </w:r>
      <w:r w:rsidR="00B83E66" w:rsidRPr="002A40E0">
        <w:rPr>
          <w:rFonts w:asciiTheme="minorHAnsi" w:hAnsiTheme="minorHAnsi" w:cstheme="minorHAnsi"/>
          <w:b/>
          <w:sz w:val="22"/>
          <w:szCs w:val="24"/>
        </w:rPr>
        <w:t>11</w:t>
      </w:r>
      <w:r w:rsidRPr="002A40E0">
        <w:rPr>
          <w:rFonts w:asciiTheme="minorHAnsi" w:hAnsiTheme="minorHAnsi" w:cstheme="minorHAnsi"/>
          <w:b/>
          <w:sz w:val="22"/>
          <w:szCs w:val="24"/>
        </w:rPr>
        <w:t xml:space="preserve"> do SIWZ</w:t>
      </w:r>
    </w:p>
    <w:p w14:paraId="1ECFC748" w14:textId="77777777" w:rsidR="00BA0FB0" w:rsidRDefault="00BA0FB0" w:rsidP="00C03F59">
      <w:pPr>
        <w:pStyle w:val="Tekstpodstawowywcity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41CD380" w14:textId="77777777" w:rsidR="00C03F59" w:rsidRDefault="00F47448" w:rsidP="00BA0FB0">
      <w:pPr>
        <w:pStyle w:val="Tekstpodstawowywcity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9D6620">
        <w:rPr>
          <w:rFonts w:asciiTheme="minorHAnsi" w:hAnsiTheme="minorHAnsi" w:cstheme="minorHAnsi"/>
          <w:b/>
          <w:sz w:val="28"/>
          <w:szCs w:val="28"/>
        </w:rPr>
        <w:t>NARZĘDZI i SPRZĘTU</w:t>
      </w:r>
    </w:p>
    <w:p w14:paraId="00EA8DC6" w14:textId="77777777" w:rsidR="00BA0FB0" w:rsidRPr="002A40E0" w:rsidRDefault="008D0289" w:rsidP="002A40E0">
      <w:pPr>
        <w:pStyle w:val="Tekstpodstawowywcity"/>
        <w:ind w:firstLine="0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2A40E0">
        <w:rPr>
          <w:rFonts w:asciiTheme="minorHAnsi" w:hAnsiTheme="minorHAnsi" w:cstheme="minorHAnsi"/>
          <w:b/>
          <w:i/>
          <w:sz w:val="26"/>
          <w:szCs w:val="26"/>
        </w:rPr>
        <w:t>„</w:t>
      </w:r>
      <w:r w:rsidR="00B83E66" w:rsidRPr="002A40E0">
        <w:rPr>
          <w:rFonts w:asciiTheme="minorHAnsi" w:hAnsiTheme="minorHAnsi" w:cstheme="minorHAnsi"/>
          <w:b/>
          <w:i/>
          <w:sz w:val="26"/>
          <w:szCs w:val="26"/>
        </w:rPr>
        <w:t>Sprzątanie Centrum Nauki i Techniki</w:t>
      </w:r>
      <w:r w:rsidRPr="002A40E0">
        <w:rPr>
          <w:rFonts w:asciiTheme="minorHAnsi" w:hAnsiTheme="minorHAnsi" w:cstheme="minorHAnsi"/>
          <w:b/>
          <w:i/>
          <w:sz w:val="26"/>
          <w:szCs w:val="26"/>
        </w:rPr>
        <w:t xml:space="preserve">” </w:t>
      </w:r>
      <w:r w:rsidR="009D6620" w:rsidRPr="002A40E0">
        <w:rPr>
          <w:rFonts w:asciiTheme="minorHAnsi" w:hAnsiTheme="minorHAnsi" w:cstheme="minorHAnsi"/>
          <w:b/>
          <w:i/>
          <w:sz w:val="26"/>
          <w:szCs w:val="26"/>
        </w:rPr>
        <w:t xml:space="preserve">- </w:t>
      </w:r>
      <w:r w:rsidR="00BA0FB0" w:rsidRPr="002A40E0">
        <w:rPr>
          <w:rFonts w:asciiTheme="minorHAnsi" w:hAnsiTheme="minorHAnsi" w:cstheme="minorHAnsi"/>
          <w:b/>
          <w:i/>
          <w:sz w:val="26"/>
          <w:szCs w:val="26"/>
        </w:rPr>
        <w:t>Numer postępowania: 5</w:t>
      </w:r>
      <w:r w:rsidR="00B83E66" w:rsidRPr="002A40E0">
        <w:rPr>
          <w:rFonts w:asciiTheme="minorHAnsi" w:hAnsiTheme="minorHAnsi" w:cstheme="minorHAnsi"/>
          <w:b/>
          <w:i/>
          <w:sz w:val="26"/>
          <w:szCs w:val="26"/>
        </w:rPr>
        <w:t>1</w:t>
      </w:r>
      <w:r w:rsidR="00BA0FB0" w:rsidRPr="002A40E0">
        <w:rPr>
          <w:rFonts w:asciiTheme="minorHAnsi" w:hAnsiTheme="minorHAnsi" w:cstheme="minorHAnsi"/>
          <w:b/>
          <w:i/>
          <w:sz w:val="26"/>
          <w:szCs w:val="26"/>
        </w:rPr>
        <w:t>8/DA/PN/20</w:t>
      </w:r>
      <w:r w:rsidR="00B83E66" w:rsidRPr="002A40E0">
        <w:rPr>
          <w:rFonts w:asciiTheme="minorHAnsi" w:hAnsiTheme="minorHAnsi" w:cstheme="minorHAnsi"/>
          <w:b/>
          <w:i/>
          <w:sz w:val="26"/>
          <w:szCs w:val="26"/>
        </w:rPr>
        <w:t>20</w:t>
      </w:r>
    </w:p>
    <w:p w14:paraId="414DA837" w14:textId="77777777" w:rsidR="00C03F59" w:rsidRPr="001010B1" w:rsidRDefault="00C03F59" w:rsidP="00BA0FB0">
      <w:pPr>
        <w:widowControl w:val="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GoBack"/>
      <w:bookmarkEnd w:id="0"/>
    </w:p>
    <w:p w14:paraId="5B3B242A" w14:textId="77777777" w:rsidR="00C03F59" w:rsidRPr="002C11D8" w:rsidRDefault="009D6620" w:rsidP="002A40E0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opisem przedmiotu zamówienia, p</w:t>
      </w:r>
      <w:r w:rsidR="00C03F59" w:rsidRPr="002C11D8">
        <w:rPr>
          <w:rFonts w:asciiTheme="minorHAnsi" w:hAnsiTheme="minorHAnsi" w:cstheme="minorHAnsi"/>
          <w:sz w:val="22"/>
          <w:szCs w:val="22"/>
        </w:rPr>
        <w:t xml:space="preserve">rzedstawiamy </w:t>
      </w:r>
      <w:r w:rsidR="00CA399D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>narzędzi i</w:t>
      </w:r>
      <w:r w:rsidR="00CA399D" w:rsidRPr="00CA399D">
        <w:rPr>
          <w:rFonts w:asciiTheme="minorHAnsi" w:hAnsiTheme="minorHAnsi" w:cstheme="minorHAnsi"/>
          <w:sz w:val="22"/>
          <w:szCs w:val="22"/>
        </w:rPr>
        <w:t xml:space="preserve"> sprzętu, </w:t>
      </w:r>
      <w:r w:rsidR="00C03F59" w:rsidRPr="002C11D8">
        <w:rPr>
          <w:rFonts w:asciiTheme="minorHAnsi" w:hAnsiTheme="minorHAnsi" w:cstheme="minorHAnsi"/>
          <w:sz w:val="22"/>
          <w:szCs w:val="22"/>
        </w:rPr>
        <w:t>które będą użyte do realizacji zamówienia: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1843"/>
        <w:gridCol w:w="2410"/>
      </w:tblGrid>
      <w:tr w:rsidR="00A777F1" w:rsidRPr="004B4367" w14:paraId="14A5B371" w14:textId="77777777" w:rsidTr="002A40E0">
        <w:trPr>
          <w:trHeight w:val="160"/>
        </w:trPr>
        <w:tc>
          <w:tcPr>
            <w:tcW w:w="562" w:type="dxa"/>
            <w:shd w:val="clear" w:color="auto" w:fill="D9D9D9"/>
          </w:tcPr>
          <w:p w14:paraId="06E750EE" w14:textId="77777777" w:rsidR="00A777F1" w:rsidRPr="004B4367" w:rsidRDefault="0056326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B43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D9D9D9"/>
          </w:tcPr>
          <w:p w14:paraId="73185CA0" w14:textId="1801E615" w:rsidR="00A777F1" w:rsidRDefault="0056326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43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NARZĘDZI I</w:t>
            </w:r>
            <w:r w:rsidRPr="004B43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SPRZĘTU</w:t>
            </w:r>
          </w:p>
          <w:p w14:paraId="08A65FBD" w14:textId="77777777" w:rsidR="00A777F1" w:rsidRPr="004B4367" w:rsidRDefault="00A777F1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14:paraId="71B381A4" w14:textId="77777777" w:rsidR="00A777F1" w:rsidRPr="004B4367" w:rsidRDefault="0056326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B43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E816253" w14:textId="29E4A87B" w:rsidR="00A777F1" w:rsidRPr="004B4367" w:rsidRDefault="0056326B" w:rsidP="005C792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INNE UWAGI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="005C792B" w:rsidRPr="002A40E0">
              <w:rPr>
                <w:rFonts w:asciiTheme="minorHAnsi" w:eastAsia="Calibri" w:hAnsiTheme="minorHAnsi" w:cstheme="minorHAnsi"/>
                <w:b/>
                <w:sz w:val="18"/>
                <w:szCs w:val="22"/>
                <w:lang w:eastAsia="en-US"/>
              </w:rPr>
              <w:t>(dane sprzętu używanego do realizacji usługi, przeznaczenie</w:t>
            </w:r>
            <w:r w:rsidR="002A40E0">
              <w:rPr>
                <w:rFonts w:asciiTheme="minorHAnsi" w:eastAsia="Calibri" w:hAnsiTheme="minorHAnsi" w:cstheme="minorHAnsi"/>
                <w:b/>
                <w:sz w:val="18"/>
                <w:szCs w:val="22"/>
                <w:lang w:eastAsia="en-US"/>
              </w:rPr>
              <w:t xml:space="preserve"> marka, model, typ</w:t>
            </w:r>
            <w:r w:rsidR="005C792B" w:rsidRPr="002A40E0">
              <w:rPr>
                <w:rFonts w:asciiTheme="minorHAnsi" w:eastAsia="Calibri" w:hAnsiTheme="minorHAnsi" w:cstheme="minorHAnsi"/>
                <w:b/>
                <w:sz w:val="18"/>
                <w:szCs w:val="22"/>
                <w:lang w:eastAsia="en-US"/>
              </w:rPr>
              <w:t>)</w:t>
            </w:r>
          </w:p>
        </w:tc>
      </w:tr>
      <w:tr w:rsidR="00A777F1" w:rsidRPr="002C11D8" w14:paraId="002933C9" w14:textId="77777777" w:rsidTr="002A40E0">
        <w:trPr>
          <w:trHeight w:val="382"/>
        </w:trPr>
        <w:tc>
          <w:tcPr>
            <w:tcW w:w="562" w:type="dxa"/>
            <w:shd w:val="clear" w:color="auto" w:fill="auto"/>
            <w:vAlign w:val="center"/>
          </w:tcPr>
          <w:p w14:paraId="33E1ACC0" w14:textId="77777777" w:rsidR="00A777F1" w:rsidRPr="005C792B" w:rsidRDefault="00A777F1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5C792B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AD0C27" w14:textId="77777777" w:rsidR="00A777F1" w:rsidRPr="009D6620" w:rsidRDefault="009D6620" w:rsidP="005C792B">
            <w:pPr>
              <w:widowControl w:val="0"/>
              <w:rPr>
                <w:rFonts w:asciiTheme="minorHAnsi" w:eastAsia="Calibri" w:hAnsiTheme="minorHAnsi" w:cstheme="minorHAnsi"/>
                <w:lang w:eastAsia="en-US"/>
              </w:rPr>
            </w:pPr>
            <w:r w:rsidRPr="009D6620">
              <w:rPr>
                <w:rFonts w:asciiTheme="minorHAnsi" w:hAnsiTheme="minorHAnsi" w:cstheme="minorHAnsi"/>
                <w:b/>
              </w:rPr>
              <w:t>Maszyna szorująco-zbierająca</w:t>
            </w:r>
            <w:r w:rsidRPr="009D6620">
              <w:rPr>
                <w:rFonts w:asciiTheme="minorHAnsi" w:hAnsiTheme="minorHAnsi" w:cstheme="minorHAnsi"/>
              </w:rPr>
              <w:t xml:space="preserve">, samojezdna; szerokość pracy samej maszyny, </w:t>
            </w:r>
            <w:r w:rsidR="005C792B">
              <w:rPr>
                <w:rFonts w:asciiTheme="minorHAnsi" w:hAnsiTheme="minorHAnsi" w:cstheme="minorHAnsi"/>
              </w:rPr>
              <w:t>zapewniająca</w:t>
            </w:r>
            <w:r w:rsidRPr="009D6620">
              <w:rPr>
                <w:rFonts w:asciiTheme="minorHAnsi" w:hAnsiTheme="minorHAnsi" w:cstheme="minorHAnsi"/>
              </w:rPr>
              <w:t xml:space="preserve"> swobodne przemieszczanie się przez otwory drzwiowe i między kondygnacjami za pomocą dźwigów osobowych lub towarowych</w:t>
            </w:r>
            <w:r w:rsidR="005C79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50B81C2B" w14:textId="77777777" w:rsidR="00A777F1" w:rsidRPr="00A777F1" w:rsidRDefault="00A777F1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21D7BF5" w14:textId="77777777" w:rsidR="00A777F1" w:rsidRPr="00A777F1" w:rsidRDefault="00A777F1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777F1" w:rsidRPr="002C11D8" w14:paraId="37BE070B" w14:textId="77777777" w:rsidTr="002A40E0">
        <w:trPr>
          <w:trHeight w:val="382"/>
        </w:trPr>
        <w:tc>
          <w:tcPr>
            <w:tcW w:w="562" w:type="dxa"/>
            <w:shd w:val="clear" w:color="auto" w:fill="auto"/>
            <w:vAlign w:val="center"/>
          </w:tcPr>
          <w:p w14:paraId="47B447F6" w14:textId="77777777" w:rsidR="00A777F1" w:rsidRPr="005C792B" w:rsidRDefault="00A777F1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5C792B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398D12" w14:textId="77777777" w:rsidR="00A777F1" w:rsidRPr="009D6620" w:rsidRDefault="009D6620" w:rsidP="003D19C2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D6620">
              <w:rPr>
                <w:rFonts w:asciiTheme="minorHAnsi" w:hAnsiTheme="minorHAnsi" w:cstheme="minorHAnsi"/>
                <w:b/>
              </w:rPr>
              <w:t>Maszyna szorująco-zbierająca</w:t>
            </w:r>
            <w:r w:rsidRPr="009D6620">
              <w:rPr>
                <w:rFonts w:asciiTheme="minorHAnsi" w:hAnsiTheme="minorHAnsi" w:cstheme="minorHAnsi"/>
              </w:rPr>
              <w:t>, prowadzona przez operatora.</w:t>
            </w:r>
          </w:p>
        </w:tc>
        <w:tc>
          <w:tcPr>
            <w:tcW w:w="1843" w:type="dxa"/>
          </w:tcPr>
          <w:p w14:paraId="3CE5D88F" w14:textId="77777777" w:rsidR="00A777F1" w:rsidRPr="00A777F1" w:rsidRDefault="00A777F1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8B1CACD" w14:textId="77777777" w:rsidR="00A777F1" w:rsidRPr="00A777F1" w:rsidRDefault="00A777F1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777F1" w:rsidRPr="002C11D8" w14:paraId="09DF39AE" w14:textId="77777777" w:rsidTr="002A40E0">
        <w:trPr>
          <w:trHeight w:val="382"/>
        </w:trPr>
        <w:tc>
          <w:tcPr>
            <w:tcW w:w="562" w:type="dxa"/>
            <w:shd w:val="clear" w:color="auto" w:fill="auto"/>
            <w:vAlign w:val="center"/>
          </w:tcPr>
          <w:p w14:paraId="10211268" w14:textId="77777777" w:rsidR="00A777F1" w:rsidRPr="005C792B" w:rsidRDefault="00A777F1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5C792B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CBD85A" w14:textId="77777777" w:rsidR="00A777F1" w:rsidRPr="009D6620" w:rsidRDefault="009D6620" w:rsidP="003D19C2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D6620">
              <w:rPr>
                <w:rFonts w:asciiTheme="minorHAnsi" w:hAnsiTheme="minorHAnsi" w:cstheme="minorHAnsi"/>
                <w:b/>
              </w:rPr>
              <w:t>Profesjonalny odkurzacz przemysłowy</w:t>
            </w:r>
            <w:r w:rsidRPr="009D6620">
              <w:rPr>
                <w:rFonts w:asciiTheme="minorHAnsi" w:hAnsiTheme="minorHAnsi" w:cstheme="minorHAnsi"/>
              </w:rPr>
              <w:t xml:space="preserve"> do pracy na sucho</w:t>
            </w:r>
            <w:r w:rsidR="005C79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2A37D3DB" w14:textId="77777777" w:rsidR="00A777F1" w:rsidRPr="00A777F1" w:rsidRDefault="00A777F1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AC74643" w14:textId="77777777" w:rsidR="00A777F1" w:rsidRPr="00A777F1" w:rsidRDefault="00A777F1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777F1" w:rsidRPr="002C11D8" w14:paraId="10195B30" w14:textId="77777777" w:rsidTr="002A40E0">
        <w:trPr>
          <w:trHeight w:val="382"/>
        </w:trPr>
        <w:tc>
          <w:tcPr>
            <w:tcW w:w="562" w:type="dxa"/>
            <w:shd w:val="clear" w:color="auto" w:fill="auto"/>
            <w:vAlign w:val="center"/>
          </w:tcPr>
          <w:p w14:paraId="53B48AAC" w14:textId="77777777" w:rsidR="00A777F1" w:rsidRPr="005C792B" w:rsidRDefault="00A777F1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5C792B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38C6BE" w14:textId="77777777" w:rsidR="00A777F1" w:rsidRPr="009D6620" w:rsidRDefault="009D6620" w:rsidP="003D19C2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D6620">
              <w:rPr>
                <w:rFonts w:asciiTheme="minorHAnsi" w:hAnsiTheme="minorHAnsi" w:cstheme="minorHAnsi"/>
                <w:b/>
              </w:rPr>
              <w:t>Profesjonalny odkurzacz plecakowy, akumulatorowy</w:t>
            </w:r>
            <w:r w:rsidR="005C792B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843" w:type="dxa"/>
          </w:tcPr>
          <w:p w14:paraId="2D2D5432" w14:textId="77777777" w:rsidR="00A777F1" w:rsidRPr="00A777F1" w:rsidRDefault="00A777F1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F03CE97" w14:textId="77777777" w:rsidR="00A777F1" w:rsidRPr="00A777F1" w:rsidRDefault="00A777F1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777F1" w:rsidRPr="002C11D8" w14:paraId="7EF6F8B1" w14:textId="77777777" w:rsidTr="002A40E0">
        <w:trPr>
          <w:trHeight w:val="382"/>
        </w:trPr>
        <w:tc>
          <w:tcPr>
            <w:tcW w:w="562" w:type="dxa"/>
            <w:shd w:val="clear" w:color="auto" w:fill="auto"/>
            <w:vAlign w:val="center"/>
          </w:tcPr>
          <w:p w14:paraId="37CBFC3B" w14:textId="77777777" w:rsidR="00A777F1" w:rsidRPr="005C792B" w:rsidRDefault="00A777F1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5C792B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983B54" w14:textId="77777777" w:rsidR="00A777F1" w:rsidRPr="009D6620" w:rsidRDefault="009D6620" w:rsidP="003D19C2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D6620">
              <w:rPr>
                <w:rFonts w:asciiTheme="minorHAnsi" w:hAnsiTheme="minorHAnsi" w:cstheme="minorHAnsi"/>
                <w:b/>
              </w:rPr>
              <w:t>Szorowarka jednodyskowa</w:t>
            </w:r>
            <w:r w:rsidRPr="009D6620">
              <w:rPr>
                <w:rFonts w:asciiTheme="minorHAnsi" w:hAnsiTheme="minorHAnsi" w:cstheme="minorHAnsi"/>
              </w:rPr>
              <w:t xml:space="preserve"> do doczyszczania powierzchni na ciągach komunikacyjnych, przestrzeniach ekspozycji, sanitariatach i innych powierzchniach intensywnie użytkowanych</w:t>
            </w:r>
            <w:r w:rsidR="005C79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1628BB78" w14:textId="77777777" w:rsidR="00A777F1" w:rsidRPr="00A777F1" w:rsidRDefault="00A777F1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3AC95AE" w14:textId="77777777" w:rsidR="00A777F1" w:rsidRPr="00A777F1" w:rsidRDefault="00A777F1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777F1" w:rsidRPr="002C11D8" w14:paraId="19AF56E9" w14:textId="77777777" w:rsidTr="002A40E0">
        <w:trPr>
          <w:trHeight w:val="382"/>
        </w:trPr>
        <w:tc>
          <w:tcPr>
            <w:tcW w:w="562" w:type="dxa"/>
            <w:shd w:val="clear" w:color="auto" w:fill="auto"/>
            <w:vAlign w:val="center"/>
          </w:tcPr>
          <w:p w14:paraId="63AF9F40" w14:textId="77777777" w:rsidR="00A777F1" w:rsidRPr="005C792B" w:rsidRDefault="00A777F1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5C792B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7D4B51" w14:textId="77777777" w:rsidR="00A777F1" w:rsidRPr="009D6620" w:rsidRDefault="009D6620" w:rsidP="003D19C2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D6620">
              <w:rPr>
                <w:rFonts w:asciiTheme="minorHAnsi" w:hAnsiTheme="minorHAnsi" w:cstheme="minorHAnsi"/>
                <w:b/>
              </w:rPr>
              <w:t>Wózki serwisowe</w:t>
            </w:r>
            <w:r w:rsidRPr="009D6620">
              <w:rPr>
                <w:rFonts w:asciiTheme="minorHAnsi" w:hAnsiTheme="minorHAnsi" w:cstheme="minorHAnsi"/>
              </w:rPr>
              <w:t xml:space="preserve">, 2-wiaderkowe, z półkami (koszyczkami) na materiały i środki czyszczące </w:t>
            </w:r>
            <w:r w:rsidRPr="005C792B">
              <w:rPr>
                <w:rFonts w:asciiTheme="minorHAnsi" w:hAnsiTheme="minorHAnsi" w:cstheme="minorHAnsi"/>
                <w:b/>
              </w:rPr>
              <w:t>dla każdego pracownika Wykonawcy</w:t>
            </w:r>
            <w:r w:rsidR="005C792B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843" w:type="dxa"/>
          </w:tcPr>
          <w:p w14:paraId="58BF3FEF" w14:textId="77777777" w:rsidR="00A777F1" w:rsidRPr="00A777F1" w:rsidRDefault="00A777F1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04A80A" w14:textId="77777777" w:rsidR="00A777F1" w:rsidRPr="00A777F1" w:rsidRDefault="00A777F1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D6620" w:rsidRPr="002C11D8" w14:paraId="09393438" w14:textId="77777777" w:rsidTr="002A40E0">
        <w:trPr>
          <w:trHeight w:val="382"/>
        </w:trPr>
        <w:tc>
          <w:tcPr>
            <w:tcW w:w="562" w:type="dxa"/>
            <w:shd w:val="clear" w:color="auto" w:fill="auto"/>
            <w:vAlign w:val="center"/>
          </w:tcPr>
          <w:p w14:paraId="76A5E2DC" w14:textId="77777777" w:rsidR="009D6620" w:rsidRPr="005C792B" w:rsidRDefault="00B83E66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7</w:t>
            </w:r>
            <w:r w:rsidR="009D6620" w:rsidRPr="005C792B"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FD174B" w14:textId="77777777" w:rsidR="009D6620" w:rsidRPr="009D6620" w:rsidRDefault="009D6620" w:rsidP="005C792B">
            <w:pPr>
              <w:spacing w:after="59" w:line="248" w:lineRule="auto"/>
              <w:ind w:right="2"/>
              <w:jc w:val="both"/>
              <w:rPr>
                <w:rFonts w:asciiTheme="minorHAnsi" w:hAnsiTheme="minorHAnsi" w:cstheme="minorHAnsi"/>
                <w:b/>
              </w:rPr>
            </w:pPr>
            <w:r w:rsidRPr="009D6620">
              <w:rPr>
                <w:rFonts w:asciiTheme="minorHAnsi" w:hAnsiTheme="minorHAnsi" w:cstheme="minorHAnsi"/>
              </w:rPr>
              <w:t xml:space="preserve">Drobny </w:t>
            </w:r>
            <w:r w:rsidRPr="009D6620">
              <w:rPr>
                <w:rFonts w:asciiTheme="minorHAnsi" w:hAnsiTheme="minorHAnsi" w:cstheme="minorHAnsi"/>
                <w:b/>
              </w:rPr>
              <w:t>sprzęt ręczny</w:t>
            </w:r>
            <w:r w:rsidRPr="009D6620">
              <w:rPr>
                <w:rFonts w:asciiTheme="minorHAnsi" w:hAnsiTheme="minorHAnsi" w:cstheme="minorHAnsi"/>
              </w:rPr>
              <w:t xml:space="preserve"> do sprzątania: mopy do pracy na sucho (np. nożycówki) i mokro, ścierki itp.</w:t>
            </w:r>
          </w:p>
        </w:tc>
        <w:tc>
          <w:tcPr>
            <w:tcW w:w="1843" w:type="dxa"/>
          </w:tcPr>
          <w:p w14:paraId="0C737E60" w14:textId="77777777" w:rsidR="009D6620" w:rsidRPr="00A777F1" w:rsidRDefault="005C792B" w:rsidP="005C792B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  <w:shd w:val="clear" w:color="auto" w:fill="auto"/>
          </w:tcPr>
          <w:p w14:paraId="45C3F274" w14:textId="77777777" w:rsidR="009D6620" w:rsidRPr="00A777F1" w:rsidRDefault="009D662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D6620" w:rsidRPr="002C11D8" w14:paraId="14EE847E" w14:textId="77777777" w:rsidTr="002A40E0">
        <w:trPr>
          <w:trHeight w:val="382"/>
        </w:trPr>
        <w:tc>
          <w:tcPr>
            <w:tcW w:w="562" w:type="dxa"/>
            <w:shd w:val="clear" w:color="auto" w:fill="auto"/>
            <w:vAlign w:val="center"/>
          </w:tcPr>
          <w:p w14:paraId="72950748" w14:textId="77777777" w:rsidR="009D6620" w:rsidRPr="005C792B" w:rsidRDefault="009D6620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45452C" w14:textId="1BE469CE" w:rsidR="009D6620" w:rsidRPr="009D6620" w:rsidRDefault="009D6620" w:rsidP="009D6620">
            <w:pPr>
              <w:spacing w:after="59" w:line="248" w:lineRule="auto"/>
              <w:ind w:right="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E7B981B" w14:textId="77777777" w:rsidR="009D6620" w:rsidRPr="00A777F1" w:rsidRDefault="009D662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870598" w14:textId="77777777" w:rsidR="009D6620" w:rsidRPr="00A777F1" w:rsidRDefault="009D662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326B" w:rsidRPr="002C11D8" w14:paraId="4154DBE0" w14:textId="77777777" w:rsidTr="002A40E0">
        <w:trPr>
          <w:trHeight w:val="382"/>
        </w:trPr>
        <w:tc>
          <w:tcPr>
            <w:tcW w:w="562" w:type="dxa"/>
            <w:shd w:val="clear" w:color="auto" w:fill="auto"/>
            <w:vAlign w:val="center"/>
          </w:tcPr>
          <w:p w14:paraId="1D5D9B4F" w14:textId="77777777" w:rsidR="0056326B" w:rsidRPr="005C792B" w:rsidRDefault="0056326B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B1BEEC2" w14:textId="24BBC3D4" w:rsidR="0056326B" w:rsidRPr="009D6620" w:rsidRDefault="0056326B" w:rsidP="009D6620">
            <w:pPr>
              <w:spacing w:after="59" w:line="248" w:lineRule="auto"/>
              <w:ind w:right="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9A33FC5" w14:textId="77777777" w:rsidR="0056326B" w:rsidRPr="00A777F1" w:rsidRDefault="0056326B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6D26AB8" w14:textId="77777777" w:rsidR="0056326B" w:rsidRPr="00A777F1" w:rsidRDefault="0056326B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D6620" w:rsidRPr="002C11D8" w14:paraId="4280AB48" w14:textId="77777777" w:rsidTr="002A40E0">
        <w:trPr>
          <w:trHeight w:val="382"/>
        </w:trPr>
        <w:tc>
          <w:tcPr>
            <w:tcW w:w="562" w:type="dxa"/>
            <w:shd w:val="clear" w:color="auto" w:fill="auto"/>
            <w:vAlign w:val="center"/>
          </w:tcPr>
          <w:p w14:paraId="6F8401B4" w14:textId="77777777" w:rsidR="009D6620" w:rsidRPr="005C792B" w:rsidRDefault="009D6620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64254B8" w14:textId="52545423" w:rsidR="009D6620" w:rsidRPr="009D6620" w:rsidRDefault="009D6620" w:rsidP="009D6620">
            <w:pPr>
              <w:spacing w:after="59" w:line="248" w:lineRule="auto"/>
              <w:ind w:right="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9B8FA46" w14:textId="77777777" w:rsidR="009D6620" w:rsidRPr="00A777F1" w:rsidRDefault="009D662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8662AB1" w14:textId="77777777" w:rsidR="009D6620" w:rsidRPr="00A777F1" w:rsidRDefault="009D662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D37C0F9" w14:textId="77777777" w:rsidR="00C03F59" w:rsidRPr="002C11D8" w:rsidRDefault="00C03F59" w:rsidP="00C03F59">
      <w:pPr>
        <w:pStyle w:val="Podtytu"/>
        <w:rPr>
          <w:rFonts w:asciiTheme="minorHAnsi" w:hAnsiTheme="minorHAnsi" w:cstheme="minorHAnsi"/>
          <w:b w:val="0"/>
          <w:sz w:val="20"/>
          <w:szCs w:val="20"/>
        </w:rPr>
      </w:pPr>
    </w:p>
    <w:p w14:paraId="3EF2E5CD" w14:textId="082C9E6E" w:rsidR="009D6620" w:rsidRPr="002A40E0" w:rsidRDefault="00CA399D" w:rsidP="009D6620">
      <w:pPr>
        <w:pStyle w:val="Pod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A40E0">
        <w:rPr>
          <w:rFonts w:asciiTheme="minorHAnsi" w:hAnsiTheme="minorHAnsi" w:cstheme="minorHAnsi"/>
          <w:b w:val="0"/>
          <w:sz w:val="22"/>
          <w:szCs w:val="22"/>
        </w:rPr>
        <w:t>Jednocześnie</w:t>
      </w:r>
      <w:r w:rsidR="00A777F1" w:rsidRPr="002A40E0">
        <w:rPr>
          <w:rFonts w:asciiTheme="minorHAnsi" w:hAnsiTheme="minorHAnsi" w:cstheme="minorHAnsi"/>
          <w:b w:val="0"/>
          <w:sz w:val="22"/>
          <w:szCs w:val="22"/>
        </w:rPr>
        <w:t xml:space="preserve"> oświadczam/my, że pr</w:t>
      </w:r>
      <w:r w:rsidR="009D6620" w:rsidRPr="002A40E0">
        <w:rPr>
          <w:rFonts w:asciiTheme="minorHAnsi" w:hAnsiTheme="minorHAnsi" w:cstheme="minorHAnsi"/>
          <w:b w:val="0"/>
          <w:sz w:val="22"/>
          <w:szCs w:val="22"/>
        </w:rPr>
        <w:t>zedstawione w wykazie narzędzia i</w:t>
      </w:r>
      <w:r w:rsidR="00A777F1" w:rsidRPr="002A40E0">
        <w:rPr>
          <w:rFonts w:asciiTheme="minorHAnsi" w:hAnsiTheme="minorHAnsi" w:cstheme="minorHAnsi"/>
          <w:b w:val="0"/>
          <w:sz w:val="22"/>
          <w:szCs w:val="22"/>
        </w:rPr>
        <w:t xml:space="preserve"> sprzęt są </w:t>
      </w:r>
      <w:r w:rsidRPr="002A40E0">
        <w:rPr>
          <w:rFonts w:asciiTheme="minorHAnsi" w:hAnsiTheme="minorHAnsi" w:cstheme="minorHAnsi"/>
          <w:b w:val="0"/>
          <w:sz w:val="22"/>
          <w:szCs w:val="22"/>
        </w:rPr>
        <w:t xml:space="preserve">zgodne </w:t>
      </w:r>
      <w:r w:rsidR="00BE0531">
        <w:rPr>
          <w:rFonts w:asciiTheme="minorHAnsi" w:hAnsiTheme="minorHAnsi" w:cstheme="minorHAnsi"/>
          <w:b w:val="0"/>
          <w:sz w:val="22"/>
          <w:szCs w:val="22"/>
        </w:rPr>
        <w:br/>
      </w:r>
      <w:r w:rsidRPr="002A40E0">
        <w:rPr>
          <w:rFonts w:asciiTheme="minorHAnsi" w:hAnsiTheme="minorHAnsi" w:cstheme="minorHAnsi"/>
          <w:b w:val="0"/>
          <w:sz w:val="22"/>
          <w:szCs w:val="22"/>
        </w:rPr>
        <w:t xml:space="preserve">z wymaganiami </w:t>
      </w:r>
      <w:r w:rsidR="002B153B" w:rsidRPr="002A40E0">
        <w:rPr>
          <w:rFonts w:asciiTheme="minorHAnsi" w:hAnsiTheme="minorHAnsi" w:cstheme="minorHAnsi"/>
          <w:b w:val="0"/>
          <w:sz w:val="22"/>
          <w:szCs w:val="22"/>
        </w:rPr>
        <w:t>SIWZ/OPZ</w:t>
      </w:r>
      <w:r w:rsidR="00A777F1" w:rsidRPr="002A40E0">
        <w:rPr>
          <w:rFonts w:asciiTheme="minorHAnsi" w:hAnsiTheme="minorHAnsi" w:cstheme="minorHAnsi"/>
          <w:b w:val="0"/>
          <w:sz w:val="22"/>
          <w:szCs w:val="22"/>
        </w:rPr>
        <w:t>.</w:t>
      </w:r>
      <w:r w:rsidR="009D6620" w:rsidRPr="002A40E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766BF0B" w14:textId="77777777" w:rsidR="00C03F59" w:rsidRPr="002A40E0" w:rsidRDefault="009D6620" w:rsidP="009D6620">
      <w:pPr>
        <w:pStyle w:val="Pod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A40E0">
        <w:rPr>
          <w:rFonts w:asciiTheme="minorHAnsi" w:hAnsiTheme="minorHAnsi" w:cstheme="minorHAnsi"/>
          <w:b w:val="0"/>
          <w:sz w:val="22"/>
          <w:szCs w:val="22"/>
        </w:rPr>
        <w:t>Zobowiązuję/emy się do zabezpieczenia na czas ewentualnych awarii i napraw - sprzętu zastępczego, gwarantującego utrzymanie ciągłości wykonywania przedmiotu zamówienia. Sprzęt zastępczy dostarczę/ymy w przeciągu 12 h od zaistnienia zdarzenia.</w:t>
      </w:r>
    </w:p>
    <w:p w14:paraId="0BBBCD1C" w14:textId="77777777" w:rsidR="00C03F59" w:rsidRDefault="00C03F59" w:rsidP="00C03F59">
      <w:pPr>
        <w:jc w:val="center"/>
        <w:rPr>
          <w:rFonts w:asciiTheme="minorHAnsi" w:hAnsiTheme="minorHAnsi" w:cstheme="minorHAnsi"/>
          <w:bCs/>
        </w:rPr>
      </w:pPr>
    </w:p>
    <w:p w14:paraId="3EB862EB" w14:textId="77777777" w:rsidR="009D6620" w:rsidRPr="002C11D8" w:rsidRDefault="009D6620" w:rsidP="00C03F59">
      <w:pPr>
        <w:jc w:val="center"/>
        <w:rPr>
          <w:rFonts w:asciiTheme="minorHAnsi" w:hAnsiTheme="minorHAnsi" w:cstheme="minorHAnsi"/>
          <w:bCs/>
        </w:rPr>
      </w:pPr>
    </w:p>
    <w:p w14:paraId="42B7B09B" w14:textId="77777777" w:rsidR="00C03F59" w:rsidRPr="002C11D8" w:rsidRDefault="00C03F59" w:rsidP="00C03F59">
      <w:pPr>
        <w:jc w:val="both"/>
        <w:rPr>
          <w:rFonts w:asciiTheme="minorHAnsi" w:hAnsiTheme="minorHAnsi" w:cstheme="minorHAnsi"/>
        </w:rPr>
      </w:pPr>
    </w:p>
    <w:p w14:paraId="0D28C413" w14:textId="77777777" w:rsidR="00BE0531" w:rsidRPr="00BE0531" w:rsidRDefault="00BE0531" w:rsidP="00BE0531">
      <w:pPr>
        <w:widowControl w:val="0"/>
        <w:suppressAutoHyphens/>
        <w:contextualSpacing/>
        <w:jc w:val="both"/>
        <w:outlineLvl w:val="1"/>
        <w:rPr>
          <w:rFonts w:asciiTheme="minorHAnsi" w:eastAsiaTheme="majorEastAsia" w:hAnsiTheme="minorHAnsi" w:cstheme="minorHAnsi"/>
          <w:kern w:val="1"/>
          <w:sz w:val="22"/>
          <w:szCs w:val="26"/>
          <w:lang w:eastAsia="en-US"/>
        </w:rPr>
      </w:pPr>
      <w:r w:rsidRPr="00BE0531">
        <w:rPr>
          <w:rFonts w:asciiTheme="minorHAnsi" w:eastAsiaTheme="majorEastAsia" w:hAnsiTheme="minorHAnsi" w:cstheme="minorHAnsi"/>
          <w:kern w:val="1"/>
          <w:sz w:val="22"/>
          <w:szCs w:val="26"/>
          <w:lang w:eastAsia="en-US"/>
        </w:rPr>
        <w:t xml:space="preserve">.................................. dnia............................  </w:t>
      </w:r>
      <w:r w:rsidRPr="00BE0531">
        <w:rPr>
          <w:rFonts w:asciiTheme="minorHAnsi" w:eastAsiaTheme="majorEastAsia" w:hAnsiTheme="minorHAnsi" w:cstheme="minorHAnsi"/>
          <w:color w:val="FFFFFF"/>
          <w:kern w:val="1"/>
          <w:sz w:val="22"/>
          <w:szCs w:val="26"/>
          <w:lang w:eastAsia="en-US"/>
        </w:rPr>
        <w:t>....................</w:t>
      </w:r>
      <w:r w:rsidRPr="00BE0531">
        <w:rPr>
          <w:rFonts w:asciiTheme="minorHAnsi" w:eastAsiaTheme="majorEastAsia" w:hAnsiTheme="minorHAnsi" w:cstheme="minorHAnsi"/>
          <w:kern w:val="1"/>
          <w:sz w:val="22"/>
          <w:szCs w:val="26"/>
          <w:lang w:eastAsia="en-US"/>
        </w:rPr>
        <w:t xml:space="preserve">                ...................................................</w:t>
      </w:r>
    </w:p>
    <w:p w14:paraId="6FF6BA9B" w14:textId="77777777" w:rsidR="00BE0531" w:rsidRPr="00BE0531" w:rsidRDefault="00BE0531" w:rsidP="00BE0531">
      <w:pPr>
        <w:spacing w:line="259" w:lineRule="auto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BE0531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         (miejscowość)                                                                                                                                 (podpis osoby lub osób uprawnionych</w:t>
      </w:r>
    </w:p>
    <w:p w14:paraId="6761C4DE" w14:textId="77777777" w:rsidR="00BE0531" w:rsidRPr="00BE0531" w:rsidRDefault="00BE0531" w:rsidP="00BE0531">
      <w:pPr>
        <w:spacing w:line="259" w:lineRule="auto"/>
        <w:ind w:left="354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0531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                                                      do składania oświadczeń woli w imieniu Wykonawcy)</w:t>
      </w:r>
    </w:p>
    <w:p w14:paraId="347E5241" w14:textId="2011567A" w:rsidR="00C03F59" w:rsidRPr="002C11D8" w:rsidRDefault="00C03F59" w:rsidP="00C03F59">
      <w:pPr>
        <w:ind w:left="3545"/>
        <w:jc w:val="both"/>
        <w:rPr>
          <w:rFonts w:asciiTheme="minorHAnsi" w:hAnsiTheme="minorHAnsi" w:cstheme="minorHAnsi"/>
          <w:sz w:val="16"/>
          <w:szCs w:val="16"/>
        </w:rPr>
      </w:pPr>
    </w:p>
    <w:sectPr w:rsidR="00C03F59" w:rsidRPr="002C11D8" w:rsidSect="002A40E0">
      <w:headerReference w:type="default" r:id="rId7"/>
      <w:footerReference w:type="default" r:id="rId8"/>
      <w:pgSz w:w="11906" w:h="16838"/>
      <w:pgMar w:top="1418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EF71A" w14:textId="77777777" w:rsidR="00013451" w:rsidRDefault="00013451" w:rsidP="00E30433">
      <w:r>
        <w:separator/>
      </w:r>
    </w:p>
  </w:endnote>
  <w:endnote w:type="continuationSeparator" w:id="0">
    <w:p w14:paraId="0970480A" w14:textId="77777777" w:rsidR="00013451" w:rsidRDefault="00013451" w:rsidP="00E3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B40A8" w14:textId="77777777" w:rsidR="00E30433" w:rsidRDefault="00E30433">
    <w:pPr>
      <w:pStyle w:val="Stopka"/>
    </w:pPr>
    <w:r>
      <w:rPr>
        <w:noProof/>
      </w:rPr>
      <w:drawing>
        <wp:inline distT="0" distB="0" distL="0" distR="0" wp14:anchorId="2111BC99" wp14:editId="407CEF02">
          <wp:extent cx="5391150" cy="295275"/>
          <wp:effectExtent l="0" t="0" r="0" b="9525"/>
          <wp:docPr id="15" name="Obraz 15" descr="stopka.2018 _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 descr="stopka.2018 _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E0689" w14:textId="77777777" w:rsidR="00013451" w:rsidRDefault="00013451" w:rsidP="00E30433">
      <w:r>
        <w:separator/>
      </w:r>
    </w:p>
  </w:footnote>
  <w:footnote w:type="continuationSeparator" w:id="0">
    <w:p w14:paraId="6702456A" w14:textId="77777777" w:rsidR="00013451" w:rsidRDefault="00013451" w:rsidP="00E3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B3FF5" w14:textId="77777777" w:rsidR="00001272" w:rsidRDefault="00001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E08B9"/>
    <w:multiLevelType w:val="multilevel"/>
    <w:tmpl w:val="7EF2AFDC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2" w:hanging="1440"/>
      </w:pPr>
      <w:rPr>
        <w:rFonts w:hint="default"/>
      </w:rPr>
    </w:lvl>
  </w:abstractNum>
  <w:abstractNum w:abstractNumId="1" w15:restartNumberingAfterBreak="0">
    <w:nsid w:val="6F9B4BF7"/>
    <w:multiLevelType w:val="hybridMultilevel"/>
    <w:tmpl w:val="F70E5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E3118"/>
    <w:multiLevelType w:val="hybridMultilevel"/>
    <w:tmpl w:val="04602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59"/>
    <w:rsid w:val="00001272"/>
    <w:rsid w:val="00011CBA"/>
    <w:rsid w:val="00013451"/>
    <w:rsid w:val="000176F4"/>
    <w:rsid w:val="000B6348"/>
    <w:rsid w:val="001F4B78"/>
    <w:rsid w:val="002121CA"/>
    <w:rsid w:val="00297F8E"/>
    <w:rsid w:val="002A40E0"/>
    <w:rsid w:val="002B153B"/>
    <w:rsid w:val="0032595E"/>
    <w:rsid w:val="00337F4A"/>
    <w:rsid w:val="003E0AFE"/>
    <w:rsid w:val="004259D2"/>
    <w:rsid w:val="004B4367"/>
    <w:rsid w:val="0056326B"/>
    <w:rsid w:val="005A10DB"/>
    <w:rsid w:val="005C0F95"/>
    <w:rsid w:val="005C792B"/>
    <w:rsid w:val="005E43BE"/>
    <w:rsid w:val="006375B4"/>
    <w:rsid w:val="00744D83"/>
    <w:rsid w:val="007846B4"/>
    <w:rsid w:val="007D076C"/>
    <w:rsid w:val="00804201"/>
    <w:rsid w:val="00814E01"/>
    <w:rsid w:val="00827CD8"/>
    <w:rsid w:val="008D0289"/>
    <w:rsid w:val="008E250B"/>
    <w:rsid w:val="009275A9"/>
    <w:rsid w:val="009D2FE6"/>
    <w:rsid w:val="009D6620"/>
    <w:rsid w:val="00A777F1"/>
    <w:rsid w:val="00AB309C"/>
    <w:rsid w:val="00B83E66"/>
    <w:rsid w:val="00BA0FB0"/>
    <w:rsid w:val="00BE0531"/>
    <w:rsid w:val="00BE14F0"/>
    <w:rsid w:val="00BE675A"/>
    <w:rsid w:val="00C03F59"/>
    <w:rsid w:val="00C97470"/>
    <w:rsid w:val="00CA399D"/>
    <w:rsid w:val="00D16ED0"/>
    <w:rsid w:val="00D75E57"/>
    <w:rsid w:val="00D947E9"/>
    <w:rsid w:val="00E30433"/>
    <w:rsid w:val="00E40572"/>
    <w:rsid w:val="00E41BB6"/>
    <w:rsid w:val="00EB5C46"/>
    <w:rsid w:val="00F350C1"/>
    <w:rsid w:val="00F47448"/>
    <w:rsid w:val="00F670C9"/>
    <w:rsid w:val="00F83087"/>
    <w:rsid w:val="00F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81D0"/>
  <w15:chartTrackingRefBased/>
  <w15:docId w15:val="{D1696DE0-6071-4FD8-9C76-C26D5BAE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03F5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3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03F5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03F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0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4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2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Marcin Jagodziński</cp:lastModifiedBy>
  <cp:revision>2</cp:revision>
  <cp:lastPrinted>2017-09-18T12:27:00Z</cp:lastPrinted>
  <dcterms:created xsi:type="dcterms:W3CDTF">2020-11-05T14:22:00Z</dcterms:created>
  <dcterms:modified xsi:type="dcterms:W3CDTF">2020-11-05T14:22:00Z</dcterms:modified>
</cp:coreProperties>
</file>