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97DC" w14:textId="77777777" w:rsidR="002909A8" w:rsidRPr="00BB56FA" w:rsidRDefault="002909A8" w:rsidP="002909A8">
      <w:pPr>
        <w:spacing w:after="60" w:line="312" w:lineRule="auto"/>
        <w:jc w:val="right"/>
        <w:rPr>
          <w:rFonts w:ascii="Arial" w:eastAsiaTheme="majorEastAsia" w:hAnsi="Arial" w:cs="Arial"/>
          <w:b/>
          <w:bCs/>
          <w:i/>
          <w:iCs/>
          <w:sz w:val="22"/>
          <w:szCs w:val="22"/>
        </w:rPr>
      </w:pPr>
      <w:r w:rsidRPr="00BB56FA">
        <w:rPr>
          <w:rFonts w:ascii="Arial" w:eastAsiaTheme="minorHAnsi" w:hAnsi="Arial" w:cs="Arial"/>
          <w:b/>
          <w:bCs/>
          <w:i/>
          <w:iCs/>
          <w:sz w:val="22"/>
          <w:szCs w:val="22"/>
        </w:rPr>
        <w:t>Załącznik nr 5 do SWZ</w:t>
      </w:r>
    </w:p>
    <w:p w14:paraId="111F9EC1" w14:textId="77777777" w:rsidR="002909A8" w:rsidRPr="00F71F52" w:rsidRDefault="002909A8" w:rsidP="002909A8">
      <w:pPr>
        <w:pStyle w:val="Nagwek1"/>
        <w:keepNext w:val="0"/>
        <w:spacing w:before="0" w:line="312" w:lineRule="auto"/>
        <w:jc w:val="both"/>
        <w:rPr>
          <w:rFonts w:ascii="Arial" w:eastAsiaTheme="minorHAnsi" w:hAnsi="Arial" w:cs="Arial"/>
          <w:szCs w:val="22"/>
          <w:lang w:val="pl-PL"/>
        </w:rPr>
      </w:pPr>
      <w:r w:rsidRPr="00F71F52">
        <w:rPr>
          <w:rFonts w:ascii="Arial" w:eastAsiaTheme="minorHAnsi" w:hAnsi="Arial" w:cs="Arial"/>
          <w:szCs w:val="22"/>
          <w:lang w:val="pl-PL"/>
        </w:rPr>
        <w:t>Klauzula informacyjna dotycząca przetwarzania danych osobowych</w:t>
      </w:r>
    </w:p>
    <w:p w14:paraId="0519FEB3" w14:textId="77777777" w:rsidR="002909A8" w:rsidRPr="00E56E2A" w:rsidRDefault="002909A8" w:rsidP="002909A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E56E2A">
        <w:rPr>
          <w:rFonts w:ascii="Arial" w:hAnsi="Arial" w:cs="Arial"/>
          <w:b w:val="0"/>
          <w:szCs w:val="22"/>
        </w:rPr>
        <w:t>14 ust. 1 i 2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ochrony osób fizycznych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14CCF6D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Rozwoju, ul. Nowogrodzka 47a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E56E2A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0ABE5D7F" w14:textId="77777777" w:rsidR="002909A8" w:rsidRPr="005F2C77" w:rsidRDefault="002909A8" w:rsidP="002909A8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w sprawach związanych z Pani/Pana danymi proszę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kontaktować się z Inspektorem Ochrony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do dnia 9 września 2022 r.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 xml:space="preserve">na adres </w:t>
      </w:r>
      <w:r w:rsidRPr="005F2C77">
        <w:rPr>
          <w:rFonts w:ascii="Arial" w:eastAsiaTheme="minorHAnsi" w:hAnsi="Arial" w:cs="Arial"/>
          <w:b w:val="0"/>
          <w:szCs w:val="22"/>
          <w:lang w:val="pl-PL" w:eastAsia="en-US"/>
        </w:rPr>
        <w:t xml:space="preserve">ul. Nowogrodzka 47 a, 00-695 Warszawa natomiast od 12 września 2022 r. ul. Chmielna 69, 00-801 Warszawa, bądź </w:t>
      </w:r>
      <w:r w:rsidRPr="005F2C77">
        <w:rPr>
          <w:rFonts w:ascii="Arial" w:eastAsiaTheme="minorHAnsi" w:hAnsi="Arial" w:cs="Arial"/>
          <w:b w:val="0"/>
          <w:szCs w:val="22"/>
          <w:lang w:eastAsia="en-US"/>
        </w:rPr>
        <w:t>pocztą elektroniczną na adres e-mail: iod@ncbr.gov.pl</w:t>
      </w:r>
      <w:r w:rsidRPr="005F2C77">
        <w:rPr>
          <w:rFonts w:ascii="Arial" w:eastAsiaTheme="minorHAnsi" w:hAnsi="Arial" w:cs="Arial"/>
          <w:szCs w:val="22"/>
          <w:lang w:eastAsia="en-US"/>
        </w:rPr>
        <w:t>;</w:t>
      </w:r>
    </w:p>
    <w:p w14:paraId="44157CE5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5F2C77">
        <w:rPr>
          <w:rFonts w:ascii="Arial" w:eastAsiaTheme="minorHAnsi" w:hAnsi="Arial" w:cs="Arial"/>
          <w:b w:val="0"/>
          <w:szCs w:val="22"/>
          <w:lang w:eastAsia="en-US"/>
        </w:rPr>
        <w:t>Pani/Pana dane osobowe przetwarzane będą na podstawie a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rt. 6 ust. 1 lit. c RODO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celu prowadzenia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zamówienia publicznego na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 w</w:t>
      </w:r>
      <w:r w:rsidRPr="00B903A9">
        <w:rPr>
          <w:rFonts w:ascii="Arial" w:eastAsiaTheme="minorHAnsi" w:hAnsi="Arial" w:cs="Arial"/>
          <w:b w:val="0"/>
          <w:szCs w:val="22"/>
          <w:lang w:val="pl-PL" w:eastAsia="en-US"/>
        </w:rPr>
        <w:t>ykonanie badania ewaluacyjnego pt. Ewaluacja mid-term Programu „Badania stosowane”, Norweski Mechanizm Finansowy i Mechanizm Finansowy EOG 2014-2021 (nr postępowania 28/22/TPBN)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 udzielonego w trybie p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odstawowym bez negocjacji (art. 275 ust. 1 Pzp)</w:t>
      </w:r>
    </w:p>
    <w:p w14:paraId="07653A08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Pani/Pana dane osobowe zostały pozyskane od podmiotu, który odpowiedział na ogłoszenie o postępowaniu o udzielenie zamówienia publicznego wskazanym powyżej;</w:t>
      </w:r>
    </w:p>
    <w:p w14:paraId="516FFA68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4FE635C8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4DAA16DE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ustawy Pzp, przez okres 4 lat od dnia zakończenia postępowania o udzielenie zamówienia, a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jeżeli czas trwania umowy przekracza 4 lata, okres przechowywania obejmuje cały czas trwania umowy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E56E2A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113C1AFE" w14:textId="77777777" w:rsidR="002909A8" w:rsidRPr="00E56E2A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9E43BAB" w14:textId="77777777" w:rsidR="002909A8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 decyzje nie będą podejmowane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53D1EE34" w14:textId="77777777" w:rsidR="002909A8" w:rsidRPr="00B12740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 xml:space="preserve">przysługują Pani/Panu prawa w stosunku do NCBR do: żądania dostępu do swoich danych osobowych, ich sprostowania, usunięcia lub ograniczenia przetwarzania. 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lastRenderedPageBreak/>
        <w:t>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realizacji praw można kontaktować się z inspektorem ochrony danych pod danymi kontaktowymi wskazanymi powyżej;</w:t>
      </w:r>
    </w:p>
    <w:p w14:paraId="37AC2DFD" w14:textId="77777777" w:rsidR="002909A8" w:rsidRPr="00B12740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skorzystanie przez Panią/Pana z uprawnienia do sprostowania lub uzupełnienia, o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którym mowa w art. 16 rozporządzenia 2016/679, nie może skutkować zmianą wyniku postępowania o udzielenie zamówienia ani zmianą postanowień umowy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zamówienia publicznego w zakresie niezgodnym z ustawą;</w:t>
      </w:r>
    </w:p>
    <w:p w14:paraId="636D085E" w14:textId="77777777" w:rsidR="002909A8" w:rsidRPr="00B12740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w postępowaniu o udzielenie zamówienia zgłoszenie żądania ograniczenia przetwarzania, o którym mowa w art. 18 ust. 1 rozporządzenia 2016/679, nie ogranicza przetwarzania danych osobowych do czasu zakończenia tego postępowania;</w:t>
      </w:r>
    </w:p>
    <w:p w14:paraId="68E6E699" w14:textId="77777777" w:rsidR="002909A8" w:rsidRPr="00B12740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7D295D5C" w14:textId="77777777" w:rsidR="002909A8" w:rsidRPr="00B12740" w:rsidRDefault="002909A8" w:rsidP="002909A8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Pani/Pana dane osobowe nie będą przekazywane do państwa trzeciego;</w:t>
      </w:r>
    </w:p>
    <w:p w14:paraId="36EF9433" w14:textId="77777777" w:rsidR="002909A8" w:rsidRPr="00413555" w:rsidRDefault="002909A8" w:rsidP="002909A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</w:pPr>
      <w:r w:rsidRPr="00413555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35F93572" w14:textId="6E9C030E" w:rsidR="003178D7" w:rsidRPr="002909A8" w:rsidRDefault="003178D7" w:rsidP="002909A8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sectPr w:rsidR="003178D7" w:rsidRPr="00290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DC5" w14:textId="77777777" w:rsidR="002909A8" w:rsidRDefault="002909A8" w:rsidP="002909A8">
      <w:r>
        <w:separator/>
      </w:r>
    </w:p>
  </w:endnote>
  <w:endnote w:type="continuationSeparator" w:id="0">
    <w:p w14:paraId="0E2B2960" w14:textId="77777777" w:rsidR="002909A8" w:rsidRDefault="002909A8" w:rsidP="002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B7F4" w14:textId="4AC8C9C1" w:rsidR="002909A8" w:rsidRDefault="002909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F0C32A" wp14:editId="3FA3CC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54d45b18874eb57d721e12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AAD86" w14:textId="4F4DFB9F" w:rsidR="002909A8" w:rsidRPr="002909A8" w:rsidRDefault="002909A8" w:rsidP="002909A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09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0C32A" id="_x0000_t202" coordsize="21600,21600" o:spt="202" path="m,l,21600r21600,l21600,xe">
              <v:stroke joinstyle="miter"/>
              <v:path gradientshapeok="t" o:connecttype="rect"/>
            </v:shapetype>
            <v:shape id="MSIPCM654d45b18874eb57d721e12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O+sQIAAEcFAAAOAAAAZHJzL2Uyb0RvYy54bWysVEtv2zAMvg/YfxB02Gmt7STOa3WKLEW3&#10;AmkbIB16VmQ5NmCLqqQ0zob991Gykq7dTsMuEl/i4yOpi8u2qcmz0KYCmdHkPKZESA55JbcZ/fZw&#10;fTamxFgmc1aDFBk9CEMvZ+/fXezVVPSghDoXmqATaaZ7ldHSWjWNIsNL0TBzDkpIVBagG2aR1dso&#10;12yP3ps66sXxMNqDzpUGLoxB6VWnpDPvvygEt/dFYYQldUYxN+tP7c+NO6PZBZtuNVNlxUMa7B+y&#10;aFglMejJ1RWzjOx09YerpuIaDBT2nEMTQVFUXPgasJokflPNumRK+FoQHKNOMJn/55bfPa80qXLs&#10;HSWSNdii2/XNanE7TAf5IN0k4/FoIDbpKB/1EpH0JpTkwnBE8MeHpx3YT1+ZKReQi46bnvVHk7Sf&#10;JvH4Y9CLalvaoB0PcEKC4rHKbRnk6SQ9yVc146IR8vimM7kGsEJ3dHBwI3PRBgfdtdJVw/ThldUa&#10;RwBnM9gl4e0DqCCJT4GXojjGROFPNxp7ZaaI0FohRrb9DK2DKcgNCl3H20I37sZeEtTjkB1OgyVa&#10;SzgKR+kw7ieo4qjrjfpx6icvenmttLFfBDTEERnVmLWfJ/a8NBYjounRxAWTcF3VtR/eWpJ9Rod9&#10;dPlKgy9qiQ9dDV2ujrLtpg0FbCA/YF0auqUwil9XGHzJjF0xjVuA+eJm23s8ihowCASKkhL097/J&#10;nT0OJ2op2eNWZdQ87ZgWlNQ3Ese2lw7i2O2h55DQnpgkgwEym6NU7poF4MbiTGJannS2tj6ShYbm&#10;ETd/7sKhikmOQTO6OZILixwq8OfgYj73NG6cYnYp14o71w4th+lD+8i0CsBbbNkdHBePTd/g39l2&#10;OM93ForKN8ch28EZAMdt9T0LP4v7Dn7nvdXL/zf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k9WO+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0BAAD86" w14:textId="4F4DFB9F" w:rsidR="002909A8" w:rsidRPr="002909A8" w:rsidRDefault="002909A8" w:rsidP="002909A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09A8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45BA" w14:textId="77777777" w:rsidR="002909A8" w:rsidRDefault="002909A8" w:rsidP="002909A8">
      <w:r>
        <w:separator/>
      </w:r>
    </w:p>
  </w:footnote>
  <w:footnote w:type="continuationSeparator" w:id="0">
    <w:p w14:paraId="2AAF44A1" w14:textId="77777777" w:rsidR="002909A8" w:rsidRDefault="002909A8" w:rsidP="0029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8"/>
    <w:rsid w:val="002909A8"/>
    <w:rsid w:val="003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CC7A"/>
  <w15:chartTrackingRefBased/>
  <w15:docId w15:val="{7B74BD2C-80B3-4F33-89BD-095A83E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909A8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909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uiPriority w:val="9"/>
    <w:locked/>
    <w:rsid w:val="002909A8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2909A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09A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9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3612</Characters>
  <Application>Microsoft Office Word</Application>
  <DocSecurity>0</DocSecurity>
  <Lines>30</Lines>
  <Paragraphs>8</Paragraphs>
  <ScaleCrop>false</ScaleCrop>
  <Company>NCBR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2022-08-26T11:00:00Z</dcterms:created>
  <dcterms:modified xsi:type="dcterms:W3CDTF">2022-08-26T11:02:00Z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2022-08-26T11:01:47Z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d88f8a40-6b63-4f31-9a21-ca3a1bcc5cca</vt:lpwstr>
  </property>
  <property fmtid="{D5CDD505-2E9C-101B-9397-08002B2CF9AE}" pid="8" name="MSIP_Label_46723740-be9a-4fd0-bd11-8f09a2f8d61a_ContentBits">
    <vt:lpwstr>2</vt:lpwstr>
  </property>
</Properties>
</file>