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075"/>
        <w:gridCol w:w="1019"/>
        <w:gridCol w:w="4074"/>
      </w:tblGrid>
      <w:tr w:rsidR="00697F7B" w:rsidRPr="00697F7B" w:rsidTr="00697F7B">
        <w:trPr>
          <w:tblCellSpacing w:w="0" w:type="dxa"/>
        </w:trPr>
        <w:tc>
          <w:tcPr>
            <w:tcW w:w="2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EUROBUD</w:t>
            </w:r>
          </w:p>
        </w:tc>
        <w:tc>
          <w:tcPr>
            <w:tcW w:w="5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96 - 100 Skierniewice , Balcerów 42G</w:t>
            </w:r>
          </w:p>
        </w:tc>
      </w:tr>
      <w:tr w:rsidR="00C35FAB" w:rsidRPr="00697F7B" w:rsidTr="00697F7B">
        <w:trPr>
          <w:tblCellSpacing w:w="0" w:type="dxa"/>
        </w:trPr>
        <w:tc>
          <w:tcPr>
            <w:tcW w:w="2200" w:type="pct"/>
            <w:hideMark/>
          </w:tcPr>
          <w:p w:rsidR="00C35FAB" w:rsidRDefault="00C35FA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C35FAB" w:rsidRDefault="00C35FA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C35FAB" w:rsidRPr="00697F7B" w:rsidRDefault="00C35FA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hideMark/>
          </w:tcPr>
          <w:p w:rsidR="00C35FAB" w:rsidRPr="00697F7B" w:rsidRDefault="00C35FA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pct"/>
            <w:hideMark/>
          </w:tcPr>
          <w:p w:rsidR="00C35FAB" w:rsidRPr="00697F7B" w:rsidRDefault="00C35FA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97F7B" w:rsidRPr="00697F7B" w:rsidRDefault="00697F7B" w:rsidP="00697F7B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8"/>
        <w:gridCol w:w="8611"/>
        <w:gridCol w:w="279"/>
      </w:tblGrid>
      <w:tr w:rsidR="00697F7B" w:rsidRPr="00697F7B" w:rsidTr="00697F7B">
        <w:trPr>
          <w:tblCellSpacing w:w="0" w:type="dxa"/>
        </w:trPr>
        <w:tc>
          <w:tcPr>
            <w:tcW w:w="1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  <w:tc>
          <w:tcPr>
            <w:tcW w:w="4650" w:type="pct"/>
            <w:hideMark/>
          </w:tcPr>
          <w:p w:rsidR="00697F7B" w:rsidRPr="00697F7B" w:rsidRDefault="001E0CF8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Przedmiar robót</w:t>
            </w:r>
          </w:p>
        </w:tc>
        <w:tc>
          <w:tcPr>
            <w:tcW w:w="1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1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6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Klasyfikacja robót wg. Wspólnego Słownika Zamówień</w:t>
            </w:r>
          </w:p>
        </w:tc>
        <w:tc>
          <w:tcPr>
            <w:tcW w:w="1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</w:tr>
    </w:tbl>
    <w:p w:rsidR="00697F7B" w:rsidRPr="00697F7B" w:rsidRDefault="00697F7B" w:rsidP="00697F7B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93"/>
        <w:gridCol w:w="138"/>
        <w:gridCol w:w="8137"/>
      </w:tblGrid>
      <w:tr w:rsidR="00697F7B" w:rsidRPr="00697F7B" w:rsidTr="00697F7B">
        <w:trPr>
          <w:tblCellSpacing w:w="0" w:type="dxa"/>
        </w:trPr>
        <w:tc>
          <w:tcPr>
            <w:tcW w:w="5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45233120-6</w:t>
            </w:r>
          </w:p>
        </w:tc>
        <w:tc>
          <w:tcPr>
            <w:tcW w:w="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Roboty w zakresie budowy dróg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5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45233120-6</w:t>
            </w:r>
          </w:p>
        </w:tc>
        <w:tc>
          <w:tcPr>
            <w:tcW w:w="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Roboty w zakresie budowy dróg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500" w:type="pct"/>
            <w:hideMark/>
          </w:tcPr>
          <w:p w:rsidR="00697F7B" w:rsidRPr="00697F7B" w:rsidRDefault="00697F7B" w:rsidP="00697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50" w:type="pct"/>
            <w:hideMark/>
          </w:tcPr>
          <w:p w:rsidR="00697F7B" w:rsidRPr="00697F7B" w:rsidRDefault="00697F7B" w:rsidP="00697F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97F7B" w:rsidRPr="00697F7B" w:rsidRDefault="00697F7B" w:rsidP="00697F7B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42"/>
        <w:gridCol w:w="367"/>
        <w:gridCol w:w="7059"/>
      </w:tblGrid>
      <w:tr w:rsidR="00697F7B" w:rsidRPr="00697F7B" w:rsidTr="00697F7B">
        <w:trPr>
          <w:tblCellSpacing w:w="0" w:type="dxa"/>
        </w:trPr>
        <w:tc>
          <w:tcPr>
            <w:tcW w:w="9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NAZWA INWESTYCJI</w:t>
            </w:r>
          </w:p>
        </w:tc>
        <w:tc>
          <w:tcPr>
            <w:tcW w:w="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Przebudowa drogi wewnętrznej w m. Popielarnia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9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INWESTOR</w:t>
            </w:r>
          </w:p>
        </w:tc>
        <w:tc>
          <w:tcPr>
            <w:tcW w:w="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Gmina Wiskitki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9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ADRES INWESTORA</w:t>
            </w:r>
          </w:p>
        </w:tc>
        <w:tc>
          <w:tcPr>
            <w:tcW w:w="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ul. Kościuszki 1, 96-315 Wiskitki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9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BRANŻA</w:t>
            </w:r>
          </w:p>
        </w:tc>
        <w:tc>
          <w:tcPr>
            <w:tcW w:w="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850" w:type="pct"/>
            <w:hideMark/>
          </w:tcPr>
          <w:p w:rsid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Drogowa</w:t>
            </w:r>
          </w:p>
          <w:p w:rsidR="00C35FAB" w:rsidRPr="00697F7B" w:rsidRDefault="00C35FA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</w:tc>
      </w:tr>
    </w:tbl>
    <w:p w:rsidR="00697F7B" w:rsidRPr="00697F7B" w:rsidRDefault="00697F7B" w:rsidP="00697F7B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08"/>
        <w:gridCol w:w="367"/>
        <w:gridCol w:w="6693"/>
      </w:tblGrid>
      <w:tr w:rsidR="00697F7B" w:rsidRPr="00697F7B" w:rsidTr="00697F7B">
        <w:trPr>
          <w:tblCellSpacing w:w="0" w:type="dxa"/>
        </w:trPr>
        <w:tc>
          <w:tcPr>
            <w:tcW w:w="115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SPORZĄDZIŁ KALKULACJE</w:t>
            </w:r>
          </w:p>
        </w:tc>
        <w:tc>
          <w:tcPr>
            <w:tcW w:w="2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:</w:t>
            </w:r>
          </w:p>
        </w:tc>
        <w:tc>
          <w:tcPr>
            <w:tcW w:w="3650" w:type="pct"/>
            <w:hideMark/>
          </w:tcPr>
          <w:p w:rsid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mgr inż. Artur Kowalski</w:t>
            </w:r>
          </w:p>
          <w:p w:rsidR="001E0CF8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  <w:p w:rsidR="001E0CF8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  <w:p w:rsidR="001E0CF8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  <w:p w:rsidR="001E0CF8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  <w:p w:rsidR="001E0CF8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  <w:p w:rsidR="001E0CF8" w:rsidRPr="00697F7B" w:rsidRDefault="001E0CF8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</w:p>
        </w:tc>
      </w:tr>
    </w:tbl>
    <w:p w:rsidR="00697F7B" w:rsidRPr="00697F7B" w:rsidRDefault="00697F7B" w:rsidP="00697F7B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67"/>
        <w:gridCol w:w="1834"/>
        <w:gridCol w:w="3667"/>
      </w:tblGrid>
      <w:tr w:rsidR="00697F7B" w:rsidRPr="00697F7B" w:rsidTr="00697F7B">
        <w:trPr>
          <w:tblCellSpacing w:w="0" w:type="dxa"/>
        </w:trPr>
        <w:tc>
          <w:tcPr>
            <w:tcW w:w="2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WYKONAWCA :</w:t>
            </w:r>
          </w:p>
        </w:tc>
        <w:tc>
          <w:tcPr>
            <w:tcW w:w="1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INWESTOR :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Data opracowania 10.2021</w:t>
            </w:r>
          </w:p>
        </w:tc>
        <w:tc>
          <w:tcPr>
            <w:tcW w:w="1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000" w:type="pct"/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Data zatwierdzenia</w:t>
            </w:r>
          </w:p>
        </w:tc>
      </w:tr>
    </w:tbl>
    <w:p w:rsidR="00697F7B" w:rsidRDefault="00697F7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rPr>
          <w:rFonts w:eastAsia="Times New Roman"/>
          <w:color w:val="000000"/>
          <w:sz w:val="15"/>
          <w:szCs w:val="15"/>
          <w:lang w:eastAsia="pl-PL"/>
        </w:rPr>
      </w:pPr>
    </w:p>
    <w:p w:rsidR="00697F7B" w:rsidRPr="00697F7B" w:rsidRDefault="00697F7B" w:rsidP="00697F7B">
      <w:pPr>
        <w:spacing w:before="100" w:beforeAutospacing="1" w:after="240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  <w:r w:rsidRPr="00697F7B">
        <w:rPr>
          <w:rFonts w:eastAsia="Times New Roman"/>
          <w:color w:val="000000"/>
          <w:sz w:val="15"/>
          <w:szCs w:val="15"/>
          <w:lang w:eastAsia="pl-PL"/>
        </w:rPr>
        <w:lastRenderedPageBreak/>
        <w:t>PRZEDMIAR</w:t>
      </w:r>
      <w:r w:rsidRPr="00697F7B">
        <w:rPr>
          <w:rFonts w:eastAsia="Times New Roman"/>
          <w:color w:val="000000"/>
          <w:sz w:val="15"/>
          <w:szCs w:val="15"/>
          <w:lang w:eastAsia="pl-PL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0"/>
        <w:gridCol w:w="911"/>
        <w:gridCol w:w="5370"/>
        <w:gridCol w:w="539"/>
        <w:gridCol w:w="912"/>
        <w:gridCol w:w="1006"/>
      </w:tblGrid>
      <w:tr w:rsidR="00697F7B" w:rsidRPr="00697F7B" w:rsidTr="00697F7B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ROBOTY PRZYGOTOWAWCZE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1 0111-01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Roboty pomiarowe przy liniowych robotach ziemnych - trasa dróg w terenie równinnym.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0.75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0.750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0.750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KNR AT-03 0102-02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 xml:space="preserve">Roboty remontowe - frezowanie nawierzchni bitumicznej o gr. 4 cm z wywozem materiału z rozbiórki na </w:t>
            </w:r>
            <w:proofErr w:type="spellStart"/>
            <w:r w:rsidRPr="00697F7B">
              <w:rPr>
                <w:rFonts w:eastAsia="Times New Roman"/>
                <w:sz w:val="15"/>
                <w:szCs w:val="15"/>
                <w:lang w:eastAsia="pl-PL"/>
              </w:rPr>
              <w:t>odl</w:t>
            </w:r>
            <w:proofErr w:type="spellEnd"/>
            <w:r w:rsidRPr="00697F7B">
              <w:rPr>
                <w:rFonts w:eastAsia="Times New Roman"/>
                <w:sz w:val="15"/>
                <w:szCs w:val="15"/>
                <w:lang w:eastAsia="pl-PL"/>
              </w:rPr>
              <w:t>. do 1 km (Po uwzględnieniu krotności warstwa o gr ok. 10 cm) Krotność = 2.5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3375.000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KNR 4-01 0108-08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Wywóz asfaltu samochodami samowyładowczymi - za każdy nast. 1 km Krotność = 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337.500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337.500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DROGA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PODBUDOWA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4 d.2.1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0103-03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3375.000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5 d.2.1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0111-02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Podbudowy z gruntu stabilizowanego cementem w ilości 25 kg/m2, warstwa gr.15 cm Krotność =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3375.000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6 d.2.1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3375.000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3375.000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NAWIERZCHNIA (JEZDNIA + MIJANKI)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7 d.2.2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0308-01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3 cm (warstwa wiążąca) Krotność = 0.75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2775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2775.000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2775.000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8 d.2.2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1005-07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Skropienie emulsją asfaltową nawierzchni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2775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2775.000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2775.000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9 d.2.2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0309-02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Nawierzchnie z mieszanek mineralno-bitumicznych asfaltowych o grubości 3 cm (warstwa ścieralna) Krotność = 0.75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2625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2625.000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2625.000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45233000-9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POBOCZA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10 d.2.3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KNR 2-31 1402-05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Mechaniczne ścinanie poboczy o grubości 10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750.000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750.000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lastRenderedPageBreak/>
              <w:t>11 d.2.3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KNNR 6 0113-05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Warstwa górna podbudowy z kruszyw łamanych gr. 10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750.000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sz w:val="15"/>
                <w:szCs w:val="15"/>
                <w:lang w:eastAsia="pl-PL"/>
              </w:rPr>
              <w:t> </w:t>
            </w:r>
          </w:p>
        </w:tc>
      </w:tr>
      <w:tr w:rsidR="00697F7B" w:rsidRPr="00697F7B" w:rsidTr="00697F7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F7B" w:rsidRPr="00697F7B" w:rsidRDefault="00697F7B" w:rsidP="00697F7B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 w:rsidRPr="00697F7B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750.000</w:t>
            </w:r>
          </w:p>
        </w:tc>
      </w:tr>
    </w:tbl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C35FAB" w:rsidRDefault="00C35FAB" w:rsidP="00697F7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5"/>
          <w:szCs w:val="15"/>
          <w:lang w:eastAsia="pl-PL"/>
        </w:rPr>
      </w:pPr>
    </w:p>
    <w:p w:rsidR="005A1659" w:rsidRDefault="005A1659">
      <w:bookmarkStart w:id="0" w:name="_GoBack"/>
      <w:bookmarkEnd w:id="0"/>
    </w:p>
    <w:sectPr w:rsidR="005A1659" w:rsidSect="005A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F7B"/>
    <w:rsid w:val="001E0CF8"/>
    <w:rsid w:val="00341A9C"/>
    <w:rsid w:val="005A1659"/>
    <w:rsid w:val="00697F7B"/>
    <w:rsid w:val="00933B82"/>
    <w:rsid w:val="00C35FA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eurob</dc:creator>
  <cp:lastModifiedBy>Konrad Gruza</cp:lastModifiedBy>
  <cp:revision>3</cp:revision>
  <dcterms:created xsi:type="dcterms:W3CDTF">2021-11-04T19:40:00Z</dcterms:created>
  <dcterms:modified xsi:type="dcterms:W3CDTF">2021-11-05T12:36:00Z</dcterms:modified>
</cp:coreProperties>
</file>