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92D739" w:rsidR="00303AAF" w:rsidRPr="005D6B1B" w:rsidRDefault="005F22C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14BC8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855829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F22C1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714BC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5F29D45" w14:textId="77777777" w:rsidR="00714BC8" w:rsidRPr="00714BC8" w:rsidRDefault="00714BC8" w:rsidP="00714B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PageRuler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Prestained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Protein 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Ladder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to 180 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kDa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, 10 x 250 ul (26617) -</w:t>
      </w:r>
    </w:p>
    <w:p w14:paraId="1FFCECA3" w14:textId="77777777" w:rsidR="00714BC8" w:rsidRDefault="00714BC8" w:rsidP="00714B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79EDC1B8" w14:textId="450EEB74" w:rsidR="005F22C1" w:rsidRPr="00A800A1" w:rsidRDefault="005F22C1" w:rsidP="00714B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301ABE" w14:textId="2D7E46AF" w:rsidR="00A800A1" w:rsidRPr="00A800A1" w:rsidRDefault="00714BC8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Penicillin-Streptomycin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(10,000 U/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714BC8">
        <w:rPr>
          <w:rFonts w:asciiTheme="majorHAnsi" w:eastAsia="Times New Roman" w:hAnsiTheme="majorHAnsi" w:cstheme="majorHAnsi"/>
          <w:sz w:val="22"/>
          <w:szCs w:val="22"/>
          <w:lang w:val="pl-PL"/>
        </w:rPr>
        <w:t>, 100 ml (15140122) - ilość: 3</w:t>
      </w:r>
      <w:r w:rsidR="005F22C1" w:rsidRPr="005F22C1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  <w:bookmarkStart w:id="0" w:name="_GoBack"/>
      <w:bookmarkEnd w:id="0"/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7380B698" w:rsidR="00E47530" w:rsidRPr="00714BC8" w:rsidRDefault="00E47530" w:rsidP="00714BC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70A924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2077B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714BC8">
        <w:rPr>
          <w:rFonts w:asciiTheme="majorHAnsi" w:hAnsiTheme="majorHAnsi" w:cstheme="majorHAnsi"/>
          <w:color w:val="auto"/>
          <w:sz w:val="22"/>
          <w:szCs w:val="22"/>
        </w:rPr>
        <w:t>8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BC31C" w14:textId="77777777" w:rsidR="002510AD" w:rsidRDefault="002510AD">
      <w:r>
        <w:separator/>
      </w:r>
    </w:p>
  </w:endnote>
  <w:endnote w:type="continuationSeparator" w:id="0">
    <w:p w14:paraId="55536F29" w14:textId="77777777" w:rsidR="002510AD" w:rsidRDefault="002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6724" w14:textId="77777777" w:rsidR="002510AD" w:rsidRDefault="002510AD">
      <w:r>
        <w:separator/>
      </w:r>
    </w:p>
  </w:footnote>
  <w:footnote w:type="continuationSeparator" w:id="0">
    <w:p w14:paraId="1192C036" w14:textId="77777777" w:rsidR="002510AD" w:rsidRDefault="002510A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10AD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5F22C1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14BC8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55</cp:revision>
  <dcterms:created xsi:type="dcterms:W3CDTF">2023-08-29T14:47:00Z</dcterms:created>
  <dcterms:modified xsi:type="dcterms:W3CDTF">2024-06-10T15:57:00Z</dcterms:modified>
</cp:coreProperties>
</file>