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B" w:rsidRPr="00117BED" w:rsidRDefault="00117BED" w:rsidP="0074410F">
      <w:pPr>
        <w:jc w:val="center"/>
        <w:rPr>
          <w:b/>
        </w:rPr>
      </w:pPr>
      <w:r w:rsidRPr="00117BED">
        <w:rPr>
          <w:b/>
        </w:rPr>
        <w:t>Opis Przedmiotu Zamówienia</w:t>
      </w:r>
    </w:p>
    <w:p w:rsidR="00117BED" w:rsidRPr="00117BED" w:rsidRDefault="00117BED">
      <w:pPr>
        <w:rPr>
          <w:b/>
        </w:rPr>
      </w:pPr>
      <w:r w:rsidRPr="00117BED">
        <w:rPr>
          <w:b/>
        </w:rPr>
        <w:t>a) Przedmiot zamówienia:</w:t>
      </w:r>
    </w:p>
    <w:p w:rsidR="00117BED" w:rsidRDefault="00DD6EF2">
      <w:r>
        <w:t xml:space="preserve">Usuwanie korzeni i narostów </w:t>
      </w:r>
      <w:r w:rsidR="00117BED">
        <w:t xml:space="preserve">w </w:t>
      </w:r>
      <w:r w:rsidR="007E7629">
        <w:t xml:space="preserve">studzienkach oraz </w:t>
      </w:r>
      <w:r w:rsidR="00117BED">
        <w:t xml:space="preserve">sieci kanalizacji deszczowej metodą mechaniczną. </w:t>
      </w:r>
    </w:p>
    <w:p w:rsidR="00117BED" w:rsidRPr="00117BED" w:rsidRDefault="00117BED">
      <w:pPr>
        <w:rPr>
          <w:b/>
        </w:rPr>
      </w:pPr>
      <w:r w:rsidRPr="00117BED">
        <w:rPr>
          <w:b/>
        </w:rPr>
        <w:t xml:space="preserve">b) Lokalizacja </w:t>
      </w:r>
    </w:p>
    <w:p w:rsidR="00117BED" w:rsidRDefault="00117BED">
      <w:r>
        <w:t xml:space="preserve">Gmina Grodzisk Mazowiecki – ul. </w:t>
      </w:r>
      <w:r w:rsidR="007E7629">
        <w:t xml:space="preserve">Żyrardowska/ul. Sienkiewicza </w:t>
      </w:r>
      <w:r>
        <w:t>(zał</w:t>
      </w:r>
      <w:r w:rsidR="00FA7E51">
        <w:t>ącznik</w:t>
      </w:r>
      <w:r>
        <w:t xml:space="preserve"> </w:t>
      </w:r>
      <w:r w:rsidR="007E7629">
        <w:t>n</w:t>
      </w:r>
      <w:r>
        <w:t>r 1</w:t>
      </w:r>
      <w:r w:rsidR="00FA7E51">
        <w:t xml:space="preserve"> Mapy</w:t>
      </w:r>
      <w:bookmarkStart w:id="0" w:name="_GoBack"/>
      <w:bookmarkEnd w:id="0"/>
      <w:r>
        <w:t xml:space="preserve">) </w:t>
      </w:r>
    </w:p>
    <w:p w:rsidR="00117BED" w:rsidRPr="00117BED" w:rsidRDefault="00117BED">
      <w:pPr>
        <w:rPr>
          <w:b/>
        </w:rPr>
      </w:pPr>
      <w:r w:rsidRPr="00117BED">
        <w:rPr>
          <w:b/>
        </w:rPr>
        <w:t>c) Termin</w:t>
      </w:r>
      <w:r>
        <w:rPr>
          <w:b/>
        </w:rPr>
        <w:t xml:space="preserve"> realizacji przedmiotu zamówienia: </w:t>
      </w:r>
    </w:p>
    <w:p w:rsidR="00117BED" w:rsidRDefault="00117BED">
      <w:r>
        <w:t xml:space="preserve">12-16. 07.2021r. </w:t>
      </w:r>
    </w:p>
    <w:p w:rsidR="00117BED" w:rsidRPr="00117BED" w:rsidRDefault="00117BED">
      <w:pPr>
        <w:rPr>
          <w:b/>
        </w:rPr>
      </w:pPr>
      <w:r>
        <w:rPr>
          <w:b/>
        </w:rPr>
        <w:t>d</w:t>
      </w:r>
      <w:r w:rsidRPr="00117BED">
        <w:rPr>
          <w:b/>
        </w:rPr>
        <w:t>) Zakres prac:</w:t>
      </w:r>
    </w:p>
    <w:p w:rsidR="00117BED" w:rsidRDefault="00117BED">
      <w:r>
        <w:t>Na wytypowanym odcinku sieci kanalizacji deszczowej</w:t>
      </w:r>
      <w:r w:rsidR="007E7629">
        <w:t xml:space="preserve">  o dł. ok. 100 </w:t>
      </w:r>
      <w:proofErr w:type="spellStart"/>
      <w:r w:rsidR="007E7629">
        <w:t>mb</w:t>
      </w:r>
      <w:proofErr w:type="spellEnd"/>
      <w:r w:rsidR="007E7629">
        <w:t xml:space="preserve"> oraz studniach rewizyjnych</w:t>
      </w:r>
      <w:r>
        <w:t xml:space="preserve"> należy </w:t>
      </w:r>
      <w:r w:rsidR="00DD6EF2">
        <w:t xml:space="preserve">usunąć korzenie i narosty </w:t>
      </w:r>
      <w:r>
        <w:t xml:space="preserve">w rurze </w:t>
      </w:r>
      <w:r w:rsidR="0074410F">
        <w:rPr>
          <w:rFonts w:cstheme="minorHAnsi"/>
        </w:rPr>
        <w:t>Ø</w:t>
      </w:r>
      <w:r w:rsidR="007E7629">
        <w:t xml:space="preserve"> 400, </w:t>
      </w:r>
      <w:r w:rsidR="0074410F">
        <w:rPr>
          <w:rFonts w:cstheme="minorHAnsi"/>
        </w:rPr>
        <w:t>Ø</w:t>
      </w:r>
      <w:r w:rsidR="0074410F">
        <w:t xml:space="preserve"> </w:t>
      </w:r>
      <w:r w:rsidR="007E7629">
        <w:t xml:space="preserve">500 materiał: beton. </w:t>
      </w:r>
    </w:p>
    <w:p w:rsidR="00117BED" w:rsidRDefault="00117BED">
      <w:r>
        <w:t xml:space="preserve">Prace, o których mowa należy wykonywać w godzinach </w:t>
      </w:r>
      <w:r w:rsidR="007E7629">
        <w:t xml:space="preserve">22.00 – 06.00. </w:t>
      </w:r>
    </w:p>
    <w:p w:rsidR="00117BED" w:rsidRDefault="00117BED">
      <w:r>
        <w:t xml:space="preserve">Po wykonanej usłudze należy powiadomić Zamawiającego, który we własnym zakresie wykona monitoring odcinków kamerą  </w:t>
      </w:r>
      <w:r w:rsidR="007E7629">
        <w:t xml:space="preserve">inspekcyjną </w:t>
      </w:r>
      <w:r>
        <w:t xml:space="preserve">celem weryfikacji wykonanej usługi. </w:t>
      </w:r>
    </w:p>
    <w:p w:rsidR="00117BED" w:rsidRDefault="00117BED">
      <w:r>
        <w:t xml:space="preserve">Na tej podstawie Wykonawca przedłoży Zamawiającemu protokół wykonania prac.  </w:t>
      </w:r>
    </w:p>
    <w:sectPr w:rsidR="0011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ED"/>
    <w:rsid w:val="00117BED"/>
    <w:rsid w:val="0074410F"/>
    <w:rsid w:val="007E7629"/>
    <w:rsid w:val="00AE537B"/>
    <w:rsid w:val="00DD6EF2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60667-3426-4FE0-A391-C2570E5B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Szwed</dc:creator>
  <cp:keywords/>
  <dc:description/>
  <cp:lastModifiedBy>Tomasz Szwed</cp:lastModifiedBy>
  <cp:revision>2</cp:revision>
  <dcterms:created xsi:type="dcterms:W3CDTF">2021-07-07T11:06:00Z</dcterms:created>
  <dcterms:modified xsi:type="dcterms:W3CDTF">2021-07-07T12:24:00Z</dcterms:modified>
</cp:coreProperties>
</file>