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F55DC" w14:textId="15538F42" w:rsidR="00062B75" w:rsidRPr="00CA600D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CA600D">
        <w:rPr>
          <w:rFonts w:ascii="Verdana" w:hAnsi="Verdana"/>
          <w:b/>
          <w:sz w:val="18"/>
          <w:szCs w:val="18"/>
        </w:rPr>
        <w:t xml:space="preserve">Załącznik nr </w:t>
      </w:r>
      <w:r w:rsidR="00C24D76">
        <w:rPr>
          <w:rFonts w:ascii="Verdana" w:hAnsi="Verdana"/>
          <w:b/>
          <w:sz w:val="18"/>
          <w:szCs w:val="18"/>
        </w:rPr>
        <w:t>9</w:t>
      </w:r>
      <w:r w:rsidRPr="00CA600D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2EC332DD" w:rsidR="00062B75" w:rsidRPr="00C24D76" w:rsidRDefault="00062B75" w:rsidP="002C3115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 xml:space="preserve">W związku z postępowaniem o udzielenie zamówienia publicznego, </w:t>
      </w:r>
      <w:r w:rsidR="00C24D76" w:rsidRPr="00C24D76">
        <w:rPr>
          <w:rFonts w:ascii="Verdana" w:hAnsi="Verdana" w:cstheme="minorHAnsi"/>
          <w:b/>
          <w:bCs/>
          <w:sz w:val="18"/>
          <w:szCs w:val="18"/>
        </w:rPr>
        <w:t>znak sprawy: Usługa transportu odpadów S</w:t>
      </w:r>
      <w:r w:rsidR="00F95B45">
        <w:rPr>
          <w:rFonts w:ascii="Verdana" w:hAnsi="Verdana" w:cstheme="minorHAnsi"/>
          <w:b/>
          <w:bCs/>
          <w:sz w:val="18"/>
          <w:szCs w:val="18"/>
        </w:rPr>
        <w:t>P</w:t>
      </w:r>
      <w:r w:rsidR="00C24D76" w:rsidRPr="00C24D76">
        <w:rPr>
          <w:rFonts w:ascii="Verdana" w:hAnsi="Verdana" w:cstheme="minorHAnsi"/>
          <w:b/>
          <w:bCs/>
          <w:sz w:val="18"/>
          <w:szCs w:val="18"/>
        </w:rPr>
        <w:t xml:space="preserve"> Wola Kruszyńska – Z/I Dylów A / 2024</w:t>
      </w:r>
      <w:r w:rsidR="00C24D76">
        <w:rPr>
          <w:rFonts w:ascii="Verdana" w:hAnsi="Verdana" w:cstheme="minorHAnsi"/>
          <w:sz w:val="18"/>
          <w:szCs w:val="18"/>
        </w:rPr>
        <w:t xml:space="preserve"> </w:t>
      </w:r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6666FA00" w14:textId="77777777" w:rsidR="002C3115" w:rsidRDefault="002C3115" w:rsidP="00062B7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4B039EC" w14:textId="3A519251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E56AF"/>
    <w:rsid w:val="002C3115"/>
    <w:rsid w:val="002D660E"/>
    <w:rsid w:val="003748F1"/>
    <w:rsid w:val="003A1983"/>
    <w:rsid w:val="00422AE3"/>
    <w:rsid w:val="00686836"/>
    <w:rsid w:val="006C6F64"/>
    <w:rsid w:val="007E2E89"/>
    <w:rsid w:val="00836808"/>
    <w:rsid w:val="00A254C2"/>
    <w:rsid w:val="00A43CCD"/>
    <w:rsid w:val="00BF0D40"/>
    <w:rsid w:val="00C24D76"/>
    <w:rsid w:val="00C456B3"/>
    <w:rsid w:val="00CA600D"/>
    <w:rsid w:val="00DF189A"/>
    <w:rsid w:val="00EA7738"/>
    <w:rsid w:val="00EB39C0"/>
    <w:rsid w:val="00EE1FC6"/>
    <w:rsid w:val="00F95B45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18</cp:revision>
  <dcterms:created xsi:type="dcterms:W3CDTF">2023-02-27T11:56:00Z</dcterms:created>
  <dcterms:modified xsi:type="dcterms:W3CDTF">2024-06-05T08:14:00Z</dcterms:modified>
</cp:coreProperties>
</file>