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4E6A" w14:textId="391D7FAB" w:rsidR="00AF3AB2" w:rsidRPr="00B36256" w:rsidRDefault="00AF3AB2" w:rsidP="00AF3AB2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29.10</w:t>
      </w:r>
      <w:r w:rsidRPr="00B36256">
        <w:rPr>
          <w:rFonts w:ascii="Times New Roman" w:hAnsi="Times New Roman" w:cs="Times New Roman"/>
          <w:sz w:val="24"/>
          <w:szCs w:val="24"/>
        </w:rPr>
        <w:t>.2021 r.</w:t>
      </w:r>
    </w:p>
    <w:p w14:paraId="52D8F4F9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683AE4B3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3664849D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49404FDB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43444FB6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2EB2DA13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1E64E664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1FE75BDA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09BB85A7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7A0307C5" w14:textId="70CD5C19" w:rsidR="00AF3AB2" w:rsidRPr="00842BBD" w:rsidRDefault="00AF3AB2" w:rsidP="00AF3AB2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>
        <w:rPr>
          <w:b/>
          <w:bCs/>
        </w:rPr>
        <w:t>Dostawa oleju opałowego do jednostek organizacyjnych powiatu kłodzkiego w roku 2022.</w:t>
      </w:r>
    </w:p>
    <w:p w14:paraId="614E01EE" w14:textId="77777777" w:rsidR="00AF3AB2" w:rsidRPr="00842BBD" w:rsidRDefault="00AF3AB2" w:rsidP="00AF3A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D00EC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70092211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296CD931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4FD4FFBF" w14:textId="77777777" w:rsidR="00AF3AB2" w:rsidRPr="00B36256" w:rsidRDefault="00AF3AB2" w:rsidP="00AF3AB2">
      <w:pPr>
        <w:rPr>
          <w:rFonts w:ascii="Times New Roman" w:hAnsi="Times New Roman" w:cs="Times New Roman"/>
          <w:sz w:val="24"/>
          <w:szCs w:val="24"/>
        </w:rPr>
      </w:pPr>
    </w:p>
    <w:p w14:paraId="39641F26" w14:textId="77777777" w:rsidR="00AF3AB2" w:rsidRPr="00B36256" w:rsidRDefault="00AF3AB2" w:rsidP="00AF3A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510BC9B3" w14:textId="77777777" w:rsidR="00AF3AB2" w:rsidRPr="00B36256" w:rsidRDefault="00AF3AB2" w:rsidP="00AF3A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4C45AA26" w14:textId="77777777" w:rsidR="00AF3AB2" w:rsidRPr="00B36256" w:rsidRDefault="00AF3AB2" w:rsidP="00AF3A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6"/>
        <w:gridCol w:w="2963"/>
      </w:tblGrid>
      <w:tr w:rsidR="00AF3AB2" w:rsidRPr="00B36256" w14:paraId="4A3FBC2A" w14:textId="77777777" w:rsidTr="009924CB">
        <w:tc>
          <w:tcPr>
            <w:tcW w:w="603" w:type="dxa"/>
          </w:tcPr>
          <w:p w14:paraId="279D50A5" w14:textId="77777777" w:rsidR="00AF3AB2" w:rsidRPr="00B36256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6" w:type="dxa"/>
          </w:tcPr>
          <w:p w14:paraId="592B7F70" w14:textId="77777777" w:rsidR="00AF3AB2" w:rsidRPr="00B36256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3" w:type="dxa"/>
          </w:tcPr>
          <w:p w14:paraId="74C4E00C" w14:textId="77777777" w:rsidR="00AF3AB2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3FD42FEF" w14:textId="300122C3" w:rsidR="00AF3AB2" w:rsidRPr="00B36256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płatności</w:t>
            </w:r>
          </w:p>
        </w:tc>
      </w:tr>
      <w:tr w:rsidR="00AF3AB2" w:rsidRPr="00B36256" w14:paraId="19D9AAC3" w14:textId="77777777" w:rsidTr="009924CB">
        <w:tc>
          <w:tcPr>
            <w:tcW w:w="603" w:type="dxa"/>
          </w:tcPr>
          <w:p w14:paraId="0A227705" w14:textId="77777777" w:rsidR="00AF3AB2" w:rsidRPr="00B36256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</w:tcPr>
          <w:p w14:paraId="4686263D" w14:textId="77777777" w:rsidR="00AF3AB2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EUROSPED paliwa Sp. z o.o. Sp.k. ul. Dworska 6</w:t>
            </w:r>
          </w:p>
          <w:p w14:paraId="1EC07BDE" w14:textId="44132BCA" w:rsidR="00AF3AB2" w:rsidRPr="00B36256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41-902 Bytom</w:t>
            </w:r>
          </w:p>
        </w:tc>
        <w:tc>
          <w:tcPr>
            <w:tcW w:w="2963" w:type="dxa"/>
          </w:tcPr>
          <w:p w14:paraId="1FE75723" w14:textId="16864BBD" w:rsidR="00AF3AB2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 zł/0,27 zł/3,08 zł</w:t>
            </w:r>
          </w:p>
          <w:p w14:paraId="391442AA" w14:textId="14BCD890" w:rsidR="00AA2B4F" w:rsidRDefault="00AA2B4F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 zł brutto</w:t>
            </w:r>
          </w:p>
          <w:p w14:paraId="55362942" w14:textId="4C45381B" w:rsidR="00AA2B4F" w:rsidRPr="00B36256" w:rsidRDefault="00AA2B4F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  <w:tr w:rsidR="00AF3AB2" w:rsidRPr="00B36256" w14:paraId="1F8A4F08" w14:textId="77777777" w:rsidTr="009924CB">
        <w:tc>
          <w:tcPr>
            <w:tcW w:w="603" w:type="dxa"/>
          </w:tcPr>
          <w:p w14:paraId="4E78AFE3" w14:textId="77777777" w:rsidR="00AF3AB2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6" w:type="dxa"/>
          </w:tcPr>
          <w:p w14:paraId="3A7CE72D" w14:textId="455EFF57" w:rsidR="00AF3AB2" w:rsidRDefault="00AF3AB2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B4F">
              <w:rPr>
                <w:rFonts w:ascii="Times New Roman" w:hAnsi="Times New Roman" w:cs="Times New Roman"/>
                <w:sz w:val="24"/>
                <w:szCs w:val="24"/>
              </w:rPr>
              <w:t>Gaz Petrol Sp. z o.o. ul. 1 Maja 90.                                 55-080 Kąty Wrocławskie</w:t>
            </w:r>
          </w:p>
        </w:tc>
        <w:tc>
          <w:tcPr>
            <w:tcW w:w="2963" w:type="dxa"/>
          </w:tcPr>
          <w:p w14:paraId="2BCE9181" w14:textId="77777777" w:rsidR="00AF3AB2" w:rsidRDefault="00AA2B4F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 zł/0,21 zł/3,14 zł</w:t>
            </w:r>
          </w:p>
          <w:p w14:paraId="0CC716A5" w14:textId="77777777" w:rsidR="00AA2B4F" w:rsidRDefault="00AA2B4F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 brutto</w:t>
            </w:r>
          </w:p>
          <w:p w14:paraId="54CEE093" w14:textId="41155954" w:rsidR="00AA2B4F" w:rsidRDefault="00AA2B4F" w:rsidP="0099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</w:tbl>
    <w:p w14:paraId="1AADF358" w14:textId="77777777" w:rsidR="00AF3AB2" w:rsidRDefault="00AF3AB2" w:rsidP="00AF3AB2"/>
    <w:p w14:paraId="1E5D4738" w14:textId="77777777" w:rsidR="00AF3AB2" w:rsidRDefault="00AF3AB2" w:rsidP="00AF3A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81F76C" w14:textId="77777777" w:rsidR="00AF3AB2" w:rsidRPr="0032130B" w:rsidRDefault="00AF3AB2" w:rsidP="00AF3A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EFE68F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B2"/>
    <w:rsid w:val="00482FA2"/>
    <w:rsid w:val="00AA2B4F"/>
    <w:rsid w:val="00A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A5A2"/>
  <w15:chartTrackingRefBased/>
  <w15:docId w15:val="{600D35B5-ED1A-4616-830B-A599DB89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AF3AB2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2021-10-29T09:16:00Z</dcterms:created>
  <dcterms:modified xsi:type="dcterms:W3CDTF">2021-10-29T09:26:00Z</dcterms:modified>
</cp:coreProperties>
</file>